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691"/>
        <w:tblW w:w="15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"/>
        <w:gridCol w:w="2146"/>
        <w:gridCol w:w="2120"/>
        <w:gridCol w:w="2615"/>
        <w:gridCol w:w="3580"/>
        <w:gridCol w:w="3997"/>
      </w:tblGrid>
      <w:tr w:rsidR="00BE6BED" w:rsidRPr="00BE6BED" w:rsidTr="009E3273">
        <w:trPr>
          <w:trHeight w:val="64"/>
        </w:trPr>
        <w:tc>
          <w:tcPr>
            <w:tcW w:w="792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ΩΡΕΣ</w:t>
            </w:r>
          </w:p>
          <w:p w:rsidR="00BE6BED" w:rsidRPr="00BE6BED" w:rsidRDefault="00BE6BED" w:rsidP="00BE6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46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ΔΕΥΤΕΡΑ</w:t>
            </w:r>
          </w:p>
        </w:tc>
        <w:tc>
          <w:tcPr>
            <w:tcW w:w="2120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ΤΡΙΤΗ</w:t>
            </w:r>
          </w:p>
        </w:tc>
        <w:tc>
          <w:tcPr>
            <w:tcW w:w="2615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ΤΕΤΑΡΤΗ</w:t>
            </w:r>
          </w:p>
        </w:tc>
        <w:tc>
          <w:tcPr>
            <w:tcW w:w="3580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ΠΕΜΠΤΗ</w:t>
            </w:r>
          </w:p>
        </w:tc>
        <w:tc>
          <w:tcPr>
            <w:tcW w:w="3997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ΠΑΡΑΣΚΕΥΗ</w:t>
            </w:r>
          </w:p>
        </w:tc>
      </w:tr>
      <w:tr w:rsidR="00BE6BED" w:rsidRPr="00BE6BED" w:rsidTr="009E3273">
        <w:trPr>
          <w:trHeight w:val="83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09:00 – 10:00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Ξένη Γλώσσα Αγγλικά Β’ στη Διοίκηση των Τουριστικών Επιχειρήσεων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κ.Γ.Σούκας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 xml:space="preserve"> – 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Γ.Τσατσαρώνης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bookmarkStart w:id="0" w:name="OLE_LINK1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Τουριστική Κοινωνιολογία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κ.Α.Κυριακάκη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Μικρή </w:t>
            </w:r>
            <w:r w:rsidR="0082150C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Αίθουσα 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Ορόφου,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Μιχάλειο</w:t>
            </w:r>
            <w:bookmarkEnd w:id="0"/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Στατιστική στον Τουρισμό και στις Τουριστικές Επιχειρήσεις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κ.Μ.Ντουμή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9E3273" w:rsidRDefault="00BE6BED" w:rsidP="009E3273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Μεγάλη</w:t>
            </w:r>
            <w:r w:rsidR="0082150C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Αίθουσα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Ισογείου, Κουντουριώτου 22</w:t>
            </w:r>
          </w:p>
        </w:tc>
        <w:tc>
          <w:tcPr>
            <w:tcW w:w="39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Οργάνωση και Διοίκηση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Τουριστικών Επιχειρήσεων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κ.Α.Κυριακάκη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Μεγάλη Αίθουσα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Ισογείου,Μιχάλειο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10:00 – 11:00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296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11:00 – 12:00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3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12:00 – 13:00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Τουρισμός και Ελληνική Οικονομία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κ.Σ.Σκούλτσος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9E3273" w:rsidRDefault="00BE6BED" w:rsidP="009E3273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Μεγάλη Αίθουσα Ισογείου, Κοραή 2Α</w:t>
            </w:r>
          </w:p>
        </w:tc>
        <w:tc>
          <w:tcPr>
            <w:tcW w:w="39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13:00 – 14:00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102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14:00 – 15:00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15:00 – 16:00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Επιχειρη</w:t>
            </w:r>
            <w:r w:rsidR="00880BEB">
              <w:rPr>
                <w:rFonts w:ascii="Calibri" w:eastAsia="Calibri" w:hAnsi="Calibri" w:cs="Times New Roman"/>
                <w:sz w:val="18"/>
                <w:szCs w:val="18"/>
              </w:rPr>
              <w:t xml:space="preserve">ματική </w:t>
            </w: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 xml:space="preserve"> Ηθική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κ.Μ.Ρουμελιώτης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9E3273" w:rsidRDefault="00BE6BED" w:rsidP="009E3273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Μεγάλη Αίθουσα Ισογείου, Κοραή 2Α</w:t>
            </w:r>
          </w:p>
        </w:tc>
        <w:tc>
          <w:tcPr>
            <w:tcW w:w="26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Ελεύθερος Χρόνος και Τουρισμός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BE6BED" w:rsidRPr="00BE6BED" w:rsidRDefault="00FF2ABB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</w:rPr>
              <w:t>κ.Δ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18"/>
                <w:szCs w:val="18"/>
              </w:rPr>
              <w:t>Τσούρτ</w:t>
            </w:r>
            <w:proofErr w:type="spellEnd"/>
            <w:r>
              <w:rPr>
                <w:rFonts w:ascii="Calibri" w:eastAsia="Calibri" w:hAnsi="Calibri" w:cs="Times New Roman"/>
                <w:sz w:val="18"/>
                <w:szCs w:val="18"/>
              </w:rPr>
              <w:t xml:space="preserve">- </w:t>
            </w:r>
            <w:proofErr w:type="spellStart"/>
            <w:r w:rsidR="00BE6BED" w:rsidRPr="002014DE">
              <w:rPr>
                <w:rFonts w:ascii="Calibri" w:eastAsia="Calibri" w:hAnsi="Calibri" w:cs="Times New Roman"/>
                <w:sz w:val="18"/>
                <w:szCs w:val="18"/>
              </w:rPr>
              <w:t>Παπαθ</w:t>
            </w:r>
            <w:r w:rsidR="002014DE" w:rsidRPr="002014DE">
              <w:rPr>
                <w:rFonts w:ascii="Calibri" w:eastAsia="Calibri" w:hAnsi="Calibri" w:cs="Times New Roman"/>
                <w:sz w:val="18"/>
                <w:szCs w:val="18"/>
              </w:rPr>
              <w:t>ανασίου</w:t>
            </w:r>
            <w:proofErr w:type="spellEnd"/>
            <w:r w:rsidR="00BE6BED" w:rsidRPr="002014DE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Μικρή Αίθουσα Ορόφου,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16:00 – 17:00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16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17:00 – 18:00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18:00 – 19:00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3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19:00 – 20:00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4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20:00 – 21:00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:rsidR="009E3273" w:rsidRDefault="009E3273" w:rsidP="00BE6BED">
      <w:pPr>
        <w:pStyle w:val="1"/>
        <w:rPr>
          <w:rFonts w:ascii="Calibri" w:hAnsi="Calibri"/>
          <w:sz w:val="22"/>
          <w:szCs w:val="22"/>
        </w:rPr>
      </w:pPr>
    </w:p>
    <w:p w:rsidR="00BE6BED" w:rsidRPr="00B71D89" w:rsidRDefault="00BE6BED" w:rsidP="00BE6BED">
      <w:pPr>
        <w:pStyle w:val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ΩΡΟΛΟΓΙΟ </w:t>
      </w:r>
      <w:r w:rsidRPr="00931ED6">
        <w:rPr>
          <w:rFonts w:ascii="Calibri" w:hAnsi="Calibri"/>
          <w:sz w:val="22"/>
          <w:szCs w:val="22"/>
        </w:rPr>
        <w:t xml:space="preserve">ΠΡΟΓΡΑΜΜΑ </w:t>
      </w:r>
      <w:r>
        <w:rPr>
          <w:rFonts w:ascii="Calibri" w:hAnsi="Calibri"/>
          <w:sz w:val="22"/>
          <w:szCs w:val="22"/>
        </w:rPr>
        <w:t>Β</w:t>
      </w:r>
      <w:r w:rsidRPr="00931ED6">
        <w:rPr>
          <w:rFonts w:ascii="Calibri" w:hAnsi="Calibri"/>
          <w:sz w:val="22"/>
          <w:szCs w:val="22"/>
        </w:rPr>
        <w:t xml:space="preserve">΄ </w:t>
      </w:r>
      <w:r>
        <w:rPr>
          <w:rFonts w:ascii="Calibri" w:hAnsi="Calibri"/>
          <w:sz w:val="22"/>
          <w:szCs w:val="22"/>
        </w:rPr>
        <w:t>ΕΞΑΜΗ</w:t>
      </w:r>
      <w:r w:rsidRPr="00931ED6">
        <w:rPr>
          <w:rFonts w:ascii="Calibri" w:hAnsi="Calibri"/>
          <w:sz w:val="22"/>
          <w:szCs w:val="22"/>
        </w:rPr>
        <w:t>ΝΟ</w:t>
      </w:r>
      <w:r>
        <w:rPr>
          <w:rFonts w:ascii="Calibri" w:hAnsi="Calibri"/>
          <w:sz w:val="22"/>
          <w:szCs w:val="22"/>
        </w:rPr>
        <w:t xml:space="preserve"> ΑΚΑΔΗΜΑΪΚΟΥ ΕΤΟΥΣ </w:t>
      </w:r>
      <w:r w:rsidRPr="00931ED6">
        <w:rPr>
          <w:rFonts w:ascii="Calibri" w:hAnsi="Calibri"/>
          <w:sz w:val="22"/>
          <w:szCs w:val="22"/>
        </w:rPr>
        <w:t>20</w:t>
      </w:r>
      <w:r>
        <w:rPr>
          <w:rFonts w:ascii="Calibri" w:hAnsi="Calibri"/>
          <w:sz w:val="22"/>
          <w:szCs w:val="22"/>
        </w:rPr>
        <w:t>21</w:t>
      </w:r>
      <w:r w:rsidRPr="00931ED6">
        <w:rPr>
          <w:rFonts w:ascii="Calibri" w:hAnsi="Calibri"/>
          <w:sz w:val="22"/>
          <w:szCs w:val="22"/>
        </w:rPr>
        <w:t xml:space="preserve"> – 20</w:t>
      </w:r>
      <w:r w:rsidRPr="00B71D89">
        <w:rPr>
          <w:rFonts w:ascii="Calibri" w:hAnsi="Calibri"/>
          <w:sz w:val="22"/>
          <w:szCs w:val="22"/>
        </w:rPr>
        <w:t>22</w:t>
      </w:r>
    </w:p>
    <w:p w:rsidR="00A63382" w:rsidRDefault="00A63382" w:rsidP="00BE6BED">
      <w:pPr>
        <w:ind w:left="-1418" w:right="-1351"/>
      </w:pPr>
    </w:p>
    <w:p w:rsidR="00BE6BED" w:rsidRDefault="00BE6BED" w:rsidP="00BE6BED">
      <w:pPr>
        <w:ind w:left="-1418" w:right="-1351"/>
      </w:pPr>
    </w:p>
    <w:p w:rsidR="005953B2" w:rsidRDefault="005953B2" w:rsidP="009E3273">
      <w:pPr>
        <w:ind w:left="-1418" w:right="-1351"/>
        <w:jc w:val="center"/>
        <w:rPr>
          <w:rFonts w:ascii="Calibri" w:hAnsi="Calibri"/>
          <w:b/>
          <w:sz w:val="18"/>
          <w:szCs w:val="18"/>
        </w:rPr>
      </w:pPr>
    </w:p>
    <w:p w:rsidR="005953B2" w:rsidRDefault="005953B2" w:rsidP="009E3273">
      <w:pPr>
        <w:ind w:left="-1418" w:right="-1351"/>
        <w:jc w:val="center"/>
        <w:rPr>
          <w:rFonts w:ascii="Calibri" w:hAnsi="Calibri"/>
          <w:b/>
          <w:sz w:val="18"/>
          <w:szCs w:val="18"/>
        </w:rPr>
      </w:pPr>
    </w:p>
    <w:p w:rsidR="0026159C" w:rsidRDefault="0026159C" w:rsidP="009E3273">
      <w:pPr>
        <w:ind w:left="-1418" w:right="-1351"/>
        <w:jc w:val="center"/>
        <w:rPr>
          <w:rFonts w:ascii="Calibri" w:hAnsi="Calibri"/>
          <w:b/>
          <w:sz w:val="18"/>
          <w:szCs w:val="18"/>
        </w:rPr>
      </w:pPr>
    </w:p>
    <w:p w:rsidR="00BE6BED" w:rsidRPr="009E3273" w:rsidRDefault="009E3273" w:rsidP="009E3273">
      <w:pPr>
        <w:ind w:left="-1418" w:right="-1351"/>
        <w:jc w:val="center"/>
        <w:rPr>
          <w:b/>
        </w:rPr>
      </w:pPr>
      <w:r w:rsidRPr="009E3273">
        <w:rPr>
          <w:rFonts w:ascii="Calibri" w:hAnsi="Calibri"/>
          <w:b/>
          <w:sz w:val="18"/>
          <w:szCs w:val="18"/>
        </w:rPr>
        <w:t>ΩΡΟΛΟΓΙΟ ΠΡΟΓΡΑΜΜΑ Δ΄ ΕΞΑΜΗΝΟ ΑΚΑΔΗΜΑΪΚΟΥ ΕΤΟΥΣ 2021 – 2022</w:t>
      </w:r>
    </w:p>
    <w:p w:rsidR="00BE6BED" w:rsidRDefault="00BE6BED" w:rsidP="00BE6BED">
      <w:pPr>
        <w:ind w:left="-1418" w:right="-1351"/>
      </w:pPr>
    </w:p>
    <w:p w:rsidR="00BE6BED" w:rsidRPr="00B12BC4" w:rsidRDefault="00BE6BED" w:rsidP="00BE6BED">
      <w:pPr>
        <w:pStyle w:val="1"/>
        <w:rPr>
          <w:rFonts w:ascii="Calibri" w:hAnsi="Calibri"/>
          <w:sz w:val="18"/>
          <w:szCs w:val="18"/>
        </w:rPr>
      </w:pPr>
    </w:p>
    <w:p w:rsidR="00BE6BED" w:rsidRDefault="00BE6BED" w:rsidP="00BE6BED">
      <w:pPr>
        <w:ind w:left="-1418" w:right="-1351"/>
      </w:pPr>
    </w:p>
    <w:p w:rsidR="00BE6BED" w:rsidRDefault="00BE6BED" w:rsidP="00BE6BED">
      <w:pPr>
        <w:ind w:left="-1418" w:right="-1351"/>
      </w:pPr>
    </w:p>
    <w:p w:rsidR="00BE6BED" w:rsidRDefault="00BE6BED" w:rsidP="00BE6BED">
      <w:pPr>
        <w:ind w:left="-1418" w:right="-1351"/>
      </w:pPr>
    </w:p>
    <w:tbl>
      <w:tblPr>
        <w:tblpPr w:leftFromText="180" w:rightFromText="180" w:vertAnchor="page" w:horzAnchor="margin" w:tblpXSpec="center" w:tblpY="837"/>
        <w:tblW w:w="15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207"/>
        <w:gridCol w:w="3108"/>
        <w:gridCol w:w="2480"/>
        <w:gridCol w:w="5474"/>
        <w:gridCol w:w="2172"/>
      </w:tblGrid>
      <w:tr w:rsidR="0082150C" w:rsidRPr="00BE6BED" w:rsidTr="0082150C">
        <w:trPr>
          <w:trHeight w:val="364"/>
        </w:trPr>
        <w:tc>
          <w:tcPr>
            <w:tcW w:w="1384" w:type="dxa"/>
            <w:shd w:val="clear" w:color="auto" w:fill="FFCC99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ΩΡΕΣ</w:t>
            </w:r>
          </w:p>
          <w:p w:rsidR="0082150C" w:rsidRPr="00BE6BED" w:rsidRDefault="0082150C" w:rsidP="0082150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shd w:val="clear" w:color="auto" w:fill="FFCC99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ΔΕΥΤΕΡΑ</w:t>
            </w:r>
          </w:p>
        </w:tc>
        <w:tc>
          <w:tcPr>
            <w:tcW w:w="3108" w:type="dxa"/>
            <w:shd w:val="clear" w:color="auto" w:fill="FFCC99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ΤΡΙΤΗ</w:t>
            </w:r>
          </w:p>
        </w:tc>
        <w:tc>
          <w:tcPr>
            <w:tcW w:w="2480" w:type="dxa"/>
            <w:shd w:val="clear" w:color="auto" w:fill="FFCC99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ΤΕΤΑΡΤΗ</w:t>
            </w:r>
          </w:p>
        </w:tc>
        <w:tc>
          <w:tcPr>
            <w:tcW w:w="5474" w:type="dxa"/>
            <w:shd w:val="clear" w:color="auto" w:fill="FFCC99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ΠΕΜΠΤΗ</w:t>
            </w:r>
          </w:p>
        </w:tc>
        <w:tc>
          <w:tcPr>
            <w:tcW w:w="2172" w:type="dxa"/>
            <w:shd w:val="clear" w:color="auto" w:fill="FFCC99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ΠΑΡΑΣΚΕΥΗ</w:t>
            </w: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09:00 – 10:00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Διαχείριση Ανθρωπίνων Πόρων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κ.Θ.Σταυρινούδης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ΥΚ1- 1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  <w:vertAlign w:val="superscript"/>
              </w:rPr>
              <w:t>ος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όροφος,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</w:t>
            </w:r>
          </w:p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Επιχειρηματικότητα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κ.Χρ.Κακαρούγκας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9E3273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ΥΚ1- 1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  <w:vertAlign w:val="superscript"/>
              </w:rPr>
              <w:t>ος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όροφος,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</w:t>
            </w:r>
          </w:p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10:00 – 11:00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535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11:00 – 12:00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12:00 – 13:00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  <w:p w:rsidR="0082150C" w:rsidRPr="00BE6BED" w:rsidRDefault="0082150C" w:rsidP="0082150C">
            <w:pPr>
              <w:spacing w:after="0" w:line="240" w:lineRule="auto"/>
              <w:ind w:left="-2594" w:right="-9819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Χρηματοοικονομική Διοίκηση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κ.Α.Ανδρικόπουλος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Μεγάλη Αίθουσα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Ισογείου,Μιχάλειο</w:t>
            </w:r>
            <w:proofErr w:type="spellEnd"/>
          </w:p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Διοίκηση Ολικής Ποιότητας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κ.Γ.Παπαδοπούλου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Μικρή αίθουσα Ισογείου, Κοραή 2Α</w:t>
            </w:r>
          </w:p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13:00 – 14:00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320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14:00 – 15:00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17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15:00 – 16:00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108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Διεθνής Οικονομική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 xml:space="preserve">(κ. 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Α.Παπαθεοδώρου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Μικρή Αίθουσα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Ορόφου,Μιχάλειο</w:t>
            </w:r>
            <w:proofErr w:type="spellEnd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</w:t>
            </w:r>
          </w:p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16:00 – 17:00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75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17:00 – 18:00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43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18:00 – 19:00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108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Θεωρητικές Προσεγγίσεις και Πολιτικές στον Τουρισμό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Υποχρεωτικό Μάθημα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κ.Α.Παπαθεοδώρου-κ.Π.Πουλάκη-Ν.Καραχάλης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82150C" w:rsidRPr="00A06DC8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Μικρή Αίθουσα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Ορόφου,Μιχάλειο</w:t>
            </w:r>
            <w:proofErr w:type="spellEnd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</w:t>
            </w:r>
          </w:p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Τουριστική Οικονομική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Γ.Παπαδοπούλου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6A2F1A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Μικρή αίθουσα</w:t>
            </w:r>
            <w:r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Ισογείου , Κοραή 2Α</w:t>
            </w:r>
          </w:p>
          <w:p w:rsidR="0082150C" w:rsidRPr="0082150C" w:rsidRDefault="0082150C" w:rsidP="0082150C">
            <w:pPr>
              <w:ind w:left="-5841" w:firstLine="5841"/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5474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19:00 – 20:00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1258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20:00 – 21:00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:rsidR="00BE6BED" w:rsidRPr="00B12BC4" w:rsidRDefault="00BE6BED" w:rsidP="00110967">
      <w:pPr>
        <w:pStyle w:val="1"/>
        <w:rPr>
          <w:rFonts w:ascii="Calibri" w:hAnsi="Calibri"/>
          <w:sz w:val="18"/>
          <w:szCs w:val="18"/>
        </w:rPr>
      </w:pPr>
      <w:bookmarkStart w:id="1" w:name="_GoBack"/>
      <w:bookmarkEnd w:id="1"/>
      <w:r w:rsidRPr="00B12BC4">
        <w:rPr>
          <w:rFonts w:ascii="Calibri" w:hAnsi="Calibri"/>
          <w:sz w:val="18"/>
          <w:szCs w:val="18"/>
        </w:rPr>
        <w:lastRenderedPageBreak/>
        <w:t>ΩΡΟΛΟΓΙΟ ΠΡΟΓΡΑΜΜΑ ΣΤ΄ ΕΞΑΜΗΝΟ ΑΚΑΔΗΜΑΪΚΟΥ ΕΤΟΥΣ 2021-2022</w:t>
      </w:r>
    </w:p>
    <w:tbl>
      <w:tblPr>
        <w:tblW w:w="16444" w:type="dxa"/>
        <w:tblInd w:w="-1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691"/>
        <w:gridCol w:w="3140"/>
        <w:gridCol w:w="3249"/>
        <w:gridCol w:w="2697"/>
        <w:gridCol w:w="2815"/>
      </w:tblGrid>
      <w:tr w:rsidR="00BE6BED" w:rsidRPr="00BE6BED" w:rsidTr="00A06DC8">
        <w:trPr>
          <w:trHeight w:val="416"/>
        </w:trPr>
        <w:tc>
          <w:tcPr>
            <w:tcW w:w="852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ΩΡΕΣ</w:t>
            </w:r>
          </w:p>
          <w:p w:rsidR="00BE6BED" w:rsidRPr="00BE6BED" w:rsidRDefault="00BE6BED" w:rsidP="00BE6B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ΔΕΥΤΕΡΑ</w:t>
            </w:r>
          </w:p>
        </w:tc>
        <w:tc>
          <w:tcPr>
            <w:tcW w:w="3140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ΤΡΙΤΗ</w:t>
            </w:r>
          </w:p>
        </w:tc>
        <w:tc>
          <w:tcPr>
            <w:tcW w:w="3249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ΤΕΤΑΡΤΗ</w:t>
            </w:r>
          </w:p>
        </w:tc>
        <w:tc>
          <w:tcPr>
            <w:tcW w:w="2697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ΠΕΜΠΤΗ</w:t>
            </w:r>
          </w:p>
        </w:tc>
        <w:tc>
          <w:tcPr>
            <w:tcW w:w="2815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ΠΑΡΑΣΚΕΥΗ</w:t>
            </w: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09:00 – 10:00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Μέθοδοι Περιφερειακής Ανάλυσης</w:t>
            </w:r>
          </w:p>
          <w:p w:rsidR="00BE6BED" w:rsidRPr="009F0558" w:rsidRDefault="00BE6BED" w:rsidP="00BE6BED">
            <w:pPr>
              <w:spacing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Κατ΄ επιλογήν υποχρεωτικό μάθημα</w:t>
            </w:r>
          </w:p>
          <w:p w:rsidR="00BE6BED" w:rsidRDefault="005953B2" w:rsidP="00BE6BED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BE6BED"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="00BE6BED" w:rsidRPr="00BE6BED">
              <w:rPr>
                <w:rFonts w:ascii="Calibri" w:eastAsia="Calibri" w:hAnsi="Calibri" w:cs="Calibri"/>
                <w:sz w:val="18"/>
                <w:szCs w:val="18"/>
              </w:rPr>
              <w:t>κ.Ε.Γάκη</w:t>
            </w:r>
            <w:proofErr w:type="spellEnd"/>
            <w:r w:rsidR="00BE6BED"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5953B2" w:rsidRPr="005953B2" w:rsidRDefault="005953B2" w:rsidP="005953B2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5953B2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Μικρή  Αίθουσα Ορόφου, </w:t>
            </w:r>
            <w:proofErr w:type="spellStart"/>
            <w:r w:rsidRPr="005953B2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5953B2" w:rsidRPr="00BE6BED" w:rsidRDefault="005953B2" w:rsidP="00BE6BED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Τεχνολογίες Πληροφορικής και Επικοινωνιών στον Τουρισμό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Υποχρεωτικό Μάθημα Κατευθύνσεων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κ.Ι.Σιμέλη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721DE6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ΥΚ</w:t>
            </w:r>
            <w:r>
              <w:rPr>
                <w:rFonts w:ascii="Calibri" w:eastAsia="Calibri" w:hAnsi="Calibri" w:cs="Calibri"/>
                <w:b/>
                <w:sz w:val="18"/>
                <w:szCs w:val="18"/>
                <w:lang w:val="en-US"/>
              </w:rPr>
              <w:t>3</w:t>
            </w:r>
            <w:r w:rsidR="00BE6BED"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- 1</w:t>
            </w:r>
            <w:r w:rsidR="00BE6BED" w:rsidRPr="00BE6BED">
              <w:rPr>
                <w:rFonts w:ascii="Calibri" w:eastAsia="Calibri" w:hAnsi="Calibri" w:cs="Calibri"/>
                <w:b/>
                <w:sz w:val="18"/>
                <w:szCs w:val="18"/>
                <w:vertAlign w:val="superscript"/>
              </w:rPr>
              <w:t>ος</w:t>
            </w:r>
            <w:r w:rsidR="00BE6BED"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όροφος, </w:t>
            </w:r>
            <w:proofErr w:type="spellStart"/>
            <w:r w:rsidR="00BE6BED"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Οικονομική και Διοίκηση        Εκδηλώσεων</w:t>
            </w:r>
          </w:p>
          <w:p w:rsidR="00BE6BED" w:rsidRPr="009F0558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</w:t>
            </w:r>
          </w:p>
          <w:p w:rsidR="00BE6BED" w:rsidRPr="009F0558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κ.Σ.Σκούλτσος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ΥΚ2-Ισόγειο,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Έρευνα Τουριστική Αγοράς</w:t>
            </w:r>
          </w:p>
          <w:p w:rsidR="00BE6BED" w:rsidRPr="009F0558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F0558">
              <w:rPr>
                <w:rFonts w:ascii="Calibri" w:eastAsia="Calibri" w:hAnsi="Calibri" w:cs="Calibri"/>
                <w:sz w:val="18"/>
                <w:szCs w:val="18"/>
              </w:rPr>
              <w:t>Υποχρεωτικό Μάθημα Κατευθύνσεων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κ.Μ.Σαλαμούρα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 xml:space="preserve">Μικρή  Αίθουσα Ορόφου, </w:t>
            </w:r>
            <w:proofErr w:type="spellStart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10:00 – 11:00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1317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11:00 – 12:00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70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12:00 – 13:00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BE6BED" w:rsidRPr="00BE6BED" w:rsidRDefault="00BE6BED" w:rsidP="00774D5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Ανθρωπολογία του Τουρισμού</w:t>
            </w:r>
          </w:p>
          <w:p w:rsidR="00BE6BED" w:rsidRPr="009F0558" w:rsidRDefault="00BE6BED" w:rsidP="00774D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proofErr w:type="spellStart"/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Κατ</w:t>
            </w:r>
            <w:proofErr w:type="spellEnd"/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774D5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κ.Π.Πουλάκη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774D5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ΥΚ2-Ισόγειο,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Οικονομική και Περιφερειακή Ανάπτυξη</w:t>
            </w:r>
          </w:p>
          <w:p w:rsidR="00BE6BED" w:rsidRPr="009F0558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</w:t>
            </w:r>
          </w:p>
          <w:p w:rsidR="00BE6BED" w:rsidRPr="009F0558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(</w:t>
            </w:r>
            <w:proofErr w:type="spellStart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κ.Εμ.Χριστοφάκης</w:t>
            </w:r>
            <w:proofErr w:type="spellEnd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 xml:space="preserve">) 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</w:t>
            </w:r>
            <w:r w:rsidR="007C026A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A06DC8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Αγγλικά: Τεχνικές Επικοινωνίας στη Διοίκηση και τον Τουρισμό</w:t>
            </w:r>
          </w:p>
          <w:p w:rsidR="00BE6BED" w:rsidRPr="009F0558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proofErr w:type="spellStart"/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Κατ</w:t>
            </w:r>
            <w:proofErr w:type="spellEnd"/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κ.Γ.Σούκας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 xml:space="preserve"> – 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Γ.Τσατσαρώνης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Ξενοδοχειακή Λογιστική</w:t>
            </w:r>
          </w:p>
          <w:p w:rsidR="00BE6BED" w:rsidRPr="009F0558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proofErr w:type="spellStart"/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Κατ</w:t>
            </w:r>
            <w:proofErr w:type="spellEnd"/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(</w:t>
            </w:r>
            <w:proofErr w:type="spellStart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Κ.Ι.Διαβαστής</w:t>
            </w:r>
            <w:proofErr w:type="spellEnd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 xml:space="preserve">) 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Μικρή  Αίθουσα Ορόφου, </w:t>
            </w: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 </w:t>
            </w:r>
          </w:p>
          <w:p w:rsidR="00BE6BED" w:rsidRPr="00BE6BED" w:rsidRDefault="00BE6BED" w:rsidP="00BE6BED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70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13:00 – 14:00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1220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14:00 – 15:00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15:00 – 16:00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n-US" w:eastAsia="el-GR"/>
              </w:rPr>
            </w:pPr>
          </w:p>
        </w:tc>
        <w:tc>
          <w:tcPr>
            <w:tcW w:w="3249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Συμπεριφορά Καταναλωτή</w:t>
            </w:r>
          </w:p>
          <w:p w:rsidR="00BE6BED" w:rsidRPr="009F0558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proofErr w:type="spellStart"/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Κατ</w:t>
            </w:r>
            <w:proofErr w:type="spellEnd"/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κ.Α.Π.Κόντης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A06DC8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16:00 – 17:00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81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17:00 – 18:00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70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18:00 – 19:00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BE6BED" w:rsidRPr="00BE6BED" w:rsidRDefault="00BE6BED" w:rsidP="00A06DC8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 w:val="restart"/>
            <w:shd w:val="clear" w:color="auto" w:fill="auto"/>
            <w:vAlign w:val="center"/>
          </w:tcPr>
          <w:p w:rsidR="00BE6BED" w:rsidRPr="00BE6BED" w:rsidRDefault="00BE6BED" w:rsidP="00A06DC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Διαχείριση Τουριστικών Προορισμών</w:t>
            </w:r>
          </w:p>
          <w:p w:rsidR="00BE6BED" w:rsidRPr="009F0558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κ.Ν.Καραχάλης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A06DC8" w:rsidRDefault="00BE6BED" w:rsidP="00A06DC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ΥΚ2-Ισόγειο,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</w:tc>
        <w:tc>
          <w:tcPr>
            <w:tcW w:w="26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Διαχείριση Κρίσεων στον Τουρισμό</w:t>
            </w:r>
          </w:p>
          <w:p w:rsidR="00BE6BED" w:rsidRPr="009F0558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9F0558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κ.Π.Πουλάκη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 w:val="restart"/>
            <w:shd w:val="clear" w:color="auto" w:fill="auto"/>
            <w:vAlign w:val="center"/>
          </w:tcPr>
          <w:p w:rsidR="00BE6BED" w:rsidRPr="00BE6BED" w:rsidRDefault="00BE6BED" w:rsidP="00A06DC8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Διοικητική Επιστήμη</w:t>
            </w:r>
          </w:p>
          <w:p w:rsidR="00BE6BED" w:rsidRPr="0026159C" w:rsidRDefault="00BE6BED" w:rsidP="00A06D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proofErr w:type="spellStart"/>
            <w:r w:rsidRPr="0026159C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Κατ</w:t>
            </w:r>
            <w:proofErr w:type="spellEnd"/>
            <w:r w:rsidRPr="0026159C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A06D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A06DC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ΥΚ3- 1</w:t>
            </w:r>
            <w:r w:rsidRPr="00BE6BED">
              <w:rPr>
                <w:rFonts w:ascii="Calibri" w:eastAsia="Calibri" w:hAnsi="Calibri" w:cs="Calibri"/>
                <w:b/>
                <w:sz w:val="18"/>
                <w:szCs w:val="18"/>
                <w:vertAlign w:val="superscript"/>
              </w:rPr>
              <w:t>ος</w:t>
            </w: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όροφος,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A06DC8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A06D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19:00 – 20:00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20:00 – 21:00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:rsidR="00F2581C" w:rsidRPr="00125DE5" w:rsidRDefault="00A06DC8" w:rsidP="00F2581C">
      <w:pPr>
        <w:ind w:left="-1418" w:right="-1351"/>
        <w:jc w:val="center"/>
        <w:rPr>
          <w:rFonts w:ascii="Calibri" w:hAnsi="Calibri"/>
          <w:b/>
          <w:sz w:val="18"/>
          <w:szCs w:val="18"/>
        </w:rPr>
      </w:pPr>
      <w:r w:rsidRPr="00A06DC8">
        <w:rPr>
          <w:rFonts w:ascii="Calibri" w:hAnsi="Calibri"/>
          <w:b/>
          <w:sz w:val="18"/>
          <w:szCs w:val="18"/>
        </w:rPr>
        <w:t>ΩΡΟΛΟΓΙΟ ΠΡΟΓΡΑΜΜΑ Η΄ ΕΞΑ</w:t>
      </w:r>
      <w:r w:rsidR="00125DE5">
        <w:rPr>
          <w:rFonts w:ascii="Calibri" w:hAnsi="Calibri"/>
          <w:b/>
          <w:sz w:val="18"/>
          <w:szCs w:val="18"/>
        </w:rPr>
        <w:t>ΜΗΝΟ ΑΚΑΔΗΜΑΪΚΟΥ ΕΤΟΥΣ 2021-2022</w:t>
      </w:r>
    </w:p>
    <w:tbl>
      <w:tblPr>
        <w:tblW w:w="16569" w:type="dxa"/>
        <w:tblInd w:w="-1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2"/>
        <w:gridCol w:w="3636"/>
        <w:gridCol w:w="2195"/>
        <w:gridCol w:w="4235"/>
        <w:gridCol w:w="2666"/>
        <w:gridCol w:w="2975"/>
      </w:tblGrid>
      <w:tr w:rsidR="00BE6BED" w:rsidRPr="00BE6BED" w:rsidTr="00880BEB">
        <w:trPr>
          <w:trHeight w:val="185"/>
        </w:trPr>
        <w:tc>
          <w:tcPr>
            <w:tcW w:w="862" w:type="dxa"/>
            <w:shd w:val="clear" w:color="auto" w:fill="FFCC99"/>
          </w:tcPr>
          <w:p w:rsidR="00BE6BED" w:rsidRPr="00880BEB" w:rsidRDefault="00BE6BED" w:rsidP="00880BEB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lastRenderedPageBreak/>
              <w:t>ΩΡΕΣ</w:t>
            </w:r>
          </w:p>
        </w:tc>
        <w:tc>
          <w:tcPr>
            <w:tcW w:w="3636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ΔΕΥΤΕΡΑ</w:t>
            </w:r>
          </w:p>
        </w:tc>
        <w:tc>
          <w:tcPr>
            <w:tcW w:w="2195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ΤΡΙΤΗ</w:t>
            </w:r>
          </w:p>
        </w:tc>
        <w:tc>
          <w:tcPr>
            <w:tcW w:w="4235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ΤΕΤΑΡΤΗ</w:t>
            </w:r>
          </w:p>
        </w:tc>
        <w:tc>
          <w:tcPr>
            <w:tcW w:w="2666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ΠΕΜΠΤΗ</w:t>
            </w:r>
          </w:p>
        </w:tc>
        <w:tc>
          <w:tcPr>
            <w:tcW w:w="2975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ΠΑΡΑΣΚΕΥΗ</w:t>
            </w:r>
          </w:p>
        </w:tc>
      </w:tr>
      <w:tr w:rsidR="00BE6BED" w:rsidRPr="00BE6BED" w:rsidTr="00880BEB">
        <w:trPr>
          <w:trHeight w:val="161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09:00 – 10:00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Μέθοδοι Περιφερειακής Ανάλυσης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κ.Ε.Γάκη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82150C" w:rsidRPr="0082150C" w:rsidRDefault="0082150C" w:rsidP="0082150C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82150C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Μικρή Ορόφου, </w:t>
            </w:r>
            <w:proofErr w:type="spellStart"/>
            <w:r w:rsidRPr="0082150C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82150C" w:rsidRPr="00BE6BED" w:rsidRDefault="0082150C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Τουριστική Ανάπτυξη και Πολιτική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κ.Ε.Πρωίου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6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880BEB">
        <w:trPr>
          <w:trHeight w:val="161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10:00 – 11:00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6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880BEB">
        <w:trPr>
          <w:trHeight w:val="982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11:00 – 12:00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6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880BEB">
        <w:trPr>
          <w:trHeight w:val="161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12:00 – 13:00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Ανθρωπολογία του Τουρισμού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κ.Π.Πουλάκη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82150C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82150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ΥΚ2-Ισόγειο, </w:t>
            </w:r>
            <w:proofErr w:type="spellStart"/>
            <w:r w:rsidRPr="0082150C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Κανάλια Διανομής στον Τουρισμό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κ.Α.Π.Κόντης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ΥΚ3, 1</w:t>
            </w: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vertAlign w:val="superscript"/>
                <w:lang w:eastAsia="el-GR"/>
              </w:rPr>
              <w:t>ου</w:t>
            </w: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 ορόφου, </w:t>
            </w: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2014DE" w:rsidRDefault="00774D51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2014DE">
              <w:rPr>
                <w:rFonts w:ascii="Calibri" w:eastAsia="Calibri" w:hAnsi="Calibri" w:cs="Calibri"/>
                <w:sz w:val="18"/>
                <w:szCs w:val="18"/>
              </w:rPr>
              <w:t>-----------------------------------------------------------------------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Τουριστική Ανάπτυξη και Πολιτική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κ.Ν.Καραχάλης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1B66C0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Ορόφου,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</w:tc>
        <w:tc>
          <w:tcPr>
            <w:tcW w:w="266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Αγγλικά: Τεχνικές Επικοινωνίας στη Διοίκηση και τον Τουρισμό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κ.Γ.Σούκας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 xml:space="preserve"> – 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Γ.Τσατσαρώνης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Ξενοδοχειακή Λογιστική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752693" w:rsidRDefault="00752693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752693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(</w:t>
            </w:r>
            <w:proofErr w:type="spellStart"/>
            <w:r w:rsidRPr="00752693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</w:t>
            </w:r>
            <w:r w:rsidR="00BE6BED" w:rsidRPr="00752693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.Ι.Διαβαστής</w:t>
            </w:r>
            <w:proofErr w:type="spellEnd"/>
            <w:r w:rsidR="00BE6BED" w:rsidRPr="00752693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110967" w:rsidRDefault="00BE6BED" w:rsidP="00BE6BE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110967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Μικρή  Αίθουσα Ορόφου, </w:t>
            </w:r>
            <w:proofErr w:type="spellStart"/>
            <w:r w:rsidRPr="00110967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880BEB">
        <w:trPr>
          <w:trHeight w:val="161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13:00 – 14:00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6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880BEB">
        <w:trPr>
          <w:trHeight w:val="2271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14:00 – 15:00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6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880BEB">
        <w:trPr>
          <w:trHeight w:val="689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15:00 – 16:00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 w:val="restart"/>
            <w:shd w:val="clear" w:color="auto" w:fill="auto"/>
            <w:vAlign w:val="center"/>
          </w:tcPr>
          <w:p w:rsidR="00BE6BED" w:rsidRDefault="00BE6BED" w:rsidP="001B66C0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Συμπεριφορά Καταναλωτή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κ.Α.Π.Κόντης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880BEB" w:rsidRDefault="00BE6BED" w:rsidP="001B66C0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</w:tc>
        <w:tc>
          <w:tcPr>
            <w:tcW w:w="266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Χρηματοδότηση Τουριστικών Επιχειρήσεων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:rsidR="00BE6BED" w:rsidRPr="00752693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752693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(</w:t>
            </w:r>
            <w:proofErr w:type="spellStart"/>
            <w:r w:rsidRPr="00752693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Κ.Ι.Διαβαστής</w:t>
            </w:r>
            <w:proofErr w:type="spellEnd"/>
            <w:r w:rsidRPr="00752693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)</w:t>
            </w:r>
          </w:p>
          <w:p w:rsid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A06DC8" w:rsidRDefault="00110967" w:rsidP="00A06DC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</w:tc>
      </w:tr>
      <w:tr w:rsidR="00BE6BED" w:rsidRPr="00BE6BED" w:rsidTr="00880BEB">
        <w:trPr>
          <w:trHeight w:val="161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16:00 – 17:00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6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880BEB">
        <w:trPr>
          <w:trHeight w:val="808"/>
        </w:trPr>
        <w:tc>
          <w:tcPr>
            <w:tcW w:w="862" w:type="dxa"/>
            <w:shd w:val="clear" w:color="auto" w:fill="auto"/>
          </w:tcPr>
          <w:p w:rsidR="00BE6BED" w:rsidRPr="00BE6BED" w:rsidRDefault="00BE6BED" w:rsidP="00880BEB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 xml:space="preserve">17:00 – </w:t>
            </w:r>
            <w:r w:rsidR="00880BEB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18:00</w:t>
            </w:r>
          </w:p>
        </w:tc>
        <w:tc>
          <w:tcPr>
            <w:tcW w:w="363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6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880BEB">
        <w:trPr>
          <w:trHeight w:val="161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18:00 – 19:00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Γεωγραφικά Συστήματα Πληροφοριών στον Τουρισμό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(</w:t>
            </w:r>
            <w:proofErr w:type="spellStart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κ.Μ.Κωνστάντογλου</w:t>
            </w:r>
            <w:proofErr w:type="spellEnd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)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ΥΚ3, 1</w:t>
            </w: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vertAlign w:val="superscript"/>
                <w:lang w:eastAsia="el-GR"/>
              </w:rPr>
              <w:t>ου</w:t>
            </w: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 ορόφου, </w:t>
            </w: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6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 w:val="restart"/>
            <w:shd w:val="clear" w:color="auto" w:fill="auto"/>
            <w:vAlign w:val="center"/>
          </w:tcPr>
          <w:p w:rsidR="00BE6BED" w:rsidRDefault="00BE6BED" w:rsidP="0075269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Διοικητική Επιστήμη</w:t>
            </w:r>
          </w:p>
          <w:p w:rsidR="00BE6BED" w:rsidRPr="0026159C" w:rsidRDefault="00BE6BED" w:rsidP="007526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proofErr w:type="spellStart"/>
            <w:r w:rsidRPr="0026159C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Κατ</w:t>
            </w:r>
            <w:proofErr w:type="spellEnd"/>
            <w:r w:rsidRPr="0026159C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752693" w:rsidRPr="00752693" w:rsidRDefault="00752693" w:rsidP="0075269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752693">
              <w:rPr>
                <w:rFonts w:ascii="Calibri" w:eastAsia="Calibri" w:hAnsi="Calibri" w:cs="Calibri"/>
                <w:sz w:val="18"/>
                <w:szCs w:val="18"/>
              </w:rPr>
              <w:t>Κ.</w:t>
            </w:r>
            <w:r w:rsidR="009F0558">
              <w:rPr>
                <w:rFonts w:ascii="Calibri" w:eastAsia="Calibri" w:hAnsi="Calibri" w:cs="Calibri"/>
                <w:sz w:val="18"/>
                <w:szCs w:val="18"/>
              </w:rPr>
              <w:t>Μ.Γερά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νιος</w:t>
            </w:r>
            <w:proofErr w:type="spellEnd"/>
            <w:r w:rsidR="009F0558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75269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ΥΚ3- 1</w:t>
            </w:r>
            <w:r w:rsidRPr="00BE6BED">
              <w:rPr>
                <w:rFonts w:ascii="Calibri" w:eastAsia="Calibri" w:hAnsi="Calibri" w:cs="Calibri"/>
                <w:b/>
                <w:sz w:val="18"/>
                <w:szCs w:val="18"/>
                <w:vertAlign w:val="superscript"/>
              </w:rPr>
              <w:t>ος</w:t>
            </w: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όροφος,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880BEB">
        <w:trPr>
          <w:trHeight w:val="161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19:00 – 20:00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6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880BEB">
        <w:trPr>
          <w:trHeight w:val="424"/>
        </w:trPr>
        <w:tc>
          <w:tcPr>
            <w:tcW w:w="86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20:00 – 21:00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3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3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6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7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</w:tbl>
    <w:p w:rsidR="00BE6BED" w:rsidRDefault="00BE6BED" w:rsidP="00BE6BED">
      <w:pPr>
        <w:ind w:left="-1418" w:right="-1351"/>
      </w:pPr>
    </w:p>
    <w:sectPr w:rsidR="00BE6BED" w:rsidSect="00BE6BED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ED"/>
    <w:rsid w:val="00041122"/>
    <w:rsid w:val="00110967"/>
    <w:rsid w:val="00125DE5"/>
    <w:rsid w:val="001B66C0"/>
    <w:rsid w:val="002014DE"/>
    <w:rsid w:val="0026159C"/>
    <w:rsid w:val="00413DE2"/>
    <w:rsid w:val="00427EF5"/>
    <w:rsid w:val="005953B2"/>
    <w:rsid w:val="00627C87"/>
    <w:rsid w:val="006C6D4D"/>
    <w:rsid w:val="00721DE6"/>
    <w:rsid w:val="00752693"/>
    <w:rsid w:val="00774D51"/>
    <w:rsid w:val="007C026A"/>
    <w:rsid w:val="007C33D4"/>
    <w:rsid w:val="0082150C"/>
    <w:rsid w:val="00880BEB"/>
    <w:rsid w:val="009E3273"/>
    <w:rsid w:val="009F0558"/>
    <w:rsid w:val="00A06DC8"/>
    <w:rsid w:val="00A26D69"/>
    <w:rsid w:val="00A63382"/>
    <w:rsid w:val="00BE6BED"/>
    <w:rsid w:val="00F2581C"/>
    <w:rsid w:val="00FF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47A58"/>
  <w15:chartTrackingRefBased/>
  <w15:docId w15:val="{4963E017-A072-48AD-B2B4-E71A2D92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BE6BED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E32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E327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E6BED"/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character" w:customStyle="1" w:styleId="2Char">
    <w:name w:val="Επικεφαλίδα 2 Char"/>
    <w:basedOn w:val="a0"/>
    <w:link w:val="2"/>
    <w:uiPriority w:val="9"/>
    <w:semiHidden/>
    <w:rsid w:val="009E327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9E3273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3">
    <w:name w:val="Balloon Text"/>
    <w:basedOn w:val="a"/>
    <w:link w:val="Char"/>
    <w:uiPriority w:val="99"/>
    <w:semiHidden/>
    <w:unhideWhenUsed/>
    <w:rsid w:val="00261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615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922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Franstali Zoi</dc:creator>
  <cp:keywords/>
  <dc:description/>
  <cp:lastModifiedBy>Franstali Zoi</cp:lastModifiedBy>
  <cp:revision>34</cp:revision>
  <cp:lastPrinted>2022-02-23T09:47:00Z</cp:lastPrinted>
  <dcterms:created xsi:type="dcterms:W3CDTF">2022-02-16T06:05:00Z</dcterms:created>
  <dcterms:modified xsi:type="dcterms:W3CDTF">2022-02-23T10:01:00Z</dcterms:modified>
</cp:coreProperties>
</file>