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2F2351" w:rsidRPr="004F44BC" w:rsidRDefault="002F2351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Τμήμα Διοίκησης Επιχειρήσεων</w:t>
      </w:r>
    </w:p>
    <w:p w:rsidR="00082556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p w:rsidR="002F2351" w:rsidRPr="002F2351" w:rsidRDefault="002F2351" w:rsidP="004F44BC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tbl>
      <w:tblPr>
        <w:tblStyle w:val="1"/>
        <w:tblW w:w="9639" w:type="dxa"/>
        <w:tblInd w:w="-572" w:type="dxa"/>
        <w:tblLook w:val="04A0" w:firstRow="1" w:lastRow="0" w:firstColumn="1" w:lastColumn="0" w:noHBand="0" w:noVBand="1"/>
      </w:tblPr>
      <w:tblGrid>
        <w:gridCol w:w="4712"/>
        <w:gridCol w:w="4927"/>
      </w:tblGrid>
      <w:tr w:rsidR="00082556" w:rsidRPr="004F44BC" w:rsidTr="002F23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Αριθμός </w:t>
            </w:r>
            <w:r w:rsidR="002F2351">
              <w:rPr>
                <w:rFonts w:cstheme="minorHAnsi"/>
                <w:b w:val="0"/>
                <w:sz w:val="24"/>
                <w:szCs w:val="24"/>
              </w:rPr>
              <w:t xml:space="preserve">Τραπεζικού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2F2351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Ονοματεπώνυμο </w:t>
            </w:r>
            <w:r w:rsidR="006F0CAB" w:rsidRPr="004F44BC">
              <w:rPr>
                <w:rFonts w:cstheme="minorHAnsi"/>
                <w:b w:val="0"/>
                <w:sz w:val="24"/>
                <w:szCs w:val="24"/>
              </w:rPr>
              <w:t>Υπεύθυνης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2F2351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954935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F2351">
        <w:trPr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lastRenderedPageBreak/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F23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12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4707EB" w:rsidRDefault="004707EB" w:rsidP="004707EB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Style w:val="a3"/>
        <w:tblW w:w="949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4"/>
        <w:gridCol w:w="1134"/>
      </w:tblGrid>
      <w:tr w:rsidR="004707EB" w:rsidTr="002F2351">
        <w:tc>
          <w:tcPr>
            <w:tcW w:w="8364" w:type="dxa"/>
          </w:tcPr>
          <w:p w:rsidR="004707EB" w:rsidRDefault="004707EB" w:rsidP="00832643">
            <w:pPr>
              <w:jc w:val="both"/>
              <w:rPr>
                <w:rFonts w:cstheme="minorHAnsi"/>
              </w:rPr>
            </w:pPr>
            <w:r w:rsidRPr="004707EB">
              <w:rPr>
                <w:rFonts w:cstheme="minorHAnsi"/>
              </w:rPr>
              <w:t>Συναινώ στη χορήγηση πιστοποιητικού αναλυτικής βαθμολογίας μαθημάτων από τη Γραμματεία του Τμ</w:t>
            </w:r>
            <w:r>
              <w:rPr>
                <w:rFonts w:cstheme="minorHAnsi"/>
              </w:rPr>
              <w:t>ήματό</w:t>
            </w:r>
            <w:r w:rsidRPr="004707EB">
              <w:rPr>
                <w:rFonts w:cstheme="minorHAnsi"/>
              </w:rPr>
              <w:t>ς μου προς το Γραφείο Πρακτικής Άσκησης για την κατάταξη των αιτούντων σύμφωνα με τ</w:t>
            </w:r>
            <w:r w:rsidR="00832643">
              <w:rPr>
                <w:rFonts w:cstheme="minorHAnsi"/>
              </w:rPr>
              <w:t>α</w:t>
            </w:r>
            <w:r w:rsidRPr="004707EB">
              <w:rPr>
                <w:rFonts w:cstheme="minorHAnsi"/>
              </w:rPr>
              <w:t xml:space="preserve"> οριζόμενα στο</w:t>
            </w:r>
            <w:r>
              <w:rPr>
                <w:rFonts w:cstheme="minorHAnsi"/>
              </w:rPr>
              <w:t>ν</w:t>
            </w:r>
            <w:r w:rsidRPr="004707EB">
              <w:rPr>
                <w:rFonts w:cstheme="minorHAnsi"/>
              </w:rPr>
              <w:t xml:space="preserve"> Οδηγό Υλοποίησης Πρακτικής Άσκησης</w:t>
            </w:r>
          </w:p>
        </w:tc>
        <w:tc>
          <w:tcPr>
            <w:tcW w:w="1134" w:type="dxa"/>
          </w:tcPr>
          <w:p w:rsidR="004707EB" w:rsidRDefault="004707EB" w:rsidP="004707EB">
            <w:pPr>
              <w:jc w:val="both"/>
              <w:rPr>
                <w:rFonts w:ascii="Arial Narrow" w:hAnsi="Arial Narrow"/>
              </w:rPr>
            </w:pPr>
          </w:p>
          <w:p w:rsidR="004707EB" w:rsidRDefault="004707EB" w:rsidP="004707EB">
            <w:pPr>
              <w:jc w:val="both"/>
              <w:rPr>
                <w:rFonts w:cstheme="minorHAnsi"/>
              </w:rPr>
            </w:pPr>
            <w:r>
              <w:rPr>
                <w:rFonts w:ascii="Arial Narrow" w:hAnsi="Arial Narrow"/>
              </w:rPr>
              <w:t xml:space="preserve">      </w:t>
            </w:r>
            <w:r w:rsidRPr="00A44AA2">
              <w:rPr>
                <w:rFonts w:ascii="Arial Narrow" w:hAnsi="Arial Narrow"/>
              </w:rPr>
              <w:sym w:font="Wingdings" w:char="F0A8"/>
            </w:r>
          </w:p>
        </w:tc>
      </w:tr>
    </w:tbl>
    <w:p w:rsidR="004707EB" w:rsidRDefault="004707EB" w:rsidP="004707EB">
      <w:pPr>
        <w:spacing w:after="0"/>
        <w:jc w:val="both"/>
        <w:rPr>
          <w:rFonts w:cstheme="minorHAnsi"/>
        </w:rPr>
      </w:pPr>
    </w:p>
    <w:p w:rsidR="004707EB" w:rsidRPr="004707EB" w:rsidRDefault="004707EB" w:rsidP="004707EB">
      <w:pPr>
        <w:spacing w:after="0"/>
        <w:jc w:val="both"/>
        <w:rPr>
          <w:rFonts w:cstheme="minorHAnsi"/>
        </w:rPr>
      </w:pP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2F2351">
      <w:headerReference w:type="default" r:id="rId8"/>
      <w:footerReference w:type="default" r:id="rId9"/>
      <w:pgSz w:w="11906" w:h="16838"/>
      <w:pgMar w:top="851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627" w:rsidRDefault="00165627" w:rsidP="005C694E">
      <w:pPr>
        <w:spacing w:after="0" w:line="240" w:lineRule="auto"/>
      </w:pPr>
      <w:r>
        <w:separator/>
      </w:r>
    </w:p>
  </w:endnote>
  <w:endnote w:type="continuationSeparator" w:id="0">
    <w:p w:rsidR="00165627" w:rsidRDefault="00165627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31B">
          <w:rPr>
            <w:noProof/>
          </w:rPr>
          <w:t>1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627" w:rsidRDefault="00165627" w:rsidP="005C694E">
      <w:pPr>
        <w:spacing w:after="0" w:line="240" w:lineRule="auto"/>
      </w:pPr>
      <w:r>
        <w:separator/>
      </w:r>
    </w:p>
  </w:footnote>
  <w:footnote w:type="continuationSeparator" w:id="0">
    <w:p w:rsidR="00165627" w:rsidRDefault="00165627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84D5A"/>
    <w:rsid w:val="000F391B"/>
    <w:rsid w:val="0014059E"/>
    <w:rsid w:val="00165627"/>
    <w:rsid w:val="001B2CF3"/>
    <w:rsid w:val="001B3BD4"/>
    <w:rsid w:val="001F31CE"/>
    <w:rsid w:val="002A3386"/>
    <w:rsid w:val="002C119D"/>
    <w:rsid w:val="002C14DA"/>
    <w:rsid w:val="002F2351"/>
    <w:rsid w:val="002F70D7"/>
    <w:rsid w:val="00374E0C"/>
    <w:rsid w:val="003E0066"/>
    <w:rsid w:val="003E3C69"/>
    <w:rsid w:val="00403D49"/>
    <w:rsid w:val="00463A71"/>
    <w:rsid w:val="004707EB"/>
    <w:rsid w:val="004B2F2B"/>
    <w:rsid w:val="004F44BC"/>
    <w:rsid w:val="00571AF7"/>
    <w:rsid w:val="00594489"/>
    <w:rsid w:val="005C694E"/>
    <w:rsid w:val="00612775"/>
    <w:rsid w:val="0065431B"/>
    <w:rsid w:val="006B5D84"/>
    <w:rsid w:val="006F0CAB"/>
    <w:rsid w:val="00764917"/>
    <w:rsid w:val="007B4C8A"/>
    <w:rsid w:val="007C26FC"/>
    <w:rsid w:val="007E78CA"/>
    <w:rsid w:val="00832643"/>
    <w:rsid w:val="00954935"/>
    <w:rsid w:val="009A1ADA"/>
    <w:rsid w:val="00A638D6"/>
    <w:rsid w:val="00B32F7B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A62A6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2022-02-10T11:15:00Z</dcterms:created>
  <dcterms:modified xsi:type="dcterms:W3CDTF">2022-02-10T11:15:00Z</dcterms:modified>
</cp:coreProperties>
</file>