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5"/>
        <w:gridCol w:w="1134"/>
        <w:gridCol w:w="3940"/>
        <w:gridCol w:w="3261"/>
        <w:gridCol w:w="3261"/>
      </w:tblGrid>
      <w:tr w:rsidR="00A65631" w:rsidRPr="00002A51" w14:paraId="01D54DD5" w14:textId="77777777" w:rsidTr="00DC0368">
        <w:tc>
          <w:tcPr>
            <w:tcW w:w="14001" w:type="dxa"/>
            <w:gridSpan w:val="5"/>
          </w:tcPr>
          <w:p w14:paraId="372D54F3" w14:textId="77777777" w:rsidR="00A65631" w:rsidRPr="00002A51" w:rsidRDefault="00A65631" w:rsidP="00C77D2C">
            <w:pPr>
              <w:rPr>
                <w:rFonts w:ascii="Palatino Linotype" w:hAnsi="Palatino Linotype"/>
              </w:rPr>
            </w:pPr>
          </w:p>
          <w:p w14:paraId="6120B814" w14:textId="5D712629" w:rsidR="00A65631" w:rsidRPr="00127107" w:rsidRDefault="00A65631" w:rsidP="00C77D2C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ΠΡΟΓΡΑΜΜΑ ΕΞΕΤΑΣΤΙΚΗΣ </w:t>
            </w:r>
            <w:r w:rsidR="00F1347D">
              <w:rPr>
                <w:rFonts w:ascii="Palatino Linotype" w:hAnsi="Palatino Linotype"/>
                <w:b/>
                <w:sz w:val="28"/>
                <w:szCs w:val="28"/>
              </w:rPr>
              <w:t>ΧΕΙΜΕΡΙΝΟΥ ΕΞΑΜΗΝΟΥ</w:t>
            </w:r>
            <w:r w:rsidR="00104CA1" w:rsidRPr="00127107">
              <w:rPr>
                <w:rFonts w:ascii="Palatino Linotype" w:hAnsi="Palatino Linotype"/>
                <w:b/>
                <w:sz w:val="28"/>
                <w:szCs w:val="28"/>
              </w:rPr>
              <w:t xml:space="preserve"> </w:t>
            </w:r>
            <w:r w:rsidR="008250F8">
              <w:rPr>
                <w:rFonts w:ascii="Palatino Linotype" w:hAnsi="Palatino Linotype"/>
                <w:b/>
                <w:sz w:val="28"/>
                <w:szCs w:val="28"/>
              </w:rPr>
              <w:t>ΑΚΑΔ. ΕΤΟΥΣ 2021-2022</w:t>
            </w:r>
          </w:p>
          <w:p w14:paraId="3F42D43F" w14:textId="77777777" w:rsidR="00A65631" w:rsidRPr="00002A51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</w:p>
        </w:tc>
      </w:tr>
      <w:tr w:rsidR="00A65631" w:rsidRPr="00002A51" w14:paraId="66154E91" w14:textId="77777777" w:rsidTr="009F41D5">
        <w:tc>
          <w:tcPr>
            <w:tcW w:w="2405" w:type="dxa"/>
          </w:tcPr>
          <w:p w14:paraId="6F1788CB" w14:textId="77777777" w:rsidR="00A65631" w:rsidRPr="002577BE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ΗΜΕΡΟΜΗΝΙΑ</w:t>
            </w:r>
          </w:p>
        </w:tc>
        <w:tc>
          <w:tcPr>
            <w:tcW w:w="1134" w:type="dxa"/>
          </w:tcPr>
          <w:p w14:paraId="74E7B839" w14:textId="77777777" w:rsidR="00A65631" w:rsidRPr="002577BE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ΩΡΑ</w:t>
            </w:r>
          </w:p>
        </w:tc>
        <w:tc>
          <w:tcPr>
            <w:tcW w:w="3940" w:type="dxa"/>
          </w:tcPr>
          <w:p w14:paraId="789369CD" w14:textId="77777777" w:rsidR="00A65631" w:rsidRPr="002577BE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ΜΑΘΗΜΑ</w:t>
            </w:r>
          </w:p>
        </w:tc>
        <w:tc>
          <w:tcPr>
            <w:tcW w:w="3261" w:type="dxa"/>
          </w:tcPr>
          <w:p w14:paraId="4A4ECA7E" w14:textId="77777777" w:rsidR="00A65631" w:rsidRPr="002577BE" w:rsidRDefault="00A65631" w:rsidP="00C77D2C">
            <w:pPr>
              <w:jc w:val="center"/>
              <w:rPr>
                <w:rFonts w:ascii="Palatino Linotype" w:hAnsi="Palatino Linotype"/>
                <w:b/>
              </w:rPr>
            </w:pPr>
            <w:r w:rsidRPr="002577BE">
              <w:rPr>
                <w:rFonts w:ascii="Palatino Linotype" w:hAnsi="Palatino Linotype"/>
                <w:b/>
              </w:rPr>
              <w:t>ΔΙΔΑΣΚΩΝ/ΟΥΣΑ</w:t>
            </w:r>
          </w:p>
        </w:tc>
        <w:tc>
          <w:tcPr>
            <w:tcW w:w="3261" w:type="dxa"/>
          </w:tcPr>
          <w:p w14:paraId="4BBB28B4" w14:textId="186371F2" w:rsidR="00A65631" w:rsidRPr="002577BE" w:rsidRDefault="002240E7" w:rsidP="00C77D2C">
            <w:pPr>
              <w:jc w:val="center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>ΑΙΘΟΥΣΑ</w:t>
            </w:r>
          </w:p>
        </w:tc>
      </w:tr>
      <w:tr w:rsidR="00F916D2" w:rsidRPr="00002A51" w14:paraId="4CF4FFFA" w14:textId="77777777" w:rsidTr="009F41D5">
        <w:tc>
          <w:tcPr>
            <w:tcW w:w="2405" w:type="dxa"/>
          </w:tcPr>
          <w:p w14:paraId="43F818ED" w14:textId="625B5EC7" w:rsidR="00F916D2" w:rsidRPr="0003154A" w:rsidRDefault="006E56FD" w:rsidP="00F916D2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ΤΡΙΤΗ 25</w:t>
            </w:r>
            <w:r w:rsidR="00F916D2" w:rsidRPr="0003154A">
              <w:rPr>
                <w:rFonts w:ascii="Palatino Linotype" w:hAnsi="Palatino Linotype"/>
              </w:rPr>
              <w:t>/1</w:t>
            </w:r>
          </w:p>
        </w:tc>
        <w:tc>
          <w:tcPr>
            <w:tcW w:w="1134" w:type="dxa"/>
          </w:tcPr>
          <w:p w14:paraId="1FE10B73" w14:textId="490CC365" w:rsidR="00F916D2" w:rsidRPr="0003154A" w:rsidRDefault="003744C9" w:rsidP="00F916D2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18</w:t>
            </w:r>
            <w:r w:rsidR="00F916D2" w:rsidRPr="0003154A">
              <w:rPr>
                <w:rFonts w:ascii="Palatino Linotype" w:hAnsi="Palatino Linotype"/>
              </w:rPr>
              <w:t>.00</w:t>
            </w:r>
          </w:p>
        </w:tc>
        <w:tc>
          <w:tcPr>
            <w:tcW w:w="3940" w:type="dxa"/>
          </w:tcPr>
          <w:p w14:paraId="0A33416C" w14:textId="77777777" w:rsidR="004B6819" w:rsidRPr="0003154A" w:rsidRDefault="004B6819" w:rsidP="004B6819">
            <w:pPr>
              <w:jc w:val="center"/>
              <w:rPr>
                <w:rFonts w:ascii="Book Antiqua" w:hAnsi="Book Antiqua"/>
              </w:rPr>
            </w:pPr>
            <w:r w:rsidRPr="0003154A">
              <w:rPr>
                <w:rFonts w:ascii="Book Antiqua" w:hAnsi="Book Antiqua"/>
              </w:rPr>
              <w:t xml:space="preserve">ΔΙΟΙΚΗΣΗ  ΕΠΙΧΕΙΡΗΣΕΩΝ  </w:t>
            </w:r>
            <w:r w:rsidRPr="0003154A">
              <w:rPr>
                <w:rFonts w:ascii="Book Antiqua" w:hAnsi="Book Antiqua"/>
                <w:lang w:val="en-US"/>
              </w:rPr>
              <w:t>KAI</w:t>
            </w:r>
            <w:r w:rsidRPr="0003154A">
              <w:rPr>
                <w:rFonts w:ascii="Book Antiqua" w:hAnsi="Book Antiqua"/>
              </w:rPr>
              <w:t xml:space="preserve"> ΟΡΓΑΝΙΣΜΩΝ</w:t>
            </w:r>
          </w:p>
          <w:p w14:paraId="1780FBF8" w14:textId="77777777" w:rsidR="00F916D2" w:rsidRPr="0003154A" w:rsidRDefault="00F916D2" w:rsidP="004B6819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14:paraId="4A4F0D9E" w14:textId="6C772D9B" w:rsidR="00F916D2" w:rsidRPr="0003154A" w:rsidRDefault="004B6819" w:rsidP="004B6819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ΚΙΝΙΑΣ ΙΩΑΝΝΗΣ</w:t>
            </w:r>
          </w:p>
        </w:tc>
        <w:tc>
          <w:tcPr>
            <w:tcW w:w="3261" w:type="dxa"/>
          </w:tcPr>
          <w:p w14:paraId="55CA4CE6" w14:textId="1AB639B1" w:rsidR="00F916D2" w:rsidRPr="00B72642" w:rsidRDefault="006E56FD" w:rsidP="00F916D2">
            <w:pPr>
              <w:jc w:val="center"/>
              <w:rPr>
                <w:rFonts w:ascii="Palatino Linotype" w:hAnsi="Palatino Linotype"/>
              </w:rPr>
            </w:pPr>
            <w:r w:rsidRPr="00B72642">
              <w:rPr>
                <w:rFonts w:ascii="Palatino Linotype" w:hAnsi="Palatino Linotype"/>
              </w:rPr>
              <w:t xml:space="preserve">ΜΙΚΡΗ </w:t>
            </w:r>
            <w:r>
              <w:rPr>
                <w:rFonts w:ascii="Palatino Linotype" w:hAnsi="Palatino Linotype"/>
              </w:rPr>
              <w:t xml:space="preserve">ΠΡΩΤΟΥ </w:t>
            </w:r>
            <w:r w:rsidRPr="00B72642">
              <w:rPr>
                <w:rFonts w:ascii="Palatino Linotype" w:hAnsi="Palatino Linotype"/>
              </w:rPr>
              <w:t>ΟΡΟΦΟΥ</w:t>
            </w:r>
            <w:bookmarkStart w:id="0" w:name="_GoBack"/>
            <w:bookmarkEnd w:id="0"/>
          </w:p>
        </w:tc>
      </w:tr>
      <w:tr w:rsidR="00F916D2" w:rsidRPr="00002A51" w14:paraId="2F638113" w14:textId="77777777" w:rsidTr="009F41D5">
        <w:tc>
          <w:tcPr>
            <w:tcW w:w="2405" w:type="dxa"/>
          </w:tcPr>
          <w:p w14:paraId="34F61240" w14:textId="6B9BBE29" w:rsidR="00F916D2" w:rsidRPr="0003154A" w:rsidRDefault="0057075C" w:rsidP="0057075C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ΔΕΥΤΕΡΑ 31/01</w:t>
            </w:r>
          </w:p>
        </w:tc>
        <w:tc>
          <w:tcPr>
            <w:tcW w:w="1134" w:type="dxa"/>
          </w:tcPr>
          <w:p w14:paraId="5F26E895" w14:textId="005C6F13" w:rsidR="00F916D2" w:rsidRPr="0003154A" w:rsidRDefault="00E44C60" w:rsidP="0057075C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1</w:t>
            </w:r>
            <w:r w:rsidR="0057075C" w:rsidRPr="0003154A">
              <w:rPr>
                <w:rFonts w:ascii="Palatino Linotype" w:hAnsi="Palatino Linotype"/>
              </w:rPr>
              <w:t>8</w:t>
            </w:r>
            <w:r w:rsidRPr="0003154A">
              <w:rPr>
                <w:rFonts w:ascii="Palatino Linotype" w:hAnsi="Palatino Linotype"/>
              </w:rPr>
              <w:t>.00</w:t>
            </w:r>
          </w:p>
        </w:tc>
        <w:tc>
          <w:tcPr>
            <w:tcW w:w="3940" w:type="dxa"/>
          </w:tcPr>
          <w:p w14:paraId="72B572F8" w14:textId="40689E74" w:rsidR="00F916D2" w:rsidRPr="0003154A" w:rsidRDefault="00E44C60" w:rsidP="00F916D2">
            <w:pPr>
              <w:jc w:val="center"/>
              <w:rPr>
                <w:rFonts w:ascii="Book Antiqua" w:hAnsi="Book Antiqua"/>
              </w:rPr>
            </w:pPr>
            <w:r w:rsidRPr="0003154A">
              <w:rPr>
                <w:rFonts w:ascii="Book Antiqua" w:hAnsi="Book Antiqua"/>
              </w:rPr>
              <w:t>ΛΟΓΙΣΤΙΚΗ</w:t>
            </w:r>
          </w:p>
        </w:tc>
        <w:tc>
          <w:tcPr>
            <w:tcW w:w="3261" w:type="dxa"/>
          </w:tcPr>
          <w:p w14:paraId="360881F1" w14:textId="56FFDD79" w:rsidR="00F916D2" w:rsidRPr="0003154A" w:rsidRDefault="00E44C60" w:rsidP="00F916D2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ΜΠΕΚΙΑΡΗΣ ΜΙΧΑΗΛ</w:t>
            </w:r>
          </w:p>
        </w:tc>
        <w:tc>
          <w:tcPr>
            <w:tcW w:w="3261" w:type="dxa"/>
          </w:tcPr>
          <w:p w14:paraId="7F6DB91D" w14:textId="66723B67" w:rsidR="00F916D2" w:rsidRPr="00B72642" w:rsidRDefault="000C5541" w:rsidP="00B72642">
            <w:pPr>
              <w:jc w:val="center"/>
              <w:rPr>
                <w:rFonts w:ascii="Palatino Linotype" w:hAnsi="Palatino Linotype"/>
              </w:rPr>
            </w:pPr>
            <w:r w:rsidRPr="00B72642">
              <w:rPr>
                <w:rFonts w:ascii="Palatino Linotype" w:hAnsi="Palatino Linotype"/>
              </w:rPr>
              <w:t xml:space="preserve">ΜΙΚΡΗ </w:t>
            </w:r>
            <w:r w:rsidR="00B72642">
              <w:rPr>
                <w:rFonts w:ascii="Palatino Linotype" w:hAnsi="Palatino Linotype"/>
              </w:rPr>
              <w:t xml:space="preserve">ΠΡΩΤΟΥ </w:t>
            </w:r>
            <w:r w:rsidRPr="00B72642">
              <w:rPr>
                <w:rFonts w:ascii="Palatino Linotype" w:hAnsi="Palatino Linotype"/>
              </w:rPr>
              <w:t>ΟΡΟΦΟΥ</w:t>
            </w:r>
          </w:p>
        </w:tc>
      </w:tr>
      <w:tr w:rsidR="009474A6" w:rsidRPr="00002A51" w14:paraId="33D9CAEA" w14:textId="77777777" w:rsidTr="009F41D5">
        <w:tc>
          <w:tcPr>
            <w:tcW w:w="2405" w:type="dxa"/>
          </w:tcPr>
          <w:p w14:paraId="53FEB63E" w14:textId="253F5103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ΠΑΡΑΣΚΕΥΗ 04/02</w:t>
            </w:r>
          </w:p>
        </w:tc>
        <w:tc>
          <w:tcPr>
            <w:tcW w:w="1134" w:type="dxa"/>
          </w:tcPr>
          <w:p w14:paraId="6DA238B2" w14:textId="3AEB9BAD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18.00</w:t>
            </w:r>
          </w:p>
        </w:tc>
        <w:tc>
          <w:tcPr>
            <w:tcW w:w="3940" w:type="dxa"/>
          </w:tcPr>
          <w:p w14:paraId="53DFAF8C" w14:textId="77777777" w:rsidR="004B6819" w:rsidRPr="0003154A" w:rsidRDefault="004B6819" w:rsidP="004B6819">
            <w:pPr>
              <w:jc w:val="center"/>
              <w:rPr>
                <w:rFonts w:ascii="Book Antiqua" w:hAnsi="Book Antiqua"/>
              </w:rPr>
            </w:pPr>
            <w:r w:rsidRPr="0003154A">
              <w:rPr>
                <w:rFonts w:ascii="Book Antiqua" w:hAnsi="Book Antiqua"/>
              </w:rPr>
              <w:t>ΔΙΟΙΚΗΣΗ ΜΑΡΚΕΤΙΝΓΚ</w:t>
            </w:r>
          </w:p>
          <w:p w14:paraId="0365EC25" w14:textId="737E7154" w:rsidR="009474A6" w:rsidRPr="0003154A" w:rsidRDefault="009474A6" w:rsidP="004B6819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3261" w:type="dxa"/>
          </w:tcPr>
          <w:p w14:paraId="14BB2E52" w14:textId="77777777" w:rsidR="004B6819" w:rsidRPr="0003154A" w:rsidRDefault="004B6819" w:rsidP="004B6819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ΣΑΛΑΜΟΥΡΑ ΜΑΡΙΑ</w:t>
            </w:r>
          </w:p>
          <w:p w14:paraId="7820F512" w14:textId="73DC7B68" w:rsidR="009474A6" w:rsidRPr="0003154A" w:rsidRDefault="009474A6" w:rsidP="009B05F8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3261" w:type="dxa"/>
          </w:tcPr>
          <w:p w14:paraId="2366A522" w14:textId="2FD8AA18" w:rsidR="009474A6" w:rsidRPr="00B72642" w:rsidRDefault="000C5541" w:rsidP="009474A6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 w:rsidRPr="00B72642">
              <w:rPr>
                <w:rFonts w:ascii="Palatino Linotype" w:hAnsi="Palatino Linotype"/>
              </w:rPr>
              <w:t>ΜΙΚΡΗ ΙΣΟΓΕΙΟΥ</w:t>
            </w:r>
          </w:p>
        </w:tc>
      </w:tr>
      <w:tr w:rsidR="009474A6" w:rsidRPr="00002A51" w14:paraId="12E6B5DC" w14:textId="77777777" w:rsidTr="009F41D5">
        <w:tc>
          <w:tcPr>
            <w:tcW w:w="2405" w:type="dxa"/>
          </w:tcPr>
          <w:p w14:paraId="454A4A60" w14:textId="04258F86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ΤΡΙΤΗ 08/02</w:t>
            </w:r>
          </w:p>
        </w:tc>
        <w:tc>
          <w:tcPr>
            <w:tcW w:w="1134" w:type="dxa"/>
          </w:tcPr>
          <w:p w14:paraId="4E1416C5" w14:textId="2FFFC785" w:rsidR="009474A6" w:rsidRPr="0003154A" w:rsidRDefault="009474A6" w:rsidP="009474A6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03154A">
              <w:rPr>
                <w:rFonts w:ascii="Palatino Linotype" w:hAnsi="Palatino Linotype"/>
              </w:rPr>
              <w:t>15.00</w:t>
            </w:r>
          </w:p>
        </w:tc>
        <w:tc>
          <w:tcPr>
            <w:tcW w:w="3940" w:type="dxa"/>
          </w:tcPr>
          <w:p w14:paraId="029609DE" w14:textId="77777777" w:rsidR="009474A6" w:rsidRPr="0003154A" w:rsidRDefault="009474A6" w:rsidP="009474A6">
            <w:pPr>
              <w:jc w:val="center"/>
              <w:rPr>
                <w:rFonts w:ascii="Book Antiqua" w:hAnsi="Book Antiqua"/>
                <w:lang w:val="en-US"/>
              </w:rPr>
            </w:pPr>
            <w:r w:rsidRPr="0003154A">
              <w:rPr>
                <w:rFonts w:ascii="Book Antiqua" w:hAnsi="Book Antiqua"/>
              </w:rPr>
              <w:t>ΧΡΗΜΑΤΟΟΙΚΟΝΟΜΙΚΗ ΔΙΟΙΚΗΣΗ</w:t>
            </w:r>
          </w:p>
          <w:p w14:paraId="73BA71DC" w14:textId="17689036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3261" w:type="dxa"/>
          </w:tcPr>
          <w:p w14:paraId="52AEED25" w14:textId="5105473D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ΑΝΔΡΙΚΟΠΟΥΛΟΣ ΑΝΔΡΕΑΣ</w:t>
            </w:r>
          </w:p>
        </w:tc>
        <w:tc>
          <w:tcPr>
            <w:tcW w:w="3261" w:type="dxa"/>
          </w:tcPr>
          <w:p w14:paraId="1BCC97C2" w14:textId="74201C6B" w:rsidR="009474A6" w:rsidRPr="00B72642" w:rsidRDefault="000C5541" w:rsidP="009474A6">
            <w:pPr>
              <w:jc w:val="center"/>
              <w:rPr>
                <w:rFonts w:ascii="Palatino Linotype" w:hAnsi="Palatino Linotype"/>
              </w:rPr>
            </w:pPr>
            <w:r w:rsidRPr="00B72642">
              <w:rPr>
                <w:rFonts w:ascii="Palatino Linotype" w:hAnsi="Palatino Linotype"/>
              </w:rPr>
              <w:t>ΜΙΚΡΗ ΙΣΟΓΕΙΟΥ</w:t>
            </w:r>
          </w:p>
        </w:tc>
      </w:tr>
      <w:tr w:rsidR="009474A6" w:rsidRPr="00002A51" w14:paraId="07C6D510" w14:textId="77777777" w:rsidTr="009F41D5">
        <w:tc>
          <w:tcPr>
            <w:tcW w:w="2405" w:type="dxa"/>
          </w:tcPr>
          <w:p w14:paraId="37DB7E3B" w14:textId="45E08DF3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ΤΡΙΤΗ 15/02</w:t>
            </w:r>
          </w:p>
        </w:tc>
        <w:tc>
          <w:tcPr>
            <w:tcW w:w="1134" w:type="dxa"/>
          </w:tcPr>
          <w:p w14:paraId="7A8677F2" w14:textId="251930E6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15.00</w:t>
            </w:r>
          </w:p>
        </w:tc>
        <w:tc>
          <w:tcPr>
            <w:tcW w:w="3940" w:type="dxa"/>
          </w:tcPr>
          <w:p w14:paraId="13B468F1" w14:textId="63D1BDF4" w:rsidR="009474A6" w:rsidRPr="003549E7" w:rsidRDefault="009474A6" w:rsidP="003549E7">
            <w:pPr>
              <w:jc w:val="center"/>
              <w:rPr>
                <w:rFonts w:ascii="Book Antiqua" w:hAnsi="Book Antiqua"/>
              </w:rPr>
            </w:pPr>
            <w:r w:rsidRPr="0003154A">
              <w:rPr>
                <w:rFonts w:ascii="Book Antiqua" w:hAnsi="Book Antiqua"/>
              </w:rPr>
              <w:t xml:space="preserve">ΣΤΑΤΙΣΤΙΚΗ ΚΑΙ ΘΕΩΡΙΑ ΑΠΟΦΑΣΕΩΝ </w:t>
            </w:r>
          </w:p>
        </w:tc>
        <w:tc>
          <w:tcPr>
            <w:tcW w:w="3261" w:type="dxa"/>
          </w:tcPr>
          <w:p w14:paraId="0B2A99EE" w14:textId="064A8241" w:rsidR="009474A6" w:rsidRPr="0003154A" w:rsidRDefault="009474A6" w:rsidP="009474A6">
            <w:pPr>
              <w:jc w:val="center"/>
              <w:rPr>
                <w:rFonts w:ascii="Palatino Linotype" w:hAnsi="Palatino Linotype"/>
              </w:rPr>
            </w:pPr>
            <w:r w:rsidRPr="0003154A">
              <w:rPr>
                <w:rFonts w:ascii="Palatino Linotype" w:hAnsi="Palatino Linotype"/>
              </w:rPr>
              <w:t>ΓΑΚΗ ΕΛΕΝΗ</w:t>
            </w:r>
          </w:p>
        </w:tc>
        <w:tc>
          <w:tcPr>
            <w:tcW w:w="3261" w:type="dxa"/>
          </w:tcPr>
          <w:p w14:paraId="7C5FF1A9" w14:textId="46F04E4D" w:rsidR="009474A6" w:rsidRPr="00B72642" w:rsidRDefault="000C5541" w:rsidP="00B72642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B72642">
              <w:rPr>
                <w:rFonts w:ascii="Palatino Linotype" w:hAnsi="Palatino Linotype"/>
              </w:rPr>
              <w:t>ΥΚ1</w:t>
            </w:r>
            <w:r w:rsidR="00B72642" w:rsidRPr="00B72642">
              <w:rPr>
                <w:rFonts w:ascii="Palatino Linotype" w:hAnsi="Palatino Linotype"/>
                <w:bCs/>
              </w:rPr>
              <w:t xml:space="preserve"> </w:t>
            </w:r>
            <w:r w:rsidR="00B72642" w:rsidRPr="00B72642">
              <w:rPr>
                <w:rFonts w:ascii="Palatino Linotype" w:hAnsi="Palatino Linotype"/>
                <w:bCs/>
                <w:lang w:val="en-US"/>
              </w:rPr>
              <w:t>(</w:t>
            </w:r>
            <w:r w:rsidR="00B72642">
              <w:rPr>
                <w:rFonts w:ascii="Palatino Linotype" w:hAnsi="Palatino Linotype"/>
                <w:bCs/>
              </w:rPr>
              <w:t>ΠΡΩΤΟΣ</w:t>
            </w:r>
            <w:r w:rsidR="00B72642" w:rsidRPr="00B72642">
              <w:rPr>
                <w:rFonts w:ascii="Palatino Linotype" w:hAnsi="Palatino Linotype"/>
                <w:bCs/>
              </w:rPr>
              <w:t xml:space="preserve"> ΟΡΟΦΟΣ</w:t>
            </w:r>
            <w:r w:rsidR="00B72642" w:rsidRPr="00B72642">
              <w:rPr>
                <w:rFonts w:ascii="Palatino Linotype" w:hAnsi="Palatino Linotype"/>
                <w:bCs/>
                <w:lang w:val="en-US"/>
              </w:rPr>
              <w:t>)</w:t>
            </w:r>
          </w:p>
        </w:tc>
      </w:tr>
    </w:tbl>
    <w:p w14:paraId="5C57837E" w14:textId="77777777" w:rsidR="00BF4EF9" w:rsidRDefault="00BF4EF9" w:rsidP="0007616D">
      <w:pPr>
        <w:rPr>
          <w:rFonts w:ascii="Book Antiqua" w:hAnsi="Book Antiqua"/>
          <w:b/>
          <w:bCs/>
        </w:rPr>
      </w:pPr>
    </w:p>
    <w:p w14:paraId="3D79CCB0" w14:textId="77777777" w:rsidR="00104CA1" w:rsidRPr="00002A51" w:rsidRDefault="00104CA1" w:rsidP="0060021F">
      <w:pPr>
        <w:rPr>
          <w:rFonts w:ascii="Palatino Linotype" w:hAnsi="Palatino Linotype"/>
        </w:rPr>
      </w:pPr>
    </w:p>
    <w:sectPr w:rsidR="00104CA1" w:rsidRPr="00002A51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Linotype-Roman">
    <w:altName w:val="Palatino Linotype"/>
    <w:charset w:val="00"/>
    <w:family w:val="roman"/>
    <w:pitch w:val="default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002A51"/>
    <w:rsid w:val="00011042"/>
    <w:rsid w:val="0003154A"/>
    <w:rsid w:val="00031CCA"/>
    <w:rsid w:val="0007616D"/>
    <w:rsid w:val="000767F8"/>
    <w:rsid w:val="00084017"/>
    <w:rsid w:val="00087F43"/>
    <w:rsid w:val="00090D6B"/>
    <w:rsid w:val="000B6F7F"/>
    <w:rsid w:val="000C2E6B"/>
    <w:rsid w:val="000C5541"/>
    <w:rsid w:val="00104CA1"/>
    <w:rsid w:val="00127107"/>
    <w:rsid w:val="001303F3"/>
    <w:rsid w:val="00131BD5"/>
    <w:rsid w:val="00147E0C"/>
    <w:rsid w:val="00184192"/>
    <w:rsid w:val="001A4BC0"/>
    <w:rsid w:val="001F04DA"/>
    <w:rsid w:val="002161CF"/>
    <w:rsid w:val="00216214"/>
    <w:rsid w:val="002240E7"/>
    <w:rsid w:val="002479A5"/>
    <w:rsid w:val="00250BFB"/>
    <w:rsid w:val="002577BE"/>
    <w:rsid w:val="00257987"/>
    <w:rsid w:val="0029238F"/>
    <w:rsid w:val="00292462"/>
    <w:rsid w:val="002A35CC"/>
    <w:rsid w:val="0031613B"/>
    <w:rsid w:val="0032317A"/>
    <w:rsid w:val="0034224F"/>
    <w:rsid w:val="003549E7"/>
    <w:rsid w:val="00354DAD"/>
    <w:rsid w:val="003744C9"/>
    <w:rsid w:val="00385B10"/>
    <w:rsid w:val="00397846"/>
    <w:rsid w:val="003A6CDE"/>
    <w:rsid w:val="003F714F"/>
    <w:rsid w:val="004265EA"/>
    <w:rsid w:val="0043105F"/>
    <w:rsid w:val="00467631"/>
    <w:rsid w:val="004B233F"/>
    <w:rsid w:val="004B6819"/>
    <w:rsid w:val="004C3F14"/>
    <w:rsid w:val="004D58D3"/>
    <w:rsid w:val="004D6C56"/>
    <w:rsid w:val="004E08D9"/>
    <w:rsid w:val="004F4D32"/>
    <w:rsid w:val="00504D25"/>
    <w:rsid w:val="005055F4"/>
    <w:rsid w:val="005702E6"/>
    <w:rsid w:val="0057075C"/>
    <w:rsid w:val="005719C7"/>
    <w:rsid w:val="00577BAE"/>
    <w:rsid w:val="00582535"/>
    <w:rsid w:val="005919FA"/>
    <w:rsid w:val="005A26EE"/>
    <w:rsid w:val="0060021F"/>
    <w:rsid w:val="0061178B"/>
    <w:rsid w:val="00614580"/>
    <w:rsid w:val="006205AF"/>
    <w:rsid w:val="0063245A"/>
    <w:rsid w:val="0066370E"/>
    <w:rsid w:val="00667D25"/>
    <w:rsid w:val="006D6401"/>
    <w:rsid w:val="006E56FD"/>
    <w:rsid w:val="007247C9"/>
    <w:rsid w:val="007325AB"/>
    <w:rsid w:val="00733A5D"/>
    <w:rsid w:val="00740C1A"/>
    <w:rsid w:val="007519F5"/>
    <w:rsid w:val="0075594C"/>
    <w:rsid w:val="00765230"/>
    <w:rsid w:val="00765960"/>
    <w:rsid w:val="00782FAB"/>
    <w:rsid w:val="00797653"/>
    <w:rsid w:val="007B542E"/>
    <w:rsid w:val="007D24F1"/>
    <w:rsid w:val="007E1652"/>
    <w:rsid w:val="007E625F"/>
    <w:rsid w:val="00800ACC"/>
    <w:rsid w:val="008250F8"/>
    <w:rsid w:val="00826C4F"/>
    <w:rsid w:val="00827EBA"/>
    <w:rsid w:val="00840224"/>
    <w:rsid w:val="008A7DEE"/>
    <w:rsid w:val="008F4EBC"/>
    <w:rsid w:val="00925918"/>
    <w:rsid w:val="00937285"/>
    <w:rsid w:val="00944DF2"/>
    <w:rsid w:val="009474A6"/>
    <w:rsid w:val="00951E59"/>
    <w:rsid w:val="009677F5"/>
    <w:rsid w:val="00974B7E"/>
    <w:rsid w:val="009B05F8"/>
    <w:rsid w:val="009B0A74"/>
    <w:rsid w:val="009C1C55"/>
    <w:rsid w:val="009C3F54"/>
    <w:rsid w:val="009F41D5"/>
    <w:rsid w:val="00A13314"/>
    <w:rsid w:val="00A262F6"/>
    <w:rsid w:val="00A30238"/>
    <w:rsid w:val="00A4434B"/>
    <w:rsid w:val="00A63BB6"/>
    <w:rsid w:val="00A65631"/>
    <w:rsid w:val="00A661C3"/>
    <w:rsid w:val="00A739BC"/>
    <w:rsid w:val="00A82EA1"/>
    <w:rsid w:val="00AF6FC1"/>
    <w:rsid w:val="00B17805"/>
    <w:rsid w:val="00B31998"/>
    <w:rsid w:val="00B72642"/>
    <w:rsid w:val="00B82EDE"/>
    <w:rsid w:val="00BA20CA"/>
    <w:rsid w:val="00BE1881"/>
    <w:rsid w:val="00BF4EF9"/>
    <w:rsid w:val="00C1567F"/>
    <w:rsid w:val="00C209F8"/>
    <w:rsid w:val="00C45461"/>
    <w:rsid w:val="00C714C6"/>
    <w:rsid w:val="00C95BEC"/>
    <w:rsid w:val="00CA2AEC"/>
    <w:rsid w:val="00CA370B"/>
    <w:rsid w:val="00CB54AE"/>
    <w:rsid w:val="00CB7F68"/>
    <w:rsid w:val="00CF48FD"/>
    <w:rsid w:val="00D437AA"/>
    <w:rsid w:val="00D65BFC"/>
    <w:rsid w:val="00D80D4E"/>
    <w:rsid w:val="00D85D31"/>
    <w:rsid w:val="00D97E9B"/>
    <w:rsid w:val="00DA2D85"/>
    <w:rsid w:val="00DA659A"/>
    <w:rsid w:val="00DC0368"/>
    <w:rsid w:val="00DC5AF6"/>
    <w:rsid w:val="00E42036"/>
    <w:rsid w:val="00E445CA"/>
    <w:rsid w:val="00E44C60"/>
    <w:rsid w:val="00E5070D"/>
    <w:rsid w:val="00E73725"/>
    <w:rsid w:val="00E905FA"/>
    <w:rsid w:val="00E949F9"/>
    <w:rsid w:val="00EA1BE3"/>
    <w:rsid w:val="00EB2483"/>
    <w:rsid w:val="00EC07D1"/>
    <w:rsid w:val="00EC4D43"/>
    <w:rsid w:val="00F0642B"/>
    <w:rsid w:val="00F1347D"/>
    <w:rsid w:val="00F305CC"/>
    <w:rsid w:val="00F36873"/>
    <w:rsid w:val="00F62DF0"/>
    <w:rsid w:val="00F916D2"/>
    <w:rsid w:val="00FB20F9"/>
    <w:rsid w:val="00FB2965"/>
    <w:rsid w:val="00FB34AC"/>
    <w:rsid w:val="00FE4E16"/>
    <w:rsid w:val="00FF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0685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fontstyle01">
    <w:name w:val="fontstyle01"/>
    <w:basedOn w:val="a0"/>
    <w:rsid w:val="004B233F"/>
    <w:rPr>
      <w:rFonts w:ascii="PalatinoLinotype-Roman" w:hAnsi="PalatinoLinotype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92</cp:revision>
  <cp:lastPrinted>2020-09-01T08:30:00Z</cp:lastPrinted>
  <dcterms:created xsi:type="dcterms:W3CDTF">2020-05-18T08:27:00Z</dcterms:created>
  <dcterms:modified xsi:type="dcterms:W3CDTF">2022-01-12T09:35:00Z</dcterms:modified>
</cp:coreProperties>
</file>