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50B" w:rsidRPr="00A8050B" w:rsidRDefault="00A8050B" w:rsidP="00A8050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l-GR"/>
        </w:rPr>
      </w:pPr>
      <w:r w:rsidRPr="00A8050B">
        <w:rPr>
          <w:rFonts w:ascii="Calibri" w:eastAsia="Times New Roman" w:hAnsi="Calibri" w:cs="Calibri"/>
          <w:b/>
          <w:bCs/>
          <w:color w:val="76923C"/>
          <w:sz w:val="28"/>
          <w:szCs w:val="28"/>
          <w:lang w:eastAsia="el-GR"/>
        </w:rPr>
        <w:t> </w:t>
      </w:r>
    </w:p>
    <w:p w:rsidR="002E6A3B" w:rsidRPr="007863B7" w:rsidRDefault="002E6A3B" w:rsidP="002E6A3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76923C"/>
          <w:sz w:val="24"/>
          <w:szCs w:val="24"/>
          <w:lang w:eastAsia="el-GR"/>
        </w:rPr>
      </w:pPr>
      <w:bookmarkStart w:id="0" w:name="_GoBack"/>
      <w:r w:rsidRPr="007863B7">
        <w:rPr>
          <w:rFonts w:ascii="Calibri" w:eastAsia="Times New Roman" w:hAnsi="Calibri" w:cs="Calibri"/>
          <w:b/>
          <w:bCs/>
          <w:color w:val="76923C"/>
          <w:sz w:val="24"/>
          <w:szCs w:val="24"/>
          <w:lang w:eastAsia="el-GR"/>
        </w:rPr>
        <w:t>ΚΟΙΝΩΝΙΟΛΟΓΙΑ</w:t>
      </w:r>
      <w:r w:rsidR="00A8050B" w:rsidRPr="007863B7">
        <w:rPr>
          <w:rFonts w:ascii="Calibri" w:eastAsia="Times New Roman" w:hAnsi="Calibri" w:cs="Calibri"/>
          <w:b/>
          <w:bCs/>
          <w:color w:val="76923C"/>
          <w:sz w:val="24"/>
          <w:szCs w:val="24"/>
          <w:lang w:eastAsia="el-GR"/>
        </w:rPr>
        <w:t>: ΔΙΑΛΕΞΕΙΣ και ΑΝΑΠΛΗΡΩΣΕΙΣ ΜΑΘΗΜΑΤΟΣ</w:t>
      </w:r>
    </w:p>
    <w:p w:rsidR="00A8050B" w:rsidRPr="007863B7" w:rsidRDefault="002E6A3B" w:rsidP="002E6A3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el-GR"/>
        </w:rPr>
      </w:pPr>
      <w:r w:rsidRPr="007863B7">
        <w:rPr>
          <w:rFonts w:ascii="Calibri" w:eastAsia="Times New Roman" w:hAnsi="Calibri" w:cs="Calibri"/>
          <w:b/>
          <w:bCs/>
          <w:color w:val="76923C"/>
          <w:sz w:val="24"/>
          <w:szCs w:val="24"/>
          <w:lang w:eastAsia="el-GR"/>
        </w:rPr>
        <w:t>ΑΚ. ΕΤΟΣ 2021-2</w:t>
      </w:r>
    </w:p>
    <w:p w:rsidR="00A8050B" w:rsidRPr="007863B7" w:rsidRDefault="00A8050B" w:rsidP="00A8050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l-GR"/>
        </w:rPr>
      </w:pPr>
      <w:r w:rsidRPr="007863B7">
        <w:rPr>
          <w:rFonts w:ascii="Calibri" w:eastAsia="Times New Roman" w:hAnsi="Calibri" w:cs="Calibri"/>
          <w:color w:val="000000"/>
          <w:sz w:val="24"/>
          <w:szCs w:val="24"/>
          <w:lang w:eastAsia="el-GR"/>
        </w:rPr>
        <w:t> </w:t>
      </w:r>
    </w:p>
    <w:p w:rsidR="00A8050B" w:rsidRPr="007863B7" w:rsidRDefault="00A8050B" w:rsidP="00A8050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l-GR"/>
        </w:rPr>
      </w:pPr>
      <w:r w:rsidRPr="007863B7">
        <w:rPr>
          <w:rFonts w:ascii="Calibri" w:eastAsia="Times New Roman" w:hAnsi="Calibri" w:cs="Calibri"/>
          <w:color w:val="000000"/>
          <w:sz w:val="24"/>
          <w:szCs w:val="24"/>
          <w:lang w:eastAsia="el-GR"/>
        </w:rPr>
        <w:t>Αγαπητοί φοιτητές και αγαπητές φοιτήτριες,</w:t>
      </w:r>
    </w:p>
    <w:p w:rsidR="00A8050B" w:rsidRPr="007863B7" w:rsidRDefault="00A8050B" w:rsidP="00A8050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l-GR"/>
        </w:rPr>
      </w:pPr>
      <w:r w:rsidRPr="007863B7">
        <w:rPr>
          <w:rFonts w:ascii="Calibri" w:eastAsia="Times New Roman" w:hAnsi="Calibri" w:cs="Calibri"/>
          <w:color w:val="000000"/>
          <w:sz w:val="24"/>
          <w:szCs w:val="24"/>
          <w:lang w:eastAsia="el-GR"/>
        </w:rPr>
        <w:t> </w:t>
      </w:r>
    </w:p>
    <w:p w:rsidR="00A8050B" w:rsidRPr="007863B7" w:rsidRDefault="00A8050B" w:rsidP="00A8050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l-GR"/>
        </w:rPr>
      </w:pPr>
      <w:r w:rsidRPr="007863B7">
        <w:rPr>
          <w:rFonts w:ascii="Calibri" w:eastAsia="Times New Roman" w:hAnsi="Calibri" w:cs="Calibri"/>
          <w:color w:val="000000"/>
          <w:sz w:val="24"/>
          <w:szCs w:val="24"/>
          <w:lang w:eastAsia="el-GR"/>
        </w:rPr>
        <w:t>Οι  διαλέξεις του μαθήματος </w:t>
      </w:r>
      <w:r w:rsidRPr="007863B7"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el-GR"/>
        </w:rPr>
        <w:t>Κοινωνιολογία </w:t>
      </w:r>
      <w:r w:rsidRPr="007863B7">
        <w:rPr>
          <w:rFonts w:ascii="Calibri" w:eastAsia="Times New Roman" w:hAnsi="Calibri" w:cs="Calibri"/>
          <w:color w:val="000000"/>
          <w:sz w:val="24"/>
          <w:szCs w:val="24"/>
          <w:lang w:eastAsia="el-GR"/>
        </w:rPr>
        <w:t xml:space="preserve">θα πραγματοποιηθούν μέχρι το τέλος του χειμερινού εξ. </w:t>
      </w:r>
      <w:proofErr w:type="spellStart"/>
      <w:r w:rsidRPr="007863B7">
        <w:rPr>
          <w:rFonts w:ascii="Calibri" w:eastAsia="Times New Roman" w:hAnsi="Calibri" w:cs="Calibri"/>
          <w:color w:val="000000"/>
          <w:sz w:val="24"/>
          <w:szCs w:val="24"/>
          <w:lang w:eastAsia="el-GR"/>
        </w:rPr>
        <w:t>ακ</w:t>
      </w:r>
      <w:proofErr w:type="spellEnd"/>
      <w:r w:rsidRPr="007863B7">
        <w:rPr>
          <w:rFonts w:ascii="Calibri" w:eastAsia="Times New Roman" w:hAnsi="Calibri" w:cs="Calibri"/>
          <w:color w:val="000000"/>
          <w:sz w:val="24"/>
          <w:szCs w:val="24"/>
          <w:lang w:eastAsia="el-GR"/>
        </w:rPr>
        <w:t>. έτους 2021-2 ως ακολούθως:</w:t>
      </w:r>
    </w:p>
    <w:p w:rsidR="00A8050B" w:rsidRPr="007863B7" w:rsidRDefault="00A8050B" w:rsidP="00A8050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l-GR"/>
        </w:rPr>
      </w:pPr>
      <w:r w:rsidRPr="007863B7">
        <w:rPr>
          <w:rFonts w:ascii="Calibri" w:eastAsia="Times New Roman" w:hAnsi="Calibri" w:cs="Calibri"/>
          <w:color w:val="000000"/>
          <w:sz w:val="24"/>
          <w:szCs w:val="24"/>
          <w:lang w:eastAsia="el-GR"/>
        </w:rPr>
        <w:t> </w:t>
      </w:r>
    </w:p>
    <w:tbl>
      <w:tblPr>
        <w:tblW w:w="877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4"/>
        <w:gridCol w:w="2976"/>
        <w:gridCol w:w="3119"/>
      </w:tblGrid>
      <w:tr w:rsidR="00A8050B" w:rsidRPr="007863B7" w:rsidTr="007863B7">
        <w:tc>
          <w:tcPr>
            <w:tcW w:w="2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0B" w:rsidRPr="007863B7" w:rsidRDefault="00A8050B" w:rsidP="00A805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863B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>Ημερομηνία διάλεξης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0B" w:rsidRPr="007863B7" w:rsidRDefault="00A8050B" w:rsidP="00A805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863B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>Ώρες - Αίθουσα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0B" w:rsidRPr="007863B7" w:rsidRDefault="00A8050B" w:rsidP="00A805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863B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>Αντικατάσταση  μαθήματος που ακυρώθηκε</w:t>
            </w:r>
          </w:p>
        </w:tc>
      </w:tr>
      <w:tr w:rsidR="00A8050B" w:rsidRPr="007863B7" w:rsidTr="007863B7"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0B" w:rsidRPr="007863B7" w:rsidRDefault="00A8050B" w:rsidP="00A805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863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Πέμπτη     9-12-2021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0B" w:rsidRPr="007863B7" w:rsidRDefault="00A8050B" w:rsidP="00A805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863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 xml:space="preserve">12-3 </w:t>
            </w:r>
            <w:proofErr w:type="spellStart"/>
            <w:r w:rsidRPr="007863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μμ</w:t>
            </w:r>
            <w:proofErr w:type="spellEnd"/>
            <w:r w:rsidRPr="007863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 xml:space="preserve">, ΥΚ </w:t>
            </w:r>
            <w:proofErr w:type="spellStart"/>
            <w:r w:rsidRPr="007863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Αιθ</w:t>
            </w:r>
            <w:proofErr w:type="spellEnd"/>
            <w:r w:rsidRPr="007863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. Τηλεδιάσκεψης 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0B" w:rsidRPr="007863B7" w:rsidRDefault="00A8050B" w:rsidP="00A805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863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20-1-2022</w:t>
            </w:r>
          </w:p>
        </w:tc>
      </w:tr>
      <w:tr w:rsidR="00A8050B" w:rsidRPr="007863B7" w:rsidTr="007863B7"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0B" w:rsidRPr="007863B7" w:rsidRDefault="00A8050B" w:rsidP="00A805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863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Πέμπτη     9-12-2021</w:t>
            </w:r>
          </w:p>
          <w:p w:rsidR="00A8050B" w:rsidRPr="007863B7" w:rsidRDefault="00A8050B" w:rsidP="00A805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863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0B" w:rsidRPr="007863B7" w:rsidRDefault="00A8050B" w:rsidP="00A805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863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6-9  </w:t>
            </w:r>
            <w:proofErr w:type="spellStart"/>
            <w:r w:rsidRPr="007863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μμ</w:t>
            </w:r>
            <w:proofErr w:type="spellEnd"/>
            <w:r w:rsidRPr="007863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 xml:space="preserve"> , Κουντουριώτου 22</w:t>
            </w:r>
          </w:p>
          <w:p w:rsidR="00A8050B" w:rsidRPr="007863B7" w:rsidRDefault="00A8050B" w:rsidP="00A805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863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Μεγάλη Ισογείου (Β)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0B" w:rsidRPr="007863B7" w:rsidRDefault="00A8050B" w:rsidP="00A805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863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Βάσει προγράμματος</w:t>
            </w:r>
          </w:p>
        </w:tc>
      </w:tr>
      <w:tr w:rsidR="00A8050B" w:rsidRPr="007863B7" w:rsidTr="007863B7"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0B" w:rsidRPr="007863B7" w:rsidRDefault="00E5210F" w:rsidP="00A805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Πέμπτη    13-1-2022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0B" w:rsidRPr="007863B7" w:rsidRDefault="00A8050B" w:rsidP="00A805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863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6-9  </w:t>
            </w:r>
            <w:proofErr w:type="spellStart"/>
            <w:r w:rsidRPr="007863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μμ</w:t>
            </w:r>
            <w:proofErr w:type="spellEnd"/>
            <w:r w:rsidRPr="007863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, Κουντουριώτου 22</w:t>
            </w:r>
          </w:p>
          <w:p w:rsidR="00A8050B" w:rsidRPr="007863B7" w:rsidRDefault="00A8050B" w:rsidP="00A805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863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Μεγάλη Ισογείου (Β)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0B" w:rsidRPr="007863B7" w:rsidRDefault="00A8050B" w:rsidP="00A805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863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Βάσει προγράμματος</w:t>
            </w:r>
          </w:p>
        </w:tc>
      </w:tr>
      <w:tr w:rsidR="00A8050B" w:rsidRPr="007863B7" w:rsidTr="007863B7"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0B" w:rsidRPr="007863B7" w:rsidRDefault="00E5210F" w:rsidP="00A805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Παρασκευή    14-1-2022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0B" w:rsidRPr="007863B7" w:rsidRDefault="00A8050B" w:rsidP="00A805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863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 xml:space="preserve">3-6 </w:t>
            </w:r>
            <w:proofErr w:type="spellStart"/>
            <w:r w:rsidRPr="007863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μμ</w:t>
            </w:r>
            <w:proofErr w:type="spellEnd"/>
            <w:r w:rsidRPr="007863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, Κουντουριώτου 22</w:t>
            </w:r>
          </w:p>
          <w:p w:rsidR="00A8050B" w:rsidRPr="007863B7" w:rsidRDefault="00A8050B" w:rsidP="00A805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863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Μεγάλη Ισογείου (Β)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50B" w:rsidRPr="007863B7" w:rsidRDefault="00A8050B" w:rsidP="00A805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863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16-12-2021</w:t>
            </w:r>
          </w:p>
        </w:tc>
      </w:tr>
    </w:tbl>
    <w:p w:rsidR="00A8050B" w:rsidRPr="007863B7" w:rsidRDefault="00A8050B" w:rsidP="00A8050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l-GR"/>
        </w:rPr>
      </w:pPr>
      <w:r w:rsidRPr="007863B7">
        <w:rPr>
          <w:rFonts w:ascii="Calibri" w:eastAsia="Times New Roman" w:hAnsi="Calibri" w:cs="Calibri"/>
          <w:color w:val="000000"/>
          <w:sz w:val="24"/>
          <w:szCs w:val="24"/>
          <w:lang w:eastAsia="el-GR"/>
        </w:rPr>
        <w:t> </w:t>
      </w:r>
    </w:p>
    <w:p w:rsidR="00A8050B" w:rsidRPr="007863B7" w:rsidRDefault="00A8050B" w:rsidP="00A8050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l-GR"/>
        </w:rPr>
      </w:pPr>
      <w:r w:rsidRPr="007863B7">
        <w:rPr>
          <w:rFonts w:ascii="Calibri" w:eastAsia="Times New Roman" w:hAnsi="Calibri" w:cs="Calibri"/>
          <w:color w:val="000000"/>
          <w:sz w:val="24"/>
          <w:szCs w:val="24"/>
          <w:lang w:eastAsia="el-GR"/>
        </w:rPr>
        <w:t>Η διδάσκουσα</w:t>
      </w:r>
    </w:p>
    <w:p w:rsidR="00A8050B" w:rsidRPr="007863B7" w:rsidRDefault="00A8050B" w:rsidP="00A8050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l-GR"/>
        </w:rPr>
      </w:pPr>
      <w:r w:rsidRPr="007863B7">
        <w:rPr>
          <w:rFonts w:ascii="Calibri" w:eastAsia="Times New Roman" w:hAnsi="Calibri" w:cs="Calibri"/>
          <w:color w:val="000000"/>
          <w:sz w:val="24"/>
          <w:szCs w:val="24"/>
          <w:lang w:eastAsia="el-GR"/>
        </w:rPr>
        <w:t> </w:t>
      </w:r>
    </w:p>
    <w:p w:rsidR="00A8050B" w:rsidRPr="007863B7" w:rsidRDefault="00A8050B" w:rsidP="00A8050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l-GR"/>
        </w:rPr>
      </w:pPr>
      <w:r w:rsidRPr="007863B7">
        <w:rPr>
          <w:rFonts w:ascii="Calibri" w:eastAsia="Times New Roman" w:hAnsi="Calibri" w:cs="Calibri"/>
          <w:color w:val="000000"/>
          <w:sz w:val="24"/>
          <w:szCs w:val="24"/>
          <w:lang w:eastAsia="el-GR"/>
        </w:rPr>
        <w:t xml:space="preserve">Ν. </w:t>
      </w:r>
      <w:proofErr w:type="spellStart"/>
      <w:r w:rsidRPr="007863B7">
        <w:rPr>
          <w:rFonts w:ascii="Calibri" w:eastAsia="Times New Roman" w:hAnsi="Calibri" w:cs="Calibri"/>
          <w:color w:val="000000"/>
          <w:sz w:val="24"/>
          <w:szCs w:val="24"/>
          <w:lang w:eastAsia="el-GR"/>
        </w:rPr>
        <w:t>Γλαβέλη</w:t>
      </w:r>
      <w:proofErr w:type="spellEnd"/>
    </w:p>
    <w:bookmarkEnd w:id="0"/>
    <w:p w:rsidR="00C2129F" w:rsidRDefault="00C2129F"/>
    <w:sectPr w:rsidR="00C2129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F32"/>
    <w:rsid w:val="002E6A3B"/>
    <w:rsid w:val="007863B7"/>
    <w:rsid w:val="00A8050B"/>
    <w:rsid w:val="00BE3455"/>
    <w:rsid w:val="00C2129F"/>
    <w:rsid w:val="00DB1F32"/>
    <w:rsid w:val="00E52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E39967-B05A-41CA-86ED-3D713A980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703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1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6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1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2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9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1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9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0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8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7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2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5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2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0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1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8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8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3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9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2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6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8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567</Characters>
  <Application>Microsoft Office Word</Application>
  <DocSecurity>4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Glaveli Niki</dc:creator>
  <cp:keywords/>
  <dc:description/>
  <cp:lastModifiedBy>Vlatta Kalliopi</cp:lastModifiedBy>
  <cp:revision>2</cp:revision>
  <dcterms:created xsi:type="dcterms:W3CDTF">2021-12-09T12:24:00Z</dcterms:created>
  <dcterms:modified xsi:type="dcterms:W3CDTF">2021-12-09T12:24:00Z</dcterms:modified>
</cp:coreProperties>
</file>