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13E2E" w14:textId="77777777" w:rsidR="00761EB0" w:rsidRDefault="00623D3C">
      <w:pPr>
        <w:rPr>
          <w:noProof/>
          <w:lang w:val="el-GR" w:eastAsia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4384" behindDoc="0" locked="0" layoutInCell="1" allowOverlap="1" wp14:anchorId="30CE4C32" wp14:editId="754DEE88">
            <wp:simplePos x="0" y="0"/>
            <wp:positionH relativeFrom="column">
              <wp:posOffset>8143875</wp:posOffset>
            </wp:positionH>
            <wp:positionV relativeFrom="paragraph">
              <wp:posOffset>-19050</wp:posOffset>
            </wp:positionV>
            <wp:extent cx="8153400" cy="6598452"/>
            <wp:effectExtent l="0" t="0" r="0" b="0"/>
            <wp:wrapNone/>
            <wp:docPr id="9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προσκληση2_empty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9160" cy="66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w:drawing>
          <wp:anchor distT="0" distB="0" distL="114300" distR="114300" simplePos="0" relativeHeight="251660288" behindDoc="1" locked="0" layoutInCell="1" allowOverlap="1" wp14:anchorId="49C4C57A" wp14:editId="1CD8ACB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824806" cy="5886450"/>
            <wp:effectExtent l="0" t="0" r="0" b="0"/>
            <wp:wrapNone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προσκληση4_empt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1811" cy="5911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B625F" w14:textId="77777777" w:rsidR="00761EB0" w:rsidRDefault="00761EB0">
      <w:pPr>
        <w:rPr>
          <w:noProof/>
          <w:lang w:val="el-GR" w:eastAsia="el-GR"/>
        </w:rPr>
      </w:pPr>
    </w:p>
    <w:p w14:paraId="3529B380" w14:textId="77777777" w:rsidR="00761EB0" w:rsidRDefault="00761EB0">
      <w:pPr>
        <w:rPr>
          <w:noProof/>
          <w:lang w:val="el-GR" w:eastAsia="el-GR"/>
        </w:rPr>
      </w:pPr>
    </w:p>
    <w:p w14:paraId="1BD7F8F0" w14:textId="77777777" w:rsidR="00761EB0" w:rsidRDefault="00761EB0">
      <w:pPr>
        <w:rPr>
          <w:noProof/>
          <w:lang w:val="el-GR" w:eastAsia="el-GR"/>
        </w:rPr>
      </w:pPr>
    </w:p>
    <w:p w14:paraId="4775D4F2" w14:textId="77777777" w:rsidR="004F021D" w:rsidRDefault="004F021D">
      <w:pPr>
        <w:rPr>
          <w:noProof/>
          <w:lang w:val="el-GR" w:eastAsia="el-GR"/>
        </w:rPr>
      </w:pPr>
    </w:p>
    <w:p w14:paraId="0E7725E1" w14:textId="77777777" w:rsidR="004F021D" w:rsidRDefault="004F021D">
      <w:pPr>
        <w:rPr>
          <w:noProof/>
          <w:lang w:val="el-GR" w:eastAsia="el-GR"/>
        </w:rPr>
      </w:pPr>
    </w:p>
    <w:p w14:paraId="0BF4D3AD" w14:textId="77777777" w:rsidR="004F021D" w:rsidRDefault="004F021D">
      <w:pPr>
        <w:rPr>
          <w:noProof/>
          <w:lang w:val="el-GR" w:eastAsia="el-GR"/>
        </w:rPr>
      </w:pPr>
    </w:p>
    <w:p w14:paraId="4A694A65" w14:textId="77777777" w:rsidR="004F021D" w:rsidRDefault="004F021D">
      <w:pPr>
        <w:rPr>
          <w:noProof/>
          <w:lang w:val="el-GR" w:eastAsia="el-GR"/>
        </w:rPr>
      </w:pPr>
    </w:p>
    <w:p w14:paraId="4457E786" w14:textId="141F3F79" w:rsidR="004F021D" w:rsidRDefault="004F021D">
      <w:pPr>
        <w:rPr>
          <w:noProof/>
          <w:lang w:val="el-GR" w:eastAsia="el-GR"/>
        </w:rPr>
      </w:pPr>
    </w:p>
    <w:p w14:paraId="7B59C98E" w14:textId="0DD2AE65" w:rsidR="004F021D" w:rsidRDefault="00785941">
      <w:pPr>
        <w:rPr>
          <w:noProof/>
          <w:lang w:val="el-GR" w:eastAsia="el-GR"/>
        </w:rPr>
      </w:pPr>
      <w:r w:rsidRPr="00623D3C">
        <w:rPr>
          <w:noProof/>
          <w:lang w:val="el-GR" w:eastAsia="el-GR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F66C8B0" wp14:editId="61DEAEB2">
                <wp:simplePos x="0" y="0"/>
                <wp:positionH relativeFrom="column">
                  <wp:posOffset>447675</wp:posOffset>
                </wp:positionH>
                <wp:positionV relativeFrom="paragraph">
                  <wp:posOffset>11430</wp:posOffset>
                </wp:positionV>
                <wp:extent cx="6629400" cy="2876550"/>
                <wp:effectExtent l="0" t="0" r="0" b="0"/>
                <wp:wrapSquare wrapText="bothSides"/>
                <wp:docPr id="21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2876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A09EA" w14:textId="77777777" w:rsidR="00785941" w:rsidRDefault="008A32D4" w:rsidP="002104B5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785941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Πέμπτη16 Δεκεμβρίου </w:t>
                            </w:r>
                            <w:r w:rsidR="009F0189" w:rsidRPr="00785941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2021</w:t>
                            </w:r>
                            <w:r w:rsidR="009F0189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cr/>
                            </w:r>
                            <w:r w:rsidR="009F0189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cr/>
                            </w:r>
                          </w:p>
                          <w:p w14:paraId="47E0E64D" w14:textId="78606D81" w:rsidR="00552163" w:rsidRPr="00785941" w:rsidRDefault="004213EF" w:rsidP="00101D79">
                            <w:pPr>
                              <w:pStyle w:val="Default"/>
                              <w:jc w:val="both"/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</w:pP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8A32D4" w:rsidRPr="00785941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9</w:t>
                            </w:r>
                            <w:r w:rsidR="009F0189" w:rsidRPr="00785941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="008A32D4" w:rsidRPr="00785941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30</w:t>
                            </w:r>
                            <w:r w:rsidR="009F0189" w:rsidRPr="00785941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 Έναρξη Τελετής</w:t>
                            </w:r>
                            <w:r w:rsidR="00552163" w:rsidRPr="00785941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 καθομολόγησης</w:t>
                            </w:r>
                            <w:r w:rsidRPr="00785941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,</w:t>
                            </w:r>
                            <w:r w:rsidR="00DE2913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85941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δια ζώσης.</w:t>
                            </w:r>
                            <w:r w:rsidR="00552163" w:rsidRPr="00785941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197C223" w14:textId="6AE15C50" w:rsidR="002104B5" w:rsidRPr="00785941" w:rsidRDefault="00552163" w:rsidP="00101D79">
                            <w:pPr>
                              <w:pStyle w:val="Default"/>
                              <w:jc w:val="both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785941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11:30- </w:t>
                            </w:r>
                            <w:r w:rsidR="004213EF" w:rsidRPr="00785941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 Έναρξη Διαδικτυακής Τ</w:t>
                            </w:r>
                            <w:r w:rsidRPr="00785941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ελετής </w:t>
                            </w:r>
                          </w:p>
                          <w:p w14:paraId="65FFA1B0" w14:textId="22CF7FDD" w:rsidR="002104B5" w:rsidRPr="00785941" w:rsidRDefault="002104B5" w:rsidP="00101D79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-Χαιρετισμός της Πρυτάνισσας του Πανεπιστημίου Αιγαίου, Καθηγήτριας Χρυσής </w:t>
                            </w:r>
                            <w:proofErr w:type="spellStart"/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Βιτσιλάκη</w:t>
                            </w:r>
                            <w:proofErr w:type="spellEnd"/>
                          </w:p>
                          <w:p w14:paraId="1E9DB169" w14:textId="58033AFC" w:rsidR="00DC6DFC" w:rsidRPr="00DC6DFC" w:rsidRDefault="00DC6DFC" w:rsidP="00101D79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DC6DFC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Χαιρετισμός του Αντιπρύτανη Διοικητικών Υποθέσεων, Καθηγητή Δημητρίου Παπαγεωργίου </w:t>
                            </w:r>
                          </w:p>
                          <w:p w14:paraId="783998FB" w14:textId="7B91C8C1" w:rsidR="00DC6DFC" w:rsidRPr="00785941" w:rsidRDefault="002104B5" w:rsidP="00101D79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785941">
                              <w:rPr>
                                <w:rFonts w:ascii="Book Antiqua" w:hAnsi="Book Antiqua" w:cs="Verdana"/>
                                <w:sz w:val="22"/>
                                <w:szCs w:val="22"/>
                              </w:rPr>
                              <w:t>-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Χαιρετισμός του Κοσμήτορα της Σχολής Περιβάλλοντος, Καθηγητή </w:t>
                            </w:r>
                            <w:r w:rsidR="000061ED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Παναγιώτη Δημητρακόπουλου </w:t>
                            </w:r>
                          </w:p>
                          <w:p w14:paraId="7A31BB38" w14:textId="77777777" w:rsidR="002104B5" w:rsidRPr="00785941" w:rsidRDefault="002104B5" w:rsidP="00101D79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785941">
                              <w:rPr>
                                <w:rFonts w:ascii="Book Antiqua" w:hAnsi="Book Antiqua" w:cs="Verdana"/>
                                <w:sz w:val="22"/>
                                <w:szCs w:val="22"/>
                              </w:rPr>
                              <w:t>-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Χαιρετισμός του Προέδρου του Τμήματος Επιστήμης Τροφίμων και Διατροφής, Αναπληρωτή Καθηγητή Κωνσταντίνου </w:t>
                            </w:r>
                            <w:proofErr w:type="spellStart"/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Γκατζιώνη</w:t>
                            </w:r>
                            <w:proofErr w:type="spellEnd"/>
                          </w:p>
                          <w:p w14:paraId="60E8575E" w14:textId="0792785A" w:rsidR="002104B5" w:rsidRPr="00785941" w:rsidRDefault="002104B5" w:rsidP="00101D79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-Καθομολόγηση Αποφοίτων &amp; Απονομή Πτυχίων </w:t>
                            </w:r>
                          </w:p>
                          <w:p w14:paraId="191FDB35" w14:textId="77777777" w:rsidR="00552163" w:rsidRPr="00785941" w:rsidRDefault="00552163" w:rsidP="00101D79">
                            <w:pPr>
                              <w:pStyle w:val="Default"/>
                              <w:jc w:val="both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</w:p>
                          <w:p w14:paraId="4C6C8D16" w14:textId="77777777" w:rsidR="00623D3C" w:rsidRPr="00785941" w:rsidRDefault="00623D3C" w:rsidP="00101D79">
                            <w:pPr>
                              <w:tabs>
                                <w:tab w:val="left" w:pos="284"/>
                              </w:tabs>
                              <w:jc w:val="both"/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66C8B0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margin-left:35.25pt;margin-top:.9pt;width:522pt;height:226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" filled="f" stroked="f">
                <v:textbox>
                  <w:txbxContent>
                    <w:p w14:paraId="5D2A09EA" w14:textId="77777777" w:rsidR="00785941" w:rsidRDefault="008A32D4" w:rsidP="002104B5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785941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Πέμπτη16 Δεκεμβρίου </w:t>
                      </w:r>
                      <w:r w:rsidR="009F0189" w:rsidRPr="00785941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2021</w:t>
                      </w:r>
                      <w:r w:rsidR="009F0189" w:rsidRPr="00785941">
                        <w:rPr>
                          <w:rFonts w:ascii="Book Antiqua" w:hAnsi="Book Antiqua"/>
                          <w:sz w:val="22"/>
                          <w:szCs w:val="22"/>
                        </w:rPr>
                        <w:cr/>
                      </w:r>
                      <w:r w:rsidR="009F0189" w:rsidRPr="00785941">
                        <w:rPr>
                          <w:rFonts w:ascii="Book Antiqua" w:hAnsi="Book Antiqua"/>
                          <w:sz w:val="22"/>
                          <w:szCs w:val="22"/>
                        </w:rPr>
                        <w:cr/>
                      </w:r>
                    </w:p>
                    <w:p w14:paraId="47E0E64D" w14:textId="78606D81" w:rsidR="00552163" w:rsidRPr="00785941" w:rsidRDefault="004213EF" w:rsidP="00101D79">
                      <w:pPr>
                        <w:pStyle w:val="Default"/>
                        <w:jc w:val="both"/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</w:pP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 </w:t>
                      </w:r>
                      <w:r w:rsidR="008A32D4" w:rsidRPr="00785941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9</w:t>
                      </w:r>
                      <w:r w:rsidR="009F0189" w:rsidRPr="00785941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:</w:t>
                      </w:r>
                      <w:r w:rsidR="008A32D4" w:rsidRPr="00785941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30</w:t>
                      </w:r>
                      <w:r w:rsidR="009F0189" w:rsidRPr="00785941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 Έναρξη Τελετής</w:t>
                      </w:r>
                      <w:r w:rsidR="00552163" w:rsidRPr="00785941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 καθομολόγησης</w:t>
                      </w:r>
                      <w:r w:rsidRPr="00785941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,</w:t>
                      </w:r>
                      <w:r w:rsidR="00DE2913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785941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δια ζώσης.</w:t>
                      </w:r>
                      <w:r w:rsidR="00552163" w:rsidRPr="00785941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197C223" w14:textId="6AE15C50" w:rsidR="002104B5" w:rsidRPr="00785941" w:rsidRDefault="00552163" w:rsidP="00101D79">
                      <w:pPr>
                        <w:pStyle w:val="Default"/>
                        <w:jc w:val="both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785941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11:30- </w:t>
                      </w:r>
                      <w:r w:rsidR="004213EF" w:rsidRPr="00785941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 Έναρξη Διαδικτυακής Τ</w:t>
                      </w:r>
                      <w:r w:rsidRPr="00785941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ελετής </w:t>
                      </w:r>
                    </w:p>
                    <w:p w14:paraId="65FFA1B0" w14:textId="22CF7FDD" w:rsidR="002104B5" w:rsidRPr="00785941" w:rsidRDefault="002104B5" w:rsidP="00101D79">
                      <w:pPr>
                        <w:pStyle w:val="Default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-Χαιρετισμός της Πρυτάνισσας του Πανεπιστημίου Αιγαίου, Καθηγήτριας Χρυσής </w:t>
                      </w:r>
                      <w:proofErr w:type="spellStart"/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</w:rPr>
                        <w:t>Βιτσιλάκη</w:t>
                      </w:r>
                      <w:proofErr w:type="spellEnd"/>
                    </w:p>
                    <w:p w14:paraId="1E9DB169" w14:textId="58033AFC" w:rsidR="00DC6DFC" w:rsidRPr="00DC6DFC" w:rsidRDefault="00DC6DFC" w:rsidP="00101D79">
                      <w:pPr>
                        <w:pStyle w:val="Default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DC6DFC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Χαιρετισμός του Αντιπρύτανη Διοικητικών Υποθέσεων, Καθηγητή Δημητρίου Παπαγεωργίου </w:t>
                      </w:r>
                    </w:p>
                    <w:p w14:paraId="783998FB" w14:textId="7B91C8C1" w:rsidR="00DC6DFC" w:rsidRPr="00785941" w:rsidRDefault="002104B5" w:rsidP="00101D79">
                      <w:pPr>
                        <w:pStyle w:val="Default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785941">
                        <w:rPr>
                          <w:rFonts w:ascii="Book Antiqua" w:hAnsi="Book Antiqua" w:cs="Verdana"/>
                          <w:sz w:val="22"/>
                          <w:szCs w:val="22"/>
                        </w:rPr>
                        <w:t>-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Χαιρετισμός του Κοσμήτορα της Σχολής Περιβάλλοντος, Καθηγητή </w:t>
                      </w:r>
                      <w:r w:rsidR="000061ED" w:rsidRPr="0078594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Παναγιώτη Δημητρακόπουλου </w:t>
                      </w:r>
                    </w:p>
                    <w:p w14:paraId="7A31BB38" w14:textId="77777777" w:rsidR="002104B5" w:rsidRPr="00785941" w:rsidRDefault="002104B5" w:rsidP="00101D79">
                      <w:pPr>
                        <w:pStyle w:val="Default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785941">
                        <w:rPr>
                          <w:rFonts w:ascii="Book Antiqua" w:hAnsi="Book Antiqua" w:cs="Verdana"/>
                          <w:sz w:val="22"/>
                          <w:szCs w:val="22"/>
                        </w:rPr>
                        <w:t>-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Χαιρετισμός του Προέδρου του Τμήματος Επιστήμης Τροφίμων και Διατροφής, Αναπληρωτή Καθηγητή Κωνσταντίνου </w:t>
                      </w:r>
                      <w:proofErr w:type="spellStart"/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</w:rPr>
                        <w:t>Γκατζιώνη</w:t>
                      </w:r>
                      <w:proofErr w:type="spellEnd"/>
                    </w:p>
                    <w:p w14:paraId="60E8575E" w14:textId="0792785A" w:rsidR="002104B5" w:rsidRPr="00785941" w:rsidRDefault="002104B5" w:rsidP="00101D79">
                      <w:pPr>
                        <w:pStyle w:val="Default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-Καθομολόγηση Αποφοίτων &amp; Απονομή Πτυχίων </w:t>
                      </w:r>
                    </w:p>
                    <w:p w14:paraId="191FDB35" w14:textId="77777777" w:rsidR="00552163" w:rsidRPr="00785941" w:rsidRDefault="00552163" w:rsidP="00101D79">
                      <w:pPr>
                        <w:pStyle w:val="Default"/>
                        <w:jc w:val="both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</w:p>
                    <w:p w14:paraId="4C6C8D16" w14:textId="77777777" w:rsidR="00623D3C" w:rsidRPr="00785941" w:rsidRDefault="00623D3C" w:rsidP="00101D79">
                      <w:pPr>
                        <w:tabs>
                          <w:tab w:val="left" w:pos="284"/>
                        </w:tabs>
                        <w:jc w:val="both"/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965089" w14:textId="77777777" w:rsidR="004F021D" w:rsidRDefault="004F021D">
      <w:pPr>
        <w:rPr>
          <w:noProof/>
          <w:lang w:val="el-GR" w:eastAsia="el-GR"/>
        </w:rPr>
      </w:pPr>
    </w:p>
    <w:p w14:paraId="279C6CAA" w14:textId="77777777" w:rsidR="004F021D" w:rsidRDefault="004F021D">
      <w:pPr>
        <w:rPr>
          <w:noProof/>
          <w:lang w:val="el-GR" w:eastAsia="el-GR"/>
        </w:rPr>
      </w:pPr>
    </w:p>
    <w:p w14:paraId="370187E1" w14:textId="77777777" w:rsidR="004F021D" w:rsidRDefault="004F021D">
      <w:pPr>
        <w:rPr>
          <w:noProof/>
          <w:lang w:val="el-GR" w:eastAsia="el-GR"/>
        </w:rPr>
      </w:pPr>
    </w:p>
    <w:p w14:paraId="50C69F93" w14:textId="77777777" w:rsidR="004F021D" w:rsidRDefault="004F021D">
      <w:pPr>
        <w:rPr>
          <w:noProof/>
          <w:lang w:val="el-GR" w:eastAsia="el-GR"/>
        </w:rPr>
      </w:pPr>
    </w:p>
    <w:p w14:paraId="6EE4A643" w14:textId="77777777" w:rsidR="004F021D" w:rsidRDefault="00F55FB3">
      <w:pPr>
        <w:rPr>
          <w:noProof/>
          <w:lang w:val="el-GR" w:eastAsia="el-GR"/>
        </w:rPr>
      </w:pPr>
      <w:r w:rsidRPr="00623D3C">
        <w:rPr>
          <w:noProof/>
          <w:lang w:val="el-GR" w:eastAsia="el-GR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D88D1F7" wp14:editId="74EBB86F">
                <wp:simplePos x="0" y="0"/>
                <wp:positionH relativeFrom="column">
                  <wp:posOffset>8382000</wp:posOffset>
                </wp:positionH>
                <wp:positionV relativeFrom="paragraph">
                  <wp:posOffset>81280</wp:posOffset>
                </wp:positionV>
                <wp:extent cx="5962650" cy="2524125"/>
                <wp:effectExtent l="0" t="0" r="0" b="0"/>
                <wp:wrapNone/>
                <wp:docPr id="10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2524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10B75" w14:textId="7242CA17" w:rsidR="00623D3C" w:rsidRPr="002104B5" w:rsidRDefault="000061ED" w:rsidP="00623D3C">
                            <w:pPr>
                              <w:jc w:val="right"/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  <w:t>16</w:t>
                            </w:r>
                            <w:r w:rsidR="002104B5" w:rsidRPr="002104B5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  <w:t>.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  <w:t>12</w:t>
                            </w:r>
                            <w:r w:rsidR="002104B5" w:rsidRPr="002104B5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  <w:t>.2021</w:t>
                            </w:r>
                          </w:p>
                          <w:p w14:paraId="67C1604B" w14:textId="77777777" w:rsidR="00623D3C" w:rsidRPr="00785941" w:rsidRDefault="00623D3C" w:rsidP="00623D3C">
                            <w:pPr>
                              <w:jc w:val="right"/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</w:pPr>
                          </w:p>
                          <w:p w14:paraId="00980075" w14:textId="70BA6E99" w:rsidR="00623D3C" w:rsidRPr="00785941" w:rsidRDefault="00623D3C" w:rsidP="00101D79">
                            <w:pPr>
                              <w:jc w:val="center"/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Η Πρυτανική Αρχή του Πανεπιστημίου Αιγαίου σας προσκαλεί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στην Τελετή Καθομολόγησης Αποφοίτων και 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Απονομής Πτυχίων 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του Τμήματος </w:t>
                            </w:r>
                            <w:r w:rsidR="002104B5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Επιστήμης Τροφίμων και Διατροφής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, της Σχολής </w:t>
                            </w:r>
                            <w:r w:rsidR="00DE3396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Περιβάλλοντος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, 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την </w:t>
                            </w:r>
                            <w:r w:rsidR="000061ED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Πέμπτη 16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="000061ED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Δεκεμβρίου</w:t>
                            </w:r>
                            <w:r w:rsidR="00101D7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2021 και ώρα </w:t>
                            </w:r>
                            <w:r w:rsidR="000061ED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9:30 π.μ.</w:t>
                            </w:r>
                            <w:r w:rsidR="00101D7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στο </w:t>
                            </w:r>
                            <w:proofErr w:type="spellStart"/>
                            <w:r w:rsidR="00101D7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Γαροφαλίδειο</w:t>
                            </w:r>
                            <w:proofErr w:type="spellEnd"/>
                            <w:r w:rsidR="00101D7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κτίριο στη </w:t>
                            </w:r>
                            <w:proofErr w:type="spellStart"/>
                            <w:r w:rsidR="00101D7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Μύρινα</w:t>
                            </w:r>
                            <w:proofErr w:type="spellEnd"/>
                            <w:r w:rsidR="000061ED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="00101D7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Λήμνου.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 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Η </w:t>
                            </w:r>
                            <w:proofErr w:type="spellStart"/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Πρυτάνισσα</w:t>
                            </w:r>
                            <w:proofErr w:type="spellEnd"/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Καθηγήτρια Χρυσή </w:t>
                            </w:r>
                            <w:proofErr w:type="spellStart"/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Βιτσιλάκη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8D1F7" id="_x0000_s1027" type="#_x0000_t202" style="position:absolute;margin-left:660pt;margin-top:6.4pt;width:469.5pt;height:19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" filled="f" stroked="f">
                <v:textbox>
                  <w:txbxContent>
                    <w:p w14:paraId="2D210B75" w14:textId="7242CA17" w:rsidR="00623D3C" w:rsidRPr="002104B5" w:rsidRDefault="000061ED" w:rsidP="00623D3C">
                      <w:pPr>
                        <w:jc w:val="right"/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  <w:t>16</w:t>
                      </w:r>
                      <w:r w:rsidR="002104B5" w:rsidRPr="002104B5"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  <w:t>.</w:t>
                      </w: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  <w:t>12</w:t>
                      </w:r>
                      <w:r w:rsidR="002104B5" w:rsidRPr="002104B5"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  <w:t>.2021</w:t>
                      </w:r>
                    </w:p>
                    <w:p w14:paraId="67C1604B" w14:textId="77777777" w:rsidR="00623D3C" w:rsidRPr="00785941" w:rsidRDefault="00623D3C" w:rsidP="00623D3C">
                      <w:pPr>
                        <w:jc w:val="right"/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</w:pPr>
                    </w:p>
                    <w:p w14:paraId="00980075" w14:textId="70BA6E99" w:rsidR="00623D3C" w:rsidRPr="00785941" w:rsidRDefault="00623D3C" w:rsidP="00101D79">
                      <w:pPr>
                        <w:jc w:val="center"/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Η Πρυτανική Αρχή του Πανεπιστημίου Αιγαίου σας προσκαλεί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στην Τελετή Καθομολόγησης Αποφοίτων και 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Απονομής Πτυχίων 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του Τμήματος </w:t>
                      </w:r>
                      <w:r w:rsidR="002104B5"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Επιστήμης Τροφίμων και Διατροφής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, της Σχολής </w:t>
                      </w:r>
                      <w:r w:rsidR="00DE3396"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Περιβάλλοντος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, 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την </w:t>
                      </w:r>
                      <w:r w:rsidR="000061ED"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Πέμπτη 16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="000061ED"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Δεκεμβρίου</w:t>
                      </w:r>
                      <w:r w:rsidR="00101D7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2021 και ώρα </w:t>
                      </w:r>
                      <w:r w:rsidR="000061ED"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9:30 π.μ.</w:t>
                      </w:r>
                      <w:r w:rsidR="00101D7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στο </w:t>
                      </w:r>
                      <w:proofErr w:type="spellStart"/>
                      <w:r w:rsidR="00101D7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Γαροφαλίδειο</w:t>
                      </w:r>
                      <w:proofErr w:type="spellEnd"/>
                      <w:r w:rsidR="00101D7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κτίριο στη </w:t>
                      </w:r>
                      <w:proofErr w:type="spellStart"/>
                      <w:r w:rsidR="00101D7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Μύρινα</w:t>
                      </w:r>
                      <w:proofErr w:type="spellEnd"/>
                      <w:r w:rsidR="000061ED"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="00101D7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Λήμνου.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 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Η </w:t>
                      </w:r>
                      <w:proofErr w:type="spellStart"/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Πρυτάνισσα</w:t>
                      </w:r>
                      <w:proofErr w:type="spellEnd"/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Καθηγήτρια Χρυσή </w:t>
                      </w:r>
                      <w:proofErr w:type="spellStart"/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Βιτσιλάκη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54CB4CB4" w14:textId="77777777" w:rsidR="004F021D" w:rsidRDefault="004F021D">
      <w:pPr>
        <w:rPr>
          <w:noProof/>
          <w:lang w:val="el-GR" w:eastAsia="el-GR"/>
        </w:rPr>
      </w:pPr>
    </w:p>
    <w:p w14:paraId="164A72AE" w14:textId="77777777" w:rsidR="00761EB0" w:rsidRDefault="00761EB0">
      <w:pPr>
        <w:rPr>
          <w:noProof/>
          <w:lang w:val="el-GR" w:eastAsia="el-GR"/>
        </w:rPr>
      </w:pPr>
    </w:p>
    <w:p w14:paraId="411E3628" w14:textId="77777777" w:rsidR="00761EB0" w:rsidRDefault="00761EB0">
      <w:pPr>
        <w:rPr>
          <w:noProof/>
          <w:lang w:val="el-GR" w:eastAsia="el-GR"/>
        </w:rPr>
      </w:pPr>
    </w:p>
    <w:p w14:paraId="3F10782B" w14:textId="77777777" w:rsidR="00761EB0" w:rsidRDefault="00761EB0">
      <w:pPr>
        <w:rPr>
          <w:noProof/>
          <w:lang w:val="el-GR" w:eastAsia="el-GR"/>
        </w:rPr>
      </w:pPr>
    </w:p>
    <w:p w14:paraId="75DEE914" w14:textId="77777777" w:rsidR="00761EB0" w:rsidRDefault="00761EB0">
      <w:pPr>
        <w:rPr>
          <w:noProof/>
          <w:lang w:val="el-GR" w:eastAsia="el-GR"/>
        </w:rPr>
      </w:pPr>
    </w:p>
    <w:p w14:paraId="03A08DD8" w14:textId="77777777" w:rsidR="00761EB0" w:rsidRDefault="00761EB0">
      <w:pPr>
        <w:rPr>
          <w:noProof/>
          <w:lang w:val="el-GR" w:eastAsia="el-GR"/>
        </w:rPr>
      </w:pPr>
    </w:p>
    <w:p w14:paraId="416E4866" w14:textId="77777777" w:rsidR="00761EB0" w:rsidRDefault="00761EB0">
      <w:pPr>
        <w:rPr>
          <w:noProof/>
          <w:lang w:val="el-GR" w:eastAsia="el-GR"/>
        </w:rPr>
      </w:pPr>
    </w:p>
    <w:p w14:paraId="3EDC3BFC" w14:textId="77777777" w:rsidR="00761EB0" w:rsidRDefault="00761EB0">
      <w:pPr>
        <w:rPr>
          <w:noProof/>
          <w:lang w:val="el-GR" w:eastAsia="el-GR"/>
        </w:rPr>
      </w:pPr>
    </w:p>
    <w:p w14:paraId="21F5FE9A" w14:textId="77777777" w:rsidR="00761EB0" w:rsidRDefault="00761EB0">
      <w:pPr>
        <w:rPr>
          <w:noProof/>
          <w:lang w:val="el-GR" w:eastAsia="el-GR"/>
        </w:rPr>
      </w:pPr>
    </w:p>
    <w:p w14:paraId="75351B6E" w14:textId="77777777" w:rsidR="00761EB0" w:rsidRDefault="00761EB0">
      <w:pPr>
        <w:rPr>
          <w:noProof/>
          <w:lang w:val="el-GR" w:eastAsia="el-GR"/>
        </w:rPr>
      </w:pPr>
    </w:p>
    <w:p w14:paraId="116A41BA" w14:textId="77777777" w:rsidR="00761EB0" w:rsidRDefault="00761EB0">
      <w:pPr>
        <w:rPr>
          <w:noProof/>
          <w:lang w:val="el-GR" w:eastAsia="el-GR"/>
        </w:rPr>
      </w:pPr>
    </w:p>
    <w:p w14:paraId="34682C4D" w14:textId="77777777" w:rsidR="00761EB0" w:rsidRDefault="00623D3C">
      <w:pPr>
        <w:rPr>
          <w:noProof/>
          <w:lang w:val="el-GR" w:eastAsia="el-GR"/>
        </w:rPr>
      </w:pPr>
      <w:r>
        <w:rPr>
          <w:noProof/>
          <w:lang w:val="el-GR" w:eastAsia="el-GR"/>
        </w:rPr>
        <w:lastRenderedPageBreak/>
        <w:drawing>
          <wp:anchor distT="0" distB="0" distL="114300" distR="114300" simplePos="0" relativeHeight="251668480" behindDoc="0" locked="0" layoutInCell="1" allowOverlap="1" wp14:anchorId="120F7403" wp14:editId="75E249F7">
            <wp:simplePos x="0" y="0"/>
            <wp:positionH relativeFrom="column">
              <wp:posOffset>8191499</wp:posOffset>
            </wp:positionH>
            <wp:positionV relativeFrom="paragraph">
              <wp:posOffset>-19050</wp:posOffset>
            </wp:positionV>
            <wp:extent cx="8261553" cy="5886450"/>
            <wp:effectExtent l="0" t="0" r="6350" b="0"/>
            <wp:wrapNone/>
            <wp:docPr id="11" name="Εικόνα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προσκληση3_empty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2178" cy="5894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785480" w14:textId="77777777" w:rsidR="00761EB0" w:rsidRDefault="00761EB0">
      <w:pPr>
        <w:rPr>
          <w:noProof/>
          <w:lang w:val="el-GR" w:eastAsia="el-GR"/>
        </w:rPr>
      </w:pPr>
    </w:p>
    <w:p w14:paraId="724E73C3" w14:textId="77777777" w:rsidR="00761EB0" w:rsidRDefault="00761EB0">
      <w:pPr>
        <w:rPr>
          <w:noProof/>
          <w:lang w:val="el-GR" w:eastAsia="el-GR"/>
        </w:rPr>
      </w:pPr>
    </w:p>
    <w:p w14:paraId="46BBE1B2" w14:textId="77777777" w:rsidR="0093737A" w:rsidRPr="00C66DBC" w:rsidRDefault="00623D3C">
      <w:pPr>
        <w:rPr>
          <w:lang w:val="el-GR"/>
        </w:rPr>
      </w:pPr>
      <w:r w:rsidRPr="00623D3C">
        <w:rPr>
          <w:noProof/>
          <w:lang w:val="el-GR" w:eastAsia="el-GR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3C6F63" wp14:editId="25854699">
                <wp:simplePos x="0" y="0"/>
                <wp:positionH relativeFrom="column">
                  <wp:posOffset>8477250</wp:posOffset>
                </wp:positionH>
                <wp:positionV relativeFrom="paragraph">
                  <wp:posOffset>2375535</wp:posOffset>
                </wp:positionV>
                <wp:extent cx="6524625" cy="1114425"/>
                <wp:effectExtent l="0" t="0" r="0" b="0"/>
                <wp:wrapSquare wrapText="bothSides"/>
                <wp:docPr id="12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1114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FD6FE" w14:textId="5F01FCE7" w:rsidR="009F0189" w:rsidRPr="00785941" w:rsidRDefault="000061ED" w:rsidP="009F0189">
                            <w:pPr>
                              <w:jc w:val="right"/>
                              <w:rPr>
                                <w:rFonts w:ascii="Book Antiqua" w:hAnsi="Book Antiqua"/>
                                <w:sz w:val="16"/>
                                <w:szCs w:val="16"/>
                                <w:lang w:val="el-GR"/>
                              </w:rPr>
                            </w:pPr>
                            <w:r w:rsidRPr="00785941">
                              <w:rPr>
                                <w:rFonts w:ascii="Book Antiqua" w:hAnsi="Book Antiqua"/>
                                <w:b/>
                                <w:lang w:val="el-GR"/>
                              </w:rPr>
                              <w:t>16</w:t>
                            </w:r>
                            <w:r w:rsidR="00DE3396" w:rsidRPr="00785941">
                              <w:rPr>
                                <w:rFonts w:ascii="Book Antiqua" w:hAnsi="Book Antiqua"/>
                                <w:b/>
                                <w:lang w:val="el-GR"/>
                              </w:rPr>
                              <w:t>.</w:t>
                            </w:r>
                            <w:r w:rsidRPr="00785941">
                              <w:rPr>
                                <w:rFonts w:ascii="Book Antiqua" w:hAnsi="Book Antiqua"/>
                                <w:b/>
                                <w:lang w:val="el-GR"/>
                              </w:rPr>
                              <w:t>12</w:t>
                            </w:r>
                            <w:r w:rsidR="00DE3396" w:rsidRPr="00785941">
                              <w:rPr>
                                <w:rFonts w:ascii="Book Antiqua" w:hAnsi="Book Antiqua"/>
                                <w:b/>
                                <w:lang w:val="el-GR"/>
                              </w:rPr>
                              <w:t>.2021</w:t>
                            </w:r>
                            <w:r w:rsidR="00623D3C" w:rsidRPr="00785941">
                              <w:rPr>
                                <w:rFonts w:ascii="Book Antiqua" w:hAnsi="Book Antiqua"/>
                                <w:lang w:val="el-GR"/>
                              </w:rPr>
                              <w:cr/>
                            </w:r>
                          </w:p>
                          <w:p w14:paraId="4C77D0F3" w14:textId="3B6821BB" w:rsidR="002104B5" w:rsidRPr="00785941" w:rsidRDefault="00623D3C" w:rsidP="009A58FE">
                            <w:pPr>
                              <w:jc w:val="right"/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Τελετή Καθομολόγησης</w:t>
                            </w:r>
                            <w:r w:rsidR="00552163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δια ζώσης &amp; διαδικτυακής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Αποφοίτων και Απονομής Πτυχίων  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του Τμήματος </w:t>
                            </w:r>
                            <w:r w:rsidR="002104B5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Επιστήμης Τροφίμων και Διατροφής </w:t>
                            </w: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της Σχολής </w:t>
                            </w:r>
                            <w:r w:rsidR="002104B5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Περιβάλλοντος</w:t>
                            </w:r>
                            <w:r w:rsid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="009A58FE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από απόσταση, με χρήση ηλεκτρονικών μέσων στο πλαίσιο των μέτρων για την αποφυγή της διασποράς του </w:t>
                            </w:r>
                            <w:proofErr w:type="spellStart"/>
                            <w:r w:rsidR="009A58FE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κορωνοϊού</w:t>
                            </w:r>
                            <w:proofErr w:type="spellEnd"/>
                            <w:r w:rsidR="009A58FE"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COVID -19</w:t>
                            </w:r>
                          </w:p>
                          <w:p w14:paraId="2B97CBBA" w14:textId="6A500999" w:rsidR="00623D3C" w:rsidRPr="00785941" w:rsidRDefault="002104B5" w:rsidP="002104B5">
                            <w:pPr>
                              <w:jc w:val="right"/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78594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C6F63" id="_x0000_s1028" type="#_x0000_t202" style="position:absolute;margin-left:667.5pt;margin-top:187.05pt;width:513.75pt;height:87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" filled="f" stroked="f">
                <v:textbox>
                  <w:txbxContent>
                    <w:p w14:paraId="7CCFD6FE" w14:textId="5F01FCE7" w:rsidR="009F0189" w:rsidRPr="00785941" w:rsidRDefault="000061ED" w:rsidP="009F0189">
                      <w:pPr>
                        <w:jc w:val="right"/>
                        <w:rPr>
                          <w:rFonts w:ascii="Book Antiqua" w:hAnsi="Book Antiqua"/>
                          <w:sz w:val="16"/>
                          <w:szCs w:val="16"/>
                          <w:lang w:val="el-GR"/>
                        </w:rPr>
                      </w:pPr>
                      <w:r w:rsidRPr="00785941">
                        <w:rPr>
                          <w:rFonts w:ascii="Book Antiqua" w:hAnsi="Book Antiqua"/>
                          <w:b/>
                          <w:lang w:val="el-GR"/>
                        </w:rPr>
                        <w:t>16</w:t>
                      </w:r>
                      <w:r w:rsidR="00DE3396" w:rsidRPr="00785941">
                        <w:rPr>
                          <w:rFonts w:ascii="Book Antiqua" w:hAnsi="Book Antiqua"/>
                          <w:b/>
                          <w:lang w:val="el-GR"/>
                        </w:rPr>
                        <w:t>.</w:t>
                      </w:r>
                      <w:r w:rsidRPr="00785941">
                        <w:rPr>
                          <w:rFonts w:ascii="Book Antiqua" w:hAnsi="Book Antiqua"/>
                          <w:b/>
                          <w:lang w:val="el-GR"/>
                        </w:rPr>
                        <w:t>12</w:t>
                      </w:r>
                      <w:r w:rsidR="00DE3396" w:rsidRPr="00785941">
                        <w:rPr>
                          <w:rFonts w:ascii="Book Antiqua" w:hAnsi="Book Antiqua"/>
                          <w:b/>
                          <w:lang w:val="el-GR"/>
                        </w:rPr>
                        <w:t>.2021</w:t>
                      </w:r>
                      <w:r w:rsidR="00623D3C" w:rsidRPr="00785941">
                        <w:rPr>
                          <w:rFonts w:ascii="Book Antiqua" w:hAnsi="Book Antiqua"/>
                          <w:lang w:val="el-GR"/>
                        </w:rPr>
                        <w:cr/>
                      </w:r>
                    </w:p>
                    <w:p w14:paraId="4C77D0F3" w14:textId="3B6821BB" w:rsidR="002104B5" w:rsidRPr="00785941" w:rsidRDefault="00623D3C" w:rsidP="009A58FE">
                      <w:pPr>
                        <w:jc w:val="right"/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Τελετή Καθομολόγησης</w:t>
                      </w:r>
                      <w:r w:rsidR="00552163"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δια ζώσης &amp; διαδικτυακής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Αποφοίτων και Απονομής Πτυχίων  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του Τμήματος </w:t>
                      </w:r>
                      <w:r w:rsidR="002104B5"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Επιστήμης Τροφίμων και Διατροφής </w:t>
                      </w: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της Σχολής </w:t>
                      </w:r>
                      <w:r w:rsidR="002104B5"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Περιβάλλοντος</w:t>
                      </w:r>
                      <w:r w:rsid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="009A58FE"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από απόσταση, με χρήση ηλεκτρονικών μέσων στο πλαίσιο των μέτρων για την αποφυγή της διασποράς του </w:t>
                      </w:r>
                      <w:proofErr w:type="spellStart"/>
                      <w:r w:rsidR="009A58FE"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κορωνοϊού</w:t>
                      </w:r>
                      <w:proofErr w:type="spellEnd"/>
                      <w:r w:rsidR="009A58FE"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COVID -19</w:t>
                      </w:r>
                    </w:p>
                    <w:p w14:paraId="2B97CBBA" w14:textId="6A500999" w:rsidR="00623D3C" w:rsidRPr="00785941" w:rsidRDefault="002104B5" w:rsidP="002104B5">
                      <w:pPr>
                        <w:jc w:val="right"/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  <w:r w:rsidRPr="0078594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1EB0">
        <w:rPr>
          <w:noProof/>
          <w:lang w:val="el-GR" w:eastAsia="el-GR"/>
        </w:rPr>
        <w:drawing>
          <wp:anchor distT="0" distB="0" distL="114300" distR="114300" simplePos="0" relativeHeight="251661312" behindDoc="1" locked="0" layoutInCell="1" allowOverlap="1" wp14:anchorId="1500368E" wp14:editId="44399F0E">
            <wp:simplePos x="0" y="0"/>
            <wp:positionH relativeFrom="column">
              <wp:posOffset>0</wp:posOffset>
            </wp:positionH>
            <wp:positionV relativeFrom="paragraph">
              <wp:posOffset>-646430</wp:posOffset>
            </wp:positionV>
            <wp:extent cx="8380012" cy="5981700"/>
            <wp:effectExtent l="0" t="0" r="2540" b="0"/>
            <wp:wrapNone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προσκληση5_27-08-20_fn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0012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737A" w:rsidRPr="00C66DBC" w:rsidSect="006864FA">
      <w:pgSz w:w="25742" w:h="9299" w:orient="landscape" w:code="1"/>
      <w:pgMar w:top="0" w:right="1797" w:bottom="144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D3202"/>
    <w:multiLevelType w:val="hybridMultilevel"/>
    <w:tmpl w:val="1572F69A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2E03A90">
      <w:numFmt w:val="bullet"/>
      <w:lvlText w:val="-"/>
      <w:lvlJc w:val="left"/>
      <w:pPr>
        <w:ind w:left="1440" w:hanging="360"/>
      </w:pPr>
      <w:rPr>
        <w:rFonts w:ascii="Book Antiqua" w:eastAsiaTheme="minorEastAsia" w:hAnsi="Book Antiqua" w:cs="Calibri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332AF6"/>
    <w:multiLevelType w:val="hybridMultilevel"/>
    <w:tmpl w:val="AD6477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2DB"/>
    <w:rsid w:val="000061ED"/>
    <w:rsid w:val="0001279C"/>
    <w:rsid w:val="000A5985"/>
    <w:rsid w:val="000C22FE"/>
    <w:rsid w:val="00101D79"/>
    <w:rsid w:val="00136A3C"/>
    <w:rsid w:val="002104B5"/>
    <w:rsid w:val="00231634"/>
    <w:rsid w:val="002F50E0"/>
    <w:rsid w:val="002F72B8"/>
    <w:rsid w:val="003203B7"/>
    <w:rsid w:val="00351C16"/>
    <w:rsid w:val="0037109A"/>
    <w:rsid w:val="00393D36"/>
    <w:rsid w:val="003952DB"/>
    <w:rsid w:val="004213EF"/>
    <w:rsid w:val="00427CC4"/>
    <w:rsid w:val="004F021D"/>
    <w:rsid w:val="00507349"/>
    <w:rsid w:val="00546D5C"/>
    <w:rsid w:val="00552163"/>
    <w:rsid w:val="00583851"/>
    <w:rsid w:val="005E7FD2"/>
    <w:rsid w:val="00623D3C"/>
    <w:rsid w:val="0063319C"/>
    <w:rsid w:val="00657A26"/>
    <w:rsid w:val="00685CE5"/>
    <w:rsid w:val="006864FA"/>
    <w:rsid w:val="007151A9"/>
    <w:rsid w:val="00761EB0"/>
    <w:rsid w:val="00785941"/>
    <w:rsid w:val="00791EAB"/>
    <w:rsid w:val="007A2961"/>
    <w:rsid w:val="00801667"/>
    <w:rsid w:val="00805A9C"/>
    <w:rsid w:val="00821B51"/>
    <w:rsid w:val="008A32D4"/>
    <w:rsid w:val="0093737A"/>
    <w:rsid w:val="00963083"/>
    <w:rsid w:val="009A58FE"/>
    <w:rsid w:val="009F0189"/>
    <w:rsid w:val="00BB0734"/>
    <w:rsid w:val="00C66DBC"/>
    <w:rsid w:val="00C83AC3"/>
    <w:rsid w:val="00CF55DE"/>
    <w:rsid w:val="00CF751D"/>
    <w:rsid w:val="00DB263C"/>
    <w:rsid w:val="00DC6DFC"/>
    <w:rsid w:val="00DE0737"/>
    <w:rsid w:val="00DE2913"/>
    <w:rsid w:val="00DE3396"/>
    <w:rsid w:val="00DE3CB3"/>
    <w:rsid w:val="00DF0358"/>
    <w:rsid w:val="00EC2612"/>
    <w:rsid w:val="00ED0E54"/>
    <w:rsid w:val="00F55FB3"/>
    <w:rsid w:val="00FB42B9"/>
    <w:rsid w:val="00FC12BA"/>
    <w:rsid w:val="00FE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533BC"/>
  <w15:docId w15:val="{1DACC3BB-9F43-4562-8AB3-6901F7921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21D"/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4F021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F021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F021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F021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F021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F021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F021D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F021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F021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952DB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952DB"/>
    <w:rPr>
      <w:rFonts w:ascii="Tahoma" w:hAnsi="Tahoma" w:cs="Tahoma"/>
      <w:sz w:val="16"/>
      <w:szCs w:val="16"/>
    </w:rPr>
  </w:style>
  <w:style w:type="character" w:customStyle="1" w:styleId="1Char">
    <w:name w:val="Επικεφαλίδα 1 Char"/>
    <w:basedOn w:val="a0"/>
    <w:link w:val="1"/>
    <w:uiPriority w:val="9"/>
    <w:rsid w:val="004F02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4F02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4F02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Επικεφαλίδα 4 Char"/>
    <w:basedOn w:val="a0"/>
    <w:link w:val="4"/>
    <w:uiPriority w:val="9"/>
    <w:semiHidden/>
    <w:rsid w:val="004F021D"/>
    <w:rPr>
      <w:b/>
      <w:bCs/>
      <w:sz w:val="28"/>
      <w:szCs w:val="28"/>
    </w:rPr>
  </w:style>
  <w:style w:type="character" w:customStyle="1" w:styleId="5Char">
    <w:name w:val="Επικεφαλίδα 5 Char"/>
    <w:basedOn w:val="a0"/>
    <w:link w:val="5"/>
    <w:uiPriority w:val="9"/>
    <w:semiHidden/>
    <w:rsid w:val="004F021D"/>
    <w:rPr>
      <w:b/>
      <w:bCs/>
      <w:i/>
      <w:iCs/>
      <w:sz w:val="26"/>
      <w:szCs w:val="26"/>
    </w:rPr>
  </w:style>
  <w:style w:type="character" w:customStyle="1" w:styleId="6Char">
    <w:name w:val="Επικεφαλίδα 6 Char"/>
    <w:basedOn w:val="a0"/>
    <w:link w:val="6"/>
    <w:uiPriority w:val="9"/>
    <w:semiHidden/>
    <w:rsid w:val="004F021D"/>
    <w:rPr>
      <w:b/>
      <w:bCs/>
    </w:rPr>
  </w:style>
  <w:style w:type="character" w:customStyle="1" w:styleId="7Char">
    <w:name w:val="Επικεφαλίδα 7 Char"/>
    <w:basedOn w:val="a0"/>
    <w:link w:val="7"/>
    <w:uiPriority w:val="9"/>
    <w:semiHidden/>
    <w:rsid w:val="004F021D"/>
    <w:rPr>
      <w:sz w:val="24"/>
      <w:szCs w:val="24"/>
    </w:rPr>
  </w:style>
  <w:style w:type="character" w:customStyle="1" w:styleId="8Char">
    <w:name w:val="Επικεφαλίδα 8 Char"/>
    <w:basedOn w:val="a0"/>
    <w:link w:val="8"/>
    <w:uiPriority w:val="9"/>
    <w:semiHidden/>
    <w:rsid w:val="004F021D"/>
    <w:rPr>
      <w:i/>
      <w:iCs/>
      <w:sz w:val="24"/>
      <w:szCs w:val="24"/>
    </w:rPr>
  </w:style>
  <w:style w:type="character" w:customStyle="1" w:styleId="9Char">
    <w:name w:val="Επικεφαλίδα 9 Char"/>
    <w:basedOn w:val="a0"/>
    <w:link w:val="9"/>
    <w:uiPriority w:val="9"/>
    <w:semiHidden/>
    <w:rsid w:val="004F021D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Char0"/>
    <w:uiPriority w:val="10"/>
    <w:qFormat/>
    <w:rsid w:val="004F021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0">
    <w:name w:val="Τίτλος Char"/>
    <w:basedOn w:val="a0"/>
    <w:link w:val="a4"/>
    <w:uiPriority w:val="10"/>
    <w:rsid w:val="004F02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Char1"/>
    <w:uiPriority w:val="11"/>
    <w:qFormat/>
    <w:rsid w:val="004F021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1">
    <w:name w:val="Υπότιτλος Char"/>
    <w:basedOn w:val="a0"/>
    <w:link w:val="a5"/>
    <w:uiPriority w:val="11"/>
    <w:rsid w:val="004F021D"/>
    <w:rPr>
      <w:rFonts w:asciiTheme="majorHAnsi" w:eastAsiaTheme="majorEastAsia" w:hAnsiTheme="majorHAnsi"/>
      <w:sz w:val="24"/>
      <w:szCs w:val="24"/>
    </w:rPr>
  </w:style>
  <w:style w:type="character" w:styleId="a6">
    <w:name w:val="Strong"/>
    <w:basedOn w:val="a0"/>
    <w:uiPriority w:val="22"/>
    <w:qFormat/>
    <w:rsid w:val="004F021D"/>
    <w:rPr>
      <w:b/>
      <w:bCs/>
    </w:rPr>
  </w:style>
  <w:style w:type="character" w:styleId="a7">
    <w:name w:val="Emphasis"/>
    <w:basedOn w:val="a0"/>
    <w:uiPriority w:val="20"/>
    <w:qFormat/>
    <w:rsid w:val="004F021D"/>
    <w:rPr>
      <w:rFonts w:asciiTheme="minorHAnsi" w:hAnsiTheme="minorHAnsi"/>
      <w:b/>
      <w:i/>
      <w:iCs/>
    </w:rPr>
  </w:style>
  <w:style w:type="paragraph" w:styleId="a8">
    <w:name w:val="No Spacing"/>
    <w:basedOn w:val="a"/>
    <w:uiPriority w:val="1"/>
    <w:qFormat/>
    <w:rsid w:val="004F021D"/>
    <w:rPr>
      <w:szCs w:val="32"/>
    </w:rPr>
  </w:style>
  <w:style w:type="paragraph" w:styleId="a9">
    <w:name w:val="List Paragraph"/>
    <w:basedOn w:val="a"/>
    <w:uiPriority w:val="34"/>
    <w:qFormat/>
    <w:rsid w:val="004F021D"/>
    <w:pPr>
      <w:ind w:left="720"/>
      <w:contextualSpacing/>
    </w:pPr>
  </w:style>
  <w:style w:type="paragraph" w:styleId="aa">
    <w:name w:val="Quote"/>
    <w:basedOn w:val="a"/>
    <w:next w:val="a"/>
    <w:link w:val="Char2"/>
    <w:uiPriority w:val="29"/>
    <w:qFormat/>
    <w:rsid w:val="004F021D"/>
    <w:rPr>
      <w:i/>
    </w:rPr>
  </w:style>
  <w:style w:type="character" w:customStyle="1" w:styleId="Char2">
    <w:name w:val="Απόσπασμα Char"/>
    <w:basedOn w:val="a0"/>
    <w:link w:val="aa"/>
    <w:uiPriority w:val="29"/>
    <w:rsid w:val="004F021D"/>
    <w:rPr>
      <w:i/>
      <w:sz w:val="24"/>
      <w:szCs w:val="24"/>
    </w:rPr>
  </w:style>
  <w:style w:type="paragraph" w:styleId="ab">
    <w:name w:val="Intense Quote"/>
    <w:basedOn w:val="a"/>
    <w:next w:val="a"/>
    <w:link w:val="Char3"/>
    <w:uiPriority w:val="30"/>
    <w:qFormat/>
    <w:rsid w:val="004F021D"/>
    <w:pPr>
      <w:ind w:left="720" w:right="720"/>
    </w:pPr>
    <w:rPr>
      <w:b/>
      <w:i/>
      <w:szCs w:val="22"/>
    </w:rPr>
  </w:style>
  <w:style w:type="character" w:customStyle="1" w:styleId="Char3">
    <w:name w:val="Έντονο απόσπ. Char"/>
    <w:basedOn w:val="a0"/>
    <w:link w:val="ab"/>
    <w:uiPriority w:val="30"/>
    <w:rsid w:val="004F021D"/>
    <w:rPr>
      <w:b/>
      <w:i/>
      <w:sz w:val="24"/>
    </w:rPr>
  </w:style>
  <w:style w:type="character" w:styleId="ac">
    <w:name w:val="Subtle Emphasis"/>
    <w:uiPriority w:val="19"/>
    <w:qFormat/>
    <w:rsid w:val="004F021D"/>
    <w:rPr>
      <w:i/>
      <w:color w:val="5A5A5A" w:themeColor="text1" w:themeTint="A5"/>
    </w:rPr>
  </w:style>
  <w:style w:type="character" w:styleId="ad">
    <w:name w:val="Intense Emphasis"/>
    <w:basedOn w:val="a0"/>
    <w:uiPriority w:val="21"/>
    <w:qFormat/>
    <w:rsid w:val="004F021D"/>
    <w:rPr>
      <w:b/>
      <w:i/>
      <w:sz w:val="24"/>
      <w:szCs w:val="24"/>
      <w:u w:val="single"/>
    </w:rPr>
  </w:style>
  <w:style w:type="character" w:styleId="ae">
    <w:name w:val="Subtle Reference"/>
    <w:basedOn w:val="a0"/>
    <w:uiPriority w:val="31"/>
    <w:qFormat/>
    <w:rsid w:val="004F021D"/>
    <w:rPr>
      <w:sz w:val="24"/>
      <w:szCs w:val="24"/>
      <w:u w:val="single"/>
    </w:rPr>
  </w:style>
  <w:style w:type="character" w:styleId="af">
    <w:name w:val="Intense Reference"/>
    <w:basedOn w:val="a0"/>
    <w:uiPriority w:val="32"/>
    <w:qFormat/>
    <w:rsid w:val="004F021D"/>
    <w:rPr>
      <w:b/>
      <w:sz w:val="24"/>
      <w:u w:val="single"/>
    </w:rPr>
  </w:style>
  <w:style w:type="character" w:styleId="af0">
    <w:name w:val="Book Title"/>
    <w:basedOn w:val="a0"/>
    <w:uiPriority w:val="33"/>
    <w:qFormat/>
    <w:rsid w:val="004F021D"/>
    <w:rPr>
      <w:rFonts w:asciiTheme="majorHAnsi" w:eastAsiaTheme="majorEastAsia" w:hAnsiTheme="majorHAnsi"/>
      <w:b/>
      <w:i/>
      <w:sz w:val="24"/>
      <w:szCs w:val="24"/>
    </w:rPr>
  </w:style>
  <w:style w:type="paragraph" w:styleId="af1">
    <w:name w:val="TOC Heading"/>
    <w:basedOn w:val="1"/>
    <w:next w:val="a"/>
    <w:uiPriority w:val="39"/>
    <w:semiHidden/>
    <w:unhideWhenUsed/>
    <w:qFormat/>
    <w:rsid w:val="004F021D"/>
    <w:pPr>
      <w:outlineLvl w:val="9"/>
    </w:pPr>
  </w:style>
  <w:style w:type="paragraph" w:customStyle="1" w:styleId="Default">
    <w:name w:val="Default"/>
    <w:rsid w:val="002104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Demoliani Sophia</dc:creator>
  <cp:lastModifiedBy>Palatianou Katerina</cp:lastModifiedBy>
  <cp:revision>8</cp:revision>
  <cp:lastPrinted>2021-05-14T07:13:00Z</cp:lastPrinted>
  <dcterms:created xsi:type="dcterms:W3CDTF">2021-11-29T12:24:00Z</dcterms:created>
  <dcterms:modified xsi:type="dcterms:W3CDTF">2021-12-09T07:09:00Z</dcterms:modified>
</cp:coreProperties>
</file>