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DB" w:rsidRPr="00EB4DD2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bookmarkStart w:id="0" w:name="_GoBack"/>
      <w:bookmarkEnd w:id="0"/>
      <w:r w:rsidRPr="00EB4DD2">
        <w:rPr>
          <w:rFonts w:ascii="Palatino Linotype" w:hAnsi="Palatino Linotype"/>
          <w:noProof/>
          <w:color w:val="0D5CDD"/>
          <w:sz w:val="22"/>
          <w:szCs w:val="22"/>
        </w:rPr>
        <w:drawing>
          <wp:inline distT="0" distB="0" distL="0" distR="0">
            <wp:extent cx="682625" cy="641350"/>
            <wp:effectExtent l="0" t="0" r="3175" b="635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ΠΑΝΕΠΙΣΤΗΜΙΟ ΑΙΓΑΙΟΥ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ΣΧΟΛΗ ΕΠΙΣΤΗΜΩΝ ΤΗΣ ΔΙΟΙΚΗΣΗΣ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ΤΜΗΜΑ ΝΑΥΤΙΛΙΑΣ ΚΑΙ ΕΠΙΧΕΙΡΗΜΑΤΙΚΩΝ ΥΠΗΡΕΣΙΩΝ</w:t>
      </w:r>
    </w:p>
    <w:p w:rsidR="00716CDB" w:rsidRPr="00716CDB" w:rsidRDefault="00716CDB" w:rsidP="00716CDB">
      <w:pPr>
        <w:pStyle w:val="a3"/>
        <w:ind w:right="-7"/>
        <w:rPr>
          <w:b/>
          <w:color w:val="1D337B"/>
          <w:sz w:val="22"/>
          <w:szCs w:val="22"/>
        </w:rPr>
      </w:pPr>
    </w:p>
    <w:p w:rsidR="00E10E89" w:rsidRPr="00716CDB" w:rsidRDefault="00E10E89" w:rsidP="00716CDB">
      <w:pPr>
        <w:pStyle w:val="a3"/>
        <w:ind w:right="-7"/>
        <w:rPr>
          <w:b/>
          <w:color w:val="1D337B"/>
          <w:sz w:val="18"/>
          <w:szCs w:val="22"/>
          <w:u w:val="single"/>
        </w:rPr>
      </w:pPr>
      <w:r w:rsidRPr="00716CDB">
        <w:rPr>
          <w:b/>
          <w:color w:val="1D337B"/>
          <w:sz w:val="18"/>
          <w:szCs w:val="22"/>
          <w:u w:val="single"/>
        </w:rPr>
        <w:t>ΓΡΑΦΕΙΟ ΠΡΑΚΤΙΚΗΣ ΑΣΚΗΣΗΣ</w:t>
      </w:r>
      <w:r w:rsidR="00716CDB" w:rsidRPr="00716CDB">
        <w:rPr>
          <w:b/>
          <w:color w:val="1D337B"/>
          <w:sz w:val="18"/>
          <w:szCs w:val="22"/>
          <w:u w:val="single"/>
        </w:rPr>
        <w:t xml:space="preserve"> ΤΝΕΥ</w:t>
      </w:r>
    </w:p>
    <w:p w:rsidR="00716CDB" w:rsidRPr="00716CDB" w:rsidRDefault="00716CDB" w:rsidP="00716CDB">
      <w:pPr>
        <w:jc w:val="center"/>
        <w:rPr>
          <w:b/>
          <w:color w:val="1D337B"/>
          <w:sz w:val="16"/>
          <w:szCs w:val="22"/>
        </w:rPr>
      </w:pPr>
    </w:p>
    <w:p w:rsidR="00E10E89" w:rsidRPr="00CC26A7" w:rsidRDefault="00716CDB" w:rsidP="00716CDB">
      <w:pPr>
        <w:jc w:val="center"/>
        <w:rPr>
          <w:b/>
          <w:color w:val="1D337B"/>
          <w:sz w:val="22"/>
          <w:szCs w:val="22"/>
        </w:rPr>
      </w:pPr>
      <w:r w:rsidRPr="00CC26A7">
        <w:rPr>
          <w:b/>
          <w:color w:val="1D337B"/>
          <w:sz w:val="22"/>
          <w:szCs w:val="22"/>
        </w:rPr>
        <w:t>Αίτηση συμμετοχής στο Πρόγραμμα Πρακτικής Άσκησης ΤΝΕΥ ακαδ. έτους 202</w:t>
      </w:r>
      <w:r w:rsidR="00971D9B">
        <w:rPr>
          <w:b/>
          <w:color w:val="1D337B"/>
          <w:sz w:val="22"/>
          <w:szCs w:val="22"/>
        </w:rPr>
        <w:t>1</w:t>
      </w:r>
      <w:r w:rsidRPr="00CC26A7">
        <w:rPr>
          <w:b/>
          <w:color w:val="1D337B"/>
          <w:sz w:val="22"/>
          <w:szCs w:val="22"/>
        </w:rPr>
        <w:t>-202</w:t>
      </w:r>
      <w:r w:rsidR="00971D9B">
        <w:rPr>
          <w:b/>
          <w:color w:val="1D337B"/>
          <w:sz w:val="22"/>
          <w:szCs w:val="22"/>
        </w:rPr>
        <w:t>2</w:t>
      </w:r>
    </w:p>
    <w:p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274"/>
        <w:gridCol w:w="789"/>
        <w:gridCol w:w="104"/>
        <w:gridCol w:w="417"/>
        <w:gridCol w:w="1337"/>
        <w:gridCol w:w="426"/>
        <w:gridCol w:w="425"/>
        <w:gridCol w:w="603"/>
        <w:gridCol w:w="1807"/>
      </w:tblGrid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jc w:val="center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2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4D18E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4D18E1" w:rsidRPr="00716CDB" w:rsidRDefault="004D18E1" w:rsidP="004D18E1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2"/>
          </w:tcPr>
          <w:p w:rsidR="004D18E1" w:rsidRPr="00716CDB" w:rsidRDefault="004D18E1" w:rsidP="005E0E45">
            <w:pPr>
              <w:rPr>
                <w:sz w:val="20"/>
                <w:szCs w:val="20"/>
                <w:lang w:val="en-US"/>
              </w:rPr>
            </w:pPr>
          </w:p>
          <w:p w:rsidR="004D18E1" w:rsidRPr="003057E9" w:rsidRDefault="004D18E1" w:rsidP="003057E9">
            <w:pPr>
              <w:rPr>
                <w:sz w:val="20"/>
                <w:szCs w:val="20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:rsidTr="005E1599">
        <w:trPr>
          <w:trHeight w:val="392"/>
          <w:tblCellSpacing w:w="20" w:type="dxa"/>
        </w:trPr>
        <w:tc>
          <w:tcPr>
            <w:tcW w:w="3334" w:type="dxa"/>
            <w:gridSpan w:val="3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0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057E9">
            <w:pPr>
              <w:ind w:left="-386"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:rsidR="00106B21" w:rsidRPr="00716CDB" w:rsidRDefault="00106B21" w:rsidP="00333FE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5E1599" w:rsidRPr="00716CDB" w:rsidTr="005E159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5E1599" w:rsidRPr="00716CDB" w:rsidRDefault="005E1599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9"/>
          </w:tcPr>
          <w:p w:rsidR="005E1599" w:rsidRPr="003057E9" w:rsidRDefault="005E1599" w:rsidP="003057E9">
            <w:pPr>
              <w:rPr>
                <w:sz w:val="20"/>
                <w:szCs w:val="20"/>
                <w:lang w:val="en-US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9B076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1"/>
          </w:tcPr>
          <w:p w:rsidR="00106B21" w:rsidRPr="003057E9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5E1599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971D9B">
        <w:trPr>
          <w:trHeight w:val="559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4955" w:type="dxa"/>
            <w:gridSpan w:val="6"/>
          </w:tcPr>
          <w:p w:rsidR="00106B21" w:rsidRPr="003057E9" w:rsidRDefault="00106B2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 xml:space="preserve">παρακαλώ διευκρινίστε: </w:t>
            </w:r>
          </w:p>
        </w:tc>
      </w:tr>
      <w:tr w:rsidR="00106B21" w:rsidRPr="00F74D46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1"/>
          </w:tcPr>
          <w:p w:rsidR="00106B21" w:rsidRPr="00F74D46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106B21" w:rsidRPr="00F74D46" w:rsidRDefault="00106B21" w:rsidP="00F74D46">
            <w:pPr>
              <w:ind w:firstLine="34"/>
              <w:rPr>
                <w:sz w:val="20"/>
                <w:szCs w:val="20"/>
                <w:lang w:val="en-US"/>
              </w:rPr>
            </w:pP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F74D46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 xml:space="preserve">Ημερομηνία (από – έως) </w:t>
            </w:r>
          </w:p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Pr="00716CDB">
              <w:rPr>
                <w:sz w:val="20"/>
                <w:szCs w:val="20"/>
                <w:lang w:val="en-US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Ονοματεπώνυμο Υπευθύνου</w:t>
            </w:r>
            <w:r w:rsidRPr="00716CDB">
              <w:rPr>
                <w:sz w:val="20"/>
                <w:szCs w:val="20"/>
                <w:lang w:val="en-US"/>
              </w:rPr>
              <w:t>: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:rsidR="00106B21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:rsidR="00E10E89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106B21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16CDB" w:rsidRDefault="00106B21" w:rsidP="00B158C2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F74D46" w:rsidP="00B15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:rsidR="00E10E89" w:rsidRPr="00716CDB" w:rsidRDefault="00E10E89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Πόλη: 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Προτίμηση:</w:t>
            </w:r>
          </w:p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7"/>
          </w:tcPr>
          <w:p w:rsidR="00F74D46" w:rsidRDefault="004D18E1" w:rsidP="00F74D4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Νομός: </w:t>
            </w:r>
          </w:p>
          <w:p w:rsidR="00106B21" w:rsidRPr="00716CDB" w:rsidRDefault="004D18E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 Πόλη: </w:t>
            </w:r>
          </w:p>
        </w:tc>
      </w:tr>
    </w:tbl>
    <w:p w:rsidR="00CC26A7" w:rsidRDefault="00CC26A7"/>
    <w:p w:rsidR="00CC26A7" w:rsidRDefault="00CC26A7"/>
    <w:tbl>
      <w:tblPr>
        <w:tblW w:w="9992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046"/>
        <w:gridCol w:w="6946"/>
      </w:tblGrid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716CDB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730AB4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730AB4" w:rsidRPr="00716CDB" w:rsidRDefault="00730AB4" w:rsidP="00716C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730AB4" w:rsidRPr="00716CDB" w:rsidRDefault="00730AB4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Υπογραφή </w:t>
            </w:r>
            <w:r w:rsidR="00716CDB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οιτητή/</w:t>
            </w:r>
            <w:r w:rsidR="004D18E1" w:rsidRPr="00716CDB">
              <w:rPr>
                <w:sz w:val="20"/>
                <w:szCs w:val="20"/>
              </w:rPr>
              <w:t>ή</w:t>
            </w:r>
            <w:r w:rsidRPr="00716CDB">
              <w:rPr>
                <w:sz w:val="20"/>
                <w:szCs w:val="20"/>
              </w:rPr>
              <w:t>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</w:tr>
    </w:tbl>
    <w:p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7F0D72"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369" w:rsidRDefault="00133369">
      <w:r>
        <w:separator/>
      </w:r>
    </w:p>
  </w:endnote>
  <w:endnote w:type="continuationSeparator" w:id="0">
    <w:p w:rsidR="00133369" w:rsidRDefault="0013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369" w:rsidRDefault="00133369">
      <w:r>
        <w:separator/>
      </w:r>
    </w:p>
  </w:footnote>
  <w:footnote w:type="continuationSeparator" w:id="0">
    <w:p w:rsidR="00133369" w:rsidRDefault="00133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33369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57E9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10BD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0B5E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7142E"/>
    <w:rsid w:val="007726CF"/>
    <w:rsid w:val="00775140"/>
    <w:rsid w:val="007754A2"/>
    <w:rsid w:val="007761BB"/>
    <w:rsid w:val="00790A4D"/>
    <w:rsid w:val="007937BB"/>
    <w:rsid w:val="007A0EE7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338B"/>
    <w:rsid w:val="007F7683"/>
    <w:rsid w:val="00801268"/>
    <w:rsid w:val="008044B2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21903"/>
    <w:rsid w:val="0096565E"/>
    <w:rsid w:val="00971D9B"/>
    <w:rsid w:val="009726B7"/>
    <w:rsid w:val="00986824"/>
    <w:rsid w:val="009A348D"/>
    <w:rsid w:val="009B0766"/>
    <w:rsid w:val="009B4024"/>
    <w:rsid w:val="009B40E0"/>
    <w:rsid w:val="009C406B"/>
    <w:rsid w:val="009E1BB4"/>
    <w:rsid w:val="009F05F1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17E7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A4C37"/>
    <w:rsid w:val="00CB474B"/>
    <w:rsid w:val="00CC26A7"/>
    <w:rsid w:val="00CE4B82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725AE"/>
    <w:rsid w:val="00F74D46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BE93FA-5939-4382-9C36-CE4A6C5B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>Hewlett-Packard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Vlatta Kalliopi</cp:lastModifiedBy>
  <cp:revision>2</cp:revision>
  <cp:lastPrinted>2011-11-10T08:17:00Z</cp:lastPrinted>
  <dcterms:created xsi:type="dcterms:W3CDTF">2021-11-16T09:28:00Z</dcterms:created>
  <dcterms:modified xsi:type="dcterms:W3CDTF">2021-11-16T09:28:00Z</dcterms:modified>
</cp:coreProperties>
</file>