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89D" w:rsidRPr="0062089D" w:rsidRDefault="00DA2395" w:rsidP="0062089D">
      <w:pPr>
        <w:spacing w:after="0" w:line="240" w:lineRule="auto"/>
        <w:jc w:val="center"/>
        <w:rPr>
          <w:b/>
          <w:sz w:val="32"/>
          <w:szCs w:val="32"/>
        </w:rPr>
      </w:pPr>
      <w:r w:rsidRPr="0062089D">
        <w:rPr>
          <w:b/>
          <w:sz w:val="32"/>
          <w:szCs w:val="32"/>
        </w:rPr>
        <w:t xml:space="preserve">ΕΝΕΡΓΕΙΕΣ ΟΜΑΔΑΣ ΠΥΡΟΠΡΟΣΤΑΣΙΑΣ ΠΡΟΛΗΠΤΙΚΑ </w:t>
      </w:r>
    </w:p>
    <w:p w:rsidR="00F16026" w:rsidRPr="0062089D" w:rsidRDefault="00DA2395" w:rsidP="0062089D">
      <w:pPr>
        <w:spacing w:after="0" w:line="240" w:lineRule="auto"/>
        <w:jc w:val="center"/>
        <w:rPr>
          <w:b/>
          <w:sz w:val="32"/>
          <w:szCs w:val="32"/>
        </w:rPr>
      </w:pPr>
      <w:r w:rsidRPr="0062089D">
        <w:rPr>
          <w:b/>
          <w:sz w:val="32"/>
          <w:szCs w:val="32"/>
        </w:rPr>
        <w:t>ΚΑΙ ΚΑΤΑ ΤΗ ΔΙΑΡΚΕΙΑ ΠΥΡΚΑΓΙΑΣ</w:t>
      </w:r>
    </w:p>
    <w:p w:rsidR="0062089D" w:rsidRDefault="0062089D" w:rsidP="00D73FC9">
      <w:pPr>
        <w:jc w:val="center"/>
        <w:rPr>
          <w:b/>
          <w:sz w:val="28"/>
          <w:szCs w:val="28"/>
        </w:rPr>
      </w:pPr>
      <w:r>
        <w:rPr>
          <w:b/>
          <w:sz w:val="28"/>
          <w:szCs w:val="28"/>
        </w:rPr>
        <w:t>ΚΤΗΡΙΟ «</w:t>
      </w:r>
      <w:r w:rsidR="00E623BC">
        <w:rPr>
          <w:b/>
          <w:color w:val="000099"/>
          <w:sz w:val="28"/>
          <w:szCs w:val="28"/>
        </w:rPr>
        <w:t>ΚΛΕΟΒΟΥΛΟΣ</w:t>
      </w:r>
      <w:r>
        <w:rPr>
          <w:b/>
          <w:sz w:val="28"/>
          <w:szCs w:val="28"/>
        </w:rPr>
        <w:t>»</w:t>
      </w:r>
    </w:p>
    <w:p w:rsidR="0062089D" w:rsidRPr="00D73FC9" w:rsidRDefault="0062089D" w:rsidP="00D73FC9">
      <w:pPr>
        <w:jc w:val="center"/>
        <w:rPr>
          <w:b/>
          <w:sz w:val="28"/>
          <w:szCs w:val="28"/>
        </w:rPr>
      </w:pPr>
    </w:p>
    <w:p w:rsidR="00DA2395" w:rsidRDefault="00483FC1" w:rsidP="00192BAB">
      <w:pPr>
        <w:jc w:val="both"/>
      </w:pPr>
      <w:r>
        <w:t>Ο αρχηγός</w:t>
      </w:r>
      <w:r w:rsidR="00192BAB">
        <w:t>,</w:t>
      </w:r>
      <w:r>
        <w:t xml:space="preserve"> ο υπαρχηγός και τα μέλη της ομάδας πυροπροστασίας του κτιρίου </w:t>
      </w:r>
      <w:r w:rsidR="00E623BC">
        <w:t>«</w:t>
      </w:r>
      <w:r w:rsidR="00E623BC" w:rsidRPr="00E623BC">
        <w:rPr>
          <w:color w:val="000099"/>
        </w:rPr>
        <w:t>ΚΛΕΟΒΟΥΛΟΣ</w:t>
      </w:r>
      <w:r w:rsidR="00E623BC">
        <w:t>»</w:t>
      </w:r>
      <w:r>
        <w:t xml:space="preserve"> ορίστηκαν</w:t>
      </w:r>
      <w:r w:rsidR="00192BAB">
        <w:t>,</w:t>
      </w:r>
      <w:r>
        <w:t xml:space="preserve"> </w:t>
      </w:r>
      <w:r w:rsidR="00EF7847">
        <w:t xml:space="preserve">σύμφωνα με την Π.Δ. 14/2014, με τις </w:t>
      </w:r>
      <w:proofErr w:type="spellStart"/>
      <w:r w:rsidR="00EF7847">
        <w:t>υπ</w:t>
      </w:r>
      <w:proofErr w:type="spellEnd"/>
      <w:r w:rsidR="00EF7847">
        <w:t>΄ αριθμόν 1108/07-02- 2018, 1123/16-02-2018 και 21304/13-10-2021 (Α.Δ.Α. 6ΨΝΥ469Β7Λ-ΤΤΟ) αποφάσεις Πρύτανη του Πανεπιστημίου Αιγαίου.</w:t>
      </w:r>
    </w:p>
    <w:p w:rsidR="00DA2395" w:rsidRPr="00D73FC9" w:rsidRDefault="00DA2395" w:rsidP="00737734">
      <w:pPr>
        <w:jc w:val="center"/>
        <w:rPr>
          <w:b/>
          <w:sz w:val="24"/>
          <w:szCs w:val="24"/>
        </w:rPr>
      </w:pPr>
      <w:r w:rsidRPr="00D73FC9">
        <w:rPr>
          <w:b/>
          <w:sz w:val="24"/>
          <w:szCs w:val="24"/>
        </w:rPr>
        <w:t>ΠΡΟΛΗΠΤΙΚΑ</w:t>
      </w:r>
    </w:p>
    <w:p w:rsidR="00E2207B" w:rsidRDefault="00E2207B" w:rsidP="009A22B1">
      <w:pPr>
        <w:jc w:val="both"/>
      </w:pPr>
      <w:r>
        <w:t xml:space="preserve">Οι κάτωθι προληπτικές ενέργειες του Αρχηγού, του Υπαρχηγού, του αναπληρωτή Υπαρχηγού, των τακτικών και των </w:t>
      </w:r>
      <w:r w:rsidR="00E23FAE">
        <w:t>αναπληρωματικών</w:t>
      </w:r>
      <w:r>
        <w:t xml:space="preserve"> μελών της Ομάδας Πυροπροστασίας αναφέρονται παρακάτω συμπληρωματικά της εγκεκριμένης από την Πυροσβεστική Υπηρεσία Ρόδου μελέτης : «Οργάνωση – Εκπαίδευση Ομάδων Πυροπροστασίας Εγκαταστάσεων Πανεπιστημίου Αιγαίου στην Οδό Δημοκρατίας 1 στη Ρόδο» και των διατάξεων της Π.Δ. 14/2014 (ΦΕΚ. 2434 Β’ 2014).</w:t>
      </w:r>
    </w:p>
    <w:p w:rsidR="00DA2395" w:rsidRDefault="00DA2395" w:rsidP="009A22B1">
      <w:pPr>
        <w:jc w:val="both"/>
      </w:pPr>
      <w:r>
        <w:t xml:space="preserve">Ο Αρχηγός, </w:t>
      </w:r>
      <w:r w:rsidR="00F473ED">
        <w:t xml:space="preserve">ο </w:t>
      </w:r>
      <w:r>
        <w:t xml:space="preserve">Υπαρχηγός ο αναπληρωτής </w:t>
      </w:r>
      <w:r w:rsidR="00E23FAE">
        <w:t>Υπαρχηγού</w:t>
      </w:r>
      <w:r>
        <w:t xml:space="preserve">, τα τακτικά και τα αναπληρωματικά μέλη της Ομάδας Πυροπροστασίας προληπτικά </w:t>
      </w:r>
      <w:r w:rsidR="00E2207B">
        <w:t xml:space="preserve">πρέπει </w:t>
      </w:r>
      <w:proofErr w:type="spellStart"/>
      <w:r>
        <w:t>κατ</w:t>
      </w:r>
      <w:proofErr w:type="spellEnd"/>
      <w:r>
        <w:t>΄ ελάχιστον :</w:t>
      </w:r>
    </w:p>
    <w:p w:rsidR="00DA2395" w:rsidRDefault="00D73FC9" w:rsidP="009A22B1">
      <w:pPr>
        <w:pStyle w:val="a3"/>
        <w:numPr>
          <w:ilvl w:val="0"/>
          <w:numId w:val="1"/>
        </w:numPr>
        <w:ind w:left="426"/>
        <w:jc w:val="both"/>
      </w:pPr>
      <w:r>
        <w:t>Να γ</w:t>
      </w:r>
      <w:r w:rsidR="00DA2395">
        <w:t xml:space="preserve">νωρίζουν και να </w:t>
      </w:r>
      <w:r w:rsidR="00743664">
        <w:t>εφαρμόζουν</w:t>
      </w:r>
      <w:r w:rsidR="00DA2395">
        <w:t xml:space="preserve"> τα αναγραφόμενα στην εγκεκριμένη </w:t>
      </w:r>
      <w:r w:rsidR="00743664">
        <w:t xml:space="preserve">μελέτη </w:t>
      </w:r>
      <w:r w:rsidR="00DA2395">
        <w:t>από την Πυροσβεστική Υπηρεσία Ρόδου «Οργάνωση – Εκπαίδευση Ομάδων Πυροπροστασίας Εγκαταστάσεων Πανεπιστημίου Αιγαίου στην Οδό Δημοκρατίας 1 στη Ρόδο». Η εν λόγω μελέτη περιέχει μεταξύ άλλων τα καθήκοντα και τις υποχρεώσεις</w:t>
      </w:r>
      <w:r w:rsidR="00743664">
        <w:t xml:space="preserve"> όλων των μελών της ομάδας Πυροπροστασίας.</w:t>
      </w:r>
    </w:p>
    <w:p w:rsidR="00E2207B" w:rsidRDefault="00E2207B" w:rsidP="009A22B1">
      <w:pPr>
        <w:pStyle w:val="a3"/>
        <w:numPr>
          <w:ilvl w:val="0"/>
          <w:numId w:val="1"/>
        </w:numPr>
        <w:ind w:left="426"/>
        <w:jc w:val="both"/>
      </w:pPr>
      <w:r>
        <w:t>Ν</w:t>
      </w:r>
      <w:r w:rsidR="00D73FC9">
        <w:t xml:space="preserve">α </w:t>
      </w:r>
      <w:r>
        <w:t>έχουν μελετήσει την Μελέτη Πυροπροστασίας</w:t>
      </w:r>
      <w:r w:rsidR="00815A7D">
        <w:t xml:space="preserve"> και τα σχέδια</w:t>
      </w:r>
      <w:r>
        <w:t xml:space="preserve"> του κτιρίου</w:t>
      </w:r>
      <w:r w:rsidR="00815A7D">
        <w:t xml:space="preserve"> «</w:t>
      </w:r>
      <w:r w:rsidR="00E623BC">
        <w:rPr>
          <w:color w:val="000099"/>
        </w:rPr>
        <w:t>ΚΛΕΟΒΟΥΛΟΣ</w:t>
      </w:r>
      <w:r w:rsidR="00815A7D">
        <w:t>»</w:t>
      </w:r>
      <w:r>
        <w:t xml:space="preserve">, </w:t>
      </w:r>
      <w:r w:rsidR="00815A7D">
        <w:t>τα</w:t>
      </w:r>
      <w:r>
        <w:t xml:space="preserve"> οποία διατίθε</w:t>
      </w:r>
      <w:r w:rsidR="00815A7D">
        <w:t>ν</w:t>
      </w:r>
      <w:r>
        <w:t>ται προς μελέτη και διευκρινήσεις, στα γραφεία του Περιφερειακού Τμήματος Τεχνικών Υπηρεσιών</w:t>
      </w:r>
      <w:r w:rsidR="0062089D">
        <w:t xml:space="preserve"> Ρόδου</w:t>
      </w:r>
      <w:r w:rsidR="00D73FC9">
        <w:t xml:space="preserve"> </w:t>
      </w:r>
      <w:r w:rsidR="0062089D">
        <w:t xml:space="preserve"> </w:t>
      </w:r>
      <w:r w:rsidR="00D73FC9">
        <w:t xml:space="preserve">(Κτίριο </w:t>
      </w:r>
      <w:r w:rsidR="00E623BC">
        <w:t>«7</w:t>
      </w:r>
      <w:r w:rsidR="00E623BC" w:rsidRPr="00E623BC">
        <w:rPr>
          <w:vertAlign w:val="superscript"/>
        </w:rPr>
        <w:t>ης</w:t>
      </w:r>
      <w:r w:rsidR="00E623BC">
        <w:t xml:space="preserve"> Μαρτίου»</w:t>
      </w:r>
      <w:r w:rsidR="00D73FC9">
        <w:t xml:space="preserve"> ΙΣ.9)</w:t>
      </w:r>
      <w:r>
        <w:t>.</w:t>
      </w:r>
    </w:p>
    <w:p w:rsidR="00DA2395" w:rsidRDefault="00DA2395" w:rsidP="009A22B1">
      <w:pPr>
        <w:pStyle w:val="a3"/>
        <w:numPr>
          <w:ilvl w:val="0"/>
          <w:numId w:val="1"/>
        </w:numPr>
        <w:ind w:left="426"/>
        <w:jc w:val="both"/>
      </w:pPr>
      <w:r>
        <w:t>Να γν</w:t>
      </w:r>
      <w:r w:rsidR="00743664">
        <w:t>ωρίζουν και να εφαρμόζουν τις διατάξεις της Π.Δ. 14/2014 (ΦΕΚ. 2434 Β’ 2014)</w:t>
      </w:r>
      <w:r w:rsidR="00815A7D">
        <w:t>.</w:t>
      </w:r>
    </w:p>
    <w:p w:rsidR="00743664" w:rsidRDefault="00743664" w:rsidP="009A22B1">
      <w:pPr>
        <w:pStyle w:val="a3"/>
        <w:numPr>
          <w:ilvl w:val="0"/>
          <w:numId w:val="1"/>
        </w:numPr>
        <w:ind w:left="426"/>
        <w:jc w:val="both"/>
      </w:pPr>
      <w:r>
        <w:t>Να γνωρίζουν και να τηρούν τα προληπτικά μέτρα πυροπροστασίας όπως αυτά αναγράφονται στο κεφάλαιο 7 της εγκεκριμένης από την Πυροσβεστική Υπηρεσία Ρόδου μελέτης : «Οργάνωση – Εκπαίδευση Ομάδων Πυροπροστασίας Εγκαταστάσεων Πανεπιστημίου Αιγαίου στην Οδό Δημοκρατίας 1 στη Ρόδο».</w:t>
      </w:r>
    </w:p>
    <w:p w:rsidR="0062089D" w:rsidRDefault="00743664" w:rsidP="0062089D">
      <w:pPr>
        <w:pStyle w:val="a3"/>
        <w:numPr>
          <w:ilvl w:val="0"/>
          <w:numId w:val="1"/>
        </w:numPr>
        <w:ind w:left="426"/>
        <w:jc w:val="both"/>
      </w:pPr>
      <w:r>
        <w:t>Να παρακολουθούν όλες τις προγραμματισμένες εκπαιδεύσεις – ενημερώσεις</w:t>
      </w:r>
      <w:r w:rsidR="00D73FC9">
        <w:t xml:space="preserve"> και να συμμετέχουν στις ασκήσεις</w:t>
      </w:r>
      <w:r>
        <w:t xml:space="preserve"> που λαμβάνουν χώρα στο Πανεπιστήμιο Αιγαίου σε θέματα πυρασφάλειας. Σε περίπτωση αντικειμενικού κωλύματος</w:t>
      </w:r>
      <w:r w:rsidR="00D73FC9">
        <w:t>,</w:t>
      </w:r>
      <w:r>
        <w:t xml:space="preserve"> να ενημερώνουν τον Αρχηγό Ομάδας Πυροπροστασίας και να φροντίζουν</w:t>
      </w:r>
      <w:r w:rsidR="00D73FC9">
        <w:t xml:space="preserve"> οι ίδιοι</w:t>
      </w:r>
      <w:r>
        <w:t xml:space="preserve"> για την εκ των υστέρων εκπαίδευση – ενημέρωσή τους.</w:t>
      </w:r>
    </w:p>
    <w:p w:rsidR="00E2207B" w:rsidRDefault="00743664" w:rsidP="009A22B1">
      <w:pPr>
        <w:pStyle w:val="a3"/>
        <w:numPr>
          <w:ilvl w:val="0"/>
          <w:numId w:val="1"/>
        </w:numPr>
        <w:ind w:left="426"/>
        <w:jc w:val="both"/>
      </w:pPr>
      <w:r>
        <w:t xml:space="preserve">Να  γνωρίζουν το κτίριο </w:t>
      </w:r>
      <w:r w:rsidR="00FB010B">
        <w:t>«</w:t>
      </w:r>
      <w:r w:rsidR="00E623BC">
        <w:rPr>
          <w:color w:val="000099"/>
        </w:rPr>
        <w:t>ΚΛΕΟΒΟΥΛΟΣ</w:t>
      </w:r>
      <w:r w:rsidR="00FB010B">
        <w:t xml:space="preserve">» </w:t>
      </w:r>
      <w:r>
        <w:t xml:space="preserve">στο οποίο είναι μέλη της ομάδας πυροπροστασίας του. Ενδεικτικά </w:t>
      </w:r>
      <w:r w:rsidR="00E2207B">
        <w:t xml:space="preserve">αλλά όχι περιοριστικά, </w:t>
      </w:r>
      <w:r>
        <w:t xml:space="preserve">αναφέρεται ότι απαιτείται να γνωρίζουν </w:t>
      </w:r>
      <w:proofErr w:type="spellStart"/>
      <w:r w:rsidR="00E2207B">
        <w:t>κατ</w:t>
      </w:r>
      <w:proofErr w:type="spellEnd"/>
      <w:r w:rsidR="00E2207B">
        <w:t>΄</w:t>
      </w:r>
      <w:r w:rsidR="00E23FAE" w:rsidRPr="00E23FAE">
        <w:t xml:space="preserve"> </w:t>
      </w:r>
      <w:r w:rsidR="00E2207B">
        <w:t xml:space="preserve">ελάχιστον </w:t>
      </w:r>
      <w:r>
        <w:t xml:space="preserve">τις οδεύσεις διαφυγής, </w:t>
      </w:r>
      <w:r w:rsidR="00E2207B">
        <w:t xml:space="preserve">τις εξόδους κινδύνου, τα μέσα ενεργητικής πυροπροστασίας του κτιρίου </w:t>
      </w:r>
      <w:proofErr w:type="spellStart"/>
      <w:r w:rsidR="00E2207B">
        <w:t>κ.ο.κ.</w:t>
      </w:r>
      <w:bookmarkStart w:id="0" w:name="_GoBack"/>
      <w:bookmarkEnd w:id="0"/>
      <w:proofErr w:type="spellEnd"/>
    </w:p>
    <w:p w:rsidR="0062089D" w:rsidRDefault="0062089D" w:rsidP="009A22B1">
      <w:pPr>
        <w:pStyle w:val="a3"/>
        <w:numPr>
          <w:ilvl w:val="0"/>
          <w:numId w:val="1"/>
        </w:numPr>
        <w:ind w:left="426"/>
        <w:jc w:val="both"/>
      </w:pPr>
      <w:r>
        <w:t>Να γνωρίζουν τη χρήση των μέσων ενεργητικής πυροπροστασίας του κτιρίου «</w:t>
      </w:r>
      <w:r w:rsidR="00E623BC">
        <w:rPr>
          <w:color w:val="000099"/>
        </w:rPr>
        <w:t>ΚΛΕΟΒΟΥΛΟΣ</w:t>
      </w:r>
      <w:r>
        <w:t>».</w:t>
      </w:r>
    </w:p>
    <w:p w:rsidR="0062089D" w:rsidRDefault="0062089D" w:rsidP="009A22B1">
      <w:pPr>
        <w:pStyle w:val="a3"/>
        <w:numPr>
          <w:ilvl w:val="0"/>
          <w:numId w:val="1"/>
        </w:numPr>
        <w:ind w:left="426"/>
        <w:jc w:val="both"/>
      </w:pPr>
      <w:r>
        <w:t xml:space="preserve">Να είναι σε θέση να αναγνωρίσουν στον </w:t>
      </w:r>
      <w:proofErr w:type="spellStart"/>
      <w:r>
        <w:t>διευθυνσιοδοτούμενο</w:t>
      </w:r>
      <w:proofErr w:type="spellEnd"/>
      <w:r>
        <w:t xml:space="preserve"> πίνακα πυρανίχνευσης</w:t>
      </w:r>
      <w:r w:rsidR="00E623BC">
        <w:t>,</w:t>
      </w:r>
      <w:r>
        <w:t xml:space="preserve"> την </w:t>
      </w:r>
      <w:r w:rsidR="00E23FAE">
        <w:t>διεύθυνση</w:t>
      </w:r>
      <w:r>
        <w:t xml:space="preserve"> που έχει </w:t>
      </w:r>
      <w:r w:rsidR="00E23FAE">
        <w:t>δώσει</w:t>
      </w:r>
      <w:r>
        <w:t xml:space="preserve"> συναγερμό και εν συνεχεία να μπορούν να εντοπίσουν την ακριβή θέση στα αναρτημένα σχέδια.</w:t>
      </w:r>
    </w:p>
    <w:p w:rsidR="00C12AB2" w:rsidRDefault="00C12AB2" w:rsidP="009A22B1">
      <w:pPr>
        <w:pStyle w:val="a3"/>
        <w:numPr>
          <w:ilvl w:val="0"/>
          <w:numId w:val="1"/>
        </w:numPr>
        <w:ind w:left="426"/>
        <w:jc w:val="both"/>
      </w:pPr>
      <w:r>
        <w:t>Να γνωρίζουν τ</w:t>
      </w:r>
      <w:r>
        <w:rPr>
          <w:lang w:val="en-US"/>
        </w:rPr>
        <w:t>o</w:t>
      </w:r>
      <w:r w:rsidRPr="00C12AB2">
        <w:t xml:space="preserve"> </w:t>
      </w:r>
      <w:r>
        <w:t xml:space="preserve">σημείο συγκέντρωσης έκτακτης ανάγκης. Για το κτίριο </w:t>
      </w:r>
      <w:r w:rsidR="00FB010B">
        <w:t>«</w:t>
      </w:r>
      <w:r w:rsidR="00E623BC">
        <w:rPr>
          <w:color w:val="000099"/>
        </w:rPr>
        <w:t>ΚΛΕΟΒΟΥΛΟΣ</w:t>
      </w:r>
      <w:r w:rsidR="00FB010B">
        <w:rPr>
          <w:color w:val="000099"/>
        </w:rPr>
        <w:t>»</w:t>
      </w:r>
      <w:r>
        <w:t xml:space="preserve"> το σημείο συγκέντρωσης έκτακτης ανάγκης είναι στον </w:t>
      </w:r>
      <w:proofErr w:type="spellStart"/>
      <w:r>
        <w:t>αύλειο</w:t>
      </w:r>
      <w:proofErr w:type="spellEnd"/>
      <w:r>
        <w:t xml:space="preserve"> χώρο </w:t>
      </w:r>
      <w:r w:rsidR="00E623BC">
        <w:t>μεταξύ του κτιρίου και της Οδού Δημοκρατίας (</w:t>
      </w:r>
      <w:r w:rsidR="00E623BC">
        <w:rPr>
          <w:color w:val="000099"/>
        </w:rPr>
        <w:t>Ανατολική</w:t>
      </w:r>
      <w:r w:rsidRPr="00FB010B">
        <w:rPr>
          <w:color w:val="000099"/>
        </w:rPr>
        <w:t xml:space="preserve"> όψη</w:t>
      </w:r>
      <w:r w:rsidR="00E623BC">
        <w:rPr>
          <w:color w:val="000099"/>
        </w:rPr>
        <w:t>)</w:t>
      </w:r>
      <w:r>
        <w:t xml:space="preserve">. </w:t>
      </w:r>
    </w:p>
    <w:p w:rsidR="00E2207B" w:rsidRDefault="00E2207B" w:rsidP="009A22B1">
      <w:pPr>
        <w:pStyle w:val="a3"/>
        <w:numPr>
          <w:ilvl w:val="0"/>
          <w:numId w:val="1"/>
        </w:numPr>
        <w:ind w:left="426"/>
        <w:jc w:val="both"/>
      </w:pPr>
      <w:r>
        <w:t xml:space="preserve">Να ενημερώνουν τον Αρχηγό της Ομάδας Πυροπροστασίας και το Περιφερειακό Τμήμα Τεχνικών Υπηρεσιών σε περίπτωση που αντιληφθούν απώλεια ή δυσλειτουργία κάποιου εκ των μέσων Παθητικής (π.Χ. </w:t>
      </w:r>
      <w:proofErr w:type="spellStart"/>
      <w:r>
        <w:t>πυράντοχες</w:t>
      </w:r>
      <w:proofErr w:type="spellEnd"/>
      <w:r>
        <w:t xml:space="preserve"> θύρες) ή Ενεργητικής πυροπροστασίας </w:t>
      </w:r>
      <w:r w:rsidR="00737734">
        <w:t xml:space="preserve">(π.χ. πυροσβεστήρες) </w:t>
      </w:r>
      <w:r>
        <w:t>του κτιρίου.</w:t>
      </w:r>
    </w:p>
    <w:p w:rsidR="00B87403" w:rsidRDefault="00743664" w:rsidP="00B87403">
      <w:pPr>
        <w:jc w:val="both"/>
      </w:pPr>
      <w:r>
        <w:lastRenderedPageBreak/>
        <w:t xml:space="preserve">  </w:t>
      </w:r>
    </w:p>
    <w:p w:rsidR="00743664" w:rsidRPr="009A22B1" w:rsidRDefault="00D73FC9" w:rsidP="00B87403">
      <w:pPr>
        <w:jc w:val="center"/>
        <w:rPr>
          <w:b/>
          <w:sz w:val="24"/>
          <w:szCs w:val="24"/>
        </w:rPr>
      </w:pPr>
      <w:r w:rsidRPr="009A22B1">
        <w:rPr>
          <w:b/>
          <w:sz w:val="24"/>
          <w:szCs w:val="24"/>
        </w:rPr>
        <w:t>ΚΑΤΑ ΤΗ ΔΙΑΡΚΕΙΑ ΤΗΣ ΠΥΡΚΑΓΙΑΣ</w:t>
      </w:r>
    </w:p>
    <w:p w:rsidR="00D73FC9" w:rsidRDefault="00D73FC9" w:rsidP="009A22B1">
      <w:pPr>
        <w:jc w:val="both"/>
      </w:pPr>
      <w:r>
        <w:t xml:space="preserve">Οι παρακάτω αναγραφόμενες ενέργειες συντάχθηκαν προκειμένου να ξεκαθαριστούν οι ενέργειες και οι κινήσεις του κάθε ενός μέλους της ομάδας πυροπροστασίας του κτιρίου </w:t>
      </w:r>
      <w:r w:rsidR="00B87403">
        <w:t>«</w:t>
      </w:r>
      <w:r w:rsidR="00E623BC">
        <w:rPr>
          <w:color w:val="000099"/>
        </w:rPr>
        <w:t>ΚΛΕΟΒΟΥΛΟΣ</w:t>
      </w:r>
      <w:r w:rsidR="00B87403">
        <w:t>»</w:t>
      </w:r>
      <w:r>
        <w:t>. Η παρακάτω ανάλυση βασίζεται α) στην από 27/06/2017 εγκεκριμένη από την Πυροσβεστική Υπηρεσία Ρόδου μελέτη: «Οργάνωση – Εκπαίδευση Ομάδων Πυροπροστασίας Εγκαταστάσεων Πανεπιστημίου Αιγαίου στην Οδό Δημοκρατίας 1 στη Ρόδο» β) στις διατάξεις της Π.Δ. 14/2014 (ΦΕΚ. 2434 Β’ 2014) γ) στις ιδιαιτερ</w:t>
      </w:r>
      <w:r w:rsidR="00F473ED">
        <w:t>ότη</w:t>
      </w:r>
      <w:r>
        <w:t>τες του κτιρίου «</w:t>
      </w:r>
      <w:r w:rsidR="00E623BC">
        <w:rPr>
          <w:color w:val="000099"/>
        </w:rPr>
        <w:t>ΚΛΕΟΒΟΥΛΟΣ</w:t>
      </w:r>
      <w:r>
        <w:t>»</w:t>
      </w:r>
      <w:r w:rsidR="00C12AB2">
        <w:t>.</w:t>
      </w:r>
    </w:p>
    <w:p w:rsidR="00737734" w:rsidRDefault="00C12AB2" w:rsidP="00737734">
      <w:pPr>
        <w:jc w:val="both"/>
      </w:pPr>
      <w:r>
        <w:t>Κατά την εκδήλωση της Πυρκαγιάς :</w:t>
      </w:r>
    </w:p>
    <w:p w:rsidR="00483FC1" w:rsidRDefault="00483FC1" w:rsidP="00737734">
      <w:pPr>
        <w:jc w:val="both"/>
      </w:pPr>
      <w:r>
        <w:t>Α) Σε εργάσιμες ημέρες και ώρες (Α’ 8ώρο):</w:t>
      </w:r>
    </w:p>
    <w:p w:rsidR="00737734" w:rsidRDefault="00C12AB2" w:rsidP="007D721D">
      <w:pPr>
        <w:pStyle w:val="a3"/>
        <w:numPr>
          <w:ilvl w:val="0"/>
          <w:numId w:val="3"/>
        </w:numPr>
        <w:ind w:left="426"/>
        <w:jc w:val="both"/>
      </w:pPr>
      <w:r>
        <w:t>Σημαίνουμε συναγερμό μέσω του χειροκίνητου συστήματος αναγγελίας εάν δεν ηχεί ήδη (μέσω του αυτόματου συστήματος πυρανίχνευσης).</w:t>
      </w:r>
    </w:p>
    <w:p w:rsidR="00C12AB2" w:rsidRDefault="00C12AB2" w:rsidP="007D721D">
      <w:pPr>
        <w:pStyle w:val="a3"/>
        <w:numPr>
          <w:ilvl w:val="0"/>
          <w:numId w:val="3"/>
        </w:numPr>
        <w:ind w:left="426"/>
        <w:jc w:val="both"/>
      </w:pPr>
      <w:r>
        <w:t>Ειδοποιούμε άμεσα την Πυροσβεστική Υπηρεσία στα τηλέφωνα 199 ή 112 κατόπιν επιβεβαίωσης του συμβάντος</w:t>
      </w:r>
      <w:r w:rsidR="00B87403">
        <w:t>.</w:t>
      </w:r>
    </w:p>
    <w:p w:rsidR="00737734" w:rsidRDefault="00737734" w:rsidP="007D721D">
      <w:pPr>
        <w:pStyle w:val="a3"/>
        <w:numPr>
          <w:ilvl w:val="0"/>
          <w:numId w:val="3"/>
        </w:numPr>
        <w:ind w:left="426"/>
        <w:jc w:val="both"/>
      </w:pPr>
      <w:r>
        <w:t xml:space="preserve">Εάν η εστία της </w:t>
      </w:r>
      <w:r w:rsidR="00E23FAE">
        <w:t>φωτιάς</w:t>
      </w:r>
      <w:r>
        <w:t xml:space="preserve"> είναι περιορισμένη γίνεται κλήση για βοήθεια και </w:t>
      </w:r>
      <w:r w:rsidR="00B87403">
        <w:t xml:space="preserve">άμεση </w:t>
      </w:r>
      <w:r>
        <w:t>απόπειρα κατάσβεσης με τ</w:t>
      </w:r>
      <w:r w:rsidR="009E175A">
        <w:t xml:space="preserve">α φορητά μέσα πυρόσβεσης </w:t>
      </w:r>
      <w:r w:rsidR="00E623BC">
        <w:t xml:space="preserve">(πυροσβεστήρες) </w:t>
      </w:r>
      <w:r w:rsidR="009E175A">
        <w:t xml:space="preserve">του κτιρίου. Απομακρύνουμε από το χώρο της πυρκαγιάς όλα τα </w:t>
      </w:r>
      <w:r w:rsidR="00E23FAE">
        <w:t>εύφλεκτα</w:t>
      </w:r>
      <w:r w:rsidR="009E175A">
        <w:t xml:space="preserve"> υλικά.</w:t>
      </w:r>
      <w:r w:rsidR="00B87403">
        <w:t xml:space="preserve"> Απομακρυνόμαστε από την εστία της </w:t>
      </w:r>
      <w:r w:rsidR="00E23FAE">
        <w:t>φωτιάς</w:t>
      </w:r>
      <w:r w:rsidR="00E623BC">
        <w:t>,</w:t>
      </w:r>
      <w:r w:rsidR="00B87403">
        <w:t xml:space="preserve"> εάν</w:t>
      </w:r>
      <w:r w:rsidR="00C34548">
        <w:t xml:space="preserve"> δεν</w:t>
      </w:r>
      <w:r w:rsidR="00B87403">
        <w:t xml:space="preserve"> είμαστε σίγουροι για την ασφάλειά μας.</w:t>
      </w:r>
    </w:p>
    <w:p w:rsidR="00C12AB2" w:rsidRDefault="00C12AB2" w:rsidP="007D721D">
      <w:pPr>
        <w:pStyle w:val="a3"/>
        <w:numPr>
          <w:ilvl w:val="0"/>
          <w:numId w:val="3"/>
        </w:numPr>
        <w:ind w:left="426"/>
        <w:jc w:val="both"/>
      </w:pPr>
      <w:r>
        <w:t xml:space="preserve">Όλα τα μέλη </w:t>
      </w:r>
      <w:r w:rsidR="009E175A">
        <w:t xml:space="preserve">της ομάδας πυροπροστασίας </w:t>
      </w:r>
      <w:r>
        <w:t>συγκεντρώνονται στο γραφείο</w:t>
      </w:r>
      <w:r w:rsidR="00E623BC">
        <w:t xml:space="preserve"> Τεχνικών Υπηρεσιών </w:t>
      </w:r>
      <w:r w:rsidR="00804CD5" w:rsidRPr="00804CD5">
        <w:t>(</w:t>
      </w:r>
      <w:r w:rsidR="00804CD5">
        <w:t xml:space="preserve">γραφείο </w:t>
      </w:r>
      <w:r w:rsidR="00804CD5">
        <w:rPr>
          <w:lang w:val="en-US"/>
        </w:rPr>
        <w:t>A</w:t>
      </w:r>
      <w:r w:rsidR="00804CD5" w:rsidRPr="00804CD5">
        <w:t>.05)</w:t>
      </w:r>
      <w:r w:rsidR="00E623BC">
        <w:t xml:space="preserve"> </w:t>
      </w:r>
      <w:r>
        <w:t xml:space="preserve"> που βρίσκεται στ</w:t>
      </w:r>
      <w:r w:rsidR="00C7144F">
        <w:t>ην πτέρυγα Α του</w:t>
      </w:r>
      <w:r>
        <w:t xml:space="preserve"> ισ</w:t>
      </w:r>
      <w:r w:rsidR="00C7144F">
        <w:t>ογείου</w:t>
      </w:r>
      <w:r>
        <w:t xml:space="preserve">, πλησίον </w:t>
      </w:r>
      <w:r w:rsidR="00C7144F">
        <w:t>της κεντρικής πύλης του κτιρίου επί της οδού Δημοκρατίας</w:t>
      </w:r>
      <w:r>
        <w:t>.</w:t>
      </w:r>
      <w:r w:rsidR="00483FC1">
        <w:t xml:space="preserve"> Σε περίπτωση απουσίας κάποιου εκ των τακτικών μελών πυροπροστασίας γίνεται κλήση σε αναπληρωματικό μέλος προς αντικατάσταση αυτού.</w:t>
      </w:r>
    </w:p>
    <w:p w:rsidR="00153245" w:rsidRPr="00153245" w:rsidRDefault="00751D2B" w:rsidP="007D721D">
      <w:pPr>
        <w:pStyle w:val="a3"/>
        <w:numPr>
          <w:ilvl w:val="0"/>
          <w:numId w:val="3"/>
        </w:numPr>
        <w:ind w:left="426"/>
        <w:jc w:val="both"/>
      </w:pPr>
      <w:r>
        <w:t xml:space="preserve">Μπαίνουμε στον χώρο </w:t>
      </w:r>
      <w:r w:rsidR="00A56F0E">
        <w:t xml:space="preserve">(εφόσον η πυρκαγιά δεν βρίσκεται εντός αυτού) </w:t>
      </w:r>
      <w:r>
        <w:t xml:space="preserve">και διαβάζουμε στον </w:t>
      </w:r>
      <w:proofErr w:type="spellStart"/>
      <w:r>
        <w:t>διευθυνσιοδοτούμενο</w:t>
      </w:r>
      <w:proofErr w:type="spellEnd"/>
      <w:r>
        <w:t xml:space="preserve"> πίνακα</w:t>
      </w:r>
      <w:r w:rsidR="00B87403">
        <w:t>,</w:t>
      </w:r>
      <w:r>
        <w:t xml:space="preserve"> με τη βοήθεια των αναρτημένων σχεδίων</w:t>
      </w:r>
      <w:r w:rsidR="00B87403">
        <w:t>,</w:t>
      </w:r>
      <w:r>
        <w:t xml:space="preserve"> το ακριβές σημείο που έδωσε πυρκαγιά μέσω του αυτόματου συστήματος. Την ενέργεια αυτή την κάνει το πρώτο μέλος που φτάσει στο σημείο. Εάν έχει γίνει ταυτόχρονη προσέλευση, στο γραφείο εισέρχονται ο Αρχηγός με τον Υπαρχηγό της ομάδας.</w:t>
      </w:r>
      <w:r w:rsidR="00153245" w:rsidRPr="00153245">
        <w:t xml:space="preserve"> </w:t>
      </w:r>
      <w:r w:rsidR="00153245" w:rsidRPr="00153245">
        <w:rPr>
          <w:color w:val="000099"/>
        </w:rPr>
        <w:t xml:space="preserve">Κλειδί για το γραφείο των Τεχνικών Υπηρεσιών (γραφείο A.05) βρίσκεται εντός της </w:t>
      </w:r>
      <w:proofErr w:type="spellStart"/>
      <w:r w:rsidR="00153245" w:rsidRPr="00153245">
        <w:rPr>
          <w:color w:val="000099"/>
        </w:rPr>
        <w:t>κλειδοθήκης</w:t>
      </w:r>
      <w:proofErr w:type="spellEnd"/>
      <w:r w:rsidR="00153245" w:rsidRPr="00153245">
        <w:rPr>
          <w:color w:val="000099"/>
        </w:rPr>
        <w:t xml:space="preserve"> πλησίον του γραφείου. Κωδικός για την </w:t>
      </w:r>
      <w:proofErr w:type="spellStart"/>
      <w:r w:rsidR="00153245" w:rsidRPr="00153245">
        <w:rPr>
          <w:color w:val="000099"/>
        </w:rPr>
        <w:t>κλειδοθήκη</w:t>
      </w:r>
      <w:proofErr w:type="spellEnd"/>
      <w:r w:rsidR="00153245" w:rsidRPr="00153245">
        <w:rPr>
          <w:color w:val="000099"/>
        </w:rPr>
        <w:t xml:space="preserve"> παραδίδεται από τον Αρχηγό της Ομάδας προφορικά σε όλα τα μέλη της και στο φύλακα βάρδιας.</w:t>
      </w:r>
    </w:p>
    <w:p w:rsidR="00C53E0D" w:rsidRDefault="00153245" w:rsidP="007D721D">
      <w:pPr>
        <w:pStyle w:val="a3"/>
        <w:numPr>
          <w:ilvl w:val="0"/>
          <w:numId w:val="3"/>
        </w:numPr>
        <w:ind w:left="426"/>
        <w:jc w:val="both"/>
      </w:pPr>
      <w:r>
        <w:t xml:space="preserve">(ΘΕΣΗ Νο1): </w:t>
      </w:r>
      <w:r w:rsidR="00C53E0D">
        <w:t>Ένα μέλος της ομάδας (</w:t>
      </w:r>
      <w:r w:rsidR="00EF7847">
        <w:rPr>
          <w:color w:val="000099"/>
        </w:rPr>
        <w:t>ο</w:t>
      </w:r>
      <w:r w:rsidR="00C53E0D" w:rsidRPr="00153245">
        <w:rPr>
          <w:color w:val="000099"/>
        </w:rPr>
        <w:t xml:space="preserve"> κ</w:t>
      </w:r>
      <w:r w:rsidR="00EF7847">
        <w:rPr>
          <w:color w:val="000099"/>
        </w:rPr>
        <w:t xml:space="preserve">ος </w:t>
      </w:r>
      <w:proofErr w:type="spellStart"/>
      <w:r w:rsidR="00EF7847">
        <w:rPr>
          <w:color w:val="000099"/>
        </w:rPr>
        <w:t>Δριμυτάκης</w:t>
      </w:r>
      <w:proofErr w:type="spellEnd"/>
      <w:r w:rsidR="00EF7847">
        <w:rPr>
          <w:color w:val="000099"/>
        </w:rPr>
        <w:t xml:space="preserve"> </w:t>
      </w:r>
      <w:proofErr w:type="spellStart"/>
      <w:r w:rsidR="00CE1D88" w:rsidRPr="00153245">
        <w:rPr>
          <w:color w:val="000099"/>
        </w:rPr>
        <w:t>Στ</w:t>
      </w:r>
      <w:proofErr w:type="spellEnd"/>
      <w:r w:rsidR="00CE1D88" w:rsidRPr="00153245">
        <w:rPr>
          <w:color w:val="000099"/>
        </w:rPr>
        <w:t>.</w:t>
      </w:r>
      <w:r w:rsidR="00C53E0D">
        <w:t>)  παραμένει στο χώρο</w:t>
      </w:r>
      <w:r w:rsidR="00354935">
        <w:t xml:space="preserve">. </w:t>
      </w:r>
      <w:r w:rsidR="00354935" w:rsidRPr="00153245">
        <w:rPr>
          <w:color w:val="000099"/>
        </w:rPr>
        <w:t>Τηλεφωνεί άμεσα στο κυλικείο (</w:t>
      </w:r>
      <w:proofErr w:type="spellStart"/>
      <w:r w:rsidR="00354935" w:rsidRPr="00153245">
        <w:rPr>
          <w:color w:val="000099"/>
        </w:rPr>
        <w:t>τηλ</w:t>
      </w:r>
      <w:proofErr w:type="spellEnd"/>
      <w:r w:rsidR="00354935" w:rsidRPr="00153245">
        <w:rPr>
          <w:color w:val="000099"/>
        </w:rPr>
        <w:t>.</w:t>
      </w:r>
      <w:r w:rsidR="001A3ACF">
        <w:rPr>
          <w:color w:val="000099"/>
        </w:rPr>
        <w:t>:</w:t>
      </w:r>
      <w:r w:rsidR="00354935" w:rsidRPr="00153245">
        <w:rPr>
          <w:color w:val="000099"/>
        </w:rPr>
        <w:t xml:space="preserve"> </w:t>
      </w:r>
      <w:r w:rsidR="001A3ACF" w:rsidRPr="001A3ACF">
        <w:rPr>
          <w:color w:val="000099"/>
        </w:rPr>
        <w:t>2241113659</w:t>
      </w:r>
      <w:r w:rsidR="00354935" w:rsidRPr="00153245">
        <w:rPr>
          <w:color w:val="000099"/>
        </w:rPr>
        <w:t>) και στο εστιατόριο (</w:t>
      </w:r>
      <w:proofErr w:type="spellStart"/>
      <w:r w:rsidR="001A3ACF">
        <w:rPr>
          <w:color w:val="000099"/>
        </w:rPr>
        <w:t>τηλ</w:t>
      </w:r>
      <w:proofErr w:type="spellEnd"/>
      <w:r w:rsidR="001A3ACF">
        <w:rPr>
          <w:color w:val="000099"/>
        </w:rPr>
        <w:t xml:space="preserve">.: </w:t>
      </w:r>
      <w:r w:rsidR="001A3ACF" w:rsidRPr="001A3ACF">
        <w:rPr>
          <w:color w:val="000099"/>
        </w:rPr>
        <w:t>2241039960</w:t>
      </w:r>
      <w:r w:rsidR="00354935" w:rsidRPr="00153245">
        <w:rPr>
          <w:color w:val="000099"/>
        </w:rPr>
        <w:t>) ενημερώνει για την κατάσταση και καλεί το προσωπικό των δύο επιχειρήσεων να φροντίσουν για την άμεση εκκένωση των χώρων με μεταφορά των ατόμων στο σημείο συγκέντ</w:t>
      </w:r>
      <w:r w:rsidR="00E16FF8" w:rsidRPr="00153245">
        <w:rPr>
          <w:color w:val="000099"/>
        </w:rPr>
        <w:t>ρ</w:t>
      </w:r>
      <w:r w:rsidR="00354935" w:rsidRPr="00153245">
        <w:rPr>
          <w:color w:val="000099"/>
        </w:rPr>
        <w:t>ωσης εκτάκτου ανάγκης</w:t>
      </w:r>
      <w:r w:rsidR="00354935">
        <w:t xml:space="preserve">. </w:t>
      </w:r>
      <w:r w:rsidR="00A56F0E">
        <w:t xml:space="preserve"> </w:t>
      </w:r>
      <w:r w:rsidR="00084AE0">
        <w:t xml:space="preserve">Εν συνεχεία </w:t>
      </w:r>
      <w:r w:rsidR="00354935">
        <w:t xml:space="preserve">προετοιμάζει την αναπνευστική συσκευή σε περίπτωση που χρειαστεί και ενημερώνεται συνεχώς για την κατάσταση. </w:t>
      </w:r>
      <w:r w:rsidR="00EF7847">
        <w:t>Ο</w:t>
      </w:r>
      <w:r w:rsidR="00A56F0E">
        <w:t xml:space="preserve"> </w:t>
      </w:r>
      <w:r w:rsidR="00A56F0E" w:rsidRPr="00153245">
        <w:rPr>
          <w:color w:val="000099"/>
        </w:rPr>
        <w:t>κ</w:t>
      </w:r>
      <w:r w:rsidR="00EF7847">
        <w:rPr>
          <w:color w:val="000099"/>
        </w:rPr>
        <w:t>ος</w:t>
      </w:r>
      <w:r w:rsidR="00A56F0E" w:rsidRPr="00153245">
        <w:rPr>
          <w:color w:val="000099"/>
        </w:rPr>
        <w:t xml:space="preserve"> </w:t>
      </w:r>
      <w:proofErr w:type="spellStart"/>
      <w:r w:rsidR="00EF7847">
        <w:rPr>
          <w:color w:val="000099"/>
        </w:rPr>
        <w:t>Δριμυτάκης</w:t>
      </w:r>
      <w:proofErr w:type="spellEnd"/>
      <w:r w:rsidR="00EF7847">
        <w:rPr>
          <w:color w:val="000099"/>
        </w:rPr>
        <w:t xml:space="preserve"> </w:t>
      </w:r>
      <w:r w:rsidR="00A56F0E">
        <w:t xml:space="preserve">ενημερώνει </w:t>
      </w:r>
      <w:r w:rsidR="00CE0EE1">
        <w:t xml:space="preserve">τον αρχηγό και </w:t>
      </w:r>
      <w:r w:rsidR="00A56F0E">
        <w:t xml:space="preserve">το μέλος της ομάδας πυροπροστασίας που βρίσκεται στο σημείο συγκέντρωσης εκτάκτου ανάγκης. </w:t>
      </w:r>
      <w:bookmarkStart w:id="1" w:name="_Hlk528925031"/>
      <w:r w:rsidR="00EF7847">
        <w:t>Ο</w:t>
      </w:r>
      <w:r w:rsidR="00DF6B29">
        <w:t xml:space="preserve"> </w:t>
      </w:r>
      <w:r w:rsidR="00DF6B29" w:rsidRPr="00153245">
        <w:rPr>
          <w:color w:val="000099"/>
        </w:rPr>
        <w:t>κ</w:t>
      </w:r>
      <w:r w:rsidR="00EF7847">
        <w:rPr>
          <w:color w:val="000099"/>
        </w:rPr>
        <w:t>ος</w:t>
      </w:r>
      <w:r w:rsidR="00DF6B29" w:rsidRPr="00153245">
        <w:rPr>
          <w:color w:val="000099"/>
        </w:rPr>
        <w:t xml:space="preserve"> </w:t>
      </w:r>
      <w:proofErr w:type="spellStart"/>
      <w:r w:rsidR="00EF7847">
        <w:rPr>
          <w:color w:val="000099"/>
        </w:rPr>
        <w:t>Δριμυτάκης</w:t>
      </w:r>
      <w:proofErr w:type="spellEnd"/>
      <w:r w:rsidR="00EF7847">
        <w:rPr>
          <w:color w:val="000099"/>
        </w:rPr>
        <w:t xml:space="preserve"> </w:t>
      </w:r>
      <w:r w:rsidR="00DF6B29">
        <w:t>ενημερώνει και τη Προϊσταμένη της Περιφερειακής Δ/</w:t>
      </w:r>
      <w:proofErr w:type="spellStart"/>
      <w:r w:rsidR="00DF6B29">
        <w:t>νσης</w:t>
      </w:r>
      <w:proofErr w:type="spellEnd"/>
      <w:r w:rsidR="00DF6B29">
        <w:t xml:space="preserve"> Ρόδου κα Βασιλάκη Γεωργία (6974524107) περί πυρκαγιάς στο κτίριο.  </w:t>
      </w:r>
      <w:bookmarkEnd w:id="1"/>
      <w:r w:rsidR="00B87403">
        <w:t xml:space="preserve">Σε περίπτωση κινδύνου </w:t>
      </w:r>
      <w:r w:rsidR="00955DDA">
        <w:t>αποχωρεί από</w:t>
      </w:r>
      <w:r w:rsidR="00B87403">
        <w:t xml:space="preserve"> τον χώρο.</w:t>
      </w:r>
    </w:p>
    <w:p w:rsidR="00751D2B" w:rsidRDefault="00751D2B" w:rsidP="007D721D">
      <w:pPr>
        <w:pStyle w:val="a3"/>
        <w:numPr>
          <w:ilvl w:val="0"/>
          <w:numId w:val="3"/>
        </w:numPr>
        <w:ind w:left="426"/>
        <w:jc w:val="both"/>
      </w:pPr>
      <w:r>
        <w:t xml:space="preserve">Ο Υπαρχηγός της ομάδας </w:t>
      </w:r>
      <w:r w:rsidR="00C53E0D">
        <w:t>(</w:t>
      </w:r>
      <w:r w:rsidR="00C53E0D" w:rsidRPr="007B4347">
        <w:rPr>
          <w:color w:val="000099"/>
        </w:rPr>
        <w:t xml:space="preserve">κος </w:t>
      </w:r>
      <w:r w:rsidR="00CE1D88">
        <w:rPr>
          <w:color w:val="000099"/>
        </w:rPr>
        <w:t>Λύκος Ν.</w:t>
      </w:r>
      <w:r w:rsidR="00C53E0D">
        <w:t xml:space="preserve">) </w:t>
      </w:r>
      <w:r>
        <w:t xml:space="preserve">τρέχει άμεσα στο υπόγειο του κτιρίου προκειμένου να διακόψει την παροχή ηλεκτρικού ρεύματος στο κτήριο. ΠΡΟΣΟΧΗ ΔΙΑΚΟΠΤΟΝΤΑΙ ΟΛΕΣ ΟΙ ΗΛΕΚΤΡΙΚΕΣ ΠΑΡΟΧΕΣ: Κανονικά φορτία (ΔΕΗ) , Εφεδρικά φορτία (Η/Ζ) και </w:t>
      </w:r>
      <w:r w:rsidR="00E23FAE">
        <w:t>Αδιάλειπτα</w:t>
      </w:r>
      <w:r>
        <w:t xml:space="preserve"> φορτία (</w:t>
      </w:r>
      <w:r>
        <w:rPr>
          <w:lang w:val="en-US"/>
        </w:rPr>
        <w:t>UPS</w:t>
      </w:r>
      <w:r w:rsidRPr="00751D2B">
        <w:t xml:space="preserve">). </w:t>
      </w:r>
      <w:bookmarkStart w:id="2" w:name="_Hlk528923160"/>
      <w:r w:rsidR="00CE1D88">
        <w:t>Εάν παραστεί ανάγκη χρησιμοποιεί τον εξοπλισμό του πυροσβεστικού σταθμού του υπογείου (μάσκα με φίλτρο, φακός κ.ο.κ)</w:t>
      </w:r>
      <w:bookmarkEnd w:id="2"/>
      <w:r w:rsidR="00CE1D88">
        <w:t xml:space="preserve">. </w:t>
      </w:r>
      <w:r>
        <w:t xml:space="preserve">Ο Υπαρχηγός παραμένει στο υπόγειο </w:t>
      </w:r>
      <w:r w:rsidR="00E23FAE">
        <w:t>έως</w:t>
      </w:r>
      <w:r>
        <w:t xml:space="preserve"> ότου διαπιστωθεί η καλή λει</w:t>
      </w:r>
      <w:r w:rsidR="00F473ED">
        <w:t xml:space="preserve">τουργία των αντλιών στο μόνιμο </w:t>
      </w:r>
      <w:proofErr w:type="spellStart"/>
      <w:r w:rsidR="00F473ED">
        <w:t>υ</w:t>
      </w:r>
      <w:r>
        <w:t>δροδοτικό</w:t>
      </w:r>
      <w:proofErr w:type="spellEnd"/>
      <w:r>
        <w:t xml:space="preserve"> δίκτυο. ΠΡΟΣΟΧΗ! ΔΕΝ ΕΙΣΕΡΧΟΜΑΣΤΕ ΣΤΟ ΥΠΟΓΕΙΟ ΕΑΝ Η ΠΥΡΚΑΓΙΑ ΠΡΟΕΡΧΕΤΑΙ ΑΠΟ ΕΚΕΙ ΚΑΙ </w:t>
      </w:r>
      <w:r w:rsidR="00C53E0D">
        <w:t>ΕΚΤΙΜΟΥΜΕ ΟΤΙ ΔΕΝ ΜΠΟΡΟΥΜΕ ΝΑ ΤΗΝ ΑΝΤΙΜΕΤΩΠΙΣΟΥΜΕ. Στην περίπτωση που ο Υπαρχηγός</w:t>
      </w:r>
      <w:r w:rsidR="007B4347">
        <w:t xml:space="preserve"> και </w:t>
      </w:r>
      <w:r w:rsidR="007B4347">
        <w:lastRenderedPageBreak/>
        <w:t xml:space="preserve">ο αναπληρωτής του (κος </w:t>
      </w:r>
      <w:proofErr w:type="spellStart"/>
      <w:r w:rsidR="00CE1D88">
        <w:t>Καραμποϊκης</w:t>
      </w:r>
      <w:proofErr w:type="spellEnd"/>
      <w:r w:rsidR="007B4347">
        <w:t xml:space="preserve"> Ν.) </w:t>
      </w:r>
      <w:r w:rsidR="00C53E0D">
        <w:t xml:space="preserve"> απουσιάζ</w:t>
      </w:r>
      <w:r w:rsidR="007B4347">
        <w:t>ουν</w:t>
      </w:r>
      <w:r w:rsidR="00C53E0D">
        <w:t xml:space="preserve"> επιλέγεται άλλο μέλος από την ομάδα με </w:t>
      </w:r>
      <w:r w:rsidR="004862DE">
        <w:t>τ</w:t>
      </w:r>
      <w:r w:rsidR="00C53E0D">
        <w:t>εχνικές γνώσεις για να μεταβεί στο υπόγειο.</w:t>
      </w:r>
    </w:p>
    <w:p w:rsidR="00C53E0D" w:rsidRDefault="00C53E0D" w:rsidP="007D721D">
      <w:pPr>
        <w:pStyle w:val="a3"/>
        <w:numPr>
          <w:ilvl w:val="0"/>
          <w:numId w:val="3"/>
        </w:numPr>
        <w:ind w:left="426"/>
        <w:jc w:val="both"/>
      </w:pPr>
      <w:r>
        <w:t xml:space="preserve">Ο Αρχηγός της Ομάδας Πυροπροστασίας </w:t>
      </w:r>
      <w:r w:rsidR="007B4347">
        <w:t>παίρνει από τον πυροσβεστικό σταθμό προστατευτική μάσκα, τοποθετεί το φίλτρο της, παίρνει έναν φακό και πηγαίνει προς το σημείο της πυρκαγιάς προκειμένου να γίνει εκτίμηση της κατάστασης και απόπειρα κατάσβεσής της, εάν είναι εφικτό.</w:t>
      </w:r>
      <w:r w:rsidR="008A2CAE">
        <w:t xml:space="preserve"> Σε διαφορετική περίπτωση βοηθάει στην εκκένωση του κτιρίου.</w:t>
      </w:r>
    </w:p>
    <w:p w:rsidR="00A56F0E" w:rsidRDefault="00153245" w:rsidP="007D721D">
      <w:pPr>
        <w:pStyle w:val="a3"/>
        <w:numPr>
          <w:ilvl w:val="0"/>
          <w:numId w:val="3"/>
        </w:numPr>
        <w:ind w:left="426"/>
        <w:jc w:val="both"/>
      </w:pPr>
      <w:r>
        <w:t xml:space="preserve">(ΘΕΣΗ Νο3) &amp; (ΘΕΣΗ Νο4): </w:t>
      </w:r>
      <w:r w:rsidR="007B4347">
        <w:t xml:space="preserve">Δύο μέλη της ομάδας Πυροπροστασίας </w:t>
      </w:r>
      <w:r w:rsidR="00A56F0E">
        <w:t>(</w:t>
      </w:r>
      <w:r w:rsidR="00A56F0E" w:rsidRPr="00266465">
        <w:rPr>
          <w:color w:val="000099"/>
        </w:rPr>
        <w:t xml:space="preserve">ο κος </w:t>
      </w:r>
      <w:proofErr w:type="spellStart"/>
      <w:r w:rsidR="00CE1D88" w:rsidRPr="00266465">
        <w:rPr>
          <w:color w:val="000099"/>
        </w:rPr>
        <w:t>Τσίογκας</w:t>
      </w:r>
      <w:proofErr w:type="spellEnd"/>
      <w:r w:rsidR="00CE1D88" w:rsidRPr="00266465">
        <w:rPr>
          <w:color w:val="000099"/>
        </w:rPr>
        <w:t xml:space="preserve"> Β.</w:t>
      </w:r>
      <w:r w:rsidR="00A56F0E" w:rsidRPr="00266465">
        <w:rPr>
          <w:color w:val="000099"/>
        </w:rPr>
        <w:t xml:space="preserve"> και </w:t>
      </w:r>
      <w:r w:rsidR="00A24818" w:rsidRPr="00266465">
        <w:rPr>
          <w:color w:val="000099"/>
        </w:rPr>
        <w:t xml:space="preserve">κος </w:t>
      </w:r>
      <w:proofErr w:type="spellStart"/>
      <w:r w:rsidR="00CE1D88" w:rsidRPr="00266465">
        <w:rPr>
          <w:color w:val="000099"/>
        </w:rPr>
        <w:t>Αγγουράς</w:t>
      </w:r>
      <w:proofErr w:type="spellEnd"/>
      <w:r w:rsidR="00CE1D88" w:rsidRPr="00266465">
        <w:rPr>
          <w:color w:val="000099"/>
        </w:rPr>
        <w:t xml:space="preserve"> Π.</w:t>
      </w:r>
      <w:r w:rsidR="00A56F0E">
        <w:t xml:space="preserve">) </w:t>
      </w:r>
      <w:r w:rsidR="00E23FAE">
        <w:t>παίρνουν</w:t>
      </w:r>
      <w:r w:rsidR="007B4347">
        <w:t xml:space="preserve"> </w:t>
      </w:r>
      <w:proofErr w:type="spellStart"/>
      <w:r w:rsidR="00EF7847">
        <w:t>κατ</w:t>
      </w:r>
      <w:proofErr w:type="spellEnd"/>
      <w:r w:rsidR="00EF7847">
        <w:t xml:space="preserve">΄ ελάχιστον </w:t>
      </w:r>
      <w:r w:rsidR="007B4347">
        <w:t>από τον πυροσβεστικό σταθμό του ισογείου την δεύτερη μάσκα και από αυτόν του ορόφου μία ακόμα, δύο φακούς</w:t>
      </w:r>
      <w:r w:rsidR="003D4345">
        <w:t xml:space="preserve"> </w:t>
      </w:r>
      <w:r w:rsidR="007B4347">
        <w:t xml:space="preserve">και ξεκινούν έλεγχο όλων των χώρων του κτιρίου ώστε να εξασφαλιστεί η εκκένωση του. Τα μέλη αυτά αναλαμβάνουν </w:t>
      </w:r>
      <w:r w:rsidR="00354935">
        <w:t xml:space="preserve">τον τομέα ευθύνης τους ως εξής: </w:t>
      </w:r>
      <w:r w:rsidR="00A24818" w:rsidRPr="00266465">
        <w:rPr>
          <w:color w:val="000099"/>
        </w:rPr>
        <w:t xml:space="preserve">ο κος </w:t>
      </w:r>
      <w:proofErr w:type="spellStart"/>
      <w:r w:rsidR="00CE1D88" w:rsidRPr="00266465">
        <w:rPr>
          <w:color w:val="000099"/>
        </w:rPr>
        <w:t>Τσίογκας</w:t>
      </w:r>
      <w:proofErr w:type="spellEnd"/>
      <w:r w:rsidR="00CE1D88" w:rsidRPr="00266465">
        <w:rPr>
          <w:color w:val="000099"/>
        </w:rPr>
        <w:t xml:space="preserve"> </w:t>
      </w:r>
      <w:r w:rsidR="00354935" w:rsidRPr="00266465">
        <w:rPr>
          <w:color w:val="000099"/>
        </w:rPr>
        <w:t>αναλαμβάνει το ισόγειο και τον α΄  Όροφο της πτέρυγας Α2 καθώς και την Βιβλιοθήκη με το Αναγνωστήριο . Ο</w:t>
      </w:r>
      <w:r w:rsidR="00A24818" w:rsidRPr="00266465">
        <w:rPr>
          <w:color w:val="000099"/>
        </w:rPr>
        <w:t xml:space="preserve"> κος </w:t>
      </w:r>
      <w:proofErr w:type="spellStart"/>
      <w:r w:rsidR="00CE1D88" w:rsidRPr="00266465">
        <w:rPr>
          <w:color w:val="000099"/>
        </w:rPr>
        <w:t>Αγγουράς</w:t>
      </w:r>
      <w:proofErr w:type="spellEnd"/>
      <w:r w:rsidR="00A24818" w:rsidRPr="00266465">
        <w:rPr>
          <w:color w:val="000099"/>
        </w:rPr>
        <w:t xml:space="preserve"> </w:t>
      </w:r>
      <w:r w:rsidR="00354935" w:rsidRPr="00266465">
        <w:rPr>
          <w:color w:val="000099"/>
        </w:rPr>
        <w:t xml:space="preserve">αναλαμβάνει </w:t>
      </w:r>
      <w:r w:rsidR="00A24818" w:rsidRPr="00266465">
        <w:rPr>
          <w:color w:val="000099"/>
        </w:rPr>
        <w:t>τ</w:t>
      </w:r>
      <w:r w:rsidR="00354935" w:rsidRPr="00266465">
        <w:rPr>
          <w:color w:val="000099"/>
        </w:rPr>
        <w:t>ο ισόγειο της πτέρυγας Α1 (εκτός της αίθουσας Χορού – ΑΠΟΛΛΩΝ)</w:t>
      </w:r>
      <w:r w:rsidR="00CE1D88" w:rsidRPr="00266465">
        <w:rPr>
          <w:color w:val="000099"/>
        </w:rPr>
        <w:t xml:space="preserve"> </w:t>
      </w:r>
      <w:r w:rsidR="00354935" w:rsidRPr="00266465">
        <w:rPr>
          <w:color w:val="000099"/>
        </w:rPr>
        <w:t>τον α’  όροφο της πτέρυγας Α</w:t>
      </w:r>
      <w:r w:rsidR="00DB06F1">
        <w:rPr>
          <w:color w:val="000099"/>
        </w:rPr>
        <w:t>1</w:t>
      </w:r>
      <w:r w:rsidR="00354935" w:rsidRPr="00266465">
        <w:rPr>
          <w:color w:val="000099"/>
        </w:rPr>
        <w:t xml:space="preserve"> (εκτός της βιβλιοθήκης) το κυλικείο και το εστιατόριο στο υπόγειο του κτιρίου.</w:t>
      </w:r>
      <w:r w:rsidR="00266465">
        <w:rPr>
          <w:color w:val="000099"/>
        </w:rPr>
        <w:t xml:space="preserve"> Τα δύο μέλη</w:t>
      </w:r>
      <w:r w:rsidR="007B4347">
        <w:t xml:space="preserve"> ελέγχουν </w:t>
      </w:r>
      <w:r w:rsidR="00266465">
        <w:t xml:space="preserve">ταυτόχρονα </w:t>
      </w:r>
      <w:r w:rsidR="007B4347">
        <w:t>τ</w:t>
      </w:r>
      <w:r w:rsidR="00CE1D88">
        <w:t>α</w:t>
      </w:r>
      <w:r w:rsidR="007B4347">
        <w:t xml:space="preserve"> σημεί</w:t>
      </w:r>
      <w:r w:rsidR="00CE1D88">
        <w:t>α</w:t>
      </w:r>
      <w:r w:rsidR="007B4347">
        <w:t xml:space="preserve"> συγκέντρωσης Α.Μ.Ε.Α. (</w:t>
      </w:r>
      <w:r w:rsidR="007B4347" w:rsidRPr="00266465">
        <w:rPr>
          <w:color w:val="000099"/>
        </w:rPr>
        <w:t>α’ Όροφος</w:t>
      </w:r>
      <w:r w:rsidR="00CE1D88" w:rsidRPr="00266465">
        <w:rPr>
          <w:color w:val="000099"/>
        </w:rPr>
        <w:t xml:space="preserve"> Α2 </w:t>
      </w:r>
      <w:r w:rsidR="00CE1D88" w:rsidRPr="00266465">
        <w:rPr>
          <w:color w:val="000099"/>
          <w:lang w:val="en-US"/>
        </w:rPr>
        <w:t>WC</w:t>
      </w:r>
      <w:r w:rsidR="00CE1D88" w:rsidRPr="00266465">
        <w:rPr>
          <w:color w:val="000099"/>
        </w:rPr>
        <w:t xml:space="preserve">, </w:t>
      </w:r>
      <w:r w:rsidR="00CE1D88" w:rsidRPr="00266465">
        <w:rPr>
          <w:color w:val="000099"/>
          <w:lang w:val="en-US"/>
        </w:rPr>
        <w:t>A</w:t>
      </w:r>
      <w:r w:rsidR="00CE1D88" w:rsidRPr="00266465">
        <w:rPr>
          <w:color w:val="000099"/>
        </w:rPr>
        <w:t xml:space="preserve">1 </w:t>
      </w:r>
      <w:r w:rsidR="00CE1D88" w:rsidRPr="00266465">
        <w:rPr>
          <w:color w:val="000099"/>
          <w:lang w:val="en-US"/>
        </w:rPr>
        <w:t>WC</w:t>
      </w:r>
      <w:r w:rsidR="00CE1D88" w:rsidRPr="00CE1D88">
        <w:t>)</w:t>
      </w:r>
      <w:r w:rsidR="00A56F0E">
        <w:t xml:space="preserve">. </w:t>
      </w:r>
      <w:r w:rsidR="00266465">
        <w:t xml:space="preserve">Όποτε συναντούν </w:t>
      </w:r>
      <w:proofErr w:type="spellStart"/>
      <w:r w:rsidR="00266465">
        <w:t>υποπίνακα</w:t>
      </w:r>
      <w:proofErr w:type="spellEnd"/>
      <w:r w:rsidR="00266465">
        <w:t xml:space="preserve"> ηλεκτρισμού, </w:t>
      </w:r>
      <w:r w:rsidR="00021E57" w:rsidRPr="003D4345">
        <w:t>διακόπτουν την ηλεκτροδότηση του</w:t>
      </w:r>
      <w:r w:rsidR="00021E57">
        <w:t xml:space="preserve">. </w:t>
      </w:r>
      <w:r w:rsidR="00A56F0E">
        <w:t xml:space="preserve">Γίνεται είσοδος και άνοιγμα όλων των ξεκλείδωτων θυρών, συμπεριλαμβανομένων και αυτών στα </w:t>
      </w:r>
      <w:r w:rsidR="00A56F0E" w:rsidRPr="00266465">
        <w:rPr>
          <w:lang w:val="en-US"/>
        </w:rPr>
        <w:t>WC</w:t>
      </w:r>
      <w:r w:rsidR="00A56F0E" w:rsidRPr="00A56F0E">
        <w:t xml:space="preserve">. </w:t>
      </w:r>
      <w:r w:rsidR="00A56F0E">
        <w:t xml:space="preserve">Στις κλειδωμένες θύρες γίνεται </w:t>
      </w:r>
      <w:r w:rsidR="00E23FAE">
        <w:t>δυνατό</w:t>
      </w:r>
      <w:r w:rsidR="00A56F0E">
        <w:t xml:space="preserve"> χτύπημα και δυνατό κάλεσμα</w:t>
      </w:r>
      <w:r w:rsidR="00B87403">
        <w:t>.</w:t>
      </w:r>
      <w:r w:rsidR="00CE0EE1">
        <w:t xml:space="preserve"> </w:t>
      </w:r>
      <w:bookmarkStart w:id="3" w:name="_Hlk528923600"/>
      <w:r w:rsidR="00CE0EE1">
        <w:t>Τα εν λόγω μέλη ενημερώνουν συνεχώς τον αρχηγό ή τον υπαρχηγό και τ</w:t>
      </w:r>
      <w:r w:rsidR="00EF7847">
        <w:t>η</w:t>
      </w:r>
      <w:r w:rsidR="00CE0EE1">
        <w:t xml:space="preserve">ν </w:t>
      </w:r>
      <w:r w:rsidR="00EF7847">
        <w:t>(ΘΕΣΗ Νο1)</w:t>
      </w:r>
      <w:r w:rsidR="00CE0EE1">
        <w:t xml:space="preserve"> για την κατάσταση (εγκλωβισμός ατόμων, ΑΜΕΑ, ένταση πυρκαγιάς, εκκένωση κ.ο.κ).</w:t>
      </w:r>
    </w:p>
    <w:bookmarkEnd w:id="3"/>
    <w:p w:rsidR="007B4347" w:rsidRDefault="00153245" w:rsidP="007D721D">
      <w:pPr>
        <w:pStyle w:val="a3"/>
        <w:numPr>
          <w:ilvl w:val="0"/>
          <w:numId w:val="3"/>
        </w:numPr>
        <w:ind w:left="426"/>
        <w:jc w:val="both"/>
      </w:pPr>
      <w:r>
        <w:t xml:space="preserve">(ΘΕΣΗ Νο2): </w:t>
      </w:r>
      <w:r w:rsidR="00A56F0E">
        <w:t>Το τέταρτο μέλος της ομάδας πυροπροστασίας (</w:t>
      </w:r>
      <w:r w:rsidR="00B87403" w:rsidRPr="00B87403">
        <w:rPr>
          <w:color w:val="000099"/>
        </w:rPr>
        <w:t xml:space="preserve">ο </w:t>
      </w:r>
      <w:r w:rsidR="00A24818" w:rsidRPr="00A56F0E">
        <w:rPr>
          <w:color w:val="000099"/>
        </w:rPr>
        <w:t xml:space="preserve">κος </w:t>
      </w:r>
      <w:r w:rsidR="00CE0EE1">
        <w:rPr>
          <w:color w:val="000099"/>
        </w:rPr>
        <w:t>Καραγιάννης Φ.</w:t>
      </w:r>
      <w:r w:rsidR="00A56F0E" w:rsidRPr="00B87403">
        <w:rPr>
          <w:color w:val="000099"/>
        </w:rPr>
        <w:t>)</w:t>
      </w:r>
      <w:r w:rsidR="00CE0EE1">
        <w:rPr>
          <w:color w:val="000099"/>
        </w:rPr>
        <w:t xml:space="preserve"> </w:t>
      </w:r>
      <w:r w:rsidR="00E16FF8">
        <w:rPr>
          <w:color w:val="000099"/>
        </w:rPr>
        <w:t>σπεύδει</w:t>
      </w:r>
      <w:r w:rsidR="00CE0EE1">
        <w:rPr>
          <w:color w:val="000099"/>
        </w:rPr>
        <w:t xml:space="preserve"> κατ’ αρχήν για την εκκένωση της Αίθουσας Χορού (ΑΠΟΛΛΩΝ) των αποδυτηρίων και του ραδιοφωνικού σταθμού. Αμέσως μετά </w:t>
      </w:r>
      <w:r w:rsidR="00A56F0E">
        <w:t xml:space="preserve"> βρίσκεται στο σημείο συγκέντρωσης εκτάκτου ανάγκης φροντίζει για την  καταμέτρηση των ανθρώπων, ενημερώνει πλήρως την Πυροσβεστική Υπηρεσία για τα μέσα πυροπροστασίας του κτιρίου την θέση και ένταση της πυρκαγιάς και τον βαθμό εκκένωσης του κτιρίου. Ενημερώνεται συνεχώς από </w:t>
      </w:r>
      <w:r w:rsidR="00EF7847">
        <w:t xml:space="preserve">τον </w:t>
      </w:r>
      <w:proofErr w:type="spellStart"/>
      <w:r w:rsidR="00EF7847">
        <w:t>κο</w:t>
      </w:r>
      <w:proofErr w:type="spellEnd"/>
      <w:r w:rsidR="00EF7847">
        <w:t xml:space="preserve"> </w:t>
      </w:r>
      <w:proofErr w:type="spellStart"/>
      <w:r w:rsidR="00EF7847" w:rsidRPr="00EF7847">
        <w:rPr>
          <w:color w:val="000099"/>
        </w:rPr>
        <w:t>Δριμυτάκη</w:t>
      </w:r>
      <w:proofErr w:type="spellEnd"/>
      <w:r w:rsidR="00CE0EE1">
        <w:rPr>
          <w:color w:val="000099"/>
        </w:rPr>
        <w:t xml:space="preserve"> </w:t>
      </w:r>
      <w:r w:rsidR="00A56F0E">
        <w:t xml:space="preserve">και τον αρχηγό της ομάδας πυροπροστασίας. </w:t>
      </w:r>
    </w:p>
    <w:p w:rsidR="00A56F0E" w:rsidRDefault="008A2CAE" w:rsidP="007D721D">
      <w:pPr>
        <w:pStyle w:val="a3"/>
        <w:numPr>
          <w:ilvl w:val="0"/>
          <w:numId w:val="3"/>
        </w:numPr>
        <w:ind w:left="426"/>
        <w:jc w:val="both"/>
      </w:pPr>
      <w:r>
        <w:t>Κατά την άφιξη της Πυροσβεστικής Υπηρεσίας γίνεται πλήρης ενημέρωση από την ομάδα πυροπροστασίας</w:t>
      </w:r>
      <w:r w:rsidR="00F473ED">
        <w:t xml:space="preserve">. Η Ομάδα πυροπροστασίας </w:t>
      </w:r>
      <w:r w:rsidR="00E32ECB">
        <w:t>στο εξής</w:t>
      </w:r>
      <w:r>
        <w:t xml:space="preserve"> υπακούει και ακολουθεί τις οδηγίες και εντολές </w:t>
      </w:r>
      <w:r w:rsidR="00F473ED">
        <w:t>Πυροσβεστικής Υπηρεσίας</w:t>
      </w:r>
      <w:r>
        <w:t>.</w:t>
      </w:r>
    </w:p>
    <w:p w:rsidR="009203A3" w:rsidRDefault="009203A3" w:rsidP="009E175A">
      <w:pPr>
        <w:jc w:val="both"/>
      </w:pPr>
      <w:r>
        <w:t>Τα ονόματα που αναφέρονται ανωτέρω είναι αυτά των τακτικών μελών της ομάδας πυροπροστασίας</w:t>
      </w:r>
      <w:r w:rsidR="00483FC1">
        <w:t xml:space="preserve"> σε εργάσιμες ημέρες και ώρες</w:t>
      </w:r>
      <w:r>
        <w:t>. Σε περίπτωση απουσίας κάποιου εκ των τακτικών μελών αυτό α</w:t>
      </w:r>
      <w:r w:rsidR="00FE709E">
        <w:t>ντικαθίσταται από τα αναπληρωματικά μέλη.</w:t>
      </w:r>
      <w:r w:rsidR="00EF7847" w:rsidRPr="00EF7847">
        <w:t xml:space="preserve"> </w:t>
      </w:r>
      <w:r w:rsidR="00EF7847">
        <w:t>Σε κάθε περίπτωση είναι πιθανή η εναλλαγή των προσώπων όπως έχουν αναφερθεί ανωτέρω.</w:t>
      </w:r>
    </w:p>
    <w:p w:rsidR="00483FC1" w:rsidRDefault="00483FC1" w:rsidP="009E175A">
      <w:pPr>
        <w:jc w:val="both"/>
      </w:pPr>
      <w:r>
        <w:t xml:space="preserve">Β) Σε </w:t>
      </w:r>
      <w:r w:rsidR="00E23FAE">
        <w:t>εργάσιμες</w:t>
      </w:r>
      <w:r>
        <w:t xml:space="preserve"> ημέρες το Β’ Οκτάωρο , Σαββατοκύριακα και Αργίες (Α’ &amp; Β’ 8ωρο)</w:t>
      </w:r>
    </w:p>
    <w:p w:rsidR="00266465" w:rsidRDefault="00266465" w:rsidP="00266465">
      <w:pPr>
        <w:pStyle w:val="a3"/>
        <w:numPr>
          <w:ilvl w:val="0"/>
          <w:numId w:val="3"/>
        </w:numPr>
        <w:ind w:left="426"/>
        <w:jc w:val="both"/>
      </w:pPr>
      <w:r>
        <w:t>Σημαίνουμε συναγερμό μέσω του χειροκίνητου συστήματος αναγγελίας εάν δεν ηχεί ήδη (μέσω του αυτόματου συστήματος πυρανίχνευσης).</w:t>
      </w:r>
    </w:p>
    <w:p w:rsidR="00266465" w:rsidRDefault="00266465" w:rsidP="00266465">
      <w:pPr>
        <w:pStyle w:val="a3"/>
        <w:numPr>
          <w:ilvl w:val="0"/>
          <w:numId w:val="3"/>
        </w:numPr>
        <w:ind w:left="426"/>
        <w:jc w:val="both"/>
      </w:pPr>
      <w:r>
        <w:t>Ειδοποιούμε άμεσα την Πυροσβεστική Υπηρεσία στα τηλέφωνα 199 ή 112 κατόπιν επιβεβαίωσης του συμβάντος.</w:t>
      </w:r>
    </w:p>
    <w:p w:rsidR="00266465" w:rsidRDefault="00266465" w:rsidP="00266465">
      <w:pPr>
        <w:pStyle w:val="a3"/>
        <w:numPr>
          <w:ilvl w:val="0"/>
          <w:numId w:val="3"/>
        </w:numPr>
        <w:ind w:left="426"/>
        <w:jc w:val="both"/>
      </w:pPr>
      <w:r>
        <w:t>Εάν η εστία της φωτιάς είναι περιορισμένη γίνεται κλήση για βοήθεια και άμεση απόπειρα κατάσβεσης με τα φορητά μέσα πυρόσβεσης (πυροσβεστήρες) του κτιρίου. Απομακρύνουμε από το χώρο της πυρκαγιάς όλα τα εύφλεκτα υλικά. Απομακρυνόμαστε από την εστία της φωτιάς, εάν δεν είμαστε σίγουροι για την ασφάλειά μας.</w:t>
      </w:r>
    </w:p>
    <w:p w:rsidR="00DF6B29" w:rsidRDefault="00DF6B29" w:rsidP="00DF6B29">
      <w:pPr>
        <w:pStyle w:val="a3"/>
        <w:numPr>
          <w:ilvl w:val="0"/>
          <w:numId w:val="3"/>
        </w:numPr>
        <w:ind w:left="426"/>
        <w:jc w:val="both"/>
      </w:pPr>
      <w:r>
        <w:t>Μέλη στην ομάδα πυροπροστασίας γίνονται οι εργαζόμενοι στο κτίριο</w:t>
      </w:r>
      <w:r w:rsidR="004862DE">
        <w:t xml:space="preserve"> (συμπεριλαμβανομένων του Φύλακα Βάρδιας, και του προσωπικού στο κυλικείο και το Εστιατόριο)</w:t>
      </w:r>
      <w:r>
        <w:t xml:space="preserve">, και συγκεντρώνονται στο γραφείο Τεχνικών Υπηρεσιών </w:t>
      </w:r>
      <w:r w:rsidR="00804CD5" w:rsidRPr="00804CD5">
        <w:t>(</w:t>
      </w:r>
      <w:r w:rsidR="00804CD5">
        <w:t xml:space="preserve">γραφείο </w:t>
      </w:r>
      <w:r w:rsidR="00804CD5">
        <w:rPr>
          <w:lang w:val="en-US"/>
        </w:rPr>
        <w:t>A</w:t>
      </w:r>
      <w:r w:rsidR="00804CD5" w:rsidRPr="00804CD5">
        <w:t>.05)</w:t>
      </w:r>
      <w:r>
        <w:t xml:space="preserve">  που βρίσκεται στην πτέρυγα Α του ισογείου, πλησίον της κεντρικής πύλης του κτιρίου επί της οδού Δημοκρατίας. </w:t>
      </w:r>
    </w:p>
    <w:p w:rsidR="00BA28B8" w:rsidRDefault="00BA28B8" w:rsidP="00BA28B8">
      <w:pPr>
        <w:pStyle w:val="a3"/>
        <w:numPr>
          <w:ilvl w:val="0"/>
          <w:numId w:val="3"/>
        </w:numPr>
        <w:ind w:left="426"/>
        <w:jc w:val="both"/>
      </w:pPr>
      <w:r>
        <w:t xml:space="preserve">Γίνεται τηλεφωνική κλήση προς τον Αρχηγό τον Υπαρχηγό της ομάδας πυροπροστασίας του κτιρίου </w:t>
      </w:r>
      <w:bookmarkStart w:id="4" w:name="_Hlk528925689"/>
      <w:r>
        <w:t>και τη Προϊσταμένη της Περιφερειακής Δ/</w:t>
      </w:r>
      <w:proofErr w:type="spellStart"/>
      <w:r>
        <w:t>νσης</w:t>
      </w:r>
      <w:proofErr w:type="spellEnd"/>
      <w:r>
        <w:t xml:space="preserve"> Ρόδου κα Βασιλάκη Γεωργία (6974524107)</w:t>
      </w:r>
      <w:bookmarkEnd w:id="4"/>
      <w:r>
        <w:t xml:space="preserve">. </w:t>
      </w:r>
    </w:p>
    <w:p w:rsidR="00BA28B8" w:rsidRDefault="00266465" w:rsidP="00266465">
      <w:pPr>
        <w:pStyle w:val="a3"/>
        <w:numPr>
          <w:ilvl w:val="0"/>
          <w:numId w:val="3"/>
        </w:numPr>
        <w:ind w:left="426"/>
        <w:jc w:val="both"/>
      </w:pPr>
      <w:r>
        <w:t xml:space="preserve">Μπαίνουμε στον χώρο (εφόσον η πυρκαγιά δεν βρίσκεται εντός αυτού) και διαβάζουμε στον </w:t>
      </w:r>
      <w:proofErr w:type="spellStart"/>
      <w:r>
        <w:t>διευθυνσιοδοτούμενο</w:t>
      </w:r>
      <w:proofErr w:type="spellEnd"/>
      <w:r>
        <w:t xml:space="preserve"> πίνακα, με τη βοήθεια των αναρτημένων σχεδίων, το ακριβές σημείο που έδωσε πυρκαγιά μέσω του αυτόματου συστήματος. </w:t>
      </w:r>
      <w:r w:rsidR="00BA28B8">
        <w:t xml:space="preserve">Την ενέργεια αυτή την κάνει ο Φύλακας Βάρδιας ή το πρώτο μέλος που φτάσει στο σημείο. </w:t>
      </w:r>
      <w:r w:rsidR="00153245" w:rsidRPr="00153245">
        <w:rPr>
          <w:color w:val="000099"/>
        </w:rPr>
        <w:t xml:space="preserve">Κλειδί για το γραφείο των Τεχνικών Υπηρεσιών (γραφείο A.05) βρίσκεται εντός της </w:t>
      </w:r>
      <w:proofErr w:type="spellStart"/>
      <w:r w:rsidR="00153245" w:rsidRPr="00153245">
        <w:rPr>
          <w:color w:val="000099"/>
        </w:rPr>
        <w:t>κλειδοθήκης</w:t>
      </w:r>
      <w:proofErr w:type="spellEnd"/>
      <w:r w:rsidR="00153245" w:rsidRPr="00153245">
        <w:rPr>
          <w:color w:val="000099"/>
        </w:rPr>
        <w:t xml:space="preserve"> πλησίον του γραφείου. Κωδικός για την </w:t>
      </w:r>
      <w:proofErr w:type="spellStart"/>
      <w:r w:rsidR="00153245" w:rsidRPr="00153245">
        <w:rPr>
          <w:color w:val="000099"/>
        </w:rPr>
        <w:t>κλειδοθήκη</w:t>
      </w:r>
      <w:proofErr w:type="spellEnd"/>
      <w:r w:rsidR="00153245" w:rsidRPr="00153245">
        <w:rPr>
          <w:color w:val="000099"/>
        </w:rPr>
        <w:t xml:space="preserve"> παραδίδεται από τον Αρχηγό της Ομάδας προφορικά σε όλα τα μέλη της και στο φύλακα βάρδιας.</w:t>
      </w:r>
    </w:p>
    <w:p w:rsidR="00266465" w:rsidRDefault="00153245" w:rsidP="00266465">
      <w:pPr>
        <w:pStyle w:val="a3"/>
        <w:numPr>
          <w:ilvl w:val="0"/>
          <w:numId w:val="3"/>
        </w:numPr>
        <w:ind w:left="426"/>
        <w:jc w:val="both"/>
      </w:pPr>
      <w:r>
        <w:t xml:space="preserve">(ΘΕΣΗ Νο1):  </w:t>
      </w:r>
      <w:r w:rsidR="00266465">
        <w:t xml:space="preserve">Ένα μέλος της ομάδας παραμένει στο χώρο. </w:t>
      </w:r>
      <w:r w:rsidR="00BA28B8">
        <w:t>Το μέλος αυτό τ</w:t>
      </w:r>
      <w:r w:rsidR="00266465" w:rsidRPr="00BA28B8">
        <w:rPr>
          <w:color w:val="000099"/>
        </w:rPr>
        <w:t>ηλεφωνεί άμεσα στο κυλικείο (</w:t>
      </w:r>
      <w:proofErr w:type="spellStart"/>
      <w:r w:rsidR="00EF7847" w:rsidRPr="00153245">
        <w:rPr>
          <w:color w:val="000099"/>
        </w:rPr>
        <w:t>τηλ</w:t>
      </w:r>
      <w:proofErr w:type="spellEnd"/>
      <w:r w:rsidR="00EF7847" w:rsidRPr="00153245">
        <w:rPr>
          <w:color w:val="000099"/>
        </w:rPr>
        <w:t>.</w:t>
      </w:r>
      <w:r w:rsidR="001A3ACF">
        <w:rPr>
          <w:color w:val="000099"/>
        </w:rPr>
        <w:t>:</w:t>
      </w:r>
      <w:r w:rsidR="00EF7847" w:rsidRPr="00153245">
        <w:rPr>
          <w:color w:val="000099"/>
        </w:rPr>
        <w:t xml:space="preserve"> </w:t>
      </w:r>
      <w:r w:rsidR="001A3ACF" w:rsidRPr="001A3ACF">
        <w:rPr>
          <w:color w:val="000099"/>
        </w:rPr>
        <w:t>224111365</w:t>
      </w:r>
      <w:r w:rsidR="001A3ACF">
        <w:rPr>
          <w:color w:val="000099"/>
        </w:rPr>
        <w:t>9</w:t>
      </w:r>
      <w:r w:rsidR="00266465" w:rsidRPr="00804CD5">
        <w:rPr>
          <w:color w:val="000099"/>
        </w:rPr>
        <w:t>)</w:t>
      </w:r>
      <w:r w:rsidR="00266465" w:rsidRPr="00BA28B8">
        <w:rPr>
          <w:color w:val="000099"/>
        </w:rPr>
        <w:t xml:space="preserve"> και στο εστιατόριο (</w:t>
      </w:r>
      <w:proofErr w:type="spellStart"/>
      <w:r w:rsidR="001A3ACF">
        <w:rPr>
          <w:color w:val="000099"/>
        </w:rPr>
        <w:t>τηλ</w:t>
      </w:r>
      <w:proofErr w:type="spellEnd"/>
      <w:r w:rsidR="001A3ACF">
        <w:rPr>
          <w:color w:val="000099"/>
        </w:rPr>
        <w:t xml:space="preserve">.: </w:t>
      </w:r>
      <w:r w:rsidR="001A3ACF" w:rsidRPr="001A3ACF">
        <w:rPr>
          <w:color w:val="000099"/>
        </w:rPr>
        <w:t>2241039960</w:t>
      </w:r>
      <w:r w:rsidR="00266465" w:rsidRPr="00BA28B8">
        <w:rPr>
          <w:color w:val="000099"/>
        </w:rPr>
        <w:t>) ενημερώνει για την κατάσταση και καλεί το προσωπικό των δύο επιχειρήσεων να φροντίσουν για την άμεση εκκένωση των χώρων με μεταφορά των ατόμων στο σημείο συ</w:t>
      </w:r>
      <w:r w:rsidR="00E16FF8">
        <w:rPr>
          <w:color w:val="000099"/>
        </w:rPr>
        <w:t xml:space="preserve">γκέντρωσης </w:t>
      </w:r>
      <w:r w:rsidR="00266465" w:rsidRPr="00BA28B8">
        <w:rPr>
          <w:color w:val="000099"/>
        </w:rPr>
        <w:t>εκτάκτου ανάγκης</w:t>
      </w:r>
      <w:r w:rsidR="00266465">
        <w:t>.  Εν συνεχεία προετοιμάζει την αναπνευστική συσκευή σε περίπτωση που χρειαστεί</w:t>
      </w:r>
      <w:r w:rsidR="00BA28B8">
        <w:t>,</w:t>
      </w:r>
      <w:r w:rsidR="00266465">
        <w:t xml:space="preserve"> ενημερώνεται συνεχώς για την κατάσταση</w:t>
      </w:r>
      <w:r w:rsidR="00BA28B8">
        <w:t>, και</w:t>
      </w:r>
      <w:r w:rsidR="00266465">
        <w:t xml:space="preserve"> ενημερώνει το μέλος της ομάδας πυροπροστασίας που βρίσκεται στο σημείο συγκέντρωσης εκτάκτου ανάγκης.</w:t>
      </w:r>
      <w:r w:rsidR="00BA28B8">
        <w:t xml:space="preserve"> </w:t>
      </w:r>
      <w:r w:rsidR="00266465">
        <w:t xml:space="preserve"> Σε περίπτωση κινδύνου αποχωρεί από τον χώρο.</w:t>
      </w:r>
    </w:p>
    <w:p w:rsidR="009762E7" w:rsidRDefault="009762E7" w:rsidP="00266465">
      <w:pPr>
        <w:pStyle w:val="a3"/>
        <w:numPr>
          <w:ilvl w:val="0"/>
          <w:numId w:val="3"/>
        </w:numPr>
        <w:ind w:left="426"/>
        <w:jc w:val="both"/>
      </w:pPr>
      <w:r w:rsidRPr="009762E7">
        <w:rPr>
          <w:u w:val="single"/>
        </w:rPr>
        <w:t>Εάν υπάρχει τεχνικός υπάλληλος που γνωρίζει</w:t>
      </w:r>
      <w:r>
        <w:t xml:space="preserve">, </w:t>
      </w:r>
      <w:r w:rsidR="00266465" w:rsidRPr="009762E7">
        <w:t>τρέχει άμεσα στο υπόγειο του κτιρίου προκειμένου να διακόψει την παροχή</w:t>
      </w:r>
      <w:r w:rsidR="00266465">
        <w:t xml:space="preserve"> ηλεκτρικού ρεύματος στο κτήριο. ΠΡΟΣΟΧΗ ΔΙΑΚΟΠΤΟΝΤΑΙ ΟΛΕΣ ΟΙ ΗΛΕΚΤΡΙΚΕΣ ΠΑΡΟΧΕΣ: Κανονικά φορτία (ΔΕΗ) , Εφεδρικά φορτία (Η/Ζ) και Αδιάλειπτα φορτία (</w:t>
      </w:r>
      <w:r w:rsidR="00266465" w:rsidRPr="009762E7">
        <w:rPr>
          <w:lang w:val="en-US"/>
        </w:rPr>
        <w:t>UPS</w:t>
      </w:r>
      <w:r w:rsidR="00266465" w:rsidRPr="00751D2B">
        <w:t xml:space="preserve">). </w:t>
      </w:r>
      <w:r w:rsidR="00266465">
        <w:t xml:space="preserve">Εάν παραστεί ανάγκη χρησιμοποιεί τον εξοπλισμό του πυροσβεστικού σταθμού του υπογείου (μάσκα με φίλτρο, φακός κ.ο.κ). </w:t>
      </w:r>
      <w:r>
        <w:t>Π</w:t>
      </w:r>
      <w:r w:rsidR="00266465">
        <w:t xml:space="preserve">αραμένει στο υπόγειο έως ότου διαπιστωθεί η καλή λειτουργία των αντλιών στο μόνιμο </w:t>
      </w:r>
      <w:proofErr w:type="spellStart"/>
      <w:r w:rsidR="00266465">
        <w:t>υδροδοτικό</w:t>
      </w:r>
      <w:proofErr w:type="spellEnd"/>
      <w:r w:rsidR="00266465">
        <w:t xml:space="preserve"> δίκτυο. ΠΡΟΣΟΧΗ! ΔΕΝ ΕΙΣΕΡΧΟΜΑΣΤΕ ΣΤΟ ΥΠΟΓΕΙΟ ΕΑΝ Η ΠΥΡΚΑΓΙΑ ΠΡΟΕΡΧΕΤΑΙ ΑΠΟ ΕΚΕΙ ΚΑΙ ΕΚΤΙΜΟΥΜΕ ΟΤΙ ΔΕΝ ΜΠΟΡΟΥΜΕ ΝΑ ΤΗΝ ΑΝΤΙΜΕΤΩΠΙΣΟΥΜΕ. </w:t>
      </w:r>
    </w:p>
    <w:p w:rsidR="00266465" w:rsidRDefault="00153245" w:rsidP="00266465">
      <w:pPr>
        <w:pStyle w:val="a3"/>
        <w:numPr>
          <w:ilvl w:val="0"/>
          <w:numId w:val="3"/>
        </w:numPr>
        <w:ind w:left="426"/>
        <w:jc w:val="both"/>
      </w:pPr>
      <w:r>
        <w:t xml:space="preserve">(ΘΕΣΗ Νο3) &amp; (ΘΕΣΗ Νο4): </w:t>
      </w:r>
      <w:r w:rsidR="00266465">
        <w:t xml:space="preserve">Δύο μέλη της ομάδας Πυροπροστασίας παίρνουν </w:t>
      </w:r>
      <w:proofErr w:type="spellStart"/>
      <w:r w:rsidR="00B21251">
        <w:t>κατ</w:t>
      </w:r>
      <w:proofErr w:type="spellEnd"/>
      <w:r w:rsidR="00B21251">
        <w:t xml:space="preserve">΄ ελάχιστον </w:t>
      </w:r>
      <w:r w:rsidR="009762E7">
        <w:t>δύο μάσκες (με τα φίλτρα) και</w:t>
      </w:r>
      <w:r w:rsidR="00266465">
        <w:t xml:space="preserve"> δύο φακούς και ξεκινούν έλεγχο όλων των χώρων του κτιρίου ώστε να εξασφαλιστεί η εκκένωση του. Τα μέλη αυτά αναλαμβάνουν</w:t>
      </w:r>
      <w:r w:rsidR="009762E7">
        <w:t>,</w:t>
      </w:r>
      <w:r w:rsidR="00266465">
        <w:t xml:space="preserve"> </w:t>
      </w:r>
      <w:r w:rsidR="009762E7">
        <w:t>κατόπιν συνεννόησης επ</w:t>
      </w:r>
      <w:r w:rsidR="00EF7847">
        <w:t xml:space="preserve">ί </w:t>
      </w:r>
      <w:r w:rsidR="009762E7">
        <w:t xml:space="preserve">τόπου, </w:t>
      </w:r>
      <w:r w:rsidR="00266465">
        <w:t xml:space="preserve">τον τομέα ευθύνης τους ως εξής: </w:t>
      </w:r>
      <w:r w:rsidR="009762E7">
        <w:rPr>
          <w:color w:val="000099"/>
        </w:rPr>
        <w:t>το πρώτο</w:t>
      </w:r>
      <w:r w:rsidR="00266465" w:rsidRPr="00266465">
        <w:rPr>
          <w:color w:val="000099"/>
        </w:rPr>
        <w:t xml:space="preserve"> αναλαμβάνει το ισόγειο και τον α΄  Όροφο της πτέρυγας Α2 καθώς και τη</w:t>
      </w:r>
      <w:r w:rsidR="002256C7">
        <w:rPr>
          <w:color w:val="000099"/>
        </w:rPr>
        <w:t>ν Βιβλιοθήκη με το Αναγνωστήριο</w:t>
      </w:r>
      <w:r w:rsidR="00266465" w:rsidRPr="00266465">
        <w:rPr>
          <w:color w:val="000099"/>
        </w:rPr>
        <w:t xml:space="preserve">. </w:t>
      </w:r>
      <w:r w:rsidR="009762E7">
        <w:rPr>
          <w:color w:val="000099"/>
        </w:rPr>
        <w:t>Το δεύτερο</w:t>
      </w:r>
      <w:r w:rsidR="00266465" w:rsidRPr="00266465">
        <w:rPr>
          <w:color w:val="000099"/>
        </w:rPr>
        <w:t xml:space="preserve"> αναλαμβάνει το ισόγειο της πτέρυγας Α1 (εκτός της αίθουσας Χορού – ΑΠΟΛΛΩΝ) τον α’  όροφο της πτέρυγας Α</w:t>
      </w:r>
      <w:r w:rsidR="009973F0">
        <w:rPr>
          <w:color w:val="000099"/>
        </w:rPr>
        <w:t>1</w:t>
      </w:r>
      <w:r w:rsidR="00266465" w:rsidRPr="00266465">
        <w:rPr>
          <w:color w:val="000099"/>
        </w:rPr>
        <w:t xml:space="preserve"> (εκτός της βιβλιοθήκης) το κυλικείο και το εστιατόριο στο υπόγειο του κτιρίου.</w:t>
      </w:r>
      <w:r w:rsidR="00266465">
        <w:rPr>
          <w:color w:val="000099"/>
        </w:rPr>
        <w:t xml:space="preserve"> Τα δύο μέλη</w:t>
      </w:r>
      <w:r w:rsidR="00266465">
        <w:t xml:space="preserve"> ελέγχουν ταυτόχρονα τα σημεία συγκέντρωσης Α.Μ.Ε.Α. (</w:t>
      </w:r>
      <w:r w:rsidR="00266465" w:rsidRPr="00266465">
        <w:rPr>
          <w:color w:val="000099"/>
        </w:rPr>
        <w:t xml:space="preserve">α’ Όροφος Α2 </w:t>
      </w:r>
      <w:r w:rsidR="00266465" w:rsidRPr="00266465">
        <w:rPr>
          <w:color w:val="000099"/>
          <w:lang w:val="en-US"/>
        </w:rPr>
        <w:t>WC</w:t>
      </w:r>
      <w:r w:rsidR="00266465" w:rsidRPr="00266465">
        <w:rPr>
          <w:color w:val="000099"/>
        </w:rPr>
        <w:t xml:space="preserve">, </w:t>
      </w:r>
      <w:r w:rsidR="00266465" w:rsidRPr="00266465">
        <w:rPr>
          <w:color w:val="000099"/>
          <w:lang w:val="en-US"/>
        </w:rPr>
        <w:t>A</w:t>
      </w:r>
      <w:r w:rsidR="00266465" w:rsidRPr="00266465">
        <w:rPr>
          <w:color w:val="000099"/>
        </w:rPr>
        <w:t xml:space="preserve">1 </w:t>
      </w:r>
      <w:r w:rsidR="00266465" w:rsidRPr="00266465">
        <w:rPr>
          <w:color w:val="000099"/>
          <w:lang w:val="en-US"/>
        </w:rPr>
        <w:t>WC</w:t>
      </w:r>
      <w:r w:rsidR="00266465" w:rsidRPr="00CE1D88">
        <w:t>)</w:t>
      </w:r>
      <w:r w:rsidR="00266465">
        <w:t xml:space="preserve">. Όποτε συναντούν </w:t>
      </w:r>
      <w:proofErr w:type="spellStart"/>
      <w:r w:rsidR="00266465">
        <w:t>υποπίνακα</w:t>
      </w:r>
      <w:proofErr w:type="spellEnd"/>
      <w:r w:rsidR="00266465">
        <w:t xml:space="preserve"> ηλεκτρισμού, </w:t>
      </w:r>
      <w:r w:rsidR="00266465" w:rsidRPr="003D4345">
        <w:t>διακόπτουν την ηλεκτροδότηση του</w:t>
      </w:r>
      <w:r w:rsidR="00266465">
        <w:t xml:space="preserve">. Γίνεται είσοδος και άνοιγμα όλων των ξεκλείδωτων θυρών, συμπεριλαμβανομένων και αυτών στα </w:t>
      </w:r>
      <w:r w:rsidR="00266465" w:rsidRPr="00266465">
        <w:rPr>
          <w:lang w:val="en-US"/>
        </w:rPr>
        <w:t>WC</w:t>
      </w:r>
      <w:r w:rsidR="00266465" w:rsidRPr="00A56F0E">
        <w:t xml:space="preserve">. </w:t>
      </w:r>
      <w:r w:rsidR="00266465">
        <w:t>Στις κλειδωμένες θύρες γίνεται δυνατό χτύπημα και δυνατό κάλεσμα. Τα εν λόγω μέλη ενημερώνουν συνεχώς για την κατάσταση (εγκλωβισμός ατόμων, ΑΜΕΑ, ένταση πυρκαγιάς, εκκένωση κ.ο.κ).</w:t>
      </w:r>
    </w:p>
    <w:p w:rsidR="009762E7" w:rsidRDefault="00153245" w:rsidP="00266465">
      <w:pPr>
        <w:pStyle w:val="a3"/>
        <w:numPr>
          <w:ilvl w:val="0"/>
          <w:numId w:val="3"/>
        </w:numPr>
        <w:ind w:left="426"/>
        <w:jc w:val="both"/>
      </w:pPr>
      <w:r>
        <w:t xml:space="preserve">(ΘΕΣΗ Νο2): </w:t>
      </w:r>
      <w:r w:rsidR="00266465">
        <w:t xml:space="preserve">Το τέταρτο μέλος της ομάδας πυροπροστασίας </w:t>
      </w:r>
      <w:r w:rsidR="00E16FF8" w:rsidRPr="009762E7">
        <w:rPr>
          <w:color w:val="000099"/>
        </w:rPr>
        <w:t>σπεύδει</w:t>
      </w:r>
      <w:r w:rsidR="00266465" w:rsidRPr="009762E7">
        <w:rPr>
          <w:color w:val="000099"/>
        </w:rPr>
        <w:t xml:space="preserve"> κατ’ αρχήν για την εκκένωση της Αίθουσας Χορού (ΑΠΟΛΛΩΝ) των αποδυτηρίων και του ραδιοφωνικού σταθμού. Αμέσως μετά </w:t>
      </w:r>
      <w:r w:rsidR="00266465">
        <w:t xml:space="preserve"> βρίσκεται στο σημείο συγκέντρωσης εκτάκτου ανάγκης φροντίζει για την  καταμέτρηση των ανθρώπων, ενημερώνει πλήρως την Πυροσβεστική Υπηρεσία για τα μέσα πυροπροστασίας του κτιρίου την θέση και ένταση της πυρκαγιάς και τον βαθμό εκκένωσης του κτιρίου. </w:t>
      </w:r>
    </w:p>
    <w:p w:rsidR="00266465" w:rsidRDefault="00266465" w:rsidP="00266465">
      <w:pPr>
        <w:pStyle w:val="a3"/>
        <w:numPr>
          <w:ilvl w:val="0"/>
          <w:numId w:val="3"/>
        </w:numPr>
        <w:ind w:left="426"/>
        <w:jc w:val="both"/>
      </w:pPr>
      <w:r>
        <w:t>Κατά την άφιξη της Πυροσβεστικής Υπηρεσίας γίνεται πλήρης ενημέρωση από την ομάδα πυροπροστασίας. Η Ομάδα πυροπροστασίας στο εξής υπακούει και ακολουθεί τις οδηγίες και εντολές Πυροσβεστικής Υπηρεσίας.</w:t>
      </w:r>
    </w:p>
    <w:p w:rsidR="00483FC1" w:rsidRDefault="00483FC1" w:rsidP="009E175A">
      <w:pPr>
        <w:jc w:val="both"/>
      </w:pPr>
      <w:r>
        <w:t xml:space="preserve">Γ) Κατά τις </w:t>
      </w:r>
      <w:r w:rsidR="00665A9C">
        <w:t>βραδινές</w:t>
      </w:r>
      <w:r>
        <w:t xml:space="preserve"> ώρες (Γ’ 8ωρο) ή τις ημέρες και ώρες που τ</w:t>
      </w:r>
      <w:r w:rsidR="006A0BA1">
        <w:t>ο</w:t>
      </w:r>
      <w:r>
        <w:t xml:space="preserve"> κτ</w:t>
      </w:r>
      <w:r w:rsidR="006A0BA1">
        <w:t xml:space="preserve">ίριο </w:t>
      </w:r>
      <w:r w:rsidR="009762E7">
        <w:t>«</w:t>
      </w:r>
      <w:r w:rsidR="00E623BC" w:rsidRPr="009762E7">
        <w:rPr>
          <w:color w:val="000099"/>
        </w:rPr>
        <w:t>ΚΛΕΟΒΟΥΛΟΣ</w:t>
      </w:r>
      <w:r w:rsidR="009762E7">
        <w:t>»</w:t>
      </w:r>
      <w:r w:rsidR="006A0BA1">
        <w:t xml:space="preserve"> </w:t>
      </w:r>
      <w:r>
        <w:t>είναι κλειστ</w:t>
      </w:r>
      <w:r w:rsidR="006A0BA1">
        <w:t>ό</w:t>
      </w:r>
      <w:r>
        <w:t>:</w:t>
      </w:r>
    </w:p>
    <w:p w:rsidR="00483FC1" w:rsidRDefault="00483FC1" w:rsidP="006A0BA1">
      <w:pPr>
        <w:pStyle w:val="a3"/>
        <w:numPr>
          <w:ilvl w:val="0"/>
          <w:numId w:val="4"/>
        </w:numPr>
        <w:ind w:left="426"/>
        <w:jc w:val="both"/>
      </w:pPr>
      <w:r>
        <w:t xml:space="preserve">Ο Φύλακας </w:t>
      </w:r>
      <w:r w:rsidR="003D4345">
        <w:t>περιπολιών</w:t>
      </w:r>
      <w:r>
        <w:t xml:space="preserve"> φτάνει επ</w:t>
      </w:r>
      <w:r w:rsidR="00665A9C">
        <w:t>ί</w:t>
      </w:r>
      <w:r>
        <w:t xml:space="preserve"> τόπου και καλεί </w:t>
      </w:r>
      <w:r w:rsidR="006A0BA1">
        <w:t xml:space="preserve">άμεσα </w:t>
      </w:r>
      <w:r>
        <w:t>την Πυροσβεστική Υπηρεσία Ρόδου</w:t>
      </w:r>
      <w:r w:rsidR="006A0BA1">
        <w:t xml:space="preserve"> στα τηλέφωνα 199 ή 112</w:t>
      </w:r>
      <w:r>
        <w:t>.</w:t>
      </w:r>
    </w:p>
    <w:p w:rsidR="006A0BA1" w:rsidRDefault="006A0BA1" w:rsidP="006A0BA1">
      <w:pPr>
        <w:pStyle w:val="a3"/>
        <w:numPr>
          <w:ilvl w:val="0"/>
          <w:numId w:val="4"/>
        </w:numPr>
        <w:ind w:left="426"/>
        <w:jc w:val="both"/>
      </w:pPr>
      <w:r>
        <w:t>Εν συνεχεία καλεί τον Αρχηγό και τον Υπαρχηγό της Ομάδας Πυροπροστασίας του κτιρίου.</w:t>
      </w:r>
    </w:p>
    <w:p w:rsidR="006A0BA1" w:rsidRDefault="006A0BA1" w:rsidP="006A0BA1">
      <w:pPr>
        <w:pStyle w:val="a3"/>
        <w:numPr>
          <w:ilvl w:val="0"/>
          <w:numId w:val="4"/>
        </w:numPr>
        <w:ind w:left="426"/>
        <w:jc w:val="both"/>
      </w:pPr>
      <w:r>
        <w:t xml:space="preserve">Ο Φύλακας </w:t>
      </w:r>
      <w:r w:rsidR="003D4345">
        <w:t xml:space="preserve">περιπολιών </w:t>
      </w:r>
      <w:r>
        <w:t>ελέγχει όλες τις εξόδους του κτιρίου προκειμένου να εξεταστεί το ενδεχόμενο εισόδου ατόμου στο κτίριο</w:t>
      </w:r>
      <w:r w:rsidR="00EE4D35">
        <w:t>.</w:t>
      </w:r>
    </w:p>
    <w:p w:rsidR="006A0BA1" w:rsidRDefault="006A0BA1" w:rsidP="006A0BA1">
      <w:pPr>
        <w:pStyle w:val="a3"/>
        <w:numPr>
          <w:ilvl w:val="0"/>
          <w:numId w:val="4"/>
        </w:numPr>
        <w:ind w:left="426"/>
        <w:jc w:val="both"/>
      </w:pPr>
      <w:r>
        <w:t xml:space="preserve">Ο Φύλακας </w:t>
      </w:r>
      <w:r w:rsidR="003D4345">
        <w:t xml:space="preserve">περιπολιών </w:t>
      </w:r>
      <w:r>
        <w:t>ενημερώνει την Πυροσβεστική Υπηρεσία για ότι γνωρίζει για το συμβάν</w:t>
      </w:r>
      <w:r w:rsidR="00EE4D35">
        <w:t>.</w:t>
      </w:r>
    </w:p>
    <w:p w:rsidR="006A0BA1" w:rsidRDefault="006A0BA1" w:rsidP="006A0BA1">
      <w:pPr>
        <w:pStyle w:val="a3"/>
        <w:numPr>
          <w:ilvl w:val="0"/>
          <w:numId w:val="4"/>
        </w:numPr>
        <w:ind w:left="426"/>
        <w:jc w:val="both"/>
      </w:pPr>
      <w:r>
        <w:t>Καταφθάνουν ο Αρχηγός και ο Υπαρχηγός ομάδας πυροπροστασίας</w:t>
      </w:r>
      <w:r w:rsidR="003D4345">
        <w:t>,</w:t>
      </w:r>
      <w:r>
        <w:t xml:space="preserve"> εάν αυτό είναι εφικτό</w:t>
      </w:r>
      <w:r w:rsidR="003D4345">
        <w:t>,</w:t>
      </w:r>
      <w:r>
        <w:t xml:space="preserve"> και συνδράμουν στο έργο της Πυροσβεστικής Υπηρεσίας Ρόδου.</w:t>
      </w:r>
    </w:p>
    <w:p w:rsidR="009E175A" w:rsidRDefault="00E32ECB" w:rsidP="009E175A">
      <w:pPr>
        <w:jc w:val="both"/>
      </w:pPr>
      <w:r>
        <w:t xml:space="preserve">Οι </w:t>
      </w:r>
      <w:r w:rsidR="009E175A">
        <w:t>ανωτέρω λίστ</w:t>
      </w:r>
      <w:r>
        <w:t>ες</w:t>
      </w:r>
      <w:r w:rsidR="009E175A">
        <w:t xml:space="preserve"> ενεργειών συντάχθηκ</w:t>
      </w:r>
      <w:r>
        <w:t>αν</w:t>
      </w:r>
      <w:r w:rsidR="009E175A">
        <w:t xml:space="preserve"> ώστε όλα τα μέλη της ομάδας να γνωρίζουν εκ των προτέρων τον ρόλο τους και τις ενέργειες </w:t>
      </w:r>
      <w:r w:rsidR="003D4345">
        <w:t>στις οποίες θα</w:t>
      </w:r>
      <w:r w:rsidR="009E175A">
        <w:t xml:space="preserve"> πρέπει να προβούν.</w:t>
      </w:r>
      <w:r w:rsidR="009E175A" w:rsidRPr="009E175A">
        <w:t xml:space="preserve"> </w:t>
      </w:r>
      <w:r w:rsidR="009203A3">
        <w:t xml:space="preserve">Κάθε συμβάν είναι μοναδικό και έχει ιδιαιτερότητες, οι οποίες ενδεχομένως καθιστούν κάποιες εκ των  ανωτέρω ενεργειών μη </w:t>
      </w:r>
      <w:r w:rsidR="00665A9C">
        <w:t>πραγματοποιήσιμες</w:t>
      </w:r>
      <w:r w:rsidR="009203A3">
        <w:t>. Αποφάσεις δύναται να λαμβάνονται κατά τη</w:t>
      </w:r>
      <w:r>
        <w:t xml:space="preserve"> </w:t>
      </w:r>
      <w:r w:rsidR="009203A3">
        <w:t>διάρκεια του συμβάντος που να τροποποιούν τ</w:t>
      </w:r>
      <w:r w:rsidR="00B21251">
        <w:t>α</w:t>
      </w:r>
      <w:r w:rsidR="009203A3">
        <w:t xml:space="preserve"> ανωτέρω. Εν τούτοις κατά κανόνα </w:t>
      </w:r>
      <w:r>
        <w:t>οι</w:t>
      </w:r>
      <w:r w:rsidR="009203A3">
        <w:t xml:space="preserve"> ανωτέρω λίστ</w:t>
      </w:r>
      <w:r>
        <w:t>ες</w:t>
      </w:r>
      <w:r w:rsidR="009203A3">
        <w:t xml:space="preserve"> ενεργειών</w:t>
      </w:r>
      <w:r>
        <w:t xml:space="preserve"> </w:t>
      </w:r>
      <w:r w:rsidR="009203A3">
        <w:t xml:space="preserve"> πρέπει να μελετηθ</w:t>
      </w:r>
      <w:r>
        <w:t>ούν</w:t>
      </w:r>
      <w:r w:rsidR="009203A3">
        <w:t xml:space="preserve"> από όλα τα μέλη τ</w:t>
      </w:r>
      <w:r w:rsidR="00EE4D35">
        <w:t>ων</w:t>
      </w:r>
      <w:r w:rsidR="009203A3">
        <w:t xml:space="preserve"> ομάδ</w:t>
      </w:r>
      <w:r w:rsidR="00EE4D35">
        <w:t>ων</w:t>
      </w:r>
      <w:r w:rsidR="009203A3">
        <w:t xml:space="preserve"> πυροπροστασίας, και να εφαρμοστ</w:t>
      </w:r>
      <w:r>
        <w:t>ούν</w:t>
      </w:r>
      <w:r w:rsidR="009203A3">
        <w:t xml:space="preserve"> σε περίπτωση έκτακτης ανάγκης λόγω πυρκαγιάς στο κτίριο.</w:t>
      </w:r>
    </w:p>
    <w:p w:rsidR="00C877C9" w:rsidRDefault="00C877C9" w:rsidP="009E175A">
      <w:pPr>
        <w:jc w:val="both"/>
      </w:pPr>
    </w:p>
    <w:tbl>
      <w:tblPr>
        <w:tblStyle w:val="a6"/>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670"/>
      </w:tblGrid>
      <w:tr w:rsidR="00F473ED" w:rsidTr="00F473ED">
        <w:tc>
          <w:tcPr>
            <w:tcW w:w="4532" w:type="dxa"/>
          </w:tcPr>
          <w:p w:rsidR="00F473ED" w:rsidRDefault="00F473ED" w:rsidP="00A56F0E">
            <w:pPr>
              <w:pStyle w:val="a3"/>
              <w:ind w:left="0"/>
            </w:pPr>
          </w:p>
        </w:tc>
        <w:tc>
          <w:tcPr>
            <w:tcW w:w="4670" w:type="dxa"/>
          </w:tcPr>
          <w:p w:rsidR="00F473ED" w:rsidRDefault="00F473ED" w:rsidP="00F473ED">
            <w:pPr>
              <w:pStyle w:val="a3"/>
              <w:ind w:left="0"/>
              <w:jc w:val="center"/>
            </w:pPr>
            <w:r>
              <w:t xml:space="preserve">Ρόδος, </w:t>
            </w:r>
            <w:r w:rsidR="00EF7847">
              <w:t>10</w:t>
            </w:r>
            <w:r>
              <w:t>/1</w:t>
            </w:r>
            <w:r w:rsidR="00EF7847">
              <w:t>1</w:t>
            </w:r>
            <w:r>
              <w:t>/20</w:t>
            </w:r>
            <w:r w:rsidR="00EF7847">
              <w:t>2</w:t>
            </w:r>
            <w:r>
              <w:t>1</w:t>
            </w:r>
          </w:p>
          <w:p w:rsidR="00F473ED" w:rsidRDefault="00F473ED" w:rsidP="00F473ED">
            <w:pPr>
              <w:pStyle w:val="a3"/>
              <w:ind w:left="0"/>
              <w:jc w:val="center"/>
            </w:pPr>
            <w:r>
              <w:t>Ο Αρχηγός Ομάδας Πυροπροστασίας</w:t>
            </w:r>
          </w:p>
          <w:p w:rsidR="00F473ED" w:rsidRDefault="00F473ED" w:rsidP="00F473ED">
            <w:pPr>
              <w:pStyle w:val="a3"/>
              <w:ind w:left="0"/>
              <w:jc w:val="center"/>
            </w:pPr>
          </w:p>
          <w:p w:rsidR="00F473ED" w:rsidRDefault="00F473ED" w:rsidP="00F473ED">
            <w:pPr>
              <w:pStyle w:val="a3"/>
              <w:ind w:left="0"/>
              <w:jc w:val="center"/>
            </w:pPr>
          </w:p>
          <w:p w:rsidR="00F473ED" w:rsidRDefault="00F473ED" w:rsidP="00F473ED">
            <w:pPr>
              <w:pStyle w:val="a3"/>
              <w:ind w:left="0"/>
              <w:jc w:val="center"/>
            </w:pPr>
            <w:r>
              <w:t>Φιλήμων Φραντζής</w:t>
            </w:r>
          </w:p>
          <w:p w:rsidR="00F473ED" w:rsidRDefault="00F473ED" w:rsidP="00F473ED">
            <w:pPr>
              <w:pStyle w:val="a3"/>
              <w:ind w:left="0"/>
              <w:jc w:val="center"/>
            </w:pPr>
            <w:r>
              <w:t>ΠΕ5 Μηχανολόγος Μηχανικός</w:t>
            </w:r>
          </w:p>
        </w:tc>
      </w:tr>
    </w:tbl>
    <w:p w:rsidR="00153245" w:rsidRDefault="00153245"/>
    <w:p w:rsidR="00153245" w:rsidRDefault="00153245">
      <w:r>
        <w:br w:type="page"/>
      </w: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pPr>
    </w:p>
    <w:p w:rsidR="00153245" w:rsidRDefault="00153245" w:rsidP="00153245">
      <w:pPr>
        <w:jc w:val="center"/>
        <w:rPr>
          <w:sz w:val="32"/>
          <w:szCs w:val="32"/>
        </w:rPr>
      </w:pPr>
    </w:p>
    <w:p w:rsidR="00153245" w:rsidRDefault="00153245" w:rsidP="00153245">
      <w:pPr>
        <w:jc w:val="center"/>
        <w:rPr>
          <w:sz w:val="32"/>
          <w:szCs w:val="32"/>
        </w:rPr>
      </w:pPr>
    </w:p>
    <w:p w:rsidR="00153245" w:rsidRPr="003C57AB" w:rsidRDefault="00153245" w:rsidP="00153245">
      <w:pPr>
        <w:jc w:val="center"/>
        <w:rPr>
          <w:sz w:val="32"/>
          <w:szCs w:val="32"/>
        </w:rPr>
      </w:pPr>
      <w:r w:rsidRPr="003C57AB">
        <w:rPr>
          <w:sz w:val="32"/>
          <w:szCs w:val="32"/>
        </w:rPr>
        <w:t>ΠΑΡΑΡΤΗΜΑ Α’</w:t>
      </w:r>
    </w:p>
    <w:p w:rsidR="00153245" w:rsidRPr="003C57AB" w:rsidRDefault="00153245" w:rsidP="00153245">
      <w:pPr>
        <w:jc w:val="center"/>
        <w:rPr>
          <w:sz w:val="32"/>
          <w:szCs w:val="32"/>
        </w:rPr>
      </w:pPr>
      <w:r w:rsidRPr="003C57AB">
        <w:rPr>
          <w:sz w:val="32"/>
          <w:szCs w:val="32"/>
        </w:rPr>
        <w:t>ΟΔΗΓΙΕΣ ΕΚΚΕΝΩΣΗΣ ΑΝΑ ΜΕΛΟΣ ΟΜΑΔΑΣ ΠΥΡΟΠΡΟΣΤΑΣΙΑΣ</w:t>
      </w:r>
    </w:p>
    <w:p w:rsidR="00153245" w:rsidRDefault="00153245">
      <w:r>
        <w:br w:type="page"/>
      </w:r>
    </w:p>
    <w:p w:rsidR="00153245" w:rsidRDefault="00153245" w:rsidP="00153245">
      <w:pPr>
        <w:jc w:val="both"/>
      </w:pPr>
      <w:r>
        <w:t>Οι κάτωθι ενέργειες ανά μέλος ομάδας Πυροπροστασίας είναι ενδεικτικές και ισχύουν κατά περίπτωση. Δεδομένου του εύρους πιθανών καταστάσεων, τα παρακάτω ΔΕΝ ΕΙΝΑΙ ΔΕΣΜΕΥΤΙΚΑ. Αναφέρονται ενδεικτικά και όχι περιοριστικά. Ανάλογα με το περιστατικό είναι δυνατό να τροποποιούνται κατόπιν εκτίμησης της κατάστασης από τον Αρχηγό και τον Υπαρχηγό της Ομάδας Πυροπροστασίας.</w:t>
      </w:r>
    </w:p>
    <w:p w:rsidR="00153245" w:rsidRDefault="00153245" w:rsidP="00153245">
      <w:pPr>
        <w:jc w:val="both"/>
      </w:pPr>
      <w:r>
        <w:t xml:space="preserve">Ενδεικτικό σενάριο χρήσης των κάτωθι: Πυρκαγιά σε χώρο του κτηρίου, εκτός του γραφείου </w:t>
      </w:r>
      <w:r w:rsidR="001D3E50">
        <w:t>των Τεχνικών Υπηρεσιών (Α.05)</w:t>
      </w:r>
      <w:r>
        <w:t>, η οποία είναι σε εξέλιξη. Η πληροφορία για τη φωτιά έχει δοθεί μέσω του συστήματος πυρανίχνευσης και έχει επιβεβαιωθεί από τρίτο άτομο που δεν ανήκει στα μέλη της Ομάδας Πυροπροστασίας. Ο αρχηγός της Ομάδας και ο Υπαρχηγός της Ομάδας πυροπροστασίας εργάζονται στο κτήριο.</w:t>
      </w:r>
    </w:p>
    <w:p w:rsidR="00153245" w:rsidRDefault="00153245" w:rsidP="00153245">
      <w:pPr>
        <w:jc w:val="both"/>
      </w:pPr>
      <w:r>
        <w:t xml:space="preserve">Οι θέσεις ευθύνης των μελών της Ομάδας Πυροπροστασίας </w:t>
      </w:r>
      <w:r w:rsidR="001D3E50">
        <w:t>κ</w:t>
      </w:r>
      <w:r>
        <w:t>ωδικοποιούνται ανάλογα με την αρμοδιότητά τους ως εξής:</w:t>
      </w:r>
    </w:p>
    <w:p w:rsidR="00153245" w:rsidRDefault="00153245" w:rsidP="00153245">
      <w:pPr>
        <w:pStyle w:val="a3"/>
        <w:numPr>
          <w:ilvl w:val="0"/>
          <w:numId w:val="5"/>
        </w:numPr>
        <w:jc w:val="both"/>
      </w:pPr>
      <w:r>
        <w:t>Αρχηγός Ομάδας Πυροπροστασίας</w:t>
      </w:r>
    </w:p>
    <w:p w:rsidR="00153245" w:rsidRDefault="00153245" w:rsidP="00153245">
      <w:pPr>
        <w:pStyle w:val="a3"/>
        <w:numPr>
          <w:ilvl w:val="0"/>
          <w:numId w:val="5"/>
        </w:numPr>
        <w:jc w:val="both"/>
      </w:pPr>
      <w:r>
        <w:t>Υπαρχηγός Ομάδας Πυροπροστασίας</w:t>
      </w:r>
    </w:p>
    <w:p w:rsidR="00153245" w:rsidRDefault="00153245" w:rsidP="00153245">
      <w:pPr>
        <w:pStyle w:val="a3"/>
        <w:numPr>
          <w:ilvl w:val="0"/>
          <w:numId w:val="5"/>
        </w:numPr>
        <w:jc w:val="both"/>
      </w:pPr>
      <w:r>
        <w:t xml:space="preserve">ΘΕΣΗ Νο1 : Εντός του </w:t>
      </w:r>
      <w:r w:rsidR="001D3E50">
        <w:t>γραφείου Τεχνικών Υπηρεσιών Α.05</w:t>
      </w:r>
      <w:r>
        <w:t>.</w:t>
      </w:r>
    </w:p>
    <w:p w:rsidR="00153245" w:rsidRDefault="00153245" w:rsidP="009973F0">
      <w:pPr>
        <w:pStyle w:val="a3"/>
        <w:numPr>
          <w:ilvl w:val="0"/>
          <w:numId w:val="5"/>
        </w:numPr>
      </w:pPr>
      <w:r>
        <w:t xml:space="preserve">ΘΕΣΗ Νο2 : </w:t>
      </w:r>
      <w:r w:rsidR="009973F0">
        <w:t xml:space="preserve">Εκκένωση </w:t>
      </w:r>
      <w:r w:rsidR="009973F0">
        <w:rPr>
          <w:color w:val="000099"/>
        </w:rPr>
        <w:t xml:space="preserve">της Αίθουσας Χορού (ΑΠΟΛΛΩΝ) των αποδυτηρίων και του ραδιοφωνικού σταθμού στο ισόγειο της Α1, </w:t>
      </w:r>
      <w:r w:rsidR="009973F0">
        <w:t>και παραμονή σ</w:t>
      </w:r>
      <w:r>
        <w:t>το Σημείο Συγκέντρωσης Έκτακτης Ανάγκης.</w:t>
      </w:r>
    </w:p>
    <w:p w:rsidR="00153245" w:rsidRDefault="00153245" w:rsidP="00153245">
      <w:pPr>
        <w:pStyle w:val="a3"/>
        <w:numPr>
          <w:ilvl w:val="0"/>
          <w:numId w:val="5"/>
        </w:numPr>
        <w:jc w:val="both"/>
      </w:pPr>
      <w:r>
        <w:t xml:space="preserve">ΘΕΣΗ Νο3 : Εκκένωση </w:t>
      </w:r>
      <w:r w:rsidR="002256C7" w:rsidRPr="00266465">
        <w:rPr>
          <w:color w:val="000099"/>
        </w:rPr>
        <w:t>ισ</w:t>
      </w:r>
      <w:r w:rsidR="002256C7">
        <w:rPr>
          <w:color w:val="000099"/>
        </w:rPr>
        <w:t xml:space="preserve">ογείου </w:t>
      </w:r>
      <w:r w:rsidR="002256C7" w:rsidRPr="00266465">
        <w:rPr>
          <w:color w:val="000099"/>
        </w:rPr>
        <w:t xml:space="preserve">και α΄ </w:t>
      </w:r>
      <w:r w:rsidR="002256C7">
        <w:rPr>
          <w:color w:val="000099"/>
        </w:rPr>
        <w:t>ο</w:t>
      </w:r>
      <w:r w:rsidR="002256C7" w:rsidRPr="00266465">
        <w:rPr>
          <w:color w:val="000099"/>
        </w:rPr>
        <w:t>ρ</w:t>
      </w:r>
      <w:r w:rsidR="002256C7">
        <w:rPr>
          <w:color w:val="000099"/>
        </w:rPr>
        <w:t>όφου</w:t>
      </w:r>
      <w:r w:rsidR="002256C7" w:rsidRPr="00266465">
        <w:rPr>
          <w:color w:val="000099"/>
        </w:rPr>
        <w:t xml:space="preserve"> της πτέρυγας Α2 </w:t>
      </w:r>
      <w:r w:rsidR="00DB06F1">
        <w:rPr>
          <w:color w:val="000099"/>
        </w:rPr>
        <w:t xml:space="preserve">συμπεριλαμβανομένης της </w:t>
      </w:r>
      <w:r w:rsidR="002256C7" w:rsidRPr="00266465">
        <w:rPr>
          <w:color w:val="000099"/>
        </w:rPr>
        <w:t>Βιβλιοθήκη</w:t>
      </w:r>
      <w:r w:rsidR="00DB06F1">
        <w:rPr>
          <w:color w:val="000099"/>
        </w:rPr>
        <w:t>ς</w:t>
      </w:r>
      <w:r w:rsidR="002256C7" w:rsidRPr="00266465">
        <w:rPr>
          <w:color w:val="000099"/>
        </w:rPr>
        <w:t xml:space="preserve"> </w:t>
      </w:r>
      <w:r w:rsidR="00DB06F1">
        <w:rPr>
          <w:color w:val="000099"/>
        </w:rPr>
        <w:t>με το Αναγνωστήριο</w:t>
      </w:r>
      <w:r>
        <w:t>.</w:t>
      </w:r>
    </w:p>
    <w:p w:rsidR="00153245" w:rsidRDefault="00153245" w:rsidP="00153245">
      <w:pPr>
        <w:pStyle w:val="a3"/>
        <w:numPr>
          <w:ilvl w:val="0"/>
          <w:numId w:val="5"/>
        </w:numPr>
        <w:jc w:val="both"/>
      </w:pPr>
      <w:r>
        <w:t xml:space="preserve">ΘΕΣΗ Νο4 : Εκκένωση </w:t>
      </w:r>
      <w:r w:rsidR="00FD78A1">
        <w:t>του ι</w:t>
      </w:r>
      <w:r w:rsidR="00DB06F1">
        <w:t xml:space="preserve">σογείου </w:t>
      </w:r>
      <w:r w:rsidR="00DB06F1" w:rsidRPr="00266465">
        <w:rPr>
          <w:color w:val="000099"/>
        </w:rPr>
        <w:t>της πτέρυγας Α1 (εκτός της αίθουσας Χορού – ΑΠΟΛΛΩΝ)</w:t>
      </w:r>
      <w:r w:rsidR="00DB06F1">
        <w:rPr>
          <w:color w:val="000099"/>
        </w:rPr>
        <w:t>,</w:t>
      </w:r>
      <w:r w:rsidR="00DB06F1" w:rsidRPr="00266465">
        <w:rPr>
          <w:color w:val="000099"/>
        </w:rPr>
        <w:t xml:space="preserve"> α’  </w:t>
      </w:r>
      <w:r w:rsidR="00DB06F1">
        <w:rPr>
          <w:color w:val="000099"/>
        </w:rPr>
        <w:t>ο</w:t>
      </w:r>
      <w:r w:rsidR="00DB06F1" w:rsidRPr="00266465">
        <w:rPr>
          <w:color w:val="000099"/>
        </w:rPr>
        <w:t>ρ</w:t>
      </w:r>
      <w:r w:rsidR="00DB06F1">
        <w:rPr>
          <w:color w:val="000099"/>
        </w:rPr>
        <w:t>ό</w:t>
      </w:r>
      <w:r w:rsidR="00DB06F1" w:rsidRPr="00266465">
        <w:rPr>
          <w:color w:val="000099"/>
        </w:rPr>
        <w:t>φο</w:t>
      </w:r>
      <w:r w:rsidR="00DB06F1">
        <w:rPr>
          <w:color w:val="000099"/>
        </w:rPr>
        <w:t>υ</w:t>
      </w:r>
      <w:r w:rsidR="00DB06F1" w:rsidRPr="00266465">
        <w:rPr>
          <w:color w:val="000099"/>
        </w:rPr>
        <w:t xml:space="preserve"> της πτέρυγας Α</w:t>
      </w:r>
      <w:r w:rsidR="00DB06F1">
        <w:rPr>
          <w:color w:val="000099"/>
        </w:rPr>
        <w:t>1</w:t>
      </w:r>
      <w:r w:rsidR="00DB06F1" w:rsidRPr="00266465">
        <w:rPr>
          <w:color w:val="000099"/>
        </w:rPr>
        <w:t xml:space="preserve"> (εκτός της βιβλιοθήκης)</w:t>
      </w:r>
      <w:r w:rsidR="00DB06F1">
        <w:rPr>
          <w:color w:val="000099"/>
        </w:rPr>
        <w:t>,</w:t>
      </w:r>
      <w:r w:rsidR="00DB06F1" w:rsidRPr="00266465">
        <w:rPr>
          <w:color w:val="000099"/>
        </w:rPr>
        <w:t xml:space="preserve"> το</w:t>
      </w:r>
      <w:r w:rsidR="00DB06F1">
        <w:rPr>
          <w:color w:val="000099"/>
        </w:rPr>
        <w:t>υ</w:t>
      </w:r>
      <w:r w:rsidR="00DB06F1" w:rsidRPr="00266465">
        <w:rPr>
          <w:color w:val="000099"/>
        </w:rPr>
        <w:t xml:space="preserve"> κυλικείο</w:t>
      </w:r>
      <w:r w:rsidR="00DB06F1">
        <w:rPr>
          <w:color w:val="000099"/>
        </w:rPr>
        <w:t>υ</w:t>
      </w:r>
      <w:r w:rsidR="005B32F6">
        <w:rPr>
          <w:color w:val="000099"/>
        </w:rPr>
        <w:t xml:space="preserve">, </w:t>
      </w:r>
      <w:r w:rsidR="00DB06F1" w:rsidRPr="00266465">
        <w:rPr>
          <w:color w:val="000099"/>
        </w:rPr>
        <w:t>το</w:t>
      </w:r>
      <w:r w:rsidR="009973F0">
        <w:rPr>
          <w:color w:val="000099"/>
        </w:rPr>
        <w:t>υ</w:t>
      </w:r>
      <w:r w:rsidR="00DB06F1" w:rsidRPr="00266465">
        <w:rPr>
          <w:color w:val="000099"/>
        </w:rPr>
        <w:t xml:space="preserve"> </w:t>
      </w:r>
      <w:r w:rsidR="009973F0" w:rsidRPr="00266465">
        <w:rPr>
          <w:color w:val="000099"/>
        </w:rPr>
        <w:t>εστιατορίο</w:t>
      </w:r>
      <w:r w:rsidR="009973F0">
        <w:rPr>
          <w:color w:val="000099"/>
        </w:rPr>
        <w:t>υ</w:t>
      </w:r>
      <w:r w:rsidR="005B32F6">
        <w:rPr>
          <w:color w:val="000099"/>
        </w:rPr>
        <w:t xml:space="preserve"> και λοιπών χώρων (εκτός των μηχανοστασίων)</w:t>
      </w:r>
      <w:r w:rsidR="00DB06F1" w:rsidRPr="00266465">
        <w:rPr>
          <w:color w:val="000099"/>
        </w:rPr>
        <w:t xml:space="preserve"> στο υπόγειο του κτιρίου</w:t>
      </w:r>
      <w:r w:rsidR="005B32F6">
        <w:rPr>
          <w:color w:val="000099"/>
        </w:rPr>
        <w:t>.</w:t>
      </w:r>
    </w:p>
    <w:p w:rsidR="00153245" w:rsidRDefault="00153245" w:rsidP="00153245">
      <w:pPr>
        <w:spacing w:after="0"/>
        <w:jc w:val="center"/>
        <w:rPr>
          <w:b/>
        </w:rPr>
      </w:pPr>
    </w:p>
    <w:p w:rsidR="00153245" w:rsidRPr="009802D9" w:rsidRDefault="00153245" w:rsidP="00153245">
      <w:pPr>
        <w:spacing w:after="0"/>
        <w:jc w:val="center"/>
        <w:rPr>
          <w:b/>
        </w:rPr>
      </w:pPr>
      <w:r w:rsidRPr="009802D9">
        <w:rPr>
          <w:b/>
        </w:rPr>
        <w:t>ΑΡΧΗΓΟΣ ΟΜΑΔΑΣ ΠΥΡΟΠΡΟΣΤΑΣΙΑΣ</w:t>
      </w:r>
    </w:p>
    <w:p w:rsidR="00153245" w:rsidRDefault="00153245" w:rsidP="00153245">
      <w:pPr>
        <w:pStyle w:val="a3"/>
        <w:numPr>
          <w:ilvl w:val="0"/>
          <w:numId w:val="6"/>
        </w:numPr>
        <w:jc w:val="both"/>
      </w:pPr>
      <w:r>
        <w:t>Τηλεφωνεί στην Πυροσβεστική Υπηρεσία Ρόδου: ΤΗΛΕΦΩΝΟ 199.</w:t>
      </w:r>
    </w:p>
    <w:p w:rsidR="00153245" w:rsidRDefault="00153245" w:rsidP="00153245">
      <w:pPr>
        <w:pStyle w:val="a3"/>
        <w:numPr>
          <w:ilvl w:val="0"/>
          <w:numId w:val="6"/>
        </w:numPr>
        <w:jc w:val="both"/>
      </w:pPr>
      <w:r>
        <w:t xml:space="preserve">Σπεύδει </w:t>
      </w:r>
      <w:r w:rsidRPr="001D3E50">
        <w:rPr>
          <w:color w:val="0033CC"/>
        </w:rPr>
        <w:t xml:space="preserve">στο </w:t>
      </w:r>
      <w:r w:rsidR="001D3E50" w:rsidRPr="001D3E50">
        <w:rPr>
          <w:color w:val="0033CC"/>
        </w:rPr>
        <w:t>γραφείο Α.05</w:t>
      </w:r>
      <w:r>
        <w:t>, ανοίγει και εντοπίζει μέσω του πίνακα πυρανίχνευσης το ακριβές σημείο της πυρκαγιάς.</w:t>
      </w:r>
    </w:p>
    <w:p w:rsidR="00153245" w:rsidRDefault="00153245" w:rsidP="00153245">
      <w:pPr>
        <w:pStyle w:val="a3"/>
        <w:numPr>
          <w:ilvl w:val="0"/>
          <w:numId w:val="6"/>
        </w:numPr>
        <w:jc w:val="both"/>
      </w:pPr>
      <w:r>
        <w:t>Ελέγχει πληρότητα παρουσιών της ομάδας. Σε περίπτωση μειωμένης παρουσίας αναθέτει σε μέλος τη (ΘΕΣΗ Νο1) και δίνει εντολή σε αυτό να γίνουν τηλεφωνικές κλήσεις ώστε να βρεθούν τα τέσσερα συνολικά απαιτούμενα μέλη και ο υπαρχηγός πυρασφάλειας (εάν δεν έχει ήδη παρουσιαστεί).</w:t>
      </w:r>
    </w:p>
    <w:p w:rsidR="00153245" w:rsidRDefault="00153245" w:rsidP="00153245">
      <w:pPr>
        <w:pStyle w:val="a3"/>
        <w:numPr>
          <w:ilvl w:val="0"/>
          <w:numId w:val="6"/>
        </w:numPr>
        <w:jc w:val="both"/>
      </w:pPr>
      <w:r>
        <w:t xml:space="preserve">Αναθέτει σε όσα μέλη είναι παρόντα, αντίστοιχες θέσεις ευθύνης: (ΘΕΣΗ Νο2), (ΘΕΣΗ Νο3) &amp; (ΘΕΣΗ Νο4). Στην περίπτωση κατά την οποία δεν υπάρχει απαρτία, αναθέτει την εν λόγω αρμοδιότητα στον Υπαρχηγό της Ομάδας Πυροπροστασίας κατόπιν άφιξης των υπόλοιπων μελών. </w:t>
      </w:r>
    </w:p>
    <w:p w:rsidR="00153245" w:rsidRDefault="00153245" w:rsidP="00153245">
      <w:pPr>
        <w:pStyle w:val="a3"/>
        <w:numPr>
          <w:ilvl w:val="0"/>
          <w:numId w:val="6"/>
        </w:numPr>
        <w:jc w:val="both"/>
      </w:pPr>
      <w:r>
        <w:t>Παίρνει μάσκα με φίλτρο, και φακό και σπεύδει στο σημείο της εκδήλωσης της πυρκαγιάς, για εκτίμηση της κατάστασης και απόπειρα κατάσβεσής της, με τη βοήθεια του μέλους που αναλαμβάνει την εκκένωση της πτέρυγας που έχει εκδηλωθεί η πυρκαγιά (ΘΕΣΗ Νο3) ή (ΘΕΣΗ Νο4). Κατά το εφικτό απομακρύνει εύφλεκτες ύλες από την πυρκαγιά.</w:t>
      </w:r>
    </w:p>
    <w:p w:rsidR="00153245" w:rsidRDefault="00153245" w:rsidP="00153245">
      <w:pPr>
        <w:pStyle w:val="a3"/>
        <w:numPr>
          <w:ilvl w:val="0"/>
          <w:numId w:val="6"/>
        </w:numPr>
        <w:jc w:val="both"/>
      </w:pPr>
      <w:r>
        <w:t>Εάν η κατάσβεση δεν είναι δυνατή βοηθάει στην εκκένωση της πτέρυγας με τη (ΘΕΣΗ Νο3) ή (ΘΕΣΗ Νο4).</w:t>
      </w:r>
    </w:p>
    <w:p w:rsidR="00153245" w:rsidRDefault="00153245" w:rsidP="00153245">
      <w:pPr>
        <w:pStyle w:val="a3"/>
        <w:numPr>
          <w:ilvl w:val="0"/>
          <w:numId w:val="6"/>
        </w:numPr>
        <w:jc w:val="both"/>
      </w:pPr>
      <w:r>
        <w:t>Μετά την ολοκλήρωση της εκκένωσης της πληγείσας πτέρυγας ενημερώνεται από τη (ΘΕΣΗ Νο1), ενημερώνει τη (ΘΕΣΗ Νο2).</w:t>
      </w:r>
    </w:p>
    <w:p w:rsidR="00153245" w:rsidRDefault="00153245" w:rsidP="00153245">
      <w:pPr>
        <w:pStyle w:val="a3"/>
        <w:numPr>
          <w:ilvl w:val="0"/>
          <w:numId w:val="6"/>
        </w:numPr>
        <w:jc w:val="both"/>
      </w:pPr>
      <w:r>
        <w:t>Ενημερώνει την Πυροσβεστική Υπηρεσία για την κατάσταση: Θέση πυρκαγιάς, έκταση πυρκαγιάς, βαθμός εκκένωσης του κτηρίου, πυροσβεστικά μέσα του κτηρίου.</w:t>
      </w:r>
    </w:p>
    <w:p w:rsidR="00153245" w:rsidRDefault="00153245" w:rsidP="00153245">
      <w:pPr>
        <w:pStyle w:val="a3"/>
        <w:numPr>
          <w:ilvl w:val="0"/>
          <w:numId w:val="6"/>
        </w:numPr>
        <w:jc w:val="both"/>
      </w:pPr>
      <w:r>
        <w:t>Τίθεται υπό των εντολών της Πυροσβεστικής Υπηρεσίας.</w:t>
      </w:r>
    </w:p>
    <w:p w:rsidR="00153245" w:rsidRPr="009802D9" w:rsidRDefault="00153245" w:rsidP="00153245">
      <w:pPr>
        <w:spacing w:after="0"/>
        <w:jc w:val="center"/>
        <w:rPr>
          <w:b/>
        </w:rPr>
      </w:pPr>
      <w:r>
        <w:rPr>
          <w:b/>
        </w:rPr>
        <w:t>ΥΠ</w:t>
      </w:r>
      <w:r w:rsidRPr="009802D9">
        <w:rPr>
          <w:b/>
        </w:rPr>
        <w:t>ΑΡΧΗΓΟΣ ΟΜΑΔΑΣ ΠΥΡΟΠΡΟΣΤΑΣΙΑΣ</w:t>
      </w:r>
    </w:p>
    <w:p w:rsidR="00153245" w:rsidRDefault="00153245" w:rsidP="00153245">
      <w:pPr>
        <w:pStyle w:val="a3"/>
        <w:numPr>
          <w:ilvl w:val="0"/>
          <w:numId w:val="6"/>
        </w:numPr>
        <w:jc w:val="both"/>
      </w:pPr>
      <w:r>
        <w:t>Τηλεφωνεί στην Πυροσβεστική Υπηρεσία Ρόδου: ΤΗΛΕΦΩΝΟ 199.</w:t>
      </w:r>
    </w:p>
    <w:p w:rsidR="00153245" w:rsidRDefault="00153245" w:rsidP="00153245">
      <w:pPr>
        <w:pStyle w:val="a3"/>
        <w:numPr>
          <w:ilvl w:val="0"/>
          <w:numId w:val="6"/>
        </w:numPr>
        <w:jc w:val="both"/>
      </w:pPr>
      <w:r>
        <w:t xml:space="preserve">Σπεύδει </w:t>
      </w:r>
      <w:r w:rsidR="001D3E50" w:rsidRPr="001D3E50">
        <w:rPr>
          <w:color w:val="0033CC"/>
        </w:rPr>
        <w:t>στο γραφείο Α.05</w:t>
      </w:r>
      <w:r>
        <w:t>, ανοίγει και εντοπίζει, μέσω του πίνακα πυρανίχνευσης το ακριβές σημείο της πυρκαγιάς.</w:t>
      </w:r>
    </w:p>
    <w:p w:rsidR="00153245" w:rsidRDefault="00153245" w:rsidP="00153245">
      <w:pPr>
        <w:pStyle w:val="a3"/>
        <w:numPr>
          <w:ilvl w:val="0"/>
          <w:numId w:val="6"/>
        </w:numPr>
        <w:jc w:val="both"/>
      </w:pPr>
      <w:r>
        <w:t>Αναλαμβάνει αρμοδιότητες Αρχηγού Ομάδας Πυροπροστασίας στην περίπτωση απουσίας αυτού και έως εμφάνισής του.</w:t>
      </w:r>
    </w:p>
    <w:p w:rsidR="00153245" w:rsidRDefault="00153245" w:rsidP="00153245">
      <w:pPr>
        <w:pStyle w:val="a3"/>
        <w:numPr>
          <w:ilvl w:val="0"/>
          <w:numId w:val="6"/>
        </w:numPr>
        <w:jc w:val="both"/>
      </w:pPr>
      <w:r>
        <w:t>Αναλαμβάνει την ανάθεση θέσεων ευθύνης σε μέλη της Ομάδας Πυροπροστασίας κατόπιν αναχώρησης του Αρχηγού της ομάδας για κατάσβεση – εκκένωση.</w:t>
      </w:r>
    </w:p>
    <w:p w:rsidR="00153245" w:rsidRDefault="00153245" w:rsidP="00153245">
      <w:pPr>
        <w:pStyle w:val="a3"/>
        <w:numPr>
          <w:ilvl w:val="0"/>
          <w:numId w:val="6"/>
        </w:numPr>
        <w:jc w:val="both"/>
      </w:pPr>
      <w:r>
        <w:t xml:space="preserve">Σπεύδει στο Υπόγειο του κτηρίου (εάν δεν έχει εκδηλωθεί η πυρκαγιά σε αυτό), και προβαίνει σε διακοπή όλων των παροχών ρεύματος : Κανονικά φορτία, Εφεδρικά φορτία, Αδιάληπτα φορτία. </w:t>
      </w:r>
    </w:p>
    <w:p w:rsidR="00153245" w:rsidRDefault="00153245" w:rsidP="00153245">
      <w:pPr>
        <w:pStyle w:val="a3"/>
        <w:numPr>
          <w:ilvl w:val="0"/>
          <w:numId w:val="6"/>
        </w:numPr>
        <w:jc w:val="both"/>
      </w:pPr>
      <w:r>
        <w:t xml:space="preserve">Μεταβαίνει στο αντλιοστάσιο πυρόσβεσης και ελέγχει την ορθή του λειτουργία. </w:t>
      </w:r>
    </w:p>
    <w:p w:rsidR="00153245" w:rsidRDefault="00153245" w:rsidP="00153245">
      <w:pPr>
        <w:pStyle w:val="a3"/>
        <w:numPr>
          <w:ilvl w:val="0"/>
          <w:numId w:val="6"/>
        </w:numPr>
        <w:jc w:val="both"/>
      </w:pPr>
      <w:r>
        <w:t>Κατόπιν ολοκλήρωσης των ανωτέρω ενημερώνει τη (ΘΕΣΗ Νο1) και τη (ΘΕΣΗ Νο2) για την κατάσταση και μεταβαίνει προς βοήθεια στην εκκένωση ή στην κατάσβεση ανάλογα με τις απαιτήσεις.</w:t>
      </w:r>
    </w:p>
    <w:p w:rsidR="00153245" w:rsidRDefault="00153245" w:rsidP="00153245">
      <w:pPr>
        <w:pStyle w:val="a3"/>
        <w:numPr>
          <w:ilvl w:val="0"/>
          <w:numId w:val="6"/>
        </w:numPr>
        <w:jc w:val="both"/>
      </w:pPr>
      <w:r>
        <w:t>Ενημερώνει την Πυροσβεστική Υπηρεσία για την κατάσταση.</w:t>
      </w:r>
    </w:p>
    <w:p w:rsidR="00153245" w:rsidRDefault="00153245" w:rsidP="00153245">
      <w:pPr>
        <w:pStyle w:val="a3"/>
        <w:numPr>
          <w:ilvl w:val="0"/>
          <w:numId w:val="6"/>
        </w:numPr>
        <w:jc w:val="both"/>
      </w:pPr>
      <w:r>
        <w:t>Τίθεται υπό των εντολών της Πυροσβεστικής Υπηρεσίας.</w:t>
      </w:r>
    </w:p>
    <w:p w:rsidR="00153245" w:rsidRDefault="00153245" w:rsidP="00153245">
      <w:pPr>
        <w:spacing w:after="0"/>
        <w:jc w:val="center"/>
        <w:rPr>
          <w:b/>
        </w:rPr>
      </w:pPr>
    </w:p>
    <w:p w:rsidR="00153245" w:rsidRPr="009802D9" w:rsidRDefault="00153245" w:rsidP="00153245">
      <w:pPr>
        <w:spacing w:after="0"/>
        <w:jc w:val="center"/>
        <w:rPr>
          <w:b/>
        </w:rPr>
      </w:pPr>
      <w:r>
        <w:rPr>
          <w:b/>
        </w:rPr>
        <w:t>ΘΕΣΗ Νο1</w:t>
      </w:r>
    </w:p>
    <w:p w:rsidR="00153245" w:rsidRDefault="00153245" w:rsidP="00153245">
      <w:pPr>
        <w:pStyle w:val="a3"/>
        <w:numPr>
          <w:ilvl w:val="0"/>
          <w:numId w:val="6"/>
        </w:numPr>
        <w:jc w:val="both"/>
      </w:pPr>
      <w:r>
        <w:t xml:space="preserve">Σπεύδει </w:t>
      </w:r>
      <w:r w:rsidR="001D3E50" w:rsidRPr="00DB2C21">
        <w:rPr>
          <w:color w:val="000099"/>
        </w:rPr>
        <w:t>στο γραφείο Α.05</w:t>
      </w:r>
      <w:r>
        <w:t>,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1D3E50" w:rsidRDefault="001D3E50" w:rsidP="001D3E50">
      <w:pPr>
        <w:pStyle w:val="a3"/>
        <w:numPr>
          <w:ilvl w:val="0"/>
          <w:numId w:val="6"/>
        </w:numPr>
        <w:jc w:val="both"/>
      </w:pPr>
      <w:r>
        <w:t xml:space="preserve">Επικοινωνεί τηλεφωνικά με τα τακτικά και τα αναπληρωματικά μέλη προκειμένου να συγκεντρωθεί ο απαιτούμενος αριθμός των 4 μελών πλέον του Αρχηγού και του Υπαρχηγού της ομάδας. Συνολικά </w:t>
      </w:r>
      <w:proofErr w:type="spellStart"/>
      <w:r>
        <w:t>κατ</w:t>
      </w:r>
      <w:proofErr w:type="spellEnd"/>
      <w:r>
        <w:t>΄ ελάχιστον έξι (6) άτομα.</w:t>
      </w:r>
    </w:p>
    <w:p w:rsidR="001D3E50" w:rsidRDefault="001D3E50" w:rsidP="00153245">
      <w:pPr>
        <w:pStyle w:val="a3"/>
        <w:numPr>
          <w:ilvl w:val="0"/>
          <w:numId w:val="6"/>
        </w:numPr>
        <w:jc w:val="both"/>
      </w:pPr>
      <w:r>
        <w:t xml:space="preserve">Τηλεφωνεί άμεσα </w:t>
      </w:r>
      <w:r w:rsidRPr="00153245">
        <w:rPr>
          <w:color w:val="000099"/>
        </w:rPr>
        <w:t>στο κυλικείο (</w:t>
      </w:r>
      <w:proofErr w:type="spellStart"/>
      <w:r w:rsidR="00B21251" w:rsidRPr="00153245">
        <w:rPr>
          <w:color w:val="000099"/>
        </w:rPr>
        <w:t>τηλ</w:t>
      </w:r>
      <w:proofErr w:type="spellEnd"/>
      <w:r w:rsidR="00B21251" w:rsidRPr="00153245">
        <w:rPr>
          <w:color w:val="000099"/>
        </w:rPr>
        <w:t>.</w:t>
      </w:r>
      <w:r w:rsidR="001A3ACF">
        <w:rPr>
          <w:color w:val="000099"/>
        </w:rPr>
        <w:t>:</w:t>
      </w:r>
      <w:r w:rsidR="00B21251" w:rsidRPr="00153245">
        <w:rPr>
          <w:color w:val="000099"/>
        </w:rPr>
        <w:t xml:space="preserve"> </w:t>
      </w:r>
      <w:r w:rsidR="001A3ACF">
        <w:rPr>
          <w:color w:val="000099"/>
        </w:rPr>
        <w:t>2241113659</w:t>
      </w:r>
      <w:r w:rsidRPr="00153245">
        <w:rPr>
          <w:color w:val="000099"/>
        </w:rPr>
        <w:t>) και στο εστιατόριο (</w:t>
      </w:r>
      <w:proofErr w:type="spellStart"/>
      <w:r w:rsidR="001A3ACF">
        <w:rPr>
          <w:color w:val="000099"/>
        </w:rPr>
        <w:t>τηλ</w:t>
      </w:r>
      <w:proofErr w:type="spellEnd"/>
      <w:r w:rsidR="001A3ACF">
        <w:rPr>
          <w:color w:val="000099"/>
        </w:rPr>
        <w:t>.: 2241039960</w:t>
      </w:r>
      <w:r w:rsidRPr="00153245">
        <w:rPr>
          <w:color w:val="000099"/>
        </w:rPr>
        <w:t>) ενημερώνει για την κατάσταση και καλεί το προσωπικό των δύο επιχειρήσεων να φροντίσουν για την άμεση εκκένωση των χώρων με μεταφορά των ατόμων στο σημείο συγκέντρωσης εκτάκτου ανάγκης</w:t>
      </w:r>
      <w:r>
        <w:t>.</w:t>
      </w:r>
    </w:p>
    <w:p w:rsidR="00153245" w:rsidRDefault="00153245" w:rsidP="00153245">
      <w:pPr>
        <w:pStyle w:val="a3"/>
        <w:numPr>
          <w:ilvl w:val="0"/>
          <w:numId w:val="6"/>
        </w:numPr>
        <w:jc w:val="both"/>
      </w:pPr>
      <w:r>
        <w:t>Επικοινωνεί με την κα Βασιλάκη Γεωργία, Περιφερειακή Δ/</w:t>
      </w:r>
      <w:proofErr w:type="spellStart"/>
      <w:r>
        <w:t>ντρια</w:t>
      </w:r>
      <w:proofErr w:type="spellEnd"/>
      <w:r>
        <w:t xml:space="preserve"> Ρόδου και την ενημερώνει για το συμβάν.</w:t>
      </w:r>
    </w:p>
    <w:p w:rsidR="00153245" w:rsidRDefault="00153245" w:rsidP="00153245">
      <w:pPr>
        <w:pStyle w:val="a3"/>
        <w:numPr>
          <w:ilvl w:val="0"/>
          <w:numId w:val="6"/>
        </w:numPr>
        <w:jc w:val="both"/>
      </w:pPr>
      <w:r>
        <w:t>Ετοιμάζει προς χρήση την αναπνευστική συσκευή.</w:t>
      </w:r>
    </w:p>
    <w:p w:rsidR="00153245" w:rsidRDefault="00153245" w:rsidP="00153245">
      <w:pPr>
        <w:pStyle w:val="a3"/>
        <w:numPr>
          <w:ilvl w:val="0"/>
          <w:numId w:val="6"/>
        </w:numPr>
        <w:jc w:val="both"/>
      </w:pPr>
      <w:r>
        <w:t>Ενημερώνει και ενημερώνεται συνεχώς από τη (ΘΕΣΗ Νο2) και τον Αρχηγό της Ομάδας Πυροπροστασίας.</w:t>
      </w:r>
    </w:p>
    <w:p w:rsidR="00153245" w:rsidRDefault="00153245" w:rsidP="00153245">
      <w:pPr>
        <w:pStyle w:val="a3"/>
        <w:numPr>
          <w:ilvl w:val="0"/>
          <w:numId w:val="6"/>
        </w:numPr>
        <w:jc w:val="both"/>
      </w:pPr>
      <w:r>
        <w:t>Εκκενώνει τον χώρο σε περίπτωση κινδύνου.</w:t>
      </w:r>
    </w:p>
    <w:p w:rsidR="00153245" w:rsidRDefault="00153245" w:rsidP="00153245">
      <w:pPr>
        <w:pStyle w:val="a3"/>
        <w:numPr>
          <w:ilvl w:val="0"/>
          <w:numId w:val="6"/>
        </w:numPr>
        <w:jc w:val="both"/>
      </w:pPr>
      <w:r>
        <w:t>Τίθεται υπό των εντολών της Πυροσβεστικής Υπηρεσίας.</w:t>
      </w:r>
    </w:p>
    <w:p w:rsidR="00153245" w:rsidRPr="009802D9" w:rsidRDefault="00153245" w:rsidP="00153245">
      <w:pPr>
        <w:spacing w:after="0"/>
        <w:jc w:val="center"/>
        <w:rPr>
          <w:b/>
        </w:rPr>
      </w:pPr>
      <w:r>
        <w:rPr>
          <w:b/>
        </w:rPr>
        <w:t>ΘΕΣΗ Νο2</w:t>
      </w:r>
    </w:p>
    <w:p w:rsidR="00153245" w:rsidRDefault="00153245" w:rsidP="00153245">
      <w:pPr>
        <w:pStyle w:val="a3"/>
        <w:numPr>
          <w:ilvl w:val="0"/>
          <w:numId w:val="6"/>
        </w:numPr>
        <w:jc w:val="both"/>
      </w:pPr>
      <w:r>
        <w:t xml:space="preserve">Σπεύδει </w:t>
      </w:r>
      <w:r w:rsidR="00383755" w:rsidRPr="001D3E50">
        <w:rPr>
          <w:color w:val="0033CC"/>
        </w:rPr>
        <w:t>στο γραφείο Α.05</w:t>
      </w:r>
      <w:r>
        <w:t>,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153245" w:rsidRDefault="00153245" w:rsidP="00153245">
      <w:pPr>
        <w:pStyle w:val="a3"/>
        <w:numPr>
          <w:ilvl w:val="0"/>
          <w:numId w:val="6"/>
        </w:numPr>
        <w:jc w:val="both"/>
      </w:pPr>
      <w:r>
        <w:t>Ενημερώνεται για την θέση και την έκταση της πυρκαγιάς.</w:t>
      </w:r>
    </w:p>
    <w:p w:rsidR="00D615D8" w:rsidRDefault="00153245" w:rsidP="00153245">
      <w:pPr>
        <w:pStyle w:val="a3"/>
        <w:numPr>
          <w:ilvl w:val="0"/>
          <w:numId w:val="6"/>
        </w:numPr>
        <w:jc w:val="both"/>
      </w:pPr>
      <w:r>
        <w:t xml:space="preserve">Μεριμνά για την εκκένωση </w:t>
      </w:r>
      <w:r w:rsidR="00D615D8">
        <w:rPr>
          <w:color w:val="000099"/>
        </w:rPr>
        <w:t>της Αίθουσας Χορού (ΑΠΟΛΛΩΝ) των αποδυτηρίων και του ραδιοφωνικού σταθμού</w:t>
      </w:r>
      <w:r w:rsidR="00FD78A1">
        <w:rPr>
          <w:color w:val="000099"/>
        </w:rPr>
        <w:t>.</w:t>
      </w:r>
    </w:p>
    <w:p w:rsidR="00153245" w:rsidRDefault="00153245" w:rsidP="00153245">
      <w:pPr>
        <w:pStyle w:val="a3"/>
        <w:numPr>
          <w:ilvl w:val="0"/>
          <w:numId w:val="6"/>
        </w:numPr>
        <w:jc w:val="both"/>
      </w:pPr>
      <w:r>
        <w:t>Μεταβαίνει στο σημείο συγκέντρωσης εκτάκτου ανάγκης και μεριμνά για τη συγκέντρωση και καταμέτρηση των ατόμων.</w:t>
      </w:r>
    </w:p>
    <w:p w:rsidR="00153245" w:rsidRDefault="00153245" w:rsidP="00153245">
      <w:pPr>
        <w:pStyle w:val="a3"/>
        <w:numPr>
          <w:ilvl w:val="0"/>
          <w:numId w:val="6"/>
        </w:numPr>
        <w:jc w:val="both"/>
      </w:pPr>
      <w:r>
        <w:t>Ενημερώνει και ενημερώνεται συνεχώς  από τη (ΘΕΣΗ Νο1) και τον Αρχηγό της Ομάδας Πυροπροστασίας.</w:t>
      </w:r>
    </w:p>
    <w:p w:rsidR="00153245" w:rsidRDefault="00153245" w:rsidP="00153245">
      <w:pPr>
        <w:pStyle w:val="a3"/>
        <w:numPr>
          <w:ilvl w:val="0"/>
          <w:numId w:val="6"/>
        </w:numPr>
        <w:jc w:val="both"/>
      </w:pPr>
      <w:r>
        <w:t>Κατά την άφιξη της Πυροσβεστικής Υπηρεσίας ενημερώνει για την θέση και ένταση της πυρκαγιάς, για το βαθμό εκκένωσης του κτηρίου και τα μέσα πυροπροστασίας του κτηρίου.</w:t>
      </w:r>
    </w:p>
    <w:p w:rsidR="00153245" w:rsidRDefault="00153245" w:rsidP="00153245">
      <w:pPr>
        <w:pStyle w:val="a3"/>
        <w:numPr>
          <w:ilvl w:val="0"/>
          <w:numId w:val="6"/>
        </w:numPr>
        <w:jc w:val="both"/>
      </w:pPr>
      <w:r>
        <w:t>Τίθεται υπό των εντολών της Πυροσβεστικής Υπηρεσίας.</w:t>
      </w:r>
    </w:p>
    <w:p w:rsidR="00153245" w:rsidRDefault="00153245" w:rsidP="00153245">
      <w:pPr>
        <w:jc w:val="both"/>
      </w:pPr>
    </w:p>
    <w:p w:rsidR="00153245" w:rsidRDefault="00153245" w:rsidP="00153245">
      <w:pPr>
        <w:spacing w:after="0"/>
        <w:jc w:val="center"/>
        <w:rPr>
          <w:b/>
        </w:rPr>
      </w:pPr>
      <w:r w:rsidRPr="00465B6F">
        <w:rPr>
          <w:b/>
        </w:rPr>
        <w:t>ΘΕΣΗ Νο3</w:t>
      </w:r>
    </w:p>
    <w:p w:rsidR="00153245" w:rsidRDefault="00153245" w:rsidP="00153245">
      <w:pPr>
        <w:pStyle w:val="a3"/>
        <w:numPr>
          <w:ilvl w:val="0"/>
          <w:numId w:val="6"/>
        </w:numPr>
        <w:jc w:val="both"/>
      </w:pPr>
      <w:r>
        <w:t xml:space="preserve">Σπεύδει </w:t>
      </w:r>
      <w:r w:rsidR="00383755" w:rsidRPr="001D3E50">
        <w:rPr>
          <w:color w:val="0033CC"/>
        </w:rPr>
        <w:t>στο γραφείο Α.05</w:t>
      </w:r>
      <w:r>
        <w:t>,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153245" w:rsidRDefault="00153245" w:rsidP="00153245">
      <w:pPr>
        <w:pStyle w:val="a3"/>
        <w:numPr>
          <w:ilvl w:val="0"/>
          <w:numId w:val="6"/>
        </w:numPr>
        <w:spacing w:after="0"/>
        <w:jc w:val="both"/>
      </w:pPr>
      <w:r>
        <w:t xml:space="preserve">Παίρνει μάσκα με φίλτρο, φακό και κράνος από τον Πυροσβεστικό Σταθμό και κλειδί </w:t>
      </w:r>
      <w:proofErr w:type="spellStart"/>
      <w:r>
        <w:t>υποπινάκων</w:t>
      </w:r>
      <w:proofErr w:type="spellEnd"/>
      <w:r>
        <w:t>.</w:t>
      </w:r>
    </w:p>
    <w:p w:rsidR="00153245" w:rsidRDefault="00153245" w:rsidP="00153245">
      <w:pPr>
        <w:pStyle w:val="a3"/>
        <w:numPr>
          <w:ilvl w:val="0"/>
          <w:numId w:val="6"/>
        </w:numPr>
        <w:spacing w:after="0"/>
        <w:jc w:val="both"/>
      </w:pPr>
      <w:r>
        <w:t>Σπεύδει προς εκκένωση τ</w:t>
      </w:r>
      <w:r w:rsidR="00494D1C">
        <w:t>ου</w:t>
      </w:r>
      <w:r>
        <w:t xml:space="preserve"> </w:t>
      </w:r>
      <w:r w:rsidR="00494D1C" w:rsidRPr="00266465">
        <w:rPr>
          <w:color w:val="000099"/>
        </w:rPr>
        <w:t>ισ</w:t>
      </w:r>
      <w:r w:rsidR="00494D1C">
        <w:rPr>
          <w:color w:val="000099"/>
        </w:rPr>
        <w:t xml:space="preserve">ογείου </w:t>
      </w:r>
      <w:r w:rsidR="00494D1C" w:rsidRPr="00266465">
        <w:rPr>
          <w:color w:val="000099"/>
        </w:rPr>
        <w:t xml:space="preserve">και α΄ </w:t>
      </w:r>
      <w:r w:rsidR="00494D1C">
        <w:rPr>
          <w:color w:val="000099"/>
        </w:rPr>
        <w:t>ο</w:t>
      </w:r>
      <w:r w:rsidR="00494D1C" w:rsidRPr="00266465">
        <w:rPr>
          <w:color w:val="000099"/>
        </w:rPr>
        <w:t>ρ</w:t>
      </w:r>
      <w:r w:rsidR="00494D1C">
        <w:rPr>
          <w:color w:val="000099"/>
        </w:rPr>
        <w:t>όφου</w:t>
      </w:r>
      <w:r w:rsidR="00494D1C" w:rsidRPr="00266465">
        <w:rPr>
          <w:color w:val="000099"/>
        </w:rPr>
        <w:t xml:space="preserve"> της πτέρυγας Α2 </w:t>
      </w:r>
      <w:r w:rsidR="00494D1C">
        <w:rPr>
          <w:color w:val="000099"/>
        </w:rPr>
        <w:t xml:space="preserve">συμπεριλαμβανομένης της </w:t>
      </w:r>
      <w:r w:rsidR="00494D1C" w:rsidRPr="00266465">
        <w:rPr>
          <w:color w:val="000099"/>
        </w:rPr>
        <w:t>Βιβλιοθήκη</w:t>
      </w:r>
      <w:r w:rsidR="00494D1C">
        <w:rPr>
          <w:color w:val="000099"/>
        </w:rPr>
        <w:t>ς</w:t>
      </w:r>
      <w:r w:rsidR="00494D1C" w:rsidRPr="00266465">
        <w:rPr>
          <w:color w:val="000099"/>
        </w:rPr>
        <w:t xml:space="preserve"> </w:t>
      </w:r>
      <w:r w:rsidR="00494D1C">
        <w:rPr>
          <w:color w:val="000099"/>
        </w:rPr>
        <w:t xml:space="preserve"> </w:t>
      </w:r>
      <w:r w:rsidR="00465B6F" w:rsidRPr="00465B6F">
        <w:rPr>
          <w:color w:val="000099"/>
        </w:rPr>
        <w:t xml:space="preserve">και </w:t>
      </w:r>
      <w:r w:rsidR="00465B6F">
        <w:rPr>
          <w:color w:val="000099"/>
        </w:rPr>
        <w:t>του</w:t>
      </w:r>
      <w:r w:rsidR="00494D1C">
        <w:rPr>
          <w:color w:val="000099"/>
        </w:rPr>
        <w:t xml:space="preserve"> Αναγνωστ</w:t>
      </w:r>
      <w:r w:rsidR="00465B6F">
        <w:rPr>
          <w:color w:val="000099"/>
        </w:rPr>
        <w:t>η</w:t>
      </w:r>
      <w:r w:rsidR="00494D1C">
        <w:rPr>
          <w:color w:val="000099"/>
        </w:rPr>
        <w:t>ρ</w:t>
      </w:r>
      <w:r w:rsidR="00465B6F">
        <w:rPr>
          <w:color w:val="000099"/>
        </w:rPr>
        <w:t>ί</w:t>
      </w:r>
      <w:r w:rsidR="00494D1C">
        <w:rPr>
          <w:color w:val="000099"/>
        </w:rPr>
        <w:t>ο</w:t>
      </w:r>
      <w:r w:rsidR="00465B6F">
        <w:rPr>
          <w:color w:val="000099"/>
        </w:rPr>
        <w:t>υ</w:t>
      </w:r>
      <w:r>
        <w:t>.</w:t>
      </w:r>
    </w:p>
    <w:p w:rsidR="00153245" w:rsidRDefault="00153245" w:rsidP="00153245">
      <w:pPr>
        <w:pStyle w:val="a3"/>
        <w:numPr>
          <w:ilvl w:val="0"/>
          <w:numId w:val="6"/>
        </w:numPr>
        <w:spacing w:after="0"/>
        <w:jc w:val="both"/>
      </w:pPr>
      <w:r>
        <w:t>Εάν η πυρκαγιά έχει εκδηλωθεί στ</w:t>
      </w:r>
      <w:r w:rsidR="00650B9D">
        <w:t>ο</w:t>
      </w:r>
      <w:r>
        <w:t xml:space="preserve">ν </w:t>
      </w:r>
      <w:r w:rsidR="00650B9D">
        <w:t>τομέα</w:t>
      </w:r>
      <w:r>
        <w:t xml:space="preserve"> ευθύνης του ξεκινάει από τον  όροφο εκδήλωσης της πυρκαγιάς με τον Αρχηγό Πυρασφάλειας</w:t>
      </w:r>
      <w:r w:rsidR="00FD78A1">
        <w:t>,</w:t>
      </w:r>
      <w:r>
        <w:t xml:space="preserve"> προκειμένου να γίνει κατ’ αρχήν απόπειρα κατάσβεσης, και εάν κάτι τέτοιο δεν είναι εφικτό, εκκένωση της πτέρυγας του </w:t>
      </w:r>
      <w:proofErr w:type="spellStart"/>
      <w:r>
        <w:t>προσβληθέντος</w:t>
      </w:r>
      <w:proofErr w:type="spellEnd"/>
      <w:r>
        <w:t xml:space="preserve"> ορόφου. Στη συνέχεια προβαίνει στην εκκένωση του ορόφου που δεν έχει προσβληθεί από πυρκαγιά. Κατά τη διέλευσή του από τους </w:t>
      </w:r>
      <w:proofErr w:type="spellStart"/>
      <w:r>
        <w:t>υποπίνακες</w:t>
      </w:r>
      <w:proofErr w:type="spellEnd"/>
      <w:r>
        <w:t xml:space="preserve"> ορόφου μεριμνά για την απομόνωση της τροφοδοσίας τους.</w:t>
      </w:r>
    </w:p>
    <w:p w:rsidR="00153245" w:rsidRDefault="00153245" w:rsidP="00153245">
      <w:pPr>
        <w:pStyle w:val="a3"/>
        <w:numPr>
          <w:ilvl w:val="0"/>
          <w:numId w:val="6"/>
        </w:numPr>
        <w:spacing w:after="0"/>
        <w:jc w:val="both"/>
      </w:pPr>
      <w:r>
        <w:t>Εάν η πυρκαγιά ΔΕΝ έχει εκδηλωθεί στην πτέρυγα ευθύνης του</w:t>
      </w:r>
      <w:r w:rsidR="00FD78A1">
        <w:t>,</w:t>
      </w:r>
      <w:r>
        <w:t xml:space="preserve"> ξεκινάει από το</w:t>
      </w:r>
      <w:r w:rsidR="00465B6F">
        <w:t xml:space="preserve"> </w:t>
      </w:r>
      <w:r>
        <w:t>ισόγειο ανεβαίνει στον 1</w:t>
      </w:r>
      <w:r w:rsidRPr="00856086">
        <w:rPr>
          <w:vertAlign w:val="superscript"/>
        </w:rPr>
        <w:t>ο</w:t>
      </w:r>
      <w:r>
        <w:t xml:space="preserve"> Όροφο και εν συνεχεία </w:t>
      </w:r>
      <w:r w:rsidR="00465B6F">
        <w:t>μεταβαίνει στην Βιβλιοθήκη και στο Αναγνωστήριο</w:t>
      </w:r>
      <w:r>
        <w:t xml:space="preserve">. Κατά τη διέλευσή του από τους </w:t>
      </w:r>
      <w:proofErr w:type="spellStart"/>
      <w:r>
        <w:t>υποπίνακες</w:t>
      </w:r>
      <w:proofErr w:type="spellEnd"/>
      <w:r>
        <w:t xml:space="preserve"> μεριμνά για την απομόνωση της τροφοδοσίας τους. Κατά τη διέλευση του ελέγχει τα σημεία βοήθειας ατόμων με ειδικές ανάγκες (</w:t>
      </w:r>
      <w:r w:rsidR="00465B6F">
        <w:t>1</w:t>
      </w:r>
      <w:r w:rsidR="00465B6F" w:rsidRPr="00465B6F">
        <w:rPr>
          <w:vertAlign w:val="superscript"/>
        </w:rPr>
        <w:t>ος</w:t>
      </w:r>
      <w:r w:rsidR="00465B6F">
        <w:t xml:space="preserve"> όροφος πλησίον των </w:t>
      </w:r>
      <w:r w:rsidR="00465B6F">
        <w:rPr>
          <w:lang w:val="en-US"/>
        </w:rPr>
        <w:t>WC</w:t>
      </w:r>
      <w:r w:rsidR="00465B6F" w:rsidRPr="00465B6F">
        <w:t>)</w:t>
      </w:r>
      <w:r>
        <w:t>. Εάν υπάρχουν άτομα προς βοήθεια μεριμνά είτε ο ίδιος να βοηθήσει, είτε ενημερώνει τη (ΘΕΣΗ Νο1).</w:t>
      </w:r>
    </w:p>
    <w:p w:rsidR="00153245" w:rsidRDefault="00153245" w:rsidP="00153245">
      <w:pPr>
        <w:pStyle w:val="a3"/>
        <w:numPr>
          <w:ilvl w:val="0"/>
          <w:numId w:val="6"/>
        </w:numPr>
        <w:spacing w:after="0"/>
        <w:jc w:val="both"/>
      </w:pPr>
      <w:r>
        <w:t>Όταν ολοκληρώσει την εκκένωση της πτέρυγας ευθύνης του ενημερώνει την (ΘΕΣΗ Νο1) ή/και τον Αρχηγό της Ομάδας και θέτει τον εαυτό του υπό νέα καθήκοντα ανάλογα με τις ανάγκες.</w:t>
      </w:r>
    </w:p>
    <w:p w:rsidR="00153245" w:rsidRDefault="00153245" w:rsidP="00153245">
      <w:pPr>
        <w:pStyle w:val="a3"/>
        <w:numPr>
          <w:ilvl w:val="0"/>
          <w:numId w:val="6"/>
        </w:numPr>
        <w:spacing w:after="0"/>
        <w:jc w:val="both"/>
      </w:pPr>
      <w:r>
        <w:t>Τίθεται υπό των εντολών της Πυροσβεστικής Υπηρεσίας.</w:t>
      </w:r>
    </w:p>
    <w:p w:rsidR="00153245" w:rsidRPr="008D498A" w:rsidRDefault="00153245" w:rsidP="00153245">
      <w:pPr>
        <w:spacing w:after="0"/>
        <w:jc w:val="both"/>
      </w:pPr>
      <w:r w:rsidRPr="0058649F">
        <w:rPr>
          <w:u w:val="single"/>
        </w:rPr>
        <w:t>Σημαντική Υπενθύμιση</w:t>
      </w:r>
      <w:r>
        <w:t xml:space="preserve">: Κατά την εκκένωση γίνεται άνοιγμα και είσοδος όλων των ξεκλείδωτων θυρών, συμπεριλαμβανομένων και αυτών στα </w:t>
      </w:r>
      <w:r>
        <w:rPr>
          <w:lang w:val="en-US"/>
        </w:rPr>
        <w:t>WC</w:t>
      </w:r>
      <w:r w:rsidRPr="00A56F0E">
        <w:t xml:space="preserve">. </w:t>
      </w:r>
      <w:r>
        <w:t xml:space="preserve">Στις κλειδωμένες θύρες γίνεται δυνατό χτύπημα και δυνατό κάλεσμα. </w:t>
      </w:r>
    </w:p>
    <w:p w:rsidR="00650B9D" w:rsidRDefault="00650B9D" w:rsidP="00153245">
      <w:pPr>
        <w:spacing w:after="0"/>
        <w:jc w:val="center"/>
        <w:rPr>
          <w:b/>
        </w:rPr>
      </w:pPr>
    </w:p>
    <w:p w:rsidR="00153245" w:rsidRPr="009802D9" w:rsidRDefault="00153245" w:rsidP="00153245">
      <w:pPr>
        <w:spacing w:after="0"/>
        <w:jc w:val="center"/>
        <w:rPr>
          <w:b/>
        </w:rPr>
      </w:pPr>
      <w:r>
        <w:rPr>
          <w:b/>
        </w:rPr>
        <w:t>ΘΕΣΗ Νο4</w:t>
      </w:r>
    </w:p>
    <w:p w:rsidR="00153245" w:rsidRDefault="00153245" w:rsidP="00153245">
      <w:pPr>
        <w:pStyle w:val="a3"/>
        <w:numPr>
          <w:ilvl w:val="0"/>
          <w:numId w:val="6"/>
        </w:numPr>
        <w:jc w:val="both"/>
      </w:pPr>
      <w:r>
        <w:t xml:space="preserve">Σπεύδει </w:t>
      </w:r>
      <w:r w:rsidR="00383755" w:rsidRPr="00DB2C21">
        <w:rPr>
          <w:color w:val="000099"/>
        </w:rPr>
        <w:t>στο γραφείο Α.05</w:t>
      </w:r>
      <w:r>
        <w:t>,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153245" w:rsidRDefault="00153245" w:rsidP="00153245">
      <w:pPr>
        <w:pStyle w:val="a3"/>
        <w:numPr>
          <w:ilvl w:val="0"/>
          <w:numId w:val="6"/>
        </w:numPr>
        <w:spacing w:after="0"/>
        <w:jc w:val="both"/>
      </w:pPr>
      <w:r>
        <w:t xml:space="preserve">Παίρνει μάσκα με φίλτρο, φακό και κράνος από τον Πυροσβεστικό Σταθμό και κλειδί </w:t>
      </w:r>
      <w:proofErr w:type="spellStart"/>
      <w:r>
        <w:t>υποπινάκων</w:t>
      </w:r>
      <w:proofErr w:type="spellEnd"/>
      <w:r>
        <w:t>.</w:t>
      </w:r>
    </w:p>
    <w:p w:rsidR="00153245" w:rsidRDefault="00153245" w:rsidP="00153245">
      <w:pPr>
        <w:pStyle w:val="a3"/>
        <w:numPr>
          <w:ilvl w:val="0"/>
          <w:numId w:val="6"/>
        </w:numPr>
        <w:spacing w:after="0"/>
        <w:jc w:val="both"/>
      </w:pPr>
      <w:r>
        <w:t xml:space="preserve">Σπεύδει προς εκκένωση </w:t>
      </w:r>
      <w:r w:rsidR="00FD78A1" w:rsidRPr="00FD78A1">
        <w:rPr>
          <w:color w:val="000099"/>
        </w:rPr>
        <w:t xml:space="preserve">του ισογείου </w:t>
      </w:r>
      <w:r w:rsidR="00465B6F" w:rsidRPr="00266465">
        <w:rPr>
          <w:color w:val="000099"/>
        </w:rPr>
        <w:t>της πτέρυγας Α1 (εκτός της αίθουσας Χορού – ΑΠΟΛΛΩΝ)</w:t>
      </w:r>
      <w:r w:rsidR="00465B6F">
        <w:rPr>
          <w:color w:val="000099"/>
        </w:rPr>
        <w:t>,</w:t>
      </w:r>
      <w:r w:rsidR="00465B6F" w:rsidRPr="00266465">
        <w:rPr>
          <w:color w:val="000099"/>
        </w:rPr>
        <w:t xml:space="preserve"> </w:t>
      </w:r>
      <w:r w:rsidR="00650B9D">
        <w:rPr>
          <w:color w:val="000099"/>
        </w:rPr>
        <w:t xml:space="preserve">του </w:t>
      </w:r>
      <w:r w:rsidR="00465B6F" w:rsidRPr="00266465">
        <w:rPr>
          <w:color w:val="000099"/>
        </w:rPr>
        <w:t xml:space="preserve">α’  </w:t>
      </w:r>
      <w:r w:rsidR="00465B6F">
        <w:rPr>
          <w:color w:val="000099"/>
        </w:rPr>
        <w:t>ο</w:t>
      </w:r>
      <w:r w:rsidR="00465B6F" w:rsidRPr="00266465">
        <w:rPr>
          <w:color w:val="000099"/>
        </w:rPr>
        <w:t>ρ</w:t>
      </w:r>
      <w:r w:rsidR="00465B6F">
        <w:rPr>
          <w:color w:val="000099"/>
        </w:rPr>
        <w:t>ό</w:t>
      </w:r>
      <w:r w:rsidR="00465B6F" w:rsidRPr="00266465">
        <w:rPr>
          <w:color w:val="000099"/>
        </w:rPr>
        <w:t>φο</w:t>
      </w:r>
      <w:r w:rsidR="00465B6F">
        <w:rPr>
          <w:color w:val="000099"/>
        </w:rPr>
        <w:t>υ</w:t>
      </w:r>
      <w:r w:rsidR="00465B6F" w:rsidRPr="00266465">
        <w:rPr>
          <w:color w:val="000099"/>
        </w:rPr>
        <w:t xml:space="preserve"> της πτέρυγας Α</w:t>
      </w:r>
      <w:r w:rsidR="00465B6F">
        <w:rPr>
          <w:color w:val="000099"/>
        </w:rPr>
        <w:t>1</w:t>
      </w:r>
      <w:r w:rsidR="00465B6F" w:rsidRPr="00266465">
        <w:rPr>
          <w:color w:val="000099"/>
        </w:rPr>
        <w:t xml:space="preserve"> (εκτός της βιβλιοθήκης)</w:t>
      </w:r>
      <w:r w:rsidR="00465B6F">
        <w:rPr>
          <w:color w:val="000099"/>
        </w:rPr>
        <w:t>,</w:t>
      </w:r>
      <w:r w:rsidR="00465B6F" w:rsidRPr="00266465">
        <w:rPr>
          <w:color w:val="000099"/>
        </w:rPr>
        <w:t xml:space="preserve"> </w:t>
      </w:r>
      <w:r w:rsidR="005B32F6" w:rsidRPr="00266465">
        <w:rPr>
          <w:color w:val="000099"/>
        </w:rPr>
        <w:t>το</w:t>
      </w:r>
      <w:r w:rsidR="005B32F6">
        <w:rPr>
          <w:color w:val="000099"/>
        </w:rPr>
        <w:t>υ</w:t>
      </w:r>
      <w:r w:rsidR="005B32F6" w:rsidRPr="00266465">
        <w:rPr>
          <w:color w:val="000099"/>
        </w:rPr>
        <w:t xml:space="preserve"> κυλικείο</w:t>
      </w:r>
      <w:r w:rsidR="005B32F6">
        <w:rPr>
          <w:color w:val="000099"/>
        </w:rPr>
        <w:t xml:space="preserve">υ, </w:t>
      </w:r>
      <w:r w:rsidR="005B32F6" w:rsidRPr="00266465">
        <w:rPr>
          <w:color w:val="000099"/>
        </w:rPr>
        <w:t>το</w:t>
      </w:r>
      <w:r w:rsidR="005B32F6">
        <w:rPr>
          <w:color w:val="000099"/>
        </w:rPr>
        <w:t>υ</w:t>
      </w:r>
      <w:r w:rsidR="005B32F6" w:rsidRPr="00266465">
        <w:rPr>
          <w:color w:val="000099"/>
        </w:rPr>
        <w:t xml:space="preserve"> εστιατορίο</w:t>
      </w:r>
      <w:r w:rsidR="005B32F6">
        <w:rPr>
          <w:color w:val="000099"/>
        </w:rPr>
        <w:t>υ και λοιπών χώρων (εκτός των μηχανοστασίων)</w:t>
      </w:r>
      <w:r w:rsidR="005B32F6" w:rsidRPr="00266465">
        <w:rPr>
          <w:color w:val="000099"/>
        </w:rPr>
        <w:t xml:space="preserve"> στο υπόγειο του κτιρίου</w:t>
      </w:r>
      <w:r w:rsidR="005B32F6">
        <w:rPr>
          <w:color w:val="000099"/>
        </w:rPr>
        <w:t>.</w:t>
      </w:r>
    </w:p>
    <w:p w:rsidR="00717709" w:rsidRDefault="00153245" w:rsidP="00153245">
      <w:pPr>
        <w:pStyle w:val="a3"/>
        <w:numPr>
          <w:ilvl w:val="0"/>
          <w:numId w:val="6"/>
        </w:numPr>
        <w:spacing w:after="0"/>
        <w:jc w:val="both"/>
      </w:pPr>
      <w:r>
        <w:t xml:space="preserve">Εάν η πυρκαγιά έχει </w:t>
      </w:r>
    </w:p>
    <w:p w:rsidR="00153245" w:rsidRDefault="00153245" w:rsidP="00153245">
      <w:pPr>
        <w:pStyle w:val="a3"/>
        <w:numPr>
          <w:ilvl w:val="0"/>
          <w:numId w:val="6"/>
        </w:numPr>
        <w:spacing w:after="0"/>
        <w:jc w:val="both"/>
      </w:pPr>
      <w:r>
        <w:t>εκδηλωθεί στ</w:t>
      </w:r>
      <w:r w:rsidR="00650B9D">
        <w:t>ο</w:t>
      </w:r>
      <w:r>
        <w:t xml:space="preserve">ν </w:t>
      </w:r>
      <w:r w:rsidR="00650B9D">
        <w:t>τομέα</w:t>
      </w:r>
      <w:r>
        <w:t xml:space="preserve"> ευθύνης του ξεκινάει από τον  όροφο εκδήλωσης της πυρκαγιάς με τον Αρχηγό Πυρασφάλειας προκειμένου να γίνει </w:t>
      </w:r>
      <w:proofErr w:type="spellStart"/>
      <w:r>
        <w:t>κατ</w:t>
      </w:r>
      <w:proofErr w:type="spellEnd"/>
      <w:r>
        <w:t xml:space="preserve">΄ αρχήν απόπειρα κατάσβεσης, και εάν κάτι τέτοιο δεν είναι εφικτό, εκκένωση της πτέρυγας του </w:t>
      </w:r>
      <w:proofErr w:type="spellStart"/>
      <w:r>
        <w:t>προσβληθέντος</w:t>
      </w:r>
      <w:proofErr w:type="spellEnd"/>
      <w:r>
        <w:t xml:space="preserve"> ορόφου. Στη συνέχεια προβαίνει στην εκκένωση τ</w:t>
      </w:r>
      <w:r w:rsidR="00650B9D">
        <w:t>ων</w:t>
      </w:r>
      <w:r>
        <w:t xml:space="preserve"> ορόφ</w:t>
      </w:r>
      <w:r w:rsidR="00650B9D">
        <w:t>ων</w:t>
      </w:r>
      <w:r>
        <w:t xml:space="preserve"> που δεν έχ</w:t>
      </w:r>
      <w:r w:rsidR="00650B9D">
        <w:t>ουν</w:t>
      </w:r>
      <w:r>
        <w:t xml:space="preserve"> προσβληθεί από πυρκαγιά. Κατά τη διέλευσή του από τους </w:t>
      </w:r>
      <w:proofErr w:type="spellStart"/>
      <w:r>
        <w:t>υποπίνακες</w:t>
      </w:r>
      <w:proofErr w:type="spellEnd"/>
      <w:r>
        <w:t xml:space="preserve"> ορόφου μεριμνά για την απομόνωση της τροφοδοσίας τους.</w:t>
      </w:r>
    </w:p>
    <w:p w:rsidR="00153245" w:rsidRDefault="00153245" w:rsidP="00153245">
      <w:pPr>
        <w:pStyle w:val="a3"/>
        <w:numPr>
          <w:ilvl w:val="0"/>
          <w:numId w:val="6"/>
        </w:numPr>
        <w:spacing w:after="0"/>
        <w:jc w:val="both"/>
      </w:pPr>
      <w:r>
        <w:t>Εάν η πυρκαγιά ΔΕΝ έχει εκδηλωθεί στην πτέρυγα ευθύνης του ξεκινάει από το ισόγειο ανεβαίνει στον 1</w:t>
      </w:r>
      <w:r w:rsidRPr="00856086">
        <w:rPr>
          <w:vertAlign w:val="superscript"/>
        </w:rPr>
        <w:t>ο</w:t>
      </w:r>
      <w:r>
        <w:t xml:space="preserve"> Όροφο και εν συνεχεία στ</w:t>
      </w:r>
      <w:r w:rsidR="00650B9D">
        <w:t>ο Υπόγειο (κυλικείο &amp; εστιατόριο)</w:t>
      </w:r>
      <w:r>
        <w:t xml:space="preserve">. Κατά τη διέλευσή του από τους </w:t>
      </w:r>
      <w:proofErr w:type="spellStart"/>
      <w:r>
        <w:t>υποπίνακες</w:t>
      </w:r>
      <w:proofErr w:type="spellEnd"/>
      <w:r>
        <w:t xml:space="preserve"> μεριμνά για την απομόνωση της τροφοδοσίας τους. Κατά τη διέλευση του ελέγχει τα σημεία βοήθειας ατόμων με ειδικές ανάγκες (</w:t>
      </w:r>
      <w:r w:rsidR="00650B9D">
        <w:t>1</w:t>
      </w:r>
      <w:r w:rsidR="00650B9D" w:rsidRPr="00465B6F">
        <w:rPr>
          <w:vertAlign w:val="superscript"/>
        </w:rPr>
        <w:t>ος</w:t>
      </w:r>
      <w:r w:rsidR="00650B9D">
        <w:t xml:space="preserve"> όροφος πλησίον των </w:t>
      </w:r>
      <w:r w:rsidR="00650B9D">
        <w:rPr>
          <w:lang w:val="en-US"/>
        </w:rPr>
        <w:t>WC</w:t>
      </w:r>
      <w:r>
        <w:t>). Εάν υπάρχουν άτομα προς βοήθεια μεριμνά είτε ο ίδιος να βοηθήσει, είτε ενημερώνει τη (ΘΕΣΗ Νο1).</w:t>
      </w:r>
    </w:p>
    <w:p w:rsidR="00153245" w:rsidRDefault="00153245" w:rsidP="00153245">
      <w:pPr>
        <w:pStyle w:val="a3"/>
        <w:numPr>
          <w:ilvl w:val="0"/>
          <w:numId w:val="6"/>
        </w:numPr>
        <w:spacing w:after="0"/>
        <w:jc w:val="both"/>
      </w:pPr>
      <w:r>
        <w:t>Όταν ολοκληρώσει την εκκένωση της πτέρυγας ευθύνης του ενημερώνει την (ΘΕΣΗ Νο1) ή/και τον Αρχηγό της Ομάδας και θέτει τον εαυτό του υπό νέα καθήκοντα ανάλογα με τις ανάγκες.</w:t>
      </w:r>
    </w:p>
    <w:p w:rsidR="00153245" w:rsidRDefault="00153245" w:rsidP="00153245">
      <w:pPr>
        <w:pStyle w:val="a3"/>
        <w:numPr>
          <w:ilvl w:val="0"/>
          <w:numId w:val="6"/>
        </w:numPr>
        <w:spacing w:after="0"/>
        <w:jc w:val="both"/>
      </w:pPr>
      <w:r>
        <w:t>Τίθεται υπό των εντολών της Πυροσβεστικής Υπηρεσίας.</w:t>
      </w:r>
    </w:p>
    <w:p w:rsidR="00153245" w:rsidRDefault="00153245" w:rsidP="00153245">
      <w:pPr>
        <w:spacing w:after="0"/>
        <w:jc w:val="both"/>
      </w:pPr>
      <w:r w:rsidRPr="0058649F">
        <w:rPr>
          <w:u w:val="single"/>
        </w:rPr>
        <w:t>Σημαντική Υπενθύμιση</w:t>
      </w:r>
      <w:r>
        <w:t xml:space="preserve">: κατά την εκκένωση γίνεται άνοιγμα και είσοδος όλων των ξεκλείδωτων θυρών, συμπεριλαμβανομένων και αυτών στα </w:t>
      </w:r>
      <w:r>
        <w:rPr>
          <w:lang w:val="en-US"/>
        </w:rPr>
        <w:t>WC</w:t>
      </w:r>
      <w:r w:rsidRPr="00A56F0E">
        <w:t xml:space="preserve">. </w:t>
      </w:r>
      <w:r>
        <w:t>Στις κλειδωμένες θύρες γίνεται δυνατό χτύπημα και δυνατό κάλεσμα.</w:t>
      </w:r>
    </w:p>
    <w:p w:rsidR="00D73FC9" w:rsidRDefault="00D73FC9"/>
    <w:sectPr w:rsidR="00D73FC9" w:rsidSect="007D721D">
      <w:headerReference w:type="default" r:id="rId8"/>
      <w:footerReference w:type="default" r:id="rId9"/>
      <w:pgSz w:w="11906" w:h="16838"/>
      <w:pgMar w:top="1702" w:right="991"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62E" w:rsidRDefault="00F8062E" w:rsidP="00E32ECB">
      <w:pPr>
        <w:spacing w:after="0" w:line="240" w:lineRule="auto"/>
      </w:pPr>
      <w:r>
        <w:separator/>
      </w:r>
    </w:p>
  </w:endnote>
  <w:endnote w:type="continuationSeparator" w:id="0">
    <w:p w:rsidR="00F8062E" w:rsidRDefault="00F8062E" w:rsidP="00E3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566415870"/>
      <w:docPartObj>
        <w:docPartGallery w:val="Page Numbers (Bottom of Page)"/>
        <w:docPartUnique/>
      </w:docPartObj>
    </w:sdtPr>
    <w:sdtEndPr/>
    <w:sdtContent>
      <w:sdt>
        <w:sdtPr>
          <w:rPr>
            <w:sz w:val="18"/>
            <w:szCs w:val="18"/>
          </w:rPr>
          <w:id w:val="1332881369"/>
          <w:docPartObj>
            <w:docPartGallery w:val="Page Numbers (Top of Page)"/>
            <w:docPartUnique/>
          </w:docPartObj>
        </w:sdtPr>
        <w:sdtEndPr/>
        <w:sdtContent>
          <w:p w:rsidR="00E16FF8" w:rsidRDefault="00E16FF8" w:rsidP="00E16FF8">
            <w:pPr>
              <w:pStyle w:val="a5"/>
              <w:jc w:val="center"/>
              <w:rPr>
                <w:sz w:val="18"/>
                <w:szCs w:val="18"/>
              </w:rPr>
            </w:pPr>
            <w:r>
              <w:rPr>
                <w:sz w:val="18"/>
                <w:szCs w:val="18"/>
              </w:rPr>
              <w:t xml:space="preserve">ΕΚΔΟΣΗ </w:t>
            </w:r>
            <w:r w:rsidR="00153245">
              <w:rPr>
                <w:sz w:val="18"/>
                <w:szCs w:val="18"/>
              </w:rPr>
              <w:t>0</w:t>
            </w:r>
            <w:r w:rsidR="009B64DE">
              <w:rPr>
                <w:sz w:val="18"/>
                <w:szCs w:val="18"/>
              </w:rPr>
              <w:t>3</w:t>
            </w:r>
            <w:r>
              <w:rPr>
                <w:sz w:val="18"/>
                <w:szCs w:val="18"/>
              </w:rPr>
              <w:t>/</w:t>
            </w:r>
            <w:r w:rsidR="009B64DE">
              <w:rPr>
                <w:sz w:val="18"/>
                <w:szCs w:val="18"/>
              </w:rPr>
              <w:t>10</w:t>
            </w:r>
            <w:r>
              <w:rPr>
                <w:sz w:val="18"/>
                <w:szCs w:val="18"/>
              </w:rPr>
              <w:t>-1</w:t>
            </w:r>
            <w:r w:rsidR="009B64DE">
              <w:rPr>
                <w:sz w:val="18"/>
                <w:szCs w:val="18"/>
              </w:rPr>
              <w:t>1</w:t>
            </w:r>
            <w:r>
              <w:rPr>
                <w:sz w:val="18"/>
                <w:szCs w:val="18"/>
              </w:rPr>
              <w:t>-20</w:t>
            </w:r>
            <w:r w:rsidR="009B64DE">
              <w:rPr>
                <w:sz w:val="18"/>
                <w:szCs w:val="18"/>
              </w:rPr>
              <w:t>2</w:t>
            </w:r>
            <w:r>
              <w:rPr>
                <w:sz w:val="18"/>
                <w:szCs w:val="18"/>
              </w:rPr>
              <w:t>1</w:t>
            </w:r>
          </w:p>
          <w:p w:rsidR="00E32ECB" w:rsidRPr="00E32ECB" w:rsidRDefault="00E32ECB">
            <w:pPr>
              <w:pStyle w:val="a5"/>
              <w:jc w:val="right"/>
              <w:rPr>
                <w:sz w:val="18"/>
                <w:szCs w:val="18"/>
              </w:rPr>
            </w:pPr>
            <w:r w:rsidRPr="00E32ECB">
              <w:rPr>
                <w:sz w:val="18"/>
                <w:szCs w:val="18"/>
              </w:rPr>
              <w:t xml:space="preserve">Σελίδα </w:t>
            </w:r>
            <w:r w:rsidRPr="00E32ECB">
              <w:rPr>
                <w:bCs/>
                <w:sz w:val="18"/>
                <w:szCs w:val="18"/>
              </w:rPr>
              <w:fldChar w:fldCharType="begin"/>
            </w:r>
            <w:r w:rsidRPr="00E32ECB">
              <w:rPr>
                <w:bCs/>
                <w:sz w:val="18"/>
                <w:szCs w:val="18"/>
              </w:rPr>
              <w:instrText>PAGE</w:instrText>
            </w:r>
            <w:r w:rsidRPr="00E32ECB">
              <w:rPr>
                <w:bCs/>
                <w:sz w:val="18"/>
                <w:szCs w:val="18"/>
              </w:rPr>
              <w:fldChar w:fldCharType="separate"/>
            </w:r>
            <w:r w:rsidR="001A3ACF">
              <w:rPr>
                <w:bCs/>
                <w:noProof/>
                <w:sz w:val="18"/>
                <w:szCs w:val="18"/>
              </w:rPr>
              <w:t>2</w:t>
            </w:r>
            <w:r w:rsidRPr="00E32ECB">
              <w:rPr>
                <w:bCs/>
                <w:sz w:val="18"/>
                <w:szCs w:val="18"/>
              </w:rPr>
              <w:fldChar w:fldCharType="end"/>
            </w:r>
            <w:r w:rsidRPr="00E32ECB">
              <w:rPr>
                <w:sz w:val="18"/>
                <w:szCs w:val="18"/>
              </w:rPr>
              <w:t xml:space="preserve"> από </w:t>
            </w:r>
            <w:r w:rsidRPr="00E32ECB">
              <w:rPr>
                <w:bCs/>
                <w:sz w:val="18"/>
                <w:szCs w:val="18"/>
              </w:rPr>
              <w:fldChar w:fldCharType="begin"/>
            </w:r>
            <w:r w:rsidRPr="00E32ECB">
              <w:rPr>
                <w:bCs/>
                <w:sz w:val="18"/>
                <w:szCs w:val="18"/>
              </w:rPr>
              <w:instrText>NUMPAGES</w:instrText>
            </w:r>
            <w:r w:rsidRPr="00E32ECB">
              <w:rPr>
                <w:bCs/>
                <w:sz w:val="18"/>
                <w:szCs w:val="18"/>
              </w:rPr>
              <w:fldChar w:fldCharType="separate"/>
            </w:r>
            <w:r w:rsidR="001A3ACF">
              <w:rPr>
                <w:bCs/>
                <w:noProof/>
                <w:sz w:val="18"/>
                <w:szCs w:val="18"/>
              </w:rPr>
              <w:t>9</w:t>
            </w:r>
            <w:r w:rsidRPr="00E32ECB">
              <w:rPr>
                <w:bCs/>
                <w:sz w:val="18"/>
                <w:szCs w:val="18"/>
              </w:rPr>
              <w:fldChar w:fldCharType="end"/>
            </w:r>
          </w:p>
        </w:sdtContent>
      </w:sdt>
    </w:sdtContent>
  </w:sdt>
  <w:p w:rsidR="00E32ECB" w:rsidRDefault="00E32EC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62E" w:rsidRDefault="00F8062E" w:rsidP="00E32ECB">
      <w:pPr>
        <w:spacing w:after="0" w:line="240" w:lineRule="auto"/>
      </w:pPr>
      <w:r>
        <w:separator/>
      </w:r>
    </w:p>
  </w:footnote>
  <w:footnote w:type="continuationSeparator" w:id="0">
    <w:p w:rsidR="00F8062E" w:rsidRDefault="00F8062E" w:rsidP="00E32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61A" w:rsidRDefault="0062089D" w:rsidP="0062089D">
    <w:pPr>
      <w:pStyle w:val="a4"/>
      <w:jc w:val="center"/>
    </w:pPr>
    <w:r>
      <w:t>ΠΑΝΕΠΙΣΤΗΜΙΟ ΑΙΓΑΙΟΥ</w:t>
    </w:r>
  </w:p>
  <w:p w:rsidR="0062089D" w:rsidRDefault="0062089D" w:rsidP="0062089D">
    <w:pPr>
      <w:pStyle w:val="a4"/>
      <w:jc w:val="center"/>
    </w:pPr>
    <w:r>
      <w:t>ΠΕΡΙΦΕΡΕΙΑΚΟ ΤΜΗΜΑ ΤΕΧΝΙΚΩΝ ΥΠΗΡΕΣΙΩΝ ΡΟΔΟΥ</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E2018"/>
    <w:multiLevelType w:val="hybridMultilevel"/>
    <w:tmpl w:val="D5B874D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0FD1733"/>
    <w:multiLevelType w:val="hybridMultilevel"/>
    <w:tmpl w:val="A7AABFF2"/>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35147A05"/>
    <w:multiLevelType w:val="hybridMultilevel"/>
    <w:tmpl w:val="C19C100E"/>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59113B62"/>
    <w:multiLevelType w:val="hybridMultilevel"/>
    <w:tmpl w:val="C69E25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619F6D8B"/>
    <w:multiLevelType w:val="hybridMultilevel"/>
    <w:tmpl w:val="7ADCD6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45F4D62"/>
    <w:multiLevelType w:val="hybridMultilevel"/>
    <w:tmpl w:val="BEEACF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95"/>
    <w:rsid w:val="00003F43"/>
    <w:rsid w:val="00021E57"/>
    <w:rsid w:val="00084AE0"/>
    <w:rsid w:val="000F4529"/>
    <w:rsid w:val="00153245"/>
    <w:rsid w:val="00192BAB"/>
    <w:rsid w:val="001A3ACF"/>
    <w:rsid w:val="001D3E50"/>
    <w:rsid w:val="001F6F51"/>
    <w:rsid w:val="002256C7"/>
    <w:rsid w:val="00263ECC"/>
    <w:rsid w:val="00266465"/>
    <w:rsid w:val="00354935"/>
    <w:rsid w:val="00381DE2"/>
    <w:rsid w:val="00383755"/>
    <w:rsid w:val="003D1A61"/>
    <w:rsid w:val="003D4345"/>
    <w:rsid w:val="003E6962"/>
    <w:rsid w:val="00465B6F"/>
    <w:rsid w:val="00483FC1"/>
    <w:rsid w:val="004862DE"/>
    <w:rsid w:val="00494D1C"/>
    <w:rsid w:val="004B6726"/>
    <w:rsid w:val="005B32F6"/>
    <w:rsid w:val="005B7BED"/>
    <w:rsid w:val="005E5F16"/>
    <w:rsid w:val="0062089D"/>
    <w:rsid w:val="00650B9D"/>
    <w:rsid w:val="00654AF3"/>
    <w:rsid w:val="00665A9C"/>
    <w:rsid w:val="006A0BA1"/>
    <w:rsid w:val="006B561A"/>
    <w:rsid w:val="00717709"/>
    <w:rsid w:val="00737734"/>
    <w:rsid w:val="00743664"/>
    <w:rsid w:val="00751D2B"/>
    <w:rsid w:val="007B4347"/>
    <w:rsid w:val="007D721D"/>
    <w:rsid w:val="00804CD5"/>
    <w:rsid w:val="00815A7D"/>
    <w:rsid w:val="00896D02"/>
    <w:rsid w:val="008A28F3"/>
    <w:rsid w:val="008A2CAE"/>
    <w:rsid w:val="008D6BA8"/>
    <w:rsid w:val="009203A3"/>
    <w:rsid w:val="00955DDA"/>
    <w:rsid w:val="00956D28"/>
    <w:rsid w:val="009762E7"/>
    <w:rsid w:val="009973F0"/>
    <w:rsid w:val="009A22B1"/>
    <w:rsid w:val="009B64DE"/>
    <w:rsid w:val="009E175A"/>
    <w:rsid w:val="00A24818"/>
    <w:rsid w:val="00A56F0E"/>
    <w:rsid w:val="00B21251"/>
    <w:rsid w:val="00B87403"/>
    <w:rsid w:val="00BA28B8"/>
    <w:rsid w:val="00C12AB2"/>
    <w:rsid w:val="00C34548"/>
    <w:rsid w:val="00C53E0D"/>
    <w:rsid w:val="00C7144F"/>
    <w:rsid w:val="00C877C9"/>
    <w:rsid w:val="00CE0EE1"/>
    <w:rsid w:val="00CE1D88"/>
    <w:rsid w:val="00CF626C"/>
    <w:rsid w:val="00D615D8"/>
    <w:rsid w:val="00D73FC9"/>
    <w:rsid w:val="00DA2395"/>
    <w:rsid w:val="00DB06F1"/>
    <w:rsid w:val="00DB2C21"/>
    <w:rsid w:val="00DF6B29"/>
    <w:rsid w:val="00E16FF8"/>
    <w:rsid w:val="00E2207B"/>
    <w:rsid w:val="00E23FAE"/>
    <w:rsid w:val="00E32ECB"/>
    <w:rsid w:val="00E623BC"/>
    <w:rsid w:val="00EE4D35"/>
    <w:rsid w:val="00EF7847"/>
    <w:rsid w:val="00F16026"/>
    <w:rsid w:val="00F473ED"/>
    <w:rsid w:val="00F8062E"/>
    <w:rsid w:val="00FB010B"/>
    <w:rsid w:val="00FD78A1"/>
    <w:rsid w:val="00FE709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0E20E7"/>
  <w15:chartTrackingRefBased/>
  <w15:docId w15:val="{5E36FA1D-6FE3-48B2-A7B3-1FC478CA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207B"/>
    <w:pPr>
      <w:ind w:left="720"/>
      <w:contextualSpacing/>
    </w:pPr>
  </w:style>
  <w:style w:type="paragraph" w:styleId="a4">
    <w:name w:val="header"/>
    <w:basedOn w:val="a"/>
    <w:link w:val="Char"/>
    <w:uiPriority w:val="99"/>
    <w:unhideWhenUsed/>
    <w:rsid w:val="00E32ECB"/>
    <w:pPr>
      <w:tabs>
        <w:tab w:val="center" w:pos="4153"/>
        <w:tab w:val="right" w:pos="8306"/>
      </w:tabs>
      <w:spacing w:after="0" w:line="240" w:lineRule="auto"/>
    </w:pPr>
  </w:style>
  <w:style w:type="character" w:customStyle="1" w:styleId="Char">
    <w:name w:val="Κεφαλίδα Char"/>
    <w:basedOn w:val="a0"/>
    <w:link w:val="a4"/>
    <w:uiPriority w:val="99"/>
    <w:rsid w:val="00E32ECB"/>
  </w:style>
  <w:style w:type="paragraph" w:styleId="a5">
    <w:name w:val="footer"/>
    <w:basedOn w:val="a"/>
    <w:link w:val="Char0"/>
    <w:uiPriority w:val="99"/>
    <w:unhideWhenUsed/>
    <w:rsid w:val="00E32ECB"/>
    <w:pPr>
      <w:tabs>
        <w:tab w:val="center" w:pos="4153"/>
        <w:tab w:val="right" w:pos="8306"/>
      </w:tabs>
      <w:spacing w:after="0" w:line="240" w:lineRule="auto"/>
    </w:pPr>
  </w:style>
  <w:style w:type="character" w:customStyle="1" w:styleId="Char0">
    <w:name w:val="Υποσέλιδο Char"/>
    <w:basedOn w:val="a0"/>
    <w:link w:val="a5"/>
    <w:uiPriority w:val="99"/>
    <w:rsid w:val="00E32ECB"/>
  </w:style>
  <w:style w:type="table" w:styleId="a6">
    <w:name w:val="Table Grid"/>
    <w:basedOn w:val="a1"/>
    <w:uiPriority w:val="39"/>
    <w:rsid w:val="00F47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F626C"/>
    <w:pPr>
      <w:spacing w:after="0" w:line="240" w:lineRule="auto"/>
    </w:pPr>
    <w:rPr>
      <w:rFonts w:ascii="Segoe UI" w:hAnsi="Segoe UI" w:cs="Segoe UI"/>
      <w:sz w:val="18"/>
      <w:szCs w:val="18"/>
    </w:rPr>
  </w:style>
  <w:style w:type="character" w:customStyle="1" w:styleId="Char1">
    <w:name w:val="Κείμενο πλαισίου Char"/>
    <w:basedOn w:val="a0"/>
    <w:link w:val="a7"/>
    <w:uiPriority w:val="99"/>
    <w:semiHidden/>
    <w:rsid w:val="00CF62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039A0-DB28-4F40-B4A1-5EC3E60E0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3893</Words>
  <Characters>21027</Characters>
  <Application>Microsoft Office Word</Application>
  <DocSecurity>0</DocSecurity>
  <Lines>175</Lines>
  <Paragraphs>49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RH-TMS-INFOLAPT1</dc:creator>
  <cp:keywords/>
  <dc:description/>
  <cp:lastModifiedBy>Frantzis Filimon</cp:lastModifiedBy>
  <cp:revision>5</cp:revision>
  <cp:lastPrinted>2021-11-09T13:58:00Z</cp:lastPrinted>
  <dcterms:created xsi:type="dcterms:W3CDTF">2021-11-09T13:44:00Z</dcterms:created>
  <dcterms:modified xsi:type="dcterms:W3CDTF">2021-11-10T08:27:00Z</dcterms:modified>
</cp:coreProperties>
</file>