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60A0C" w14:textId="54EE90A7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59518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ΕΝΤΑΞΗΣ ΣΕ ΚΑΘΕΣΤΩΣ </w:t>
      </w:r>
      <w:r w:rsidR="00576D31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ΜΕΡΙΚΗΣ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ΦΟΙΤΗΣΗΣ</w:t>
      </w:r>
    </w:p>
    <w:p w14:paraId="5C5C64AB" w14:textId="77777777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(σύμφωνα με τις διατάξεις των άρθρων 34, 38 και 56 του Ν. 4777/2021)</w:t>
      </w:r>
    </w:p>
    <w:p w14:paraId="5F8EED0E" w14:textId="77777777" w:rsidR="00455746" w:rsidRPr="00455746" w:rsidRDefault="00455746" w:rsidP="00455746">
      <w:pPr>
        <w:widowControl w:val="0"/>
        <w:suppressAutoHyphens/>
        <w:spacing w:after="0" w:line="240" w:lineRule="auto"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14:paraId="68DFCB17" w14:textId="77777777" w:rsidTr="00831A05">
        <w:trPr>
          <w:trHeight w:val="12340"/>
        </w:trPr>
        <w:tc>
          <w:tcPr>
            <w:tcW w:w="4820" w:type="dxa"/>
          </w:tcPr>
          <w:p w14:paraId="0929125F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ΣΤΟΙΧΕΙΑ ΑΙΤΟΥΝΤΟΣ/ΑΙΤΟΥΣΗΣ</w:t>
            </w:r>
          </w:p>
          <w:p w14:paraId="07B289A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757758D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14:paraId="214590A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14:paraId="04CBBFEC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14:paraId="178E855F" w14:textId="77777777" w:rsidR="00EB410D" w:rsidRP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…………………………………………………</w:t>
            </w:r>
          </w:p>
          <w:p w14:paraId="519F4FAC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Α.Μ:……………………………………………………</w:t>
            </w:r>
          </w:p>
          <w:p w14:paraId="67C0623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A856F16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14:paraId="4C039049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14:paraId="3FC30C92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14:paraId="38C624E4" w14:textId="77777777"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14:paraId="24820F3A" w14:textId="77777777" w:rsidR="00455746" w:rsidRPr="00EB410D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14:paraId="2C8EFA17" w14:textId="77777777" w:rsidR="00EB410D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14:paraId="041D0BEA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501DC1F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3667596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Παρατηρήσεις:</w:t>
            </w:r>
          </w:p>
          <w:p w14:paraId="26198604" w14:textId="77777777" w:rsidR="00576D31" w:rsidRPr="00576D31" w:rsidRDefault="00576D31" w:rsidP="00576D31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α. Φοιτητές/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τριες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που εργάζονται τουλάχιστον είκοσι (20) ώρες την εβδομάδα οφείλουν να προσκομίσουν </w:t>
            </w: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>τη σχετική σύμβαση εργασίας ή βεβαίωση εργοδότη/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>τριας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 xml:space="preserve"> καθώς και ένσημα για ασφαλισμένους/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>ες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 xml:space="preserve"> στον ιδιωτικό τομέα</w:t>
            </w: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.</w:t>
            </w:r>
          </w:p>
          <w:p w14:paraId="2D81517F" w14:textId="77777777" w:rsidR="00576D31" w:rsidRPr="00576D31" w:rsidRDefault="00576D31" w:rsidP="00576D31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β. Φοιτητές/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τριες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με αναπηρία οφείλουν να προσκομίσουν </w:t>
            </w: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 xml:space="preserve">βεβαίωση διαπίστωσης της αναπηρίας από Κέντρα Πιστοποίησης Αναπηρίας (ΚΕΠΑ) ή από επταμελή υγειονομική επιτροπή δημόσιου νοσοκομείου. </w:t>
            </w:r>
          </w:p>
          <w:p w14:paraId="6C002081" w14:textId="5DCA1B2C" w:rsidR="00576D31" w:rsidRPr="00576D31" w:rsidRDefault="00576D31" w:rsidP="00576D31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Φοιτητές/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τριες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που έχουν εγγραφεί με την ειδική κατηγορία των φοιτητών/τριών με αναπηρία, δεν απαιτείται να προσκομίσουν επιπλέον δικαιολογητικά από αυτά που είχαν αρχικά προσκομίσει για την εγγραφή τους.</w:t>
            </w:r>
          </w:p>
          <w:p w14:paraId="5BEBD332" w14:textId="77777777" w:rsidR="00576D31" w:rsidRPr="00576D31" w:rsidRDefault="00576D31" w:rsidP="00576D31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γ. Φοιτητές/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τριες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αθλητές/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τριες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, οφείλουν να προσκομίσουν </w:t>
            </w: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>βεβαίωση από τη Γενική Γραμματεία Αθλητισμού, ή την Ολυμπιακή Επιτροπή, κατά περίπτωση, στην οποία θα πιστοποιείται ο λόγος για τον οποίο ζητείται η ένταξη σε καθεστώς μερικής φοίτησης</w:t>
            </w: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.</w:t>
            </w:r>
          </w:p>
          <w:p w14:paraId="67093F3C" w14:textId="01121962" w:rsidR="00455746" w:rsidRPr="00576D31" w:rsidRDefault="00576D31" w:rsidP="00576D31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Οι βεβαιώσεις των περιπτώσεων α΄ και γ΄, θα πρέπει να κατατίθενται εκ νέου στη Γραμματεία της Κοσμητείας, στην αρχή κάθε ακαδημαϊκού έτους, ώστε να διαπιστώνεται αν εξακολουθούν να συντρέχουν οι λόγοι για την ένταξη σε καθεστώς μερικής φοίτησης</w:t>
            </w:r>
          </w:p>
          <w:p w14:paraId="68CBD05D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14:paraId="6E056B61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14:paraId="60F56225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0C313A9" w14:textId="576EBA66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 Γραμματεία Κοσμητεία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της Σχολής </w:t>
            </w:r>
            <w:r w:rsidR="002B4D4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Θετικών Επιστημών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Πανεπιστημίου Αιγαίου</w:t>
            </w:r>
          </w:p>
          <w:p w14:paraId="16D61BA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EEFA6AB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AD9AF29" w14:textId="6F284E35" w:rsidR="00455746" w:rsidRPr="002404AB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την </w:t>
            </w:r>
            <w:r w:rsid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ένταξη μου σε καθεστώς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μερικής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φοίτησής κατά το</w:t>
            </w:r>
            <w:r w:rsidR="00FA6E5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EB410D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ακαδημαϊκό έτος</w:t>
            </w:r>
            <w:r w:rsidR="002404AB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/ εξάμηνο </w:t>
            </w:r>
            <w:r w:rsidR="00EB410D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……… </w:t>
            </w:r>
          </w:p>
          <w:p w14:paraId="4C2184D8" w14:textId="784D274F" w:rsidR="00455746" w:rsidRPr="002404AB" w:rsidRDefault="00FA6E5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επειδή</w:t>
            </w:r>
            <w:r w:rsidR="00455746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 .………………………………………. </w:t>
            </w:r>
          </w:p>
          <w:p w14:paraId="11555F26" w14:textId="77777777" w:rsidR="002404AB" w:rsidRDefault="002404AB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21B8D07" w14:textId="726D9EB7" w:rsidR="00576D31" w:rsidRPr="002404AB" w:rsidRDefault="002404AB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Δηλώνω ότι έχω 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εγγραφεί με την ειδική κατηγορία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των φοιτητών/τριών με αναπηρία</w:t>
            </w:r>
            <w:r w:rsidR="0006328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(Σοβαρές Παθήσεις – 5%)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και δεν απαιτείται να προσκομίσω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επιπλέον δ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ικαιολογητικά από αυτά που είχα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αρχικά 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προσκομίσει για την εγγραφή μου στο Τμήμα. (</w:t>
            </w:r>
            <w:r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highlight w:val="yellow"/>
                <w:lang w:eastAsia="zh-CN" w:bidi="hi-IN"/>
              </w:rPr>
              <w:t>αφορά φοιτητές/</w:t>
            </w:r>
            <w:proofErr w:type="spellStart"/>
            <w:r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highlight w:val="yellow"/>
                <w:lang w:eastAsia="zh-CN" w:bidi="hi-IN"/>
              </w:rPr>
              <w:t>τριες</w:t>
            </w:r>
            <w:proofErr w:type="spellEnd"/>
            <w:r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highlight w:val="yellow"/>
                <w:lang w:eastAsia="zh-CN" w:bidi="hi-IN"/>
              </w:rPr>
              <w:t xml:space="preserve"> που η εγγραφή τους έγινε με την ειδική κατηγορία «Σοβαρών Παθήσεων-5%»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)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</w:p>
          <w:p w14:paraId="15A6212C" w14:textId="77777777" w:rsidR="002404AB" w:rsidRDefault="002404AB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EAE1646" w14:textId="729C8695" w:rsidR="00576D31" w:rsidRPr="002404AB" w:rsidRDefault="00732FD1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Με την έναρξη του </w:t>
            </w:r>
            <w:r w:rsidR="003D0BE4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επόμενου 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ακαδημαϊκού έτους</w:t>
            </w:r>
            <w:r w:rsidR="002404AB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/εξαμήνου</w:t>
            </w:r>
            <w:r w:rsidR="00C6226F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 </w:t>
            </w:r>
            <w:r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δεσμεύομαι να 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υποβάλλω εκ νέου τις επισυναπτόμενα έγγραφα της παρούσης αιτήσεως</w:t>
            </w:r>
            <w:r w:rsidR="00C6226F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, προκειμένου να </w:t>
            </w:r>
            <w:r w:rsidR="0012785C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διαπιστωθεί ε</w:t>
            </w:r>
            <w:r w:rsidR="0012785C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άν εξακολουθούν να συντρέχουν οι λόγοι για τη</w:t>
            </w:r>
            <w:r w:rsidR="0015255F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 συνέχιση της</w:t>
            </w:r>
            <w:r w:rsidR="0012785C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ένταξη</w:t>
            </w:r>
            <w:r w:rsidR="0015255F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ς</w:t>
            </w:r>
            <w:r w:rsidR="0012785C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μου σε καθεστώς μερικής φοίτησης.</w:t>
            </w:r>
            <w:r w:rsidR="002404AB" w:rsidRPr="005077CE">
              <w:rPr>
                <w:rFonts w:ascii="Palatino Linotype" w:hAnsi="Palatino Linotype"/>
                <w:sz w:val="20"/>
                <w:szCs w:val="20"/>
              </w:rPr>
              <w:t xml:space="preserve"> (</w:t>
            </w:r>
            <w:r w:rsidR="002404AB" w:rsidRPr="005077CE">
              <w:rPr>
                <w:rFonts w:ascii="Palatino Linotype" w:hAnsi="Palatino Linotype"/>
                <w:sz w:val="20"/>
                <w:szCs w:val="20"/>
                <w:highlight w:val="yellow"/>
              </w:rPr>
              <w:t xml:space="preserve">αφορά στις </w:t>
            </w:r>
            <w:r w:rsidR="002404AB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highlight w:val="yellow"/>
                <w:lang w:eastAsia="zh-CN" w:bidi="hi-IN"/>
              </w:rPr>
              <w:t>περιπτώσεις α΄ και γ΄,)</w:t>
            </w:r>
          </w:p>
          <w:p w14:paraId="0117BA14" w14:textId="77777777" w:rsidR="00732FD1" w:rsidRPr="002404AB" w:rsidRDefault="00732FD1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CF24137" w14:textId="0E0C1F5B" w:rsidR="00455746" w:rsidRPr="002404AB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Επισυνάπτονται : </w:t>
            </w:r>
          </w:p>
          <w:p w14:paraId="34BCA04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1)</w:t>
            </w:r>
          </w:p>
          <w:p w14:paraId="435E116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2)</w:t>
            </w:r>
          </w:p>
          <w:p w14:paraId="0ACE39B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3)</w:t>
            </w:r>
          </w:p>
          <w:p w14:paraId="2488FC2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63DE90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021F70F" w14:textId="77777777"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14:paraId="320FA66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D70BBB5" w14:textId="77777777"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8DDC64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F0C5C1F" w14:textId="77777777"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5836F24B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EFA09B4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9530BC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1F8369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A52785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6C7F2C9C" w14:textId="77777777" w:rsidR="004049B6" w:rsidRDefault="004049B6" w:rsidP="00CF72DF"/>
    <w:sectPr w:rsidR="004049B6" w:rsidSect="00CF72DF">
      <w:pgSz w:w="11906" w:h="16838"/>
      <w:pgMar w:top="1440" w:right="1800" w:bottom="127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A69"/>
    <w:rsid w:val="00063285"/>
    <w:rsid w:val="0012785C"/>
    <w:rsid w:val="0015255F"/>
    <w:rsid w:val="001A330E"/>
    <w:rsid w:val="002404AB"/>
    <w:rsid w:val="00266135"/>
    <w:rsid w:val="002B4D40"/>
    <w:rsid w:val="003D0BE4"/>
    <w:rsid w:val="004049B6"/>
    <w:rsid w:val="00455746"/>
    <w:rsid w:val="005077CE"/>
    <w:rsid w:val="00576D31"/>
    <w:rsid w:val="00595185"/>
    <w:rsid w:val="006C566A"/>
    <w:rsid w:val="00732FD1"/>
    <w:rsid w:val="00AC4A69"/>
    <w:rsid w:val="00AF735A"/>
    <w:rsid w:val="00C6226F"/>
    <w:rsid w:val="00CB56B3"/>
    <w:rsid w:val="00CF72DF"/>
    <w:rsid w:val="00EB410D"/>
    <w:rsid w:val="00FA6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2BC5E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76D31"/>
    <w:pPr>
      <w:ind w:left="720"/>
      <w:contextualSpacing/>
    </w:pPr>
  </w:style>
  <w:style w:type="paragraph" w:styleId="a5">
    <w:name w:val="Revision"/>
    <w:hidden/>
    <w:uiPriority w:val="99"/>
    <w:semiHidden/>
    <w:rsid w:val="005077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2117</Characters>
  <Application>Microsoft Office Word</Application>
  <DocSecurity>0</DocSecurity>
  <Lines>17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Vasmari Evina</cp:lastModifiedBy>
  <cp:revision>2</cp:revision>
  <dcterms:created xsi:type="dcterms:W3CDTF">2021-10-20T07:19:00Z</dcterms:created>
  <dcterms:modified xsi:type="dcterms:W3CDTF">2021-10-20T07:19:00Z</dcterms:modified>
</cp:coreProperties>
</file>