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9"/>
        <w:gridCol w:w="3567"/>
      </w:tblGrid>
      <w:tr w:rsidR="00D8194A" w:rsidRPr="00D8194A" w14:paraId="2686D2DA" w14:textId="77777777" w:rsidTr="002A025F">
        <w:trPr>
          <w:trHeight w:val="165"/>
        </w:trPr>
        <w:tc>
          <w:tcPr>
            <w:tcW w:w="5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0B3B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9FE7A8" w14:textId="7358ED8D" w:rsidR="00D8194A" w:rsidRPr="00D8194A" w:rsidRDefault="00D8194A" w:rsidP="00D8194A">
            <w:pPr>
              <w:jc w:val="center"/>
              <w:rPr>
                <w:rFonts w:ascii="Candara" w:eastAsia="Times New Roman" w:hAnsi="Candara" w:cs="Times New Roman"/>
                <w:sz w:val="20"/>
                <w:szCs w:val="20"/>
                <w:lang w:val="el-GR" w:eastAsia="en-GB"/>
              </w:rPr>
            </w:pPr>
            <w:bookmarkStart w:id="0" w:name="_GoBack" w:colFirst="0" w:colLast="1"/>
            <w:r w:rsidRPr="00D8194A">
              <w:rPr>
                <w:rFonts w:ascii="Candara" w:eastAsia="Times New Roman" w:hAnsi="Candara" w:cs="Times New Roman"/>
                <w:sz w:val="20"/>
                <w:szCs w:val="20"/>
                <w:lang w:val="el-GR" w:eastAsia="en-GB"/>
              </w:rPr>
              <w:t>ΚΑΤΑΤΑΚΤΗΡΙΟ ΤΕΣΤ 14/10/2021</w:t>
            </w:r>
          </w:p>
        </w:tc>
      </w:tr>
      <w:tr w:rsidR="00D8194A" w:rsidRPr="00D8194A" w14:paraId="5912996C" w14:textId="77777777" w:rsidTr="00D8194A">
        <w:trPr>
          <w:trHeight w:val="180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29790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Αριθμός μητρώου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D4F6F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Τμήμα</w:t>
            </w:r>
          </w:p>
        </w:tc>
      </w:tr>
      <w:bookmarkEnd w:id="0"/>
      <w:tr w:rsidR="00D8194A" w:rsidRPr="00D8194A" w14:paraId="426A2088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577EAB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2212021002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8C2B68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01CC28DD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6899A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2212021007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F8972B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78D81B33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024967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2212021008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6CF3F8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1FC58AA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0DB8F9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2212021009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011E8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917E935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026B06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2212021003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51D9A9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D254403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47830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2212021039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154C85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1AA4F4AE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3D0966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2212021044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DC4DE4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Εργαστήρια</w:t>
            </w:r>
          </w:p>
        </w:tc>
      </w:tr>
      <w:tr w:rsidR="00D8194A" w:rsidRPr="00D8194A" w14:paraId="7CE7B2A8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BF2F9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2212021047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027AB69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54C1C5F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91CE1B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2212021048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8A0770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0543B6E0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3CD8C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2212021149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DA06C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8D9C3D8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1F039E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2212021021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0B4819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67B92CC4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4A981F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2212021024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09BE55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A2E7299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05FEE0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2212021025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34C9C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7C734AA5" w14:textId="77777777" w:rsidTr="00D8194A">
        <w:trPr>
          <w:trHeight w:val="180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2B2CCF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2212021026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29035F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1B86432E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27A15E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2212021027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18BFE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03A27DE3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8F473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2212021030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8B8CBA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B86C676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04CEFB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2212021031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C1F2A7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18C70EA1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11D53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2212021033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3CBA6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01C4CAD4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AA7A2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2212021034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692BDE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C534DC5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C78F44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2212021060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5F1FCA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Εργαστήρια</w:t>
            </w:r>
          </w:p>
        </w:tc>
      </w:tr>
      <w:tr w:rsidR="00D8194A" w:rsidRPr="00D8194A" w14:paraId="5B72252B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24275B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2212021061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8B4F68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5829AD3D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A3C79A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2212021065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02F2CE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51B026E7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B3BD9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2212021066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5F50EB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77ED9E3A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B9E12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2212021068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85828A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5F9ED3C9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68FCB0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2212021071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456774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9AE052B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2559A6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2212021073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436607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7F6B865F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5228D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2212021077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D7EB5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DA159C5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EF3AE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2212021078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2821B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4B65B9A" w14:textId="77777777" w:rsidTr="00D8194A">
        <w:trPr>
          <w:trHeight w:val="180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5A142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2212021079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56598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Εργαστήρια</w:t>
            </w:r>
          </w:p>
        </w:tc>
      </w:tr>
      <w:tr w:rsidR="00D8194A" w:rsidRPr="00D8194A" w14:paraId="2F07B4E1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618B24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2212021080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797198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15A8DA4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CCDC59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2212021081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2A85C5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Εργαστήρια</w:t>
            </w:r>
          </w:p>
        </w:tc>
      </w:tr>
      <w:tr w:rsidR="00D8194A" w:rsidRPr="00D8194A" w14:paraId="390828FD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2A8F9F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2212021083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BACAF0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67A70248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06B79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2212021086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DC1F3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Εργαστήρια</w:t>
            </w:r>
          </w:p>
        </w:tc>
      </w:tr>
      <w:tr w:rsidR="00D8194A" w:rsidRPr="00D8194A" w14:paraId="0D7A01A4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B746E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2212021085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20200B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C1A9BF4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AEC91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2212021087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2185E7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46BEFD32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2D5E2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2212021088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E246B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6FEECFF5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D421A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2212021093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90AAA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B4CE64C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4E9E5E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2212021094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9528D9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0D1FCCE7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2A8BF2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2212021095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B58E45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Εργαστήρια</w:t>
            </w:r>
          </w:p>
        </w:tc>
      </w:tr>
      <w:tr w:rsidR="00D8194A" w:rsidRPr="00D8194A" w14:paraId="4CD32049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426E5A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2212021107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8E014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15802F17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45E87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2212021110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BA41EE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06B1D26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02AF7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2212021113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E2AF47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D3DD72A" w14:textId="77777777" w:rsidTr="00D8194A">
        <w:trPr>
          <w:trHeight w:val="180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1E4468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2212021116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4B27A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854023D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03F626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2212021124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A998B4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Εργαστήρια</w:t>
            </w:r>
          </w:p>
        </w:tc>
      </w:tr>
      <w:tr w:rsidR="00D8194A" w:rsidRPr="00D8194A" w14:paraId="49733F79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72F36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2212021125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14FE7A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6CCC9686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BB2E4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2212021126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02F06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98D53E1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462466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2212021131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B87C8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054B407E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97AF24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2212021132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767AA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4FFEA272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69D935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2212021137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07240A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5ACD3F03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B53A4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2212021056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2EDC7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82FA3E9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D846E7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2212021139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63653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47CA8FDC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B54898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2212021146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AC086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0130035A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EBED2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2212021014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648AD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136C24A7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478C17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2212021015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20B27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229951F5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A13FDE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2212021016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42BEAA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6F0CAF2B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DE8EFC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2212021017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1DD8A3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185B3512" w14:textId="77777777" w:rsidTr="00D8194A">
        <w:trPr>
          <w:trHeight w:val="180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0D3BA1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2212021052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327264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  <w:tr w:rsidR="00D8194A" w:rsidRPr="00D8194A" w14:paraId="34C0D703" w14:textId="77777777" w:rsidTr="00D8194A">
        <w:trPr>
          <w:trHeight w:val="165"/>
        </w:trPr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A5C4C6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2212021054</w:t>
            </w:r>
          </w:p>
        </w:tc>
        <w:tc>
          <w:tcPr>
            <w:tcW w:w="3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FA84AD" w14:textId="77777777" w:rsidR="00D8194A" w:rsidRPr="00D8194A" w:rsidRDefault="00D8194A" w:rsidP="00544844">
            <w:pPr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</w:pPr>
            <w:r w:rsidRPr="00D8194A">
              <w:rPr>
                <w:rFonts w:ascii="Candara" w:eastAsia="Times New Roman" w:hAnsi="Candara" w:cs="Times New Roman"/>
                <w:sz w:val="20"/>
                <w:szCs w:val="20"/>
                <w:lang w:eastAsia="en-GB"/>
              </w:rPr>
              <w:t>Αγγλικά Ι</w:t>
            </w:r>
          </w:p>
        </w:tc>
      </w:tr>
    </w:tbl>
    <w:p w14:paraId="3E11409D" w14:textId="77777777" w:rsidR="00113354" w:rsidRPr="00544844" w:rsidRDefault="00113354"/>
    <w:sectPr w:rsidR="00113354" w:rsidRPr="00544844" w:rsidSect="00D8194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44"/>
    <w:rsid w:val="00113354"/>
    <w:rsid w:val="00234727"/>
    <w:rsid w:val="00544844"/>
    <w:rsid w:val="00882E94"/>
    <w:rsid w:val="008B7BFA"/>
    <w:rsid w:val="00D8194A"/>
    <w:rsid w:val="00EB0031"/>
    <w:rsid w:val="00FD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B3FB0"/>
  <w15:chartTrackingRefBased/>
  <w15:docId w15:val="{82807DEC-3863-6E48-B1D5-6FCB103A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4484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a0"/>
    <w:rsid w:val="005448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2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0F9F1-261F-45B9-81A0-FB4F2A067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Iakovaki Eleni</dc:creator>
  <cp:keywords/>
  <dc:description/>
  <cp:lastModifiedBy>Vlatta Kalliopi</cp:lastModifiedBy>
  <cp:revision>3</cp:revision>
  <dcterms:created xsi:type="dcterms:W3CDTF">2021-10-19T07:37:00Z</dcterms:created>
  <dcterms:modified xsi:type="dcterms:W3CDTF">2021-10-19T07:43:00Z</dcterms:modified>
</cp:coreProperties>
</file>