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0CCD5" w14:textId="330414C2" w:rsidR="004946DD" w:rsidRPr="002A22CF" w:rsidRDefault="00AC1710" w:rsidP="0000626E">
      <w:pPr>
        <w:pStyle w:val="NoSpacing"/>
        <w:jc w:val="center"/>
        <w:rPr>
          <w:sz w:val="24"/>
          <w:szCs w:val="24"/>
        </w:rPr>
      </w:pPr>
      <w:r w:rsidRPr="002A22CF">
        <w:rPr>
          <w:sz w:val="24"/>
          <w:szCs w:val="24"/>
        </w:rPr>
        <w:t>ΜΕΤΑΒΑΣΗ ΣΤΟ ΝΕΟ ΠΡΟΓΡΑΜΜΑ ΣΠΟΥΔΩΝ</w:t>
      </w:r>
    </w:p>
    <w:p w14:paraId="3E9D2DFE" w14:textId="1BB0DB3B" w:rsidR="00AC1710" w:rsidRPr="002A22CF" w:rsidRDefault="00AC1710" w:rsidP="0000626E">
      <w:pPr>
        <w:pStyle w:val="NoSpacing"/>
        <w:jc w:val="center"/>
        <w:rPr>
          <w:sz w:val="24"/>
          <w:szCs w:val="24"/>
        </w:rPr>
      </w:pPr>
      <w:r w:rsidRPr="002A22CF">
        <w:rPr>
          <w:sz w:val="24"/>
          <w:szCs w:val="24"/>
        </w:rPr>
        <w:t>ΕΝΗΜΕΡΩΣΗ ΚΑΙ ΚΑΘΟΔΗΓΗΣΗ ΦΟΙΤΗΤΩΝ</w:t>
      </w:r>
    </w:p>
    <w:p w14:paraId="6AD7394D" w14:textId="5DBE3B21" w:rsidR="00AC1710" w:rsidRPr="002A22CF" w:rsidRDefault="00AC1710" w:rsidP="002A22CF">
      <w:pPr>
        <w:pStyle w:val="NoSpacing"/>
        <w:rPr>
          <w:sz w:val="24"/>
          <w:szCs w:val="24"/>
        </w:rPr>
      </w:pPr>
    </w:p>
    <w:p w14:paraId="65EF3A13" w14:textId="2593E9FC" w:rsidR="00AC1710" w:rsidRPr="002A22CF" w:rsidRDefault="00AC1710" w:rsidP="002A22CF">
      <w:pPr>
        <w:pStyle w:val="NoSpacing"/>
        <w:rPr>
          <w:sz w:val="24"/>
          <w:szCs w:val="24"/>
        </w:rPr>
      </w:pPr>
    </w:p>
    <w:p w14:paraId="36841E6C" w14:textId="0CE50793" w:rsidR="00AC1710" w:rsidRPr="002A22CF" w:rsidRDefault="00AC1710" w:rsidP="00975D1B">
      <w:pPr>
        <w:pStyle w:val="NoSpacing"/>
        <w:jc w:val="both"/>
        <w:rPr>
          <w:sz w:val="24"/>
          <w:szCs w:val="24"/>
        </w:rPr>
      </w:pPr>
      <w:r w:rsidRPr="002A22CF">
        <w:rPr>
          <w:sz w:val="24"/>
          <w:szCs w:val="24"/>
        </w:rPr>
        <w:t xml:space="preserve">Αγαπητέ φοιτητή, </w:t>
      </w:r>
    </w:p>
    <w:p w14:paraId="49604906" w14:textId="7F7092D9" w:rsidR="00AC1710" w:rsidRPr="002A22CF" w:rsidRDefault="00AC1710" w:rsidP="00975D1B">
      <w:pPr>
        <w:pStyle w:val="NoSpacing"/>
        <w:jc w:val="both"/>
        <w:rPr>
          <w:sz w:val="24"/>
          <w:szCs w:val="24"/>
        </w:rPr>
      </w:pPr>
      <w:r w:rsidRPr="002A22CF">
        <w:rPr>
          <w:sz w:val="24"/>
          <w:szCs w:val="24"/>
        </w:rPr>
        <w:t>Αγαπητή φοιτήτρια,</w:t>
      </w:r>
    </w:p>
    <w:p w14:paraId="1CBE8080" w14:textId="5354771B" w:rsidR="00AC1710" w:rsidRPr="002A22CF" w:rsidRDefault="00AC1710" w:rsidP="00975D1B">
      <w:pPr>
        <w:pStyle w:val="NoSpacing"/>
        <w:jc w:val="both"/>
        <w:rPr>
          <w:sz w:val="24"/>
          <w:szCs w:val="24"/>
        </w:rPr>
      </w:pPr>
    </w:p>
    <w:p w14:paraId="6A6A2105" w14:textId="0B0A8098" w:rsidR="00AC1710" w:rsidRPr="002A22CF" w:rsidRDefault="00AC1710" w:rsidP="00975D1B">
      <w:pPr>
        <w:pStyle w:val="NoSpacing"/>
        <w:jc w:val="both"/>
        <w:rPr>
          <w:sz w:val="24"/>
          <w:szCs w:val="24"/>
        </w:rPr>
      </w:pPr>
      <w:r w:rsidRPr="002A22CF">
        <w:rPr>
          <w:sz w:val="24"/>
          <w:szCs w:val="24"/>
        </w:rPr>
        <w:t>Από τό ακαδημαϊκό έτος 2021/22, με τό πέρας τής εξεταστικής τού Σεπτεμβρίου 2021, στό Τμήμα Διοίκησης Επιχειρήσεων θα έχουμε νέο πρόγραμμα σπουδών. Αυτό, κατά πάσα πιθανότητα, θα σημάνει κάποιες αλλαγές και στό προσωπικό σου πρόγραμμα σπουδών, οι οποίες είμαστε βέβαιοι ότι θα είναι προς τό καλύτερο, αλλά τίς οποίες θα πρέπει να δούμε. Με τό παρόν καταβάλαμε σημαντική προσπάθεια για να σέ καθοδηγήσουμε στό να εντοπίσεις τί ακριβώς αλλάζει στό δικό σου πρόγραμμα σπουδών</w:t>
      </w:r>
      <w:r w:rsidR="0057237A" w:rsidRPr="002A22CF">
        <w:rPr>
          <w:sz w:val="24"/>
          <w:szCs w:val="24"/>
        </w:rPr>
        <w:t>, και ποιές είναι οι νέες σου επιλογές, ούτως ώστε να μπορέσεις να επωφεληθείς από αυτές με τόν καλύτερο τρόπο για σένα και τίς σπουδές σου. Θα προσπαθήσουμε να δούμε βήμα βήμα σε ποιά κατηγορία εντάσσεσαι και ποιά είναι η περίπτωσή σου, ενόψει τής δηλώσεως μαθημάτων που θα πρέπει να κάνεις με τό νέο ακαδημαϊκό έτος.</w:t>
      </w:r>
    </w:p>
    <w:p w14:paraId="2CF410F3" w14:textId="2A3B09EE" w:rsidR="0057237A" w:rsidRPr="002A22CF" w:rsidRDefault="0057237A" w:rsidP="00975D1B">
      <w:pPr>
        <w:pStyle w:val="NoSpacing"/>
        <w:jc w:val="both"/>
        <w:rPr>
          <w:sz w:val="24"/>
          <w:szCs w:val="24"/>
        </w:rPr>
      </w:pPr>
    </w:p>
    <w:p w14:paraId="06AD1249" w14:textId="4CAA6E38" w:rsidR="0022238F" w:rsidRPr="002A22CF" w:rsidRDefault="00C47ED1" w:rsidP="00975D1B">
      <w:pPr>
        <w:pStyle w:val="NoSpacing"/>
        <w:jc w:val="both"/>
        <w:rPr>
          <w:sz w:val="24"/>
          <w:szCs w:val="24"/>
        </w:rPr>
      </w:pPr>
      <w:r>
        <w:rPr>
          <w:sz w:val="24"/>
          <w:szCs w:val="24"/>
        </w:rPr>
        <w:t>Α</w:t>
      </w:r>
      <w:r w:rsidR="0022238F" w:rsidRPr="002A22CF">
        <w:rPr>
          <w:sz w:val="24"/>
          <w:szCs w:val="24"/>
        </w:rPr>
        <w:t>. ΕΙΜΑΙ ΦΟΙΤΗΤΗΣ ΤΟΥ ΤΜΗΜΑΤΟΣ ΠΡΙΝ ΑΠΟ ΤΟΝ ΟΚΤΩΒΡΙΟ 2021</w:t>
      </w:r>
      <w:r>
        <w:rPr>
          <w:sz w:val="24"/>
          <w:szCs w:val="24"/>
        </w:rPr>
        <w:t>.</w:t>
      </w:r>
      <w:r w:rsidR="0022238F" w:rsidRPr="002A22CF">
        <w:rPr>
          <w:sz w:val="24"/>
          <w:szCs w:val="24"/>
        </w:rPr>
        <w:t xml:space="preserve"> ΔΕΝ ΕΧΩ ΑΚΟΜΗ ΠΑΡΕΙ ΚΑΤΕΥΘΥΝΣΗ.</w:t>
      </w:r>
    </w:p>
    <w:p w14:paraId="22629923" w14:textId="50AD8209" w:rsidR="0022238F" w:rsidRPr="002A22CF" w:rsidRDefault="0022238F" w:rsidP="00975D1B">
      <w:pPr>
        <w:pStyle w:val="NoSpacing"/>
        <w:jc w:val="both"/>
        <w:rPr>
          <w:sz w:val="24"/>
          <w:szCs w:val="24"/>
        </w:rPr>
      </w:pPr>
      <w:r w:rsidRPr="002A22CF">
        <w:rPr>
          <w:sz w:val="24"/>
          <w:szCs w:val="24"/>
        </w:rPr>
        <w:t>Πήγαινε στή σελ. 2.</w:t>
      </w:r>
    </w:p>
    <w:p w14:paraId="2B6262D8" w14:textId="7876CE8F" w:rsidR="0022238F" w:rsidRPr="002A22CF" w:rsidRDefault="0022238F" w:rsidP="00975D1B">
      <w:pPr>
        <w:pStyle w:val="NoSpacing"/>
        <w:jc w:val="both"/>
        <w:rPr>
          <w:sz w:val="24"/>
          <w:szCs w:val="24"/>
        </w:rPr>
      </w:pPr>
    </w:p>
    <w:p w14:paraId="00DF38D7" w14:textId="3EB77D79" w:rsidR="0022238F" w:rsidRPr="002A22CF" w:rsidRDefault="00C47ED1" w:rsidP="00975D1B">
      <w:pPr>
        <w:pStyle w:val="NoSpacing"/>
        <w:jc w:val="both"/>
        <w:rPr>
          <w:sz w:val="24"/>
          <w:szCs w:val="24"/>
        </w:rPr>
      </w:pPr>
      <w:r>
        <w:rPr>
          <w:sz w:val="24"/>
          <w:szCs w:val="24"/>
        </w:rPr>
        <w:t>Β</w:t>
      </w:r>
      <w:r w:rsidR="0022238F" w:rsidRPr="002A22CF">
        <w:rPr>
          <w:sz w:val="24"/>
          <w:szCs w:val="24"/>
        </w:rPr>
        <w:t>. ΕΙΜΑΙ ΦΟΙΤΗΤΗΣ ΤΟΥ ΤΜΗΜΑΤΟΣ ΠΡΙΝ ΑΠΟ ΤΟΝ ΟΚΤΩΒΡΙΟ 2021, ΚΑΙ ΕΧΩ ΠΑΡΕΙ ΚΑΤΕΥΘΥΝΣΗ.</w:t>
      </w:r>
    </w:p>
    <w:p w14:paraId="70E8B8B7" w14:textId="6FB2AB8F" w:rsidR="0022238F" w:rsidRPr="002A22CF" w:rsidRDefault="0022238F" w:rsidP="00975D1B">
      <w:pPr>
        <w:pStyle w:val="NoSpacing"/>
        <w:jc w:val="both"/>
        <w:rPr>
          <w:sz w:val="24"/>
          <w:szCs w:val="24"/>
        </w:rPr>
      </w:pPr>
      <w:r w:rsidRPr="002A22CF">
        <w:rPr>
          <w:sz w:val="24"/>
          <w:szCs w:val="24"/>
        </w:rPr>
        <w:t>Πήγαινε στή σελ.</w:t>
      </w:r>
      <w:r w:rsidR="00B34AD0">
        <w:rPr>
          <w:sz w:val="24"/>
          <w:szCs w:val="24"/>
        </w:rPr>
        <w:t xml:space="preserve"> 5.</w:t>
      </w:r>
    </w:p>
    <w:p w14:paraId="6911E1BA" w14:textId="6E0D8D56" w:rsidR="0022238F" w:rsidRPr="002A22CF" w:rsidRDefault="0022238F" w:rsidP="00975D1B">
      <w:pPr>
        <w:pStyle w:val="NoSpacing"/>
        <w:jc w:val="both"/>
        <w:rPr>
          <w:sz w:val="24"/>
          <w:szCs w:val="24"/>
        </w:rPr>
      </w:pPr>
    </w:p>
    <w:p w14:paraId="18F4043F" w14:textId="02282885" w:rsidR="0022238F" w:rsidRPr="002A22CF" w:rsidRDefault="00C47ED1" w:rsidP="00975D1B">
      <w:pPr>
        <w:pStyle w:val="NoSpacing"/>
        <w:jc w:val="both"/>
        <w:rPr>
          <w:sz w:val="24"/>
          <w:szCs w:val="24"/>
        </w:rPr>
      </w:pPr>
      <w:r>
        <w:rPr>
          <w:sz w:val="24"/>
          <w:szCs w:val="24"/>
        </w:rPr>
        <w:t>Γ</w:t>
      </w:r>
      <w:r w:rsidR="0022238F" w:rsidRPr="002A22CF">
        <w:rPr>
          <w:sz w:val="24"/>
          <w:szCs w:val="24"/>
        </w:rPr>
        <w:t xml:space="preserve">. ΕΙΜΑΙ ΠΑΛΑΙΟΣ ΦΟΙΤΗΤΗΣ. ΜΠΗΚΑ ΣΤΟ ΤΜΗΜΑ ΠΡΙΝ ΑΠΟ ΤΟ </w:t>
      </w:r>
      <w:r w:rsidR="00785FDC">
        <w:rPr>
          <w:sz w:val="24"/>
          <w:szCs w:val="24"/>
        </w:rPr>
        <w:t>2017</w:t>
      </w:r>
      <w:r w:rsidR="0022238F" w:rsidRPr="002A22CF">
        <w:rPr>
          <w:sz w:val="24"/>
          <w:szCs w:val="24"/>
        </w:rPr>
        <w:t>.</w:t>
      </w:r>
    </w:p>
    <w:p w14:paraId="26B84C8B" w14:textId="103847B0" w:rsidR="0022238F" w:rsidRDefault="0022238F" w:rsidP="00975D1B">
      <w:pPr>
        <w:pStyle w:val="NoSpacing"/>
        <w:jc w:val="both"/>
        <w:rPr>
          <w:sz w:val="24"/>
          <w:szCs w:val="24"/>
        </w:rPr>
      </w:pPr>
      <w:r w:rsidRPr="002A22CF">
        <w:rPr>
          <w:sz w:val="24"/>
          <w:szCs w:val="24"/>
        </w:rPr>
        <w:t xml:space="preserve">Ακολούθησε τίς οδηγίες υπό </w:t>
      </w:r>
      <w:r w:rsidR="00C47ED1">
        <w:rPr>
          <w:sz w:val="24"/>
          <w:szCs w:val="24"/>
        </w:rPr>
        <w:t>Α</w:t>
      </w:r>
      <w:r w:rsidRPr="002A22CF">
        <w:rPr>
          <w:sz w:val="24"/>
          <w:szCs w:val="24"/>
        </w:rPr>
        <w:t xml:space="preserve"> και </w:t>
      </w:r>
      <w:r w:rsidR="00C47ED1">
        <w:rPr>
          <w:sz w:val="24"/>
          <w:szCs w:val="24"/>
        </w:rPr>
        <w:t>Β</w:t>
      </w:r>
      <w:r w:rsidR="002A22CF" w:rsidRPr="002A22CF">
        <w:rPr>
          <w:sz w:val="24"/>
          <w:szCs w:val="24"/>
        </w:rPr>
        <w:t>, σε συνδυασμό με τίς παλαιότερες μεταβατικές διατάξεις που σέ αφορούν. Αν κάτι δεν σού είναι σαφές, επικοινώνησε με τήν γραμματεία.</w:t>
      </w:r>
    </w:p>
    <w:p w14:paraId="3D972E8A" w14:textId="77777777" w:rsidR="00C47ED1" w:rsidRDefault="00C47ED1" w:rsidP="00975D1B">
      <w:pPr>
        <w:pStyle w:val="NoSpacing"/>
        <w:jc w:val="both"/>
        <w:rPr>
          <w:sz w:val="24"/>
          <w:szCs w:val="24"/>
        </w:rPr>
      </w:pPr>
    </w:p>
    <w:p w14:paraId="7E55AFD4" w14:textId="00E7F66D" w:rsidR="00C47ED1" w:rsidRPr="002A22CF" w:rsidRDefault="00C47ED1" w:rsidP="00C47ED1">
      <w:pPr>
        <w:pStyle w:val="NoSpacing"/>
        <w:jc w:val="both"/>
        <w:rPr>
          <w:sz w:val="24"/>
          <w:szCs w:val="24"/>
        </w:rPr>
      </w:pPr>
      <w:r>
        <w:rPr>
          <w:sz w:val="24"/>
          <w:szCs w:val="24"/>
        </w:rPr>
        <w:t>Δ</w:t>
      </w:r>
      <w:r w:rsidRPr="002A22CF">
        <w:rPr>
          <w:sz w:val="24"/>
          <w:szCs w:val="24"/>
        </w:rPr>
        <w:t>. ΤΟΝ ΟΚΤΩΒΡΙΟ 2021 ΕΙΜΑΙ ΠΡΩΤΟΕΤΗΣ ΦΟΙΤΗΤΗΣ. ΞΕΚΙΝΩ ΤΙΣ ΣΠΟΥΔΕΣ ΜΟΥ ΦΕΤΟΣ.</w:t>
      </w:r>
    </w:p>
    <w:p w14:paraId="3847548C" w14:textId="77777777" w:rsidR="00C47ED1" w:rsidRPr="002A22CF" w:rsidRDefault="00C47ED1" w:rsidP="00C47ED1">
      <w:pPr>
        <w:pStyle w:val="NoSpacing"/>
        <w:jc w:val="both"/>
        <w:rPr>
          <w:sz w:val="24"/>
          <w:szCs w:val="24"/>
        </w:rPr>
      </w:pPr>
      <w:r w:rsidRPr="002A22CF">
        <w:rPr>
          <w:sz w:val="24"/>
          <w:szCs w:val="24"/>
        </w:rPr>
        <w:t>Ακολουθείς από τήν αρχή τό νέο πρόγραμμα σπουδών. Οι παρούσες οδηγίες σού είναι αδιάφορες. Μην αμελήσεις να κάνεις δήλωση μαθημάτων στή γραμματεία. Η δήλωση αυτή είναι άλλη από τίς δηλώσεις στό η-κλας.</w:t>
      </w:r>
    </w:p>
    <w:p w14:paraId="23835481" w14:textId="77777777" w:rsidR="00C47ED1" w:rsidRPr="002A22CF" w:rsidRDefault="00C47ED1" w:rsidP="00C47ED1">
      <w:pPr>
        <w:pStyle w:val="NoSpacing"/>
        <w:jc w:val="both"/>
        <w:rPr>
          <w:sz w:val="24"/>
          <w:szCs w:val="24"/>
        </w:rPr>
      </w:pPr>
    </w:p>
    <w:p w14:paraId="49A4E0FA" w14:textId="410433E8" w:rsidR="002A22CF" w:rsidRPr="002A22CF" w:rsidRDefault="002A22CF" w:rsidP="002A22CF">
      <w:pPr>
        <w:pStyle w:val="NoSpacing"/>
        <w:rPr>
          <w:sz w:val="24"/>
          <w:szCs w:val="24"/>
        </w:rPr>
      </w:pPr>
    </w:p>
    <w:p w14:paraId="59481B14" w14:textId="3E43B943" w:rsidR="002A22CF" w:rsidRPr="002A22CF" w:rsidRDefault="002A22CF" w:rsidP="002A22CF">
      <w:pPr>
        <w:pStyle w:val="NoSpacing"/>
        <w:rPr>
          <w:sz w:val="24"/>
          <w:szCs w:val="24"/>
        </w:rPr>
      </w:pPr>
      <w:r w:rsidRPr="002A22CF">
        <w:rPr>
          <w:sz w:val="24"/>
          <w:szCs w:val="24"/>
        </w:rPr>
        <w:br w:type="page"/>
      </w:r>
    </w:p>
    <w:p w14:paraId="0C2F33DD" w14:textId="18DE8B80" w:rsidR="0000626E" w:rsidRDefault="000B0FD1" w:rsidP="0000626E">
      <w:pPr>
        <w:pStyle w:val="NoSpacing"/>
        <w:jc w:val="center"/>
        <w:rPr>
          <w:sz w:val="24"/>
          <w:szCs w:val="24"/>
        </w:rPr>
      </w:pPr>
      <w:r>
        <w:rPr>
          <w:sz w:val="24"/>
          <w:szCs w:val="24"/>
        </w:rPr>
        <w:lastRenderedPageBreak/>
        <w:t xml:space="preserve">Α. </w:t>
      </w:r>
      <w:r w:rsidR="002A22CF" w:rsidRPr="002A22CF">
        <w:rPr>
          <w:sz w:val="24"/>
          <w:szCs w:val="24"/>
        </w:rPr>
        <w:t xml:space="preserve">ΦΟΙΤΗΤΗΣ ΠΟΥ </w:t>
      </w:r>
      <w:r w:rsidR="002A22CF">
        <w:rPr>
          <w:sz w:val="24"/>
          <w:szCs w:val="24"/>
        </w:rPr>
        <w:t>ΓΡΑΦΤΗΚΕ ΠΡΙΝ ΑΠΟ ΤΟΝ ΟΚΤΩΒΡΙΟ 2021 ΣΤΟ ΤΜΗΜΑ,</w:t>
      </w:r>
    </w:p>
    <w:p w14:paraId="472727DD" w14:textId="78450DCC" w:rsidR="002A22CF" w:rsidRDefault="002A22CF" w:rsidP="0000626E">
      <w:pPr>
        <w:pStyle w:val="NoSpacing"/>
        <w:jc w:val="center"/>
        <w:rPr>
          <w:sz w:val="24"/>
          <w:szCs w:val="24"/>
        </w:rPr>
      </w:pPr>
      <w:r>
        <w:rPr>
          <w:sz w:val="24"/>
          <w:szCs w:val="24"/>
        </w:rPr>
        <w:t>ΚΑΙ ΔΕΝ ΕΧΕΙ ΠΑΡΕΙ ΚΑΤΕΥΘΥΝΣΗ.</w:t>
      </w:r>
    </w:p>
    <w:p w14:paraId="1CBCB7E9" w14:textId="0EE8355F" w:rsidR="0000626E" w:rsidRDefault="0000626E" w:rsidP="002A22CF">
      <w:pPr>
        <w:pStyle w:val="NoSpacing"/>
        <w:rPr>
          <w:sz w:val="24"/>
          <w:szCs w:val="24"/>
        </w:rPr>
      </w:pPr>
    </w:p>
    <w:p w14:paraId="01920254" w14:textId="0972BA27" w:rsidR="00351645" w:rsidRDefault="00975D1B" w:rsidP="00975D1B">
      <w:pPr>
        <w:pStyle w:val="NoSpacing"/>
        <w:jc w:val="both"/>
        <w:rPr>
          <w:sz w:val="24"/>
          <w:szCs w:val="24"/>
        </w:rPr>
      </w:pPr>
      <w:r>
        <w:rPr>
          <w:sz w:val="24"/>
          <w:szCs w:val="24"/>
        </w:rPr>
        <w:t xml:space="preserve">Ξεκίνησες με τό προηγούμενο πρόγραμμα σπουδών, αλλά συνεχίζεις με τό νέο. Τρεις είναι οι κύριες γενικές διαφορές. Έχεις να περάσεις λιγότερα υποχρεωτικά μαθήματα κορμού (28 αντί 34), έχεις, αντί «κατευθύνσεως», να διαλέξεις δύο ομάδες τεσσάρων μαθημάτων από τίς οποίες θα έχεις να περάσεις 8 μαθήματα «ειδικεύσεως», και έχεις </w:t>
      </w:r>
      <w:r w:rsidR="00B40978">
        <w:rPr>
          <w:sz w:val="24"/>
          <w:szCs w:val="24"/>
        </w:rPr>
        <w:t xml:space="preserve">και </w:t>
      </w:r>
      <w:r>
        <w:rPr>
          <w:sz w:val="24"/>
          <w:szCs w:val="24"/>
        </w:rPr>
        <w:t>να διαλέξεις 12 μαθήματα επιλογής</w:t>
      </w:r>
      <w:r w:rsidR="00B40978">
        <w:rPr>
          <w:sz w:val="24"/>
          <w:szCs w:val="24"/>
        </w:rPr>
        <w:t xml:space="preserve"> (ή 10 τέτοια μαθήματα και πτυχιακή εργασία).</w:t>
      </w:r>
      <w:r w:rsidR="00351645">
        <w:rPr>
          <w:sz w:val="24"/>
          <w:szCs w:val="24"/>
        </w:rPr>
        <w:t xml:space="preserve"> Εξακολουθείς να έχεις ως προϋπόθεση «κατευθύνσεως/ ειδικεύσεως» τό να έχεις περάσει τά μισά από τά μαθήματα κορμού, όμως αυτά τώρα είναι 14</w:t>
      </w:r>
      <w:r w:rsidR="00412169">
        <w:rPr>
          <w:sz w:val="24"/>
          <w:szCs w:val="24"/>
        </w:rPr>
        <w:t>·</w:t>
      </w:r>
      <w:r w:rsidR="00351645">
        <w:rPr>
          <w:sz w:val="24"/>
          <w:szCs w:val="24"/>
        </w:rPr>
        <w:t xml:space="preserve"> όχι 17.</w:t>
      </w:r>
    </w:p>
    <w:p w14:paraId="04DB4FC8" w14:textId="77777777" w:rsidR="00C47ED1" w:rsidRDefault="00C47ED1" w:rsidP="00975D1B">
      <w:pPr>
        <w:pStyle w:val="NoSpacing"/>
        <w:jc w:val="both"/>
        <w:rPr>
          <w:sz w:val="24"/>
          <w:szCs w:val="24"/>
        </w:rPr>
      </w:pPr>
    </w:p>
    <w:p w14:paraId="263D4A00" w14:textId="3A27EAFC" w:rsidR="00B40978" w:rsidRDefault="00B40978" w:rsidP="00975D1B">
      <w:pPr>
        <w:pStyle w:val="NoSpacing"/>
        <w:jc w:val="both"/>
        <w:rPr>
          <w:sz w:val="24"/>
          <w:szCs w:val="24"/>
        </w:rPr>
      </w:pPr>
      <w:r>
        <w:rPr>
          <w:sz w:val="24"/>
          <w:szCs w:val="24"/>
        </w:rPr>
        <w:t>Ας ξεκινήσουμε να δούμε ποιά υποχρεωτικά μαθήματα πρέπει να περάσεις.</w:t>
      </w:r>
    </w:p>
    <w:p w14:paraId="286EA4EF" w14:textId="37BA2111" w:rsidR="00B40978" w:rsidRDefault="00B40978" w:rsidP="00975D1B">
      <w:pPr>
        <w:pStyle w:val="NoSpacing"/>
        <w:jc w:val="both"/>
        <w:rPr>
          <w:sz w:val="24"/>
          <w:szCs w:val="24"/>
        </w:rPr>
      </w:pPr>
    </w:p>
    <w:p w14:paraId="7A936483" w14:textId="57CF547F" w:rsidR="00B40978" w:rsidRDefault="00B40978" w:rsidP="00975D1B">
      <w:pPr>
        <w:pStyle w:val="NoSpacing"/>
        <w:jc w:val="both"/>
        <w:rPr>
          <w:sz w:val="24"/>
          <w:szCs w:val="24"/>
        </w:rPr>
      </w:pPr>
      <w:r>
        <w:rPr>
          <w:sz w:val="24"/>
          <w:szCs w:val="24"/>
        </w:rPr>
        <w:t>Α</w:t>
      </w:r>
      <w:r w:rsidR="00C47ED1">
        <w:rPr>
          <w:sz w:val="24"/>
          <w:szCs w:val="24"/>
        </w:rPr>
        <w:t>1</w:t>
      </w:r>
      <w:r>
        <w:rPr>
          <w:sz w:val="24"/>
          <w:szCs w:val="24"/>
        </w:rPr>
        <w:t>. ΜΕ ΤΟ ΠΕΡΑΣ ΤΗΣ ΕΞΕΤΑΣΤΙΚΗΣ ΣΕΠΤΕΜΒΡΙΟΥ 2021, ΕΧΩ ΗΔΗ ΠΕΡΑΣΕΙ ΑΚΡΙΒΩΣ 28 ΑΠΟ ΤΑ ΜΑΘΗΜΑΤΑ ΠΟΥ ΧΑΡΑΚΤΗΡΙΖΟΝΤΑΝ ΜΑΘΗΜΑΤΑ ΚΟΡΜΟΥ ΣΤΟ ΠΡΟΗΓΟΥΜΕΝΟ ΠΡΟΓΡΑΜΜΑ ΣΠΟΥΔΩΝ. ΣΕ ΑΥΤΑ ΔΕΝ ΠΕΡΙΛΑΜΒΑΝΕΤΑΙ Η ΔΙΑΧΕΙΡΙΣΗ ΧΑΡΤΟΦΥΛΑΚΙΟΥ.</w:t>
      </w:r>
    </w:p>
    <w:p w14:paraId="5C6C7214" w14:textId="068729B3" w:rsidR="00B40978" w:rsidRDefault="00B40978" w:rsidP="00975D1B">
      <w:pPr>
        <w:pStyle w:val="NoSpacing"/>
        <w:jc w:val="both"/>
        <w:rPr>
          <w:sz w:val="24"/>
          <w:szCs w:val="24"/>
        </w:rPr>
      </w:pPr>
      <w:r>
        <w:rPr>
          <w:sz w:val="24"/>
          <w:szCs w:val="24"/>
        </w:rPr>
        <w:t xml:space="preserve">Έχεις ξεμπερδέψει με τά υποχρεωτικά μαθήματα κορμού. </w:t>
      </w:r>
      <w:r w:rsidR="00FB426F">
        <w:rPr>
          <w:sz w:val="24"/>
          <w:szCs w:val="24"/>
        </w:rPr>
        <w:t>(</w:t>
      </w:r>
      <w:r>
        <w:rPr>
          <w:sz w:val="24"/>
          <w:szCs w:val="24"/>
        </w:rPr>
        <w:t>Αν πάρεις και περάσεις άλλα μαθήματα που χαρακτηρίζονται ως μαθήματα κορμού στό νέο πρόγραμμα σπουδών, θα σού υπολογιστούν ως μαθήματα επιλογής</w:t>
      </w:r>
      <w:r w:rsidR="00FB426F">
        <w:rPr>
          <w:sz w:val="24"/>
          <w:szCs w:val="24"/>
        </w:rPr>
        <w:t>)</w:t>
      </w:r>
      <w:r>
        <w:rPr>
          <w:sz w:val="24"/>
          <w:szCs w:val="24"/>
        </w:rPr>
        <w:t>.</w:t>
      </w:r>
    </w:p>
    <w:p w14:paraId="0A5764D7" w14:textId="77777777" w:rsidR="00C47ED1" w:rsidRDefault="00C47ED1" w:rsidP="00975D1B">
      <w:pPr>
        <w:pStyle w:val="NoSpacing"/>
        <w:jc w:val="both"/>
        <w:rPr>
          <w:sz w:val="24"/>
          <w:szCs w:val="24"/>
        </w:rPr>
      </w:pPr>
    </w:p>
    <w:p w14:paraId="4F3FB656" w14:textId="62417F3D" w:rsidR="00B40978" w:rsidRDefault="00B40978" w:rsidP="00975D1B">
      <w:pPr>
        <w:pStyle w:val="NoSpacing"/>
        <w:jc w:val="both"/>
        <w:rPr>
          <w:sz w:val="24"/>
          <w:szCs w:val="24"/>
        </w:rPr>
      </w:pPr>
      <w:r>
        <w:rPr>
          <w:sz w:val="24"/>
          <w:szCs w:val="24"/>
        </w:rPr>
        <w:t>Α</w:t>
      </w:r>
      <w:r w:rsidR="00C47ED1">
        <w:rPr>
          <w:sz w:val="24"/>
          <w:szCs w:val="24"/>
        </w:rPr>
        <w:t>2</w:t>
      </w:r>
      <w:r>
        <w:rPr>
          <w:sz w:val="24"/>
          <w:szCs w:val="24"/>
        </w:rPr>
        <w:t xml:space="preserve">. </w:t>
      </w:r>
      <w:r w:rsidR="00FB426F">
        <w:rPr>
          <w:sz w:val="24"/>
          <w:szCs w:val="24"/>
        </w:rPr>
        <w:t>ΜΕ ΤΟ ΠΕΡΑΣ ΤΗΣ ΕΞΕΤΑΣΤΙΚΗΣ ΣΕΠΤΕΜΒΡΙΟΥ 2021, ΕΧΩ ΗΔΗ ΠΕΡΑΣΕΙ ΑΚΡΙΒΩΣ 28 ΑΠΟ ΤΑ ΜΑΘΗΜΑΤΑ ΠΟΥ ΧΑΡΑΚΤΗΡΙΖΟΝΤΑΝ ΜΑΘΗΜΑΤΑ ΚΟΡΜΟΥ ΣΤΟ ΠΡΟΗΓΟΥΜΕΝΟ ΠΡΟΓΡΑΜΜΑ ΣΠΟΥΔΩΝ. ΜΕΤΑΞΥ ΑΥΤΩΝ ΕΙΝΑΙ ΚΑΙ Η ΔΙΑΧΕΙΡΙΣΗ ΧΑΡΤΟΦΥΛΑΚΙΟΥ.</w:t>
      </w:r>
    </w:p>
    <w:p w14:paraId="27AE1B63" w14:textId="1BFAA63A" w:rsidR="00FB426F" w:rsidRDefault="00FB426F" w:rsidP="00975D1B">
      <w:pPr>
        <w:pStyle w:val="NoSpacing"/>
        <w:jc w:val="both"/>
        <w:rPr>
          <w:sz w:val="24"/>
          <w:szCs w:val="24"/>
        </w:rPr>
      </w:pPr>
      <w:r>
        <w:rPr>
          <w:sz w:val="24"/>
          <w:szCs w:val="24"/>
        </w:rPr>
        <w:t>Αν πας στήν ειδίκευση τής Χρηματοοικονομικής, η Διαχείριση Χαρτοφυλακίου θα σού υπολογιστεί ως μάθημα ειδίκευσης· οπότε θα έχεις περάσει 27 μαθήματα κορμού. Για τό 28</w:t>
      </w:r>
      <w:r w:rsidRPr="00FB426F">
        <w:rPr>
          <w:sz w:val="24"/>
          <w:szCs w:val="24"/>
          <w:vertAlign w:val="superscript"/>
        </w:rPr>
        <w:t>ο</w:t>
      </w:r>
      <w:r>
        <w:rPr>
          <w:sz w:val="24"/>
          <w:szCs w:val="24"/>
        </w:rPr>
        <w:t xml:space="preserve"> μάθημα, πήγαινε πιο κάτω, στό </w:t>
      </w:r>
      <w:r w:rsidR="00962AF2">
        <w:rPr>
          <w:sz w:val="24"/>
          <w:szCs w:val="24"/>
        </w:rPr>
        <w:t>Α4</w:t>
      </w:r>
      <w:r>
        <w:rPr>
          <w:sz w:val="24"/>
          <w:szCs w:val="24"/>
        </w:rPr>
        <w:t>.</w:t>
      </w:r>
    </w:p>
    <w:p w14:paraId="3A62EFEE" w14:textId="2BB2EDB5" w:rsidR="00FB426F" w:rsidRDefault="00FB426F" w:rsidP="00975D1B">
      <w:pPr>
        <w:pStyle w:val="NoSpacing"/>
        <w:jc w:val="both"/>
        <w:rPr>
          <w:sz w:val="24"/>
          <w:szCs w:val="24"/>
        </w:rPr>
      </w:pPr>
      <w:r>
        <w:rPr>
          <w:sz w:val="24"/>
          <w:szCs w:val="24"/>
        </w:rPr>
        <w:t>Αν δεν πας στήν ειδίκευση τής Χρηματοοικονομικής, ισχύει και για σένα ό,τι υπό Α</w:t>
      </w:r>
      <w:r w:rsidR="00C47ED1">
        <w:rPr>
          <w:sz w:val="24"/>
          <w:szCs w:val="24"/>
        </w:rPr>
        <w:t>1</w:t>
      </w:r>
      <w:r>
        <w:rPr>
          <w:sz w:val="24"/>
          <w:szCs w:val="24"/>
        </w:rPr>
        <w:t xml:space="preserve"> πιο πάνω.</w:t>
      </w:r>
    </w:p>
    <w:p w14:paraId="0C1E1C86" w14:textId="6C905C5B" w:rsidR="00B40978" w:rsidRDefault="00B40978" w:rsidP="00975D1B">
      <w:pPr>
        <w:pStyle w:val="NoSpacing"/>
        <w:jc w:val="both"/>
        <w:rPr>
          <w:sz w:val="24"/>
          <w:szCs w:val="24"/>
        </w:rPr>
      </w:pPr>
    </w:p>
    <w:p w14:paraId="793411CE" w14:textId="5DB5292B" w:rsidR="00C47ED1" w:rsidRDefault="00C47ED1" w:rsidP="00975D1B">
      <w:pPr>
        <w:pStyle w:val="NoSpacing"/>
        <w:jc w:val="both"/>
        <w:rPr>
          <w:sz w:val="24"/>
          <w:szCs w:val="24"/>
        </w:rPr>
      </w:pPr>
      <w:r>
        <w:rPr>
          <w:sz w:val="24"/>
          <w:szCs w:val="24"/>
        </w:rPr>
        <w:t>Α3. ΜΕ ΤΟ ΠΕΡΑΣ ΤΗΣ ΕΞΕΤΑΣΤΙΚΗΣ ΣΕΠΤΕΜΒΡΙΟΥ 2021, ΕΧΩ ΗΔΗ ΠΕΡΑΣΕΙ ΠΕΡΙΣΣΟΤΕΡΑ ΑΠΟ 28 ΑΠΟ ΤΑ ΜΑΘΗΜΑΤΑ ΠΟΥ ΧΑΡΑΚΤΗΡΙΖΟΝΤΑΝ ΜΑΘΗΜΑΤΑ ΚΟΡΜΟΥ</w:t>
      </w:r>
      <w:r w:rsidR="009301B3">
        <w:rPr>
          <w:sz w:val="24"/>
          <w:szCs w:val="24"/>
        </w:rPr>
        <w:t xml:space="preserve"> ΣΤΟ ΠΡΟΗΓΟΥΜΕΝΟ ΠΡΟΓΡΑΜΜΑ ΣΠΟΥΔΩΝ.</w:t>
      </w:r>
    </w:p>
    <w:p w14:paraId="09F9387B" w14:textId="0611FCA4" w:rsidR="009301B3" w:rsidRDefault="009301B3" w:rsidP="00975D1B">
      <w:pPr>
        <w:pStyle w:val="NoSpacing"/>
        <w:jc w:val="both"/>
        <w:rPr>
          <w:sz w:val="24"/>
          <w:szCs w:val="24"/>
        </w:rPr>
      </w:pPr>
      <w:r>
        <w:rPr>
          <w:sz w:val="24"/>
          <w:szCs w:val="24"/>
        </w:rPr>
        <w:t xml:space="preserve">Έχεις ξεμπερδέψει με τά υποχρεωτικά μαθήματα κορμού. Όσα μαθήματα υπερβαίνουν τά 28, θα σού υπολογιστούν ως μαθήματα επιλογής. Για να δεις ποιά είναι αυτά στήν περίπτωσή σου, πήγαινε στή σειρά </w:t>
      </w:r>
      <w:r w:rsidR="008758C9">
        <w:rPr>
          <w:sz w:val="24"/>
          <w:szCs w:val="24"/>
        </w:rPr>
        <w:t xml:space="preserve">που ακολουθεί, </w:t>
      </w:r>
      <w:r>
        <w:rPr>
          <w:sz w:val="24"/>
          <w:szCs w:val="24"/>
        </w:rPr>
        <w:t>υπολογισμού τών μαθημάτων κορμού τού προηγουμένου προγράμματος σπουδών.</w:t>
      </w:r>
    </w:p>
    <w:p w14:paraId="2B46553B" w14:textId="5210E22A" w:rsidR="009301B3" w:rsidRDefault="009301B3" w:rsidP="00975D1B">
      <w:pPr>
        <w:pStyle w:val="NoSpacing"/>
        <w:jc w:val="both"/>
        <w:rPr>
          <w:sz w:val="24"/>
          <w:szCs w:val="24"/>
        </w:rPr>
      </w:pPr>
      <w:r>
        <w:rPr>
          <w:sz w:val="24"/>
          <w:szCs w:val="24"/>
        </w:rPr>
        <w:t>Αν σε αυτά που έχεις περάσεις περιλαμβάνεται η Διαχείριση Χαρτοφυλακίου και πας στήν ειδίκευση τής Χρηματοοικονομικής, η Διαχείριση Χαρτοφυλακίου θα σού υπολογιστεί ως μάθημα ειδίκευσης (όχι κορμού, ούτε επιλογής).</w:t>
      </w:r>
    </w:p>
    <w:p w14:paraId="6CC13774" w14:textId="4AF69177" w:rsidR="005D1AFF" w:rsidRDefault="005D1AFF" w:rsidP="004F1F16">
      <w:pPr>
        <w:pStyle w:val="NoSpacing"/>
        <w:ind w:left="680" w:right="680"/>
        <w:jc w:val="both"/>
        <w:rPr>
          <w:noProof/>
          <w:sz w:val="24"/>
          <w:szCs w:val="24"/>
        </w:rPr>
      </w:pPr>
      <w:r>
        <w:rPr>
          <w:sz w:val="24"/>
          <w:szCs w:val="24"/>
        </w:rPr>
        <w:t xml:space="preserve">ΣΕΙΡΑ ΥΠΟΛΟΓΙΣΜΟΥ ΤΩΝ ΜΑΘΗΜΑΤΩΝ ΚΟΡΜΟΥ ΤΟΥ ΠΡΟΗΓΟΥΜΕΝΟΥ ΠΡΟΓΡΑΜΜΑΤΟΣ ΣΠΟΥΔΩΝ: </w:t>
      </w:r>
      <w:r>
        <w:rPr>
          <w:noProof/>
          <w:sz w:val="24"/>
          <w:szCs w:val="24"/>
        </w:rPr>
        <w:t xml:space="preserve">Μαθηματικά, Εισαγωγή στήν Οικονομική, Διοίκηση Α΄, Εισαγωγή στό μάρκετινγκ, Λογιστική Α΄, Εισαγωγή στήν πληροφορική, Λογιστική Β΄, Μικροοικονομική Α΄, Στατιστική Α΄, Τεχνολογική καινοτομία, Αγγλικά Α΄, Αγγλικά Β΄, Εισαγωγή στό δίκαιο, Διοίκηση επιχειρησιακών λειτουργιών Ι, </w:t>
      </w:r>
      <w:r>
        <w:rPr>
          <w:noProof/>
          <w:sz w:val="24"/>
          <w:szCs w:val="24"/>
        </w:rPr>
        <w:lastRenderedPageBreak/>
        <w:t>Κοστολόγηση Α΄, Μικροοικονομική Β΄, Στατιστική Β΄, Μακροοικονομική, Αστικό δίκαιο, Ανάλυση χρηματοοικονομικών καταστάσεων, Χρηματοοικονομική διοίκηση, Πληροφοριακά συστήματα διοίκησης, Διαχείριση χαρτοφυλακίου, Επιχειρησιακή έρευνα, Επιχειρησιακή στρατηγική και πολιτική, Διοίκηση Λοτζίστικς, Ανάλυση δεδομένων, Διοίκηση Β΄, Πολιτική οικονομία, Εμπορικό δίκαιο, Διεθνής οικονομική, Διοίκηση Επιχειρησιακών Λειτουργιών ΙΙ, Κοινωνιολογία, Εισαγωγή στόν τουρισμό.</w:t>
      </w:r>
      <w:r>
        <w:rPr>
          <w:rStyle w:val="FootnoteReference"/>
          <w:noProof/>
          <w:sz w:val="24"/>
          <w:szCs w:val="24"/>
        </w:rPr>
        <w:footnoteReference w:id="1"/>
      </w:r>
    </w:p>
    <w:p w14:paraId="703754E0" w14:textId="70A98708" w:rsidR="00962AF2" w:rsidRDefault="00962AF2" w:rsidP="004F1F16">
      <w:pPr>
        <w:pStyle w:val="NoSpacing"/>
        <w:ind w:left="680" w:right="680"/>
        <w:jc w:val="both"/>
        <w:rPr>
          <w:noProof/>
          <w:sz w:val="24"/>
          <w:szCs w:val="24"/>
        </w:rPr>
      </w:pPr>
      <w:r>
        <w:rPr>
          <w:noProof/>
          <w:sz w:val="24"/>
          <w:szCs w:val="24"/>
        </w:rPr>
        <w:t>Για να δεις ποιά από τά μαθήματα που έχεις περάσει, θα σού υπολογιστούν ως μαθήματα ελεύθερης επιλογής, ξεκίνα από τήν αρχή τής σειράς να μετράς τά μαθήματα που έχεις περάσει, μέχρι να φτάσεις τά 28 περασμένα μαθήματα· εξαίρεσε τήν Διαχείριση Χαρτοφυλακίου, αν πρόκειται να πας στήν ειδίκευση τής Χρηματοοικονομικής. Τό 29</w:t>
      </w:r>
      <w:r w:rsidRPr="00962AF2">
        <w:rPr>
          <w:noProof/>
          <w:sz w:val="24"/>
          <w:szCs w:val="24"/>
          <w:vertAlign w:val="superscript"/>
        </w:rPr>
        <w:t>ο</w:t>
      </w:r>
      <w:r>
        <w:rPr>
          <w:noProof/>
          <w:sz w:val="24"/>
          <w:szCs w:val="24"/>
        </w:rPr>
        <w:t xml:space="preserve"> περασμένο μάθημα, καθώς και όποιο ακολουθεί στή σειρά, θα σού υπολογιστεί ως μάθημα επιλογής.</w:t>
      </w:r>
    </w:p>
    <w:p w14:paraId="32AE3139" w14:textId="5FA32029" w:rsidR="00962AF2" w:rsidRDefault="00962AF2" w:rsidP="00975D1B">
      <w:pPr>
        <w:pStyle w:val="NoSpacing"/>
        <w:jc w:val="both"/>
        <w:rPr>
          <w:noProof/>
          <w:sz w:val="24"/>
          <w:szCs w:val="24"/>
        </w:rPr>
      </w:pPr>
    </w:p>
    <w:p w14:paraId="1015B78A" w14:textId="10264002" w:rsidR="00962AF2" w:rsidRDefault="00962AF2" w:rsidP="00975D1B">
      <w:pPr>
        <w:pStyle w:val="NoSpacing"/>
        <w:jc w:val="both"/>
        <w:rPr>
          <w:noProof/>
          <w:sz w:val="24"/>
          <w:szCs w:val="24"/>
        </w:rPr>
      </w:pPr>
      <w:r>
        <w:rPr>
          <w:noProof/>
          <w:sz w:val="24"/>
          <w:szCs w:val="24"/>
        </w:rPr>
        <w:t>Α4. ΜΕ ΤΟ ΠΕΡΑΣ ΤΗΣ ΕΞΕΤΑΣΤΙΚΗΣ ΣΕΠΤΕΜΒΡΙΟΥ 2021, ΕΧΩ ΠΕΡΑΣΕΙ ΛΙΓΟΤΕΡΑ ΑΠΟ 28 ΑΠΟ ΤΑ ΜΑΘΗΜΑΤΑ ΠΟΥ ΧΑΡΑΚΤΗΡΙΖΟΝΤΑΝ ΜΑΘΗΜΑΤΑ ΚΟΡΜΟΥ ΣΤΟ ΠΡΟΗΓΟΥΜΕΝΟ ΠΡΟΓΡΑΜΜΑ ΣΠΟΥΔΩΝ.</w:t>
      </w:r>
    </w:p>
    <w:p w14:paraId="4A90A2DC" w14:textId="56C1E42F" w:rsidR="008758C9" w:rsidRDefault="008758C9" w:rsidP="00975D1B">
      <w:pPr>
        <w:pStyle w:val="NoSpacing"/>
        <w:jc w:val="both"/>
        <w:rPr>
          <w:noProof/>
          <w:sz w:val="24"/>
          <w:szCs w:val="24"/>
        </w:rPr>
      </w:pPr>
      <w:r>
        <w:rPr>
          <w:noProof/>
          <w:sz w:val="24"/>
          <w:szCs w:val="24"/>
        </w:rPr>
        <w:t>Έχεις να περάσεις ακόμη ορισμένα υποχρεωτικά μαθήματα κορμού, σύμφωνα με τό νέο πρόγραμμα σπουδών, τόσα όσα μένουν για να φτάσεις τά 28. Για να δεις ποιά είναι αυτά στήν περίπτωσή σου, πήγαινε στή σειρά που ακολουθεί, τών μαθημάτων κορμού τού νέου προγράμματος σπουδών.</w:t>
      </w:r>
      <w:r w:rsidR="004F1F16">
        <w:rPr>
          <w:noProof/>
          <w:sz w:val="24"/>
          <w:szCs w:val="24"/>
        </w:rPr>
        <w:t xml:space="preserve"> Επί μετονομασίας, περιλαμβάνεται σε παρένθεση τό προηγούμενο όνομα</w:t>
      </w:r>
      <w:r w:rsidR="002D4415">
        <w:rPr>
          <w:noProof/>
          <w:sz w:val="24"/>
          <w:szCs w:val="24"/>
        </w:rPr>
        <w:t>· τό μάθημα παραμένει τό ίδιο, και, αν τό πέρασες με τό προηγούμενο όνομα, τό έχεις περάσει όπως κι αν λέγεται τώρα</w:t>
      </w:r>
      <w:r w:rsidR="004F1F16">
        <w:rPr>
          <w:noProof/>
          <w:sz w:val="24"/>
          <w:szCs w:val="24"/>
        </w:rPr>
        <w:t>.</w:t>
      </w:r>
    </w:p>
    <w:p w14:paraId="2672357D" w14:textId="4F195A35" w:rsidR="008758C9" w:rsidRDefault="008758C9" w:rsidP="009542F9">
      <w:pPr>
        <w:pStyle w:val="NoSpacing"/>
        <w:ind w:left="680" w:right="680"/>
        <w:jc w:val="both"/>
        <w:rPr>
          <w:noProof/>
          <w:sz w:val="24"/>
          <w:szCs w:val="24"/>
        </w:rPr>
      </w:pPr>
      <w:r>
        <w:rPr>
          <w:noProof/>
          <w:sz w:val="24"/>
          <w:szCs w:val="24"/>
        </w:rPr>
        <w:t xml:space="preserve">ΣΕΙΡΑ ΥΠΟΛΟΓΙΣΜΟΥ ΤΩΝ ΜΑΘΗΜΑΤΩΝ ΚΟΡΜΟΥ ΤΟΥ ΝΕΟΥ ΠΡΟΓΡΑΜΜΑΤΟΣ ΣΠΟΥΔΩΝ: </w:t>
      </w:r>
      <w:bookmarkStart w:id="0" w:name="_Hlk77677329"/>
      <w:r w:rsidR="004F1F16">
        <w:rPr>
          <w:noProof/>
          <w:sz w:val="24"/>
          <w:szCs w:val="24"/>
        </w:rPr>
        <w:t xml:space="preserve">Μαθηματικά στή διοίκηση επιχειρήσεων (Μαθηματικά), Εισαγωγή στήν Οικονομική, Εισαγωγή στή διοίκηση επιχειρήσεων (Διοίκηση Α΄), Εισαγωγή στό μάρκετινγκ, Γενικές αρχές λογιστικής Ι (Λογιστική Α΄), Εισαγωγή στήν πληροφορική σκέψη (Εισαγωγή στήν Πληροφορική), Γενικές αρχές λογιστικής ΙΙ (Λογιστική Β΄), Μικροοικονομική Α΄, Στατιστική στή διοίκηση επιχειρήσεων (Στατιστική Α΄), Διοίκηση καινοτομίας (Τεχνολογική Καινοτομία και Στρατηγική Ι), Αγγλικά Α΄, Αγγλικά Β΄, Εισαγωγή στό δίκαιο, Διοίκηση επιχειρησιακών λειτουργιών Ι, Εισαγωγή στήν κοστολόγηση (Κοστολόγηση Α΄), Μικροοικονομική Β΄, Ανάλυση δεδομένων, Μακροοικονομική, Δίκαιο τών συμβάσεων (Αστικό Δίκαιο), Ανάλυση χρηματοοικονομικών καταστάσεων, Χρηματοοικονομική διοίκηση, Πληροφοριακά συστήματα διοίκησης Ι (Πληροφοριακά Συστήματα Διοίκησης), Διοικητική επιστήμη (Επιχειρησιακή Έρευνα), </w:t>
      </w:r>
      <w:r w:rsidR="004F1F16">
        <w:rPr>
          <w:noProof/>
          <w:sz w:val="24"/>
          <w:szCs w:val="24"/>
        </w:rPr>
        <w:lastRenderedPageBreak/>
        <w:t xml:space="preserve">Επιχειρησιακή στρατηγική και πολιτική, Διοίκηση εφοδιαστικής αλυσίδας (Διοίκηση </w:t>
      </w:r>
      <w:r w:rsidR="004F1F16">
        <w:rPr>
          <w:noProof/>
          <w:sz w:val="24"/>
          <w:szCs w:val="24"/>
          <w:lang w:val="en-US"/>
        </w:rPr>
        <w:t>Logistics</w:t>
      </w:r>
      <w:r w:rsidR="004F1F16">
        <w:rPr>
          <w:noProof/>
          <w:sz w:val="24"/>
          <w:szCs w:val="24"/>
        </w:rPr>
        <w:t>), Διοίκηση ανθρωπίνων πόρων, Επιχειρηματικότητα, Επιχειρηματική ηθική</w:t>
      </w:r>
      <w:bookmarkEnd w:id="0"/>
      <w:r w:rsidR="004F1F16">
        <w:rPr>
          <w:noProof/>
          <w:sz w:val="24"/>
          <w:szCs w:val="24"/>
        </w:rPr>
        <w:t>.</w:t>
      </w:r>
      <w:r w:rsidR="004F1F16">
        <w:rPr>
          <w:rStyle w:val="FootnoteReference"/>
          <w:noProof/>
          <w:sz w:val="24"/>
          <w:szCs w:val="24"/>
        </w:rPr>
        <w:footnoteReference w:id="2"/>
      </w:r>
    </w:p>
    <w:p w14:paraId="593137E5" w14:textId="3FB47230" w:rsidR="007F47F6" w:rsidRDefault="009E1414" w:rsidP="009542F9">
      <w:pPr>
        <w:pStyle w:val="NoSpacing"/>
        <w:ind w:left="680" w:right="680"/>
        <w:jc w:val="both"/>
        <w:rPr>
          <w:noProof/>
          <w:sz w:val="24"/>
          <w:szCs w:val="24"/>
        </w:rPr>
      </w:pPr>
      <w:r>
        <w:rPr>
          <w:noProof/>
          <w:sz w:val="24"/>
          <w:szCs w:val="24"/>
        </w:rPr>
        <w:t xml:space="preserve">Αφαίρεσε από αυτή τή σειρά τά μαθήματα που έχεις περάσει. Πάρε τόν αριθμό τών μαθημάτων κορμού τού προηγουμένου προγράμματος σπουδών που έχεις περάσει. Ο αριθμός αυτός μπορεί να περιλαμβάνει και μαθήματα που απουσιάζουν από αυτή τή σειρά· π.χ. τήν Εισαγωγή στόν Τουρισμό. </w:t>
      </w:r>
      <w:r w:rsidR="002C0633">
        <w:rPr>
          <w:noProof/>
          <w:sz w:val="24"/>
          <w:szCs w:val="24"/>
        </w:rPr>
        <w:t>(</w:t>
      </w:r>
      <w:r>
        <w:rPr>
          <w:noProof/>
          <w:sz w:val="24"/>
          <w:szCs w:val="24"/>
        </w:rPr>
        <w:t>Αν έχεις περάσει τήν Διαχείριση Χαρτοφυλακίου και είναι να πας στήν ειδίκευση Χρηματοοικονομικής, η Διαχείριση Χαρτοφυλακίου δεν είναι για σένα περασμένο μάθημα κορμού, αλλά περασμένο μάθημα τής ειδίκευσης</w:t>
      </w:r>
      <w:r w:rsidR="002C0633">
        <w:rPr>
          <w:noProof/>
          <w:sz w:val="24"/>
          <w:szCs w:val="24"/>
        </w:rPr>
        <w:t>· μην τήν συν</w:t>
      </w:r>
      <w:r w:rsidR="0051076B">
        <w:rPr>
          <w:noProof/>
          <w:sz w:val="24"/>
          <w:szCs w:val="24"/>
        </w:rPr>
        <w:t>αριθμήσεις</w:t>
      </w:r>
      <w:r w:rsidR="002C0633">
        <w:rPr>
          <w:noProof/>
          <w:sz w:val="24"/>
          <w:szCs w:val="24"/>
        </w:rPr>
        <w:t xml:space="preserve"> σε αυτό τόν αριθμό)</w:t>
      </w:r>
      <w:r>
        <w:rPr>
          <w:noProof/>
          <w:sz w:val="24"/>
          <w:szCs w:val="24"/>
        </w:rPr>
        <w:t>.</w:t>
      </w:r>
      <w:r w:rsidR="002C0633">
        <w:rPr>
          <w:noProof/>
          <w:sz w:val="24"/>
          <w:szCs w:val="24"/>
        </w:rPr>
        <w:t xml:space="preserve"> Ξεκινώντας με τόν αριθμό αυτό,</w:t>
      </w:r>
      <w:r w:rsidR="002A63FF">
        <w:rPr>
          <w:noProof/>
          <w:sz w:val="24"/>
          <w:szCs w:val="24"/>
        </w:rPr>
        <w:t xml:space="preserve"> </w:t>
      </w:r>
      <w:r w:rsidR="000B0FD1">
        <w:rPr>
          <w:noProof/>
          <w:sz w:val="24"/>
          <w:szCs w:val="24"/>
        </w:rPr>
        <w:t xml:space="preserve">συνέχισε να μετράς μαθήματα </w:t>
      </w:r>
      <w:r w:rsidR="002A63FF">
        <w:rPr>
          <w:noProof/>
          <w:sz w:val="24"/>
          <w:szCs w:val="24"/>
        </w:rPr>
        <w:t xml:space="preserve">από τήν αρχή </w:t>
      </w:r>
      <w:r w:rsidR="000B0FD1">
        <w:rPr>
          <w:noProof/>
          <w:sz w:val="24"/>
          <w:szCs w:val="24"/>
        </w:rPr>
        <w:t xml:space="preserve">τής </w:t>
      </w:r>
      <w:r w:rsidR="002A63FF">
        <w:rPr>
          <w:noProof/>
          <w:sz w:val="24"/>
          <w:szCs w:val="24"/>
        </w:rPr>
        <w:t>σειρά</w:t>
      </w:r>
      <w:r w:rsidR="000B0FD1">
        <w:rPr>
          <w:noProof/>
          <w:sz w:val="24"/>
          <w:szCs w:val="24"/>
        </w:rPr>
        <w:t>ς</w:t>
      </w:r>
      <w:r w:rsidR="002A63FF">
        <w:rPr>
          <w:noProof/>
          <w:sz w:val="24"/>
          <w:szCs w:val="24"/>
        </w:rPr>
        <w:t>, μέχρι να φτάσεις στόν αριθμό 28. Τά μαθήματα που μέτρησες είναι τά υποχρεωτικά μαθήματα κορμού που έχεις εσύ να περάσεις.</w:t>
      </w:r>
    </w:p>
    <w:p w14:paraId="74B149F3" w14:textId="5AF14D76" w:rsidR="00785FDC" w:rsidRDefault="002A63FF" w:rsidP="009542F9">
      <w:pPr>
        <w:pStyle w:val="NoSpacing"/>
        <w:ind w:left="680" w:right="680"/>
        <w:jc w:val="both"/>
        <w:rPr>
          <w:noProof/>
        </w:rPr>
      </w:pPr>
      <w:r w:rsidRPr="009542F9">
        <w:rPr>
          <w:noProof/>
          <w:u w:val="single"/>
        </w:rPr>
        <w:t>Παράδειγμα.</w:t>
      </w:r>
      <w:r w:rsidRPr="009542F9">
        <w:rPr>
          <w:noProof/>
        </w:rPr>
        <w:t xml:space="preserve"> Έστω φοιτητής που έχει περάσει, με τό παλαιό πρόγραμμα σπουδών, τά εξής 1</w:t>
      </w:r>
      <w:r w:rsidR="00135A03" w:rsidRPr="009542F9">
        <w:rPr>
          <w:noProof/>
        </w:rPr>
        <w:t>2</w:t>
      </w:r>
      <w:r w:rsidRPr="009542F9">
        <w:rPr>
          <w:noProof/>
        </w:rPr>
        <w:t xml:space="preserve"> μαθήματα: Μαθηματικά, Εισαγωγή στό μάρκετινγκ, Εισαγωγή στήν πληροφορική, Μικροοικονομική Α΄, Αγγλικά Α΄, Αγγλικά Β΄, Κοστολόγηση</w:t>
      </w:r>
      <w:r w:rsidR="00351645">
        <w:rPr>
          <w:noProof/>
        </w:rPr>
        <w:t xml:space="preserve"> Α΄</w:t>
      </w:r>
      <w:r w:rsidRPr="009542F9">
        <w:rPr>
          <w:noProof/>
        </w:rPr>
        <w:t>, Μικροοικονομική Β΄, Μακροοικονομική, Αστικό δίκαιο</w:t>
      </w:r>
      <w:r w:rsidR="00EF6936" w:rsidRPr="009542F9">
        <w:rPr>
          <w:noProof/>
        </w:rPr>
        <w:t>, Κοινωνιολογία, Εισαγωγή στόν Τουρισμό</w:t>
      </w:r>
      <w:r w:rsidRPr="009542F9">
        <w:rPr>
          <w:noProof/>
        </w:rPr>
        <w:t>.</w:t>
      </w:r>
    </w:p>
    <w:p w14:paraId="4A71804E" w14:textId="605E3FC4" w:rsidR="002D4415" w:rsidRPr="009542F9" w:rsidRDefault="002A63FF" w:rsidP="009542F9">
      <w:pPr>
        <w:pStyle w:val="NoSpacing"/>
        <w:ind w:left="680" w:right="680"/>
        <w:jc w:val="both"/>
        <w:rPr>
          <w:noProof/>
        </w:rPr>
      </w:pPr>
      <w:r w:rsidRPr="009542F9">
        <w:rPr>
          <w:noProof/>
        </w:rPr>
        <w:t>Αφού τ’ αφαιρέσει (</w:t>
      </w:r>
      <w:r w:rsidR="00135A03" w:rsidRPr="009542F9">
        <w:rPr>
          <w:noProof/>
        </w:rPr>
        <w:t xml:space="preserve">όσα εξακολουθούν να υπάρχουν και </w:t>
      </w:r>
      <w:r w:rsidRPr="009542F9">
        <w:rPr>
          <w:noProof/>
        </w:rPr>
        <w:t xml:space="preserve">όπως κι αν λέγονται τώρα) από τήν ανωτέρω σειρά υπολογισμού τών μαθημάτων κορμού τού νέου προγράμματος σπουδών, ξεκινά να μετρά </w:t>
      </w:r>
      <w:r w:rsidR="00135A03" w:rsidRPr="009542F9">
        <w:rPr>
          <w:noProof/>
        </w:rPr>
        <w:t>δεκάτη τρίτη</w:t>
      </w:r>
      <w:r w:rsidR="004675D2" w:rsidRPr="009542F9">
        <w:rPr>
          <w:noProof/>
        </w:rPr>
        <w:t xml:space="preserve"> τήν Εισαγωγή στήν Οικονομική. Και, για να φτάσει στά 28 και να ξεμπερδέψει με τά υποχρεωτικά μαθήματα κορμού, έχει να περάσει τά εξής </w:t>
      </w:r>
      <w:r w:rsidR="000B0FD1">
        <w:rPr>
          <w:noProof/>
        </w:rPr>
        <w:t xml:space="preserve">16 </w:t>
      </w:r>
      <w:r w:rsidR="004675D2" w:rsidRPr="009542F9">
        <w:rPr>
          <w:noProof/>
        </w:rPr>
        <w:t>μαθήματα:</w:t>
      </w:r>
      <w:r w:rsidR="00477BFB">
        <w:rPr>
          <w:noProof/>
        </w:rPr>
        <w:t xml:space="preserve"> </w:t>
      </w:r>
      <w:r w:rsidR="004675D2" w:rsidRPr="009542F9">
        <w:rPr>
          <w:noProof/>
        </w:rPr>
        <w:t>Εισαγωγή στήν Οικονομική, Εισαγωγή στή Διοίκηση Επιχειρήσεων, Γενικές Αρχές Λογιστικής Ι, Γενικές Αρχές Λογιστικής ΙΙ, Στατιστική στή Διοίκηση Επιχειρήσεων, Διοίκηση Καινοτομίας, Εισαγωγή στό Δίκαιο, Διοίκηση Επιχειρησιακών Λειτουργιών Ι, Ανάλυση Δεδομένων, Ανάλυση Χρηματοοικονομικών Καταστάσεων, Χρηματοοικονομική Διοίκηση, Πληροφοριακά συστήματα διοίκησης Ι, Διοικητική επιστήμη, Επιχειρησιακή Στρατηγική και Πολιτική, Διοίκηση Εφοδιαστικής Αλυσίδας</w:t>
      </w:r>
      <w:r w:rsidR="00EF6936" w:rsidRPr="009542F9">
        <w:rPr>
          <w:noProof/>
        </w:rPr>
        <w:t>, Διοίκηση Ανθρωπίνων Πόρων.</w:t>
      </w:r>
    </w:p>
    <w:p w14:paraId="13FCD3FF" w14:textId="505C6353" w:rsidR="00FB426F" w:rsidRDefault="00FB426F" w:rsidP="00975D1B">
      <w:pPr>
        <w:pStyle w:val="NoSpacing"/>
        <w:jc w:val="both"/>
        <w:rPr>
          <w:sz w:val="24"/>
          <w:szCs w:val="24"/>
        </w:rPr>
      </w:pPr>
    </w:p>
    <w:p w14:paraId="035B5766" w14:textId="62349B46" w:rsidR="009542F9" w:rsidRDefault="009542F9">
      <w:pPr>
        <w:rPr>
          <w:sz w:val="24"/>
          <w:szCs w:val="24"/>
        </w:rPr>
      </w:pPr>
      <w:r>
        <w:rPr>
          <w:sz w:val="24"/>
          <w:szCs w:val="24"/>
        </w:rPr>
        <w:br w:type="page"/>
      </w:r>
    </w:p>
    <w:p w14:paraId="36A5CD2E" w14:textId="70E84D89" w:rsidR="009542F9" w:rsidRDefault="000B0FD1" w:rsidP="009542F9">
      <w:pPr>
        <w:pStyle w:val="NoSpacing"/>
        <w:jc w:val="center"/>
        <w:rPr>
          <w:sz w:val="24"/>
          <w:szCs w:val="24"/>
        </w:rPr>
      </w:pPr>
      <w:r>
        <w:rPr>
          <w:sz w:val="24"/>
          <w:szCs w:val="24"/>
        </w:rPr>
        <w:lastRenderedPageBreak/>
        <w:t xml:space="preserve">Β. </w:t>
      </w:r>
      <w:r w:rsidR="009542F9" w:rsidRPr="002A22CF">
        <w:rPr>
          <w:sz w:val="24"/>
          <w:szCs w:val="24"/>
        </w:rPr>
        <w:t xml:space="preserve">ΦΟΙΤΗΤΗΣ ΠΟΥ </w:t>
      </w:r>
      <w:r w:rsidR="009542F9">
        <w:rPr>
          <w:sz w:val="24"/>
          <w:szCs w:val="24"/>
        </w:rPr>
        <w:t>ΓΡΑΦΤΗΚΕ ΠΡΙΝ ΑΠΟ ΤΟΝ ΟΚΤΩΒΡΙΟ 2021 ΣΤΟ ΤΜΗΜΑ,</w:t>
      </w:r>
    </w:p>
    <w:p w14:paraId="11BD2F3C" w14:textId="21C9DC40" w:rsidR="009542F9" w:rsidRDefault="009542F9" w:rsidP="009542F9">
      <w:pPr>
        <w:pStyle w:val="NoSpacing"/>
        <w:jc w:val="center"/>
        <w:rPr>
          <w:sz w:val="24"/>
          <w:szCs w:val="24"/>
        </w:rPr>
      </w:pPr>
      <w:r>
        <w:rPr>
          <w:sz w:val="24"/>
          <w:szCs w:val="24"/>
        </w:rPr>
        <w:t>ΚΑΙ ΕΧΕΙ ΠΑΡΕΙ ΚΑΤΕΥΘΥΝΣΗ.</w:t>
      </w:r>
    </w:p>
    <w:p w14:paraId="41961B65" w14:textId="581359B7" w:rsidR="009542F9" w:rsidRDefault="009542F9" w:rsidP="00975D1B">
      <w:pPr>
        <w:pStyle w:val="NoSpacing"/>
        <w:jc w:val="both"/>
        <w:rPr>
          <w:sz w:val="24"/>
          <w:szCs w:val="24"/>
        </w:rPr>
      </w:pPr>
    </w:p>
    <w:p w14:paraId="68D2EBEC" w14:textId="1559813E" w:rsidR="009542F9" w:rsidRDefault="009542F9" w:rsidP="009542F9">
      <w:pPr>
        <w:pStyle w:val="NoSpacing"/>
        <w:jc w:val="both"/>
        <w:rPr>
          <w:sz w:val="24"/>
          <w:szCs w:val="24"/>
        </w:rPr>
      </w:pPr>
      <w:r>
        <w:rPr>
          <w:sz w:val="24"/>
          <w:szCs w:val="24"/>
        </w:rPr>
        <w:t>Συνεχίζεις, κατ’ αρχήν, με τό ίδιο πρόγραμμα σπουδών που ισχύει κατά τό ακαδημαϊκό έτος 2020/21.</w:t>
      </w:r>
      <w:r w:rsidR="004D4CB8">
        <w:rPr>
          <w:sz w:val="24"/>
          <w:szCs w:val="24"/>
        </w:rPr>
        <w:t xml:space="preserve"> Αν όμως έχεις, σύμφωνα με τό πρόγραμμα σπουδών που ακολουθείς, τό δικαίωμα να αλλάξεις τήν κατεύθυνση που πήρες, έχεις και τό δικαίωμα να μεταβείς, με τήν δήλωση μαθημάτων που θα κάνεις με τήν έναρξη τού νέου ακαδημαϊκού έτους, στό νέο πρόγραμμα σπουδών, δηλώνοντας συγχρόνως τίς δύο ειδικεύσεις που θέλεις (αντί τής κατευθύνσεως που είχες). Δες λοιπόν, αφού κοιτάξεις τίς διαφορές μεταξύ τών δύο προγραμμάτων σπουδών, αν σ’ εξυπηρετεί αυτό και αν τό θέλεις, και πράξε αναλόγως.</w:t>
      </w:r>
    </w:p>
    <w:p w14:paraId="25BFD695" w14:textId="4B97C84D" w:rsidR="00525350" w:rsidRDefault="00525350" w:rsidP="009542F9">
      <w:pPr>
        <w:pStyle w:val="NoSpacing"/>
        <w:jc w:val="both"/>
        <w:rPr>
          <w:sz w:val="24"/>
          <w:szCs w:val="24"/>
        </w:rPr>
      </w:pPr>
    </w:p>
    <w:p w14:paraId="18EC1854" w14:textId="1B5E752F" w:rsidR="00525350" w:rsidRDefault="00525350" w:rsidP="009542F9">
      <w:pPr>
        <w:pStyle w:val="NoSpacing"/>
        <w:jc w:val="both"/>
        <w:rPr>
          <w:sz w:val="24"/>
          <w:szCs w:val="24"/>
        </w:rPr>
      </w:pPr>
      <w:r>
        <w:rPr>
          <w:sz w:val="24"/>
          <w:szCs w:val="24"/>
        </w:rPr>
        <w:t>Β1. ΕΧΩ ΗΔΗ ΠΑΡΕΙ ΚΑΤΕΥΘΥΝΣΗ, ΚΑΙ ΘΑ ΣΥΝΕΧΙΣΩ ΜΕ ΤΟ ΠΑΛΑΙΟ ΠΡΟΓΡΑΜΜΑ ΣΠΟΥΔΩΝ.</w:t>
      </w:r>
    </w:p>
    <w:p w14:paraId="11C25CDA" w14:textId="0B1C0CA5" w:rsidR="00525350" w:rsidRDefault="00525350" w:rsidP="009542F9">
      <w:pPr>
        <w:pStyle w:val="NoSpacing"/>
        <w:jc w:val="both"/>
        <w:rPr>
          <w:sz w:val="24"/>
          <w:szCs w:val="24"/>
        </w:rPr>
      </w:pPr>
      <w:r>
        <w:rPr>
          <w:sz w:val="24"/>
          <w:szCs w:val="24"/>
        </w:rPr>
        <w:t>Σχεδόν όλα τά μαθήματα τού παλαιού προγράμματος σπουδών παραμένουν και στό νέο</w:t>
      </w:r>
      <w:r w:rsidR="00ED67EE">
        <w:rPr>
          <w:sz w:val="24"/>
          <w:szCs w:val="24"/>
        </w:rPr>
        <w:t xml:space="preserve">. Ανεξαρτήτως τών </w:t>
      </w:r>
      <w:r w:rsidR="001925F8">
        <w:rPr>
          <w:sz w:val="24"/>
          <w:szCs w:val="24"/>
        </w:rPr>
        <w:t xml:space="preserve">μετονομασιών ή </w:t>
      </w:r>
      <w:r w:rsidR="00ED67EE">
        <w:rPr>
          <w:sz w:val="24"/>
          <w:szCs w:val="24"/>
        </w:rPr>
        <w:t xml:space="preserve">αλλαγών χαρακτηρισμών, τά μαθήματα αυτά διατηρούν, σε ό,τι σε αφορά, τήν </w:t>
      </w:r>
      <w:r w:rsidR="001925F8">
        <w:rPr>
          <w:sz w:val="24"/>
          <w:szCs w:val="24"/>
        </w:rPr>
        <w:t>ταυτότητα και</w:t>
      </w:r>
      <w:r w:rsidR="00ED67EE">
        <w:rPr>
          <w:sz w:val="24"/>
          <w:szCs w:val="24"/>
        </w:rPr>
        <w:t xml:space="preserve"> ιδιότητα (κορμού, κατευθύνσεως, υποχρεωτικού, επιλογής ή οποιαδήποτε) </w:t>
      </w:r>
      <w:r w:rsidR="001925F8">
        <w:rPr>
          <w:sz w:val="24"/>
          <w:szCs w:val="24"/>
        </w:rPr>
        <w:t xml:space="preserve">που </w:t>
      </w:r>
      <w:r w:rsidR="00ED67EE">
        <w:rPr>
          <w:sz w:val="24"/>
          <w:szCs w:val="24"/>
        </w:rPr>
        <w:t>έχουν στό παλαιό πρόγραμμα σπουδών. Τό αν διδάσκονται όμως σε χειμερινό ή εαρινό εξάμηνο καθορίζεται από τό νέο πρόγραμμα σπουδών. Οι προϋποθέσεις λήψεως πτυχίου παραμένουν για σένα οι ίδιες: 34 μαθήματα κορμού, τά 6 υποχρεωτικά μαθήματα τής κατευθύνσεώς σου, και 8 μαθήματα επιλογής (ή 6 και πτυχιακή εργασία).</w:t>
      </w:r>
    </w:p>
    <w:p w14:paraId="733AAB72" w14:textId="5C0CBA06" w:rsidR="001925F8" w:rsidRDefault="001925F8" w:rsidP="009542F9">
      <w:pPr>
        <w:pStyle w:val="NoSpacing"/>
        <w:jc w:val="both"/>
        <w:rPr>
          <w:sz w:val="24"/>
          <w:szCs w:val="24"/>
        </w:rPr>
      </w:pPr>
      <w:r>
        <w:rPr>
          <w:sz w:val="24"/>
          <w:szCs w:val="24"/>
        </w:rPr>
        <w:t>Ορισμένα μαθήματα καταργούνται, και παύουν, από τό ακαδημαϊκό έτος 2021/22, να διδάσκονται και να εξετάζονται. Σε σχέση με αυτά, αν δεν τά έχεις ήδη περάσει τόν Οκτώβριο 2021, ισχύουν για σένα τά εξής.</w:t>
      </w:r>
    </w:p>
    <w:p w14:paraId="6F496FB0" w14:textId="3C4D7CAA" w:rsidR="001925F8" w:rsidRDefault="001925F8" w:rsidP="009542F9">
      <w:pPr>
        <w:pStyle w:val="NoSpacing"/>
        <w:jc w:val="both"/>
        <w:rPr>
          <w:sz w:val="24"/>
          <w:szCs w:val="24"/>
        </w:rPr>
      </w:pPr>
      <w:r>
        <w:rPr>
          <w:sz w:val="24"/>
          <w:szCs w:val="24"/>
        </w:rPr>
        <w:t>Β1α. ΧΡΩΣΤΩ ΣΤΑΤΙΣΤΙΚΗ Β΄, Ή ΑΝΑΛΥΣΗ ΔΕΔΟΜΕΝΩΝ, Ή ΚΑΙ ΤΑ ΔΥΟ.</w:t>
      </w:r>
    </w:p>
    <w:p w14:paraId="03B4569C" w14:textId="0435ACF2" w:rsidR="00572111" w:rsidRDefault="00572111" w:rsidP="009542F9">
      <w:pPr>
        <w:pStyle w:val="NoSpacing"/>
        <w:jc w:val="both"/>
        <w:rPr>
          <w:sz w:val="24"/>
          <w:szCs w:val="24"/>
        </w:rPr>
      </w:pPr>
      <w:r>
        <w:rPr>
          <w:sz w:val="24"/>
          <w:szCs w:val="24"/>
        </w:rPr>
        <w:t>Αν χρωστάς και τά δύο, έχεις εφεξής να περάσεις ως υποχρεωτικά μαθήματα κορμού, τήν Ανάλυση Δεδομένων και τήν Μη Παραμετρική Στατιστική· εκτός αν έχεις περάσει τήν Μη Παραμετρική Στατιστική, οπότε θα έχεις να περάσεις τήν Ανάλυση Δεδομένων και ένα επιπλέον μάθημα επιλογής σου. Αν χρωστάς ένα από τά δύο, έχεις εφεξής να περάσεις τήν Μη Παραμετρική Στατιστική· εκτός αν έχεις περάσει τήν Μη Παραμετρική Στατιστική, οπότε θα έχεις να περάσεις ένα επιπλέον μάθημα επιλογής σου.</w:t>
      </w:r>
    </w:p>
    <w:p w14:paraId="1A3882D4" w14:textId="3CFD0D4C" w:rsidR="00572111" w:rsidRDefault="00572111" w:rsidP="009542F9">
      <w:pPr>
        <w:pStyle w:val="NoSpacing"/>
        <w:jc w:val="both"/>
        <w:rPr>
          <w:sz w:val="24"/>
          <w:szCs w:val="24"/>
        </w:rPr>
      </w:pPr>
      <w:r>
        <w:rPr>
          <w:sz w:val="24"/>
          <w:szCs w:val="24"/>
        </w:rPr>
        <w:t>Β1β. ΧΡΩΣΤΩ ΤΗΝ ΔΙΟΙΚΗΣΗ Β΄.</w:t>
      </w:r>
    </w:p>
    <w:p w14:paraId="52F401D6" w14:textId="19435AE3" w:rsidR="00572111" w:rsidRDefault="00572111" w:rsidP="009542F9">
      <w:pPr>
        <w:pStyle w:val="NoSpacing"/>
        <w:jc w:val="both"/>
        <w:rPr>
          <w:sz w:val="24"/>
          <w:szCs w:val="24"/>
        </w:rPr>
      </w:pPr>
      <w:r>
        <w:rPr>
          <w:sz w:val="24"/>
          <w:szCs w:val="24"/>
        </w:rPr>
        <w:t>Αν χρωστάς τήν Διοίκηση Β΄, έχεις εφεξής να περάσεις τήν Επιχειρηματικότητα. Εκτός αν έχεις περάσει τήν Επιχειρηματικότητα, οπότε θα έχεις να περάσεις ένα επιπλέον μάθημα επιλογής σου.</w:t>
      </w:r>
    </w:p>
    <w:p w14:paraId="48027601" w14:textId="5085E562" w:rsidR="00F1154A" w:rsidRDefault="00F1154A" w:rsidP="009542F9">
      <w:pPr>
        <w:pStyle w:val="NoSpacing"/>
        <w:jc w:val="both"/>
        <w:rPr>
          <w:sz w:val="24"/>
          <w:szCs w:val="24"/>
        </w:rPr>
      </w:pPr>
      <w:r>
        <w:rPr>
          <w:sz w:val="24"/>
          <w:szCs w:val="24"/>
        </w:rPr>
        <w:t>Β1γ. ΧΡΩΣΤΩ ΤΗΝ ΠΟΛΙΤΙΚΗ ΟΙΚΟΝΟΜΙΑ.</w:t>
      </w:r>
    </w:p>
    <w:p w14:paraId="3BBDC947" w14:textId="12920BDB" w:rsidR="00F1154A" w:rsidRDefault="00F1154A" w:rsidP="009542F9">
      <w:pPr>
        <w:pStyle w:val="NoSpacing"/>
        <w:jc w:val="both"/>
        <w:rPr>
          <w:sz w:val="24"/>
          <w:szCs w:val="24"/>
        </w:rPr>
      </w:pPr>
      <w:r>
        <w:rPr>
          <w:sz w:val="24"/>
          <w:szCs w:val="24"/>
        </w:rPr>
        <w:t>Αν χρωστάς τήν Πολιτική Οικονομία, έχεις εφεξής να περάσεις στή θέση της ένα επιπλέον μάθημα επιλογής σου.</w:t>
      </w:r>
    </w:p>
    <w:p w14:paraId="456C5E5E" w14:textId="3A92C659" w:rsidR="00572111" w:rsidRDefault="00572111" w:rsidP="009542F9">
      <w:pPr>
        <w:pStyle w:val="NoSpacing"/>
        <w:jc w:val="both"/>
        <w:rPr>
          <w:sz w:val="24"/>
          <w:szCs w:val="24"/>
        </w:rPr>
      </w:pPr>
      <w:r>
        <w:rPr>
          <w:sz w:val="24"/>
          <w:szCs w:val="24"/>
        </w:rPr>
        <w:t>Β1</w:t>
      </w:r>
      <w:r w:rsidR="00F1154A">
        <w:rPr>
          <w:sz w:val="24"/>
          <w:szCs w:val="24"/>
        </w:rPr>
        <w:t>δ</w:t>
      </w:r>
      <w:r>
        <w:rPr>
          <w:sz w:val="24"/>
          <w:szCs w:val="24"/>
        </w:rPr>
        <w:t>. ΧΡΩΣΤΩ ΤΗΝ ΕΙΣΑΓΩΓΗ ΣΤΟΝ ΤΟΥΡΙΣΜΟ.</w:t>
      </w:r>
    </w:p>
    <w:p w14:paraId="0E2341DC" w14:textId="7C443A0A" w:rsidR="001B1FEB" w:rsidRDefault="001B1FEB" w:rsidP="009542F9">
      <w:pPr>
        <w:pStyle w:val="NoSpacing"/>
        <w:jc w:val="both"/>
        <w:rPr>
          <w:sz w:val="24"/>
          <w:szCs w:val="24"/>
        </w:rPr>
      </w:pPr>
      <w:r>
        <w:rPr>
          <w:sz w:val="24"/>
          <w:szCs w:val="24"/>
        </w:rPr>
        <w:t>Αν χρωστάς τήν Εισαγωγή στόν Τουρισμό, θα τήν διδαχθείς και θα εξεταστείς μέσω τού προγράμματος τού Τμήματος Ο</w:t>
      </w:r>
      <w:r w:rsidR="000B0FD1">
        <w:rPr>
          <w:sz w:val="24"/>
          <w:szCs w:val="24"/>
        </w:rPr>
        <w:t>ικονομική</w:t>
      </w:r>
      <w:r>
        <w:rPr>
          <w:sz w:val="24"/>
          <w:szCs w:val="24"/>
        </w:rPr>
        <w:t>ς και Διοίκησης Τουρισμού.</w:t>
      </w:r>
    </w:p>
    <w:p w14:paraId="65D3ECBD" w14:textId="6B30837F" w:rsidR="001B1FEB" w:rsidRDefault="001B1FEB" w:rsidP="009542F9">
      <w:pPr>
        <w:pStyle w:val="NoSpacing"/>
        <w:jc w:val="both"/>
        <w:rPr>
          <w:sz w:val="24"/>
          <w:szCs w:val="24"/>
        </w:rPr>
      </w:pPr>
      <w:r>
        <w:rPr>
          <w:sz w:val="24"/>
          <w:szCs w:val="24"/>
        </w:rPr>
        <w:t>Β1</w:t>
      </w:r>
      <w:r w:rsidR="00F1154A">
        <w:rPr>
          <w:sz w:val="24"/>
          <w:szCs w:val="24"/>
        </w:rPr>
        <w:t>ε</w:t>
      </w:r>
      <w:r>
        <w:rPr>
          <w:sz w:val="24"/>
          <w:szCs w:val="24"/>
        </w:rPr>
        <w:t>. ΕΙΜΑΙ ΣΤΗΝ ΚΑΤΕΥΘΥΝΣΗ ΤΟΥΡΙΣΜΟΥ, ΚΑΙ ΛΕΙΠΕΙ ΠΛΕΟΝ ΤΟ ΤΑΔΕ ΜΑΘΗΜΑ ΑΥΤΗΣ ΤΗΣ ΚΑΤΕΥΘΥΝΣΗΣ.</w:t>
      </w:r>
    </w:p>
    <w:p w14:paraId="5E9C9B65" w14:textId="66EF280B" w:rsidR="001B1FEB" w:rsidRDefault="001B1FEB" w:rsidP="009542F9">
      <w:pPr>
        <w:pStyle w:val="NoSpacing"/>
        <w:jc w:val="both"/>
        <w:rPr>
          <w:sz w:val="24"/>
          <w:szCs w:val="24"/>
        </w:rPr>
      </w:pPr>
      <w:r>
        <w:rPr>
          <w:sz w:val="24"/>
          <w:szCs w:val="24"/>
        </w:rPr>
        <w:t xml:space="preserve">Διδάσκεσαι και εξετάζεσαι σε αυτό τό μάθημα μέσω τού Τμήματος </w:t>
      </w:r>
      <w:r w:rsidR="000B0FD1">
        <w:rPr>
          <w:sz w:val="24"/>
          <w:szCs w:val="24"/>
        </w:rPr>
        <w:t>Οικονομικής</w:t>
      </w:r>
      <w:r>
        <w:rPr>
          <w:sz w:val="24"/>
          <w:szCs w:val="24"/>
        </w:rPr>
        <w:t xml:space="preserve"> και Διοίκησης Τουρισμού.</w:t>
      </w:r>
    </w:p>
    <w:p w14:paraId="3B2A621A" w14:textId="0BF2992E" w:rsidR="001B1FEB" w:rsidRDefault="001B1FEB" w:rsidP="009542F9">
      <w:pPr>
        <w:pStyle w:val="NoSpacing"/>
        <w:jc w:val="both"/>
        <w:rPr>
          <w:sz w:val="24"/>
          <w:szCs w:val="24"/>
        </w:rPr>
      </w:pPr>
      <w:r>
        <w:rPr>
          <w:sz w:val="24"/>
          <w:szCs w:val="24"/>
        </w:rPr>
        <w:lastRenderedPageBreak/>
        <w:t>Β1</w:t>
      </w:r>
      <w:r w:rsidR="00F1154A">
        <w:rPr>
          <w:sz w:val="24"/>
          <w:szCs w:val="24"/>
        </w:rPr>
        <w:t>στ</w:t>
      </w:r>
      <w:r>
        <w:rPr>
          <w:sz w:val="24"/>
          <w:szCs w:val="24"/>
        </w:rPr>
        <w:t>. ΔΕΝ ΕΙΜΑΙ ΣΤΗΝ ΚΑΤΕΥΘΥΝΣΗ ΤΟΥΡΙΣΜΟΥ, ΚΑΙ ΛΕΙΠΕΙ ΤΟ ΤΑΔΕ ΜΑΘΗΜΑ ΕΠΙΛΟΓΗΣ.</w:t>
      </w:r>
    </w:p>
    <w:p w14:paraId="2C78862D" w14:textId="36C8BC30" w:rsidR="001B1FEB" w:rsidRDefault="001B1FEB" w:rsidP="009542F9">
      <w:pPr>
        <w:pStyle w:val="NoSpacing"/>
        <w:jc w:val="both"/>
        <w:rPr>
          <w:sz w:val="24"/>
          <w:szCs w:val="24"/>
        </w:rPr>
      </w:pPr>
      <w:r>
        <w:rPr>
          <w:sz w:val="24"/>
          <w:szCs w:val="24"/>
        </w:rPr>
        <w:t>Θα πρέπει στή θέση του να πάρεις άλλο μάθημα επιλογής.</w:t>
      </w:r>
    </w:p>
    <w:p w14:paraId="4DE85D32" w14:textId="664C263F" w:rsidR="001B1FEB" w:rsidRDefault="001B1FEB" w:rsidP="009542F9">
      <w:pPr>
        <w:pStyle w:val="NoSpacing"/>
        <w:jc w:val="both"/>
        <w:rPr>
          <w:sz w:val="24"/>
          <w:szCs w:val="24"/>
        </w:rPr>
      </w:pPr>
    </w:p>
    <w:p w14:paraId="12642BFC" w14:textId="3BDAF648" w:rsidR="001B1FEB" w:rsidRDefault="001B1FEB" w:rsidP="009542F9">
      <w:pPr>
        <w:pStyle w:val="NoSpacing"/>
        <w:jc w:val="both"/>
        <w:rPr>
          <w:sz w:val="24"/>
          <w:szCs w:val="24"/>
        </w:rPr>
      </w:pPr>
      <w:r>
        <w:rPr>
          <w:sz w:val="24"/>
          <w:szCs w:val="24"/>
        </w:rPr>
        <w:t>Β2. ΕΧΩ ΗΔΗ ΠΑΡΕΙ ΚΑΤΕΥΘΥΝΣΗ, ΑΛΛΑ ΘΑ ΣΥΝΕΧΙΣΩ ΜΕ ΤΟ ΝΕΟ ΠΡΟΓΡΑΜΜΑ ΣΠΟΥΔΩΝ.</w:t>
      </w:r>
    </w:p>
    <w:p w14:paraId="5A26E90B" w14:textId="1101E2C1" w:rsidR="0036316C" w:rsidRDefault="0036316C" w:rsidP="009542F9">
      <w:pPr>
        <w:pStyle w:val="NoSpacing"/>
        <w:jc w:val="both"/>
        <w:rPr>
          <w:sz w:val="24"/>
          <w:szCs w:val="24"/>
        </w:rPr>
      </w:pPr>
      <w:r>
        <w:rPr>
          <w:sz w:val="24"/>
          <w:szCs w:val="24"/>
        </w:rPr>
        <w:t>Πήγαινε στή σελ. 2. Αφού κάνεις τή δήλωση ότι θα συνεχίσεις με τό νέο πρόγραμμα σπουδών, δηλώνοντας και τίς ειδικεύσεις που θέλεις αντί τής κατευθύνσεως, θα ισχύει για σένα ό,τι και για τόν φοιτητή υπό Α. Σε ό,τι αφορά τά μαθήματα κατευθύνσεως που έχεις ενδεχομένως περάσει, ισχύουν τά εξής.</w:t>
      </w:r>
    </w:p>
    <w:p w14:paraId="1064CB46" w14:textId="775C026E" w:rsidR="0036316C" w:rsidRDefault="0036316C" w:rsidP="009542F9">
      <w:pPr>
        <w:pStyle w:val="NoSpacing"/>
        <w:jc w:val="both"/>
        <w:rPr>
          <w:sz w:val="24"/>
          <w:szCs w:val="24"/>
        </w:rPr>
      </w:pPr>
      <w:r>
        <w:rPr>
          <w:sz w:val="24"/>
          <w:szCs w:val="24"/>
        </w:rPr>
        <w:t>Αν πρόκειται για μάθημα ειδικεύσεως στό νέο πρόγραμμα σπουδών, σε ειδίκευση που θα έχεις, σού υπολογίζεται ως τέτοιο.</w:t>
      </w:r>
    </w:p>
    <w:p w14:paraId="5D1B7EBC" w14:textId="2089327C" w:rsidR="0036316C" w:rsidRDefault="0036316C" w:rsidP="009542F9">
      <w:pPr>
        <w:pStyle w:val="NoSpacing"/>
        <w:jc w:val="both"/>
        <w:rPr>
          <w:sz w:val="24"/>
          <w:szCs w:val="24"/>
        </w:rPr>
      </w:pPr>
      <w:r>
        <w:rPr>
          <w:sz w:val="24"/>
          <w:szCs w:val="24"/>
        </w:rPr>
        <w:t>Αν πρόκειται για μάθημα ειδικεύσεως στό νέο πρόγραμμα σπουδών, σε ειδίκευση που δεν θα έχεις, σού υπολογίζεται ως μάθημα ελεύθερης επιλογής.</w:t>
      </w:r>
    </w:p>
    <w:p w14:paraId="4A629477" w14:textId="371B6F0E" w:rsidR="0036316C" w:rsidRDefault="0036316C" w:rsidP="009542F9">
      <w:pPr>
        <w:pStyle w:val="NoSpacing"/>
        <w:jc w:val="both"/>
        <w:rPr>
          <w:sz w:val="24"/>
          <w:szCs w:val="24"/>
        </w:rPr>
      </w:pPr>
      <w:r>
        <w:rPr>
          <w:sz w:val="24"/>
          <w:szCs w:val="24"/>
        </w:rPr>
        <w:t xml:space="preserve">Αν πρόκειται για μάθημα </w:t>
      </w:r>
      <w:r w:rsidR="00203CE7">
        <w:rPr>
          <w:sz w:val="24"/>
          <w:szCs w:val="24"/>
        </w:rPr>
        <w:t xml:space="preserve">ελεύθερης </w:t>
      </w:r>
      <w:r>
        <w:rPr>
          <w:sz w:val="24"/>
          <w:szCs w:val="24"/>
        </w:rPr>
        <w:t>επιλογής στό νέο πρόγραμμα σπουδών, σού υπολογίζεται ως τέτοιο.</w:t>
      </w:r>
    </w:p>
    <w:p w14:paraId="58BF42AA" w14:textId="3BC66105" w:rsidR="0036316C" w:rsidRDefault="0036316C" w:rsidP="009542F9">
      <w:pPr>
        <w:pStyle w:val="NoSpacing"/>
        <w:jc w:val="both"/>
        <w:rPr>
          <w:sz w:val="24"/>
          <w:szCs w:val="24"/>
        </w:rPr>
      </w:pPr>
      <w:r>
        <w:rPr>
          <w:sz w:val="24"/>
          <w:szCs w:val="24"/>
        </w:rPr>
        <w:t>Αν πρόκειται για μάθημα κορμού στό νέο πρόγραμμα σπουδών, σού υπολογίζεται ως μάθημα κορμού, κατά τά ορισθέντα υπό Α, αναλόγως τού πόσα μαθήματα κορμού έχεις συνολικά περάσει.</w:t>
      </w:r>
    </w:p>
    <w:p w14:paraId="4484DE99" w14:textId="7D974BCF" w:rsidR="00203CE7" w:rsidRDefault="00203CE7" w:rsidP="009542F9">
      <w:pPr>
        <w:pStyle w:val="NoSpacing"/>
        <w:jc w:val="both"/>
        <w:rPr>
          <w:sz w:val="24"/>
          <w:szCs w:val="24"/>
        </w:rPr>
      </w:pPr>
      <w:r>
        <w:rPr>
          <w:sz w:val="24"/>
          <w:szCs w:val="24"/>
        </w:rPr>
        <w:t>Αν πρόκειται για μάθημα που καταργήθηκε στό νέο πρόγραμμα σπουδών, σού υπολογίζεται ως μάθημα ελεύθερης επιλογής.</w:t>
      </w:r>
    </w:p>
    <w:p w14:paraId="30444B39" w14:textId="47068979" w:rsidR="00203CE7" w:rsidRDefault="00203CE7" w:rsidP="009542F9">
      <w:pPr>
        <w:pStyle w:val="NoSpacing"/>
        <w:jc w:val="both"/>
        <w:rPr>
          <w:sz w:val="24"/>
          <w:szCs w:val="24"/>
        </w:rPr>
      </w:pPr>
    </w:p>
    <w:p w14:paraId="60D4B089" w14:textId="5A855FD8" w:rsidR="00203CE7" w:rsidRDefault="00203CE7" w:rsidP="009542F9">
      <w:pPr>
        <w:pStyle w:val="NoSpacing"/>
        <w:jc w:val="both"/>
        <w:rPr>
          <w:sz w:val="24"/>
          <w:szCs w:val="24"/>
        </w:rPr>
      </w:pPr>
    </w:p>
    <w:p w14:paraId="49BAC6C6" w14:textId="1D686396" w:rsidR="00203CE7" w:rsidRDefault="00203CE7" w:rsidP="009542F9">
      <w:pPr>
        <w:pStyle w:val="NoSpacing"/>
        <w:jc w:val="both"/>
        <w:rPr>
          <w:sz w:val="24"/>
          <w:szCs w:val="24"/>
        </w:rPr>
      </w:pPr>
    </w:p>
    <w:p w14:paraId="6F6739D2" w14:textId="335DB30C" w:rsidR="00412169" w:rsidRDefault="00412169" w:rsidP="009542F9">
      <w:pPr>
        <w:pStyle w:val="NoSpacing"/>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Χίος, 1</w:t>
      </w:r>
      <w:r w:rsidR="0051076B">
        <w:rPr>
          <w:sz w:val="24"/>
          <w:szCs w:val="24"/>
        </w:rPr>
        <w:t>2</w:t>
      </w:r>
      <w:r>
        <w:rPr>
          <w:sz w:val="24"/>
          <w:szCs w:val="24"/>
        </w:rPr>
        <w:t xml:space="preserve"> Οκτωβρίου 2021</w:t>
      </w:r>
    </w:p>
    <w:p w14:paraId="56B88589" w14:textId="7FE7B11B" w:rsidR="00203CE7" w:rsidRDefault="00203CE7" w:rsidP="009542F9">
      <w:pPr>
        <w:pStyle w:val="NoSpacing"/>
        <w:jc w:val="both"/>
        <w:rPr>
          <w:sz w:val="24"/>
          <w:szCs w:val="24"/>
        </w:rPr>
      </w:pPr>
    </w:p>
    <w:p w14:paraId="76825EED" w14:textId="28365B31" w:rsidR="00203CE7" w:rsidRDefault="00203CE7" w:rsidP="009542F9">
      <w:pPr>
        <w:pStyle w:val="NoSpacing"/>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Μιχάλης Ρουμελιώτης</w:t>
      </w:r>
    </w:p>
    <w:sectPr w:rsidR="00203CE7">
      <w:foot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BA60D" w14:textId="77777777" w:rsidR="00E56AB2" w:rsidRDefault="00E56AB2" w:rsidP="002A22CF">
      <w:pPr>
        <w:spacing w:after="0" w:line="240" w:lineRule="auto"/>
      </w:pPr>
      <w:r>
        <w:separator/>
      </w:r>
    </w:p>
  </w:endnote>
  <w:endnote w:type="continuationSeparator" w:id="0">
    <w:p w14:paraId="72690165" w14:textId="77777777" w:rsidR="00E56AB2" w:rsidRDefault="00E56AB2" w:rsidP="002A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85427"/>
      <w:docPartObj>
        <w:docPartGallery w:val="Page Numbers (Bottom of Page)"/>
        <w:docPartUnique/>
      </w:docPartObj>
    </w:sdtPr>
    <w:sdtEndPr>
      <w:rPr>
        <w:noProof/>
      </w:rPr>
    </w:sdtEndPr>
    <w:sdtContent>
      <w:p w14:paraId="4FD12FDD" w14:textId="790CE1BA" w:rsidR="002A22CF" w:rsidRDefault="002A22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59219F" w14:textId="77777777" w:rsidR="002A22CF" w:rsidRDefault="002A2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20CC3" w14:textId="77777777" w:rsidR="00E56AB2" w:rsidRDefault="00E56AB2" w:rsidP="002A22CF">
      <w:pPr>
        <w:spacing w:after="0" w:line="240" w:lineRule="auto"/>
      </w:pPr>
      <w:r>
        <w:separator/>
      </w:r>
    </w:p>
  </w:footnote>
  <w:footnote w:type="continuationSeparator" w:id="0">
    <w:p w14:paraId="30CEF39A" w14:textId="77777777" w:rsidR="00E56AB2" w:rsidRDefault="00E56AB2" w:rsidP="002A22CF">
      <w:pPr>
        <w:spacing w:after="0" w:line="240" w:lineRule="auto"/>
      </w:pPr>
      <w:r>
        <w:continuationSeparator/>
      </w:r>
    </w:p>
  </w:footnote>
  <w:footnote w:id="1">
    <w:p w14:paraId="3BC5B73D" w14:textId="352C706F" w:rsidR="005D1AFF" w:rsidRPr="004457FD" w:rsidRDefault="005D1AFF" w:rsidP="005D1AFF">
      <w:pPr>
        <w:pStyle w:val="FootnoteText"/>
        <w:jc w:val="both"/>
        <w:rPr>
          <w:lang w:val="el-GR"/>
        </w:rPr>
      </w:pPr>
      <w:r>
        <w:rPr>
          <w:rStyle w:val="FootnoteReference"/>
        </w:rPr>
        <w:footnoteRef/>
      </w:r>
      <w:r w:rsidRPr="008C01BD">
        <w:rPr>
          <w:lang w:val="el-GR"/>
        </w:rPr>
        <w:t xml:space="preserve"> </w:t>
      </w:r>
      <w:r>
        <w:rPr>
          <w:lang w:val="el-GR"/>
        </w:rPr>
        <w:t xml:space="preserve">Ακολουθήσαμε τήν σειρά με τήν οποία εμφανίζονται τά μαθήματα στό ενδεικτικό πρόγραμμα σπουδών με τό οποίο εισήχθη ο φοιτητής, τοποθετώντας όμως στό τέλος τά μαθήματα που τώρα καθίστανται επιλογής ή καταργούνται. Μεταξύ αυτών που παραμένουν στό ίδιο εξάμηνο, βάλαμε περαιτέρω πρώτα αυτά που μπορεί να θεωρηθεί ότι προηγούνται χρονικώς κατά τήν μόρφωση τού αυριανού διοικητή επιχειρήσεως. Ειδικά η </w:t>
      </w:r>
      <w:r w:rsidR="000B0FD1">
        <w:rPr>
          <w:lang w:val="el-GR"/>
        </w:rPr>
        <w:t>Ε</w:t>
      </w:r>
      <w:r>
        <w:rPr>
          <w:lang w:val="el-GR"/>
        </w:rPr>
        <w:t xml:space="preserve">ισαγωγή στόν </w:t>
      </w:r>
      <w:r w:rsidR="000B0FD1">
        <w:rPr>
          <w:lang w:val="el-GR"/>
        </w:rPr>
        <w:t>Τ</w:t>
      </w:r>
      <w:r>
        <w:rPr>
          <w:lang w:val="el-GR"/>
        </w:rPr>
        <w:t xml:space="preserve">ουρισμό και η </w:t>
      </w:r>
      <w:r w:rsidR="000B0FD1">
        <w:rPr>
          <w:lang w:val="el-GR"/>
        </w:rPr>
        <w:t>Κ</w:t>
      </w:r>
      <w:r>
        <w:rPr>
          <w:lang w:val="el-GR"/>
        </w:rPr>
        <w:t xml:space="preserve">οινωνιολογία </w:t>
      </w:r>
      <w:r w:rsidR="000B0FD1">
        <w:rPr>
          <w:lang w:val="el-GR"/>
        </w:rPr>
        <w:t xml:space="preserve">(που καταργούνται) </w:t>
      </w:r>
      <w:r>
        <w:rPr>
          <w:lang w:val="el-GR"/>
        </w:rPr>
        <w:t>μπήκαν στό τέλος</w:t>
      </w:r>
      <w:r w:rsidR="000B0FD1">
        <w:rPr>
          <w:lang w:val="el-GR"/>
        </w:rPr>
        <w:t xml:space="preserve"> και</w:t>
      </w:r>
      <w:r>
        <w:rPr>
          <w:lang w:val="el-GR"/>
        </w:rPr>
        <w:t xml:space="preserve"> ως μαθήματα που βρίσκονται σχετικώς μακρύτερα από τόν πυρήνα τής παιδείας τού αυριανού διοικητή επιχειρήσεων.</w:t>
      </w:r>
    </w:p>
  </w:footnote>
  <w:footnote w:id="2">
    <w:p w14:paraId="24FACA31" w14:textId="3A365C85" w:rsidR="004F1F16" w:rsidRPr="00327889" w:rsidRDefault="004F1F16" w:rsidP="004F1F16">
      <w:pPr>
        <w:pStyle w:val="FootnoteText"/>
        <w:jc w:val="both"/>
        <w:rPr>
          <w:lang w:val="el-GR"/>
        </w:rPr>
      </w:pPr>
      <w:r>
        <w:rPr>
          <w:rStyle w:val="FootnoteReference"/>
        </w:rPr>
        <w:footnoteRef/>
      </w:r>
      <w:r w:rsidRPr="0010512A">
        <w:rPr>
          <w:lang w:val="el-GR"/>
        </w:rPr>
        <w:t xml:space="preserve"> </w:t>
      </w:r>
      <w:r>
        <w:rPr>
          <w:lang w:val="el-GR"/>
        </w:rPr>
        <w:t>Ακολουθ</w:t>
      </w:r>
      <w:r w:rsidR="002D4415">
        <w:rPr>
          <w:lang w:val="el-GR"/>
        </w:rPr>
        <w:t>ήσα</w:t>
      </w:r>
      <w:r>
        <w:rPr>
          <w:lang w:val="el-GR"/>
        </w:rPr>
        <w:t>με τήν σειρά που είναι πλησιέστερη σε αυτή που είχε τό ενδεικτικό πρόγραμμα σπουδών με τό οποίο ξεκίνησε ο φοιτητής. Τά νέα μαθήματα κορμού μπ</w:t>
      </w:r>
      <w:r w:rsidR="002D4415">
        <w:rPr>
          <w:lang w:val="el-GR"/>
        </w:rPr>
        <w:t>ήκαν</w:t>
      </w:r>
      <w:r>
        <w:rPr>
          <w:lang w:val="el-GR"/>
        </w:rPr>
        <w:t xml:space="preserve"> στό τέλος και με ανάποδη σειρά, στήν ίδια λογική τής αποφυγής τού αιφνιδιασμού του.</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710"/>
    <w:rsid w:val="0000626E"/>
    <w:rsid w:val="000B0FD1"/>
    <w:rsid w:val="000C3E9F"/>
    <w:rsid w:val="00121451"/>
    <w:rsid w:val="001260A5"/>
    <w:rsid w:val="00135A03"/>
    <w:rsid w:val="001925F8"/>
    <w:rsid w:val="001B1FEB"/>
    <w:rsid w:val="00203CE7"/>
    <w:rsid w:val="0022238F"/>
    <w:rsid w:val="002A22CF"/>
    <w:rsid w:val="002A63FF"/>
    <w:rsid w:val="002C0633"/>
    <w:rsid w:val="002D4415"/>
    <w:rsid w:val="00351645"/>
    <w:rsid w:val="0036316C"/>
    <w:rsid w:val="003C19CD"/>
    <w:rsid w:val="00412169"/>
    <w:rsid w:val="004675D2"/>
    <w:rsid w:val="00477BFB"/>
    <w:rsid w:val="0048323B"/>
    <w:rsid w:val="004946DD"/>
    <w:rsid w:val="004D4CB8"/>
    <w:rsid w:val="004F1F16"/>
    <w:rsid w:val="0051076B"/>
    <w:rsid w:val="00525350"/>
    <w:rsid w:val="00572111"/>
    <w:rsid w:val="0057237A"/>
    <w:rsid w:val="005D1AFF"/>
    <w:rsid w:val="006F748B"/>
    <w:rsid w:val="00785FDC"/>
    <w:rsid w:val="007D1311"/>
    <w:rsid w:val="007F47F6"/>
    <w:rsid w:val="008758C9"/>
    <w:rsid w:val="008F0669"/>
    <w:rsid w:val="009301B3"/>
    <w:rsid w:val="009542F9"/>
    <w:rsid w:val="00962AF2"/>
    <w:rsid w:val="00975D1B"/>
    <w:rsid w:val="009E1414"/>
    <w:rsid w:val="00AC1710"/>
    <w:rsid w:val="00B34AD0"/>
    <w:rsid w:val="00B40978"/>
    <w:rsid w:val="00C22843"/>
    <w:rsid w:val="00C47ED1"/>
    <w:rsid w:val="00D64B16"/>
    <w:rsid w:val="00E56AB2"/>
    <w:rsid w:val="00E84CC1"/>
    <w:rsid w:val="00ED67EE"/>
    <w:rsid w:val="00EF6936"/>
    <w:rsid w:val="00F1154A"/>
    <w:rsid w:val="00F623A5"/>
    <w:rsid w:val="00FB426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51A71"/>
  <w15:chartTrackingRefBased/>
  <w15:docId w15:val="{D9FB2DF4-9204-4B43-A6B7-93E12A4F0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1710"/>
    <w:pPr>
      <w:spacing w:after="0" w:line="240" w:lineRule="auto"/>
    </w:pPr>
  </w:style>
  <w:style w:type="paragraph" w:styleId="Header">
    <w:name w:val="header"/>
    <w:basedOn w:val="Normal"/>
    <w:link w:val="HeaderChar"/>
    <w:uiPriority w:val="99"/>
    <w:unhideWhenUsed/>
    <w:rsid w:val="002A22CF"/>
    <w:pPr>
      <w:tabs>
        <w:tab w:val="center" w:pos="4153"/>
        <w:tab w:val="right" w:pos="8306"/>
      </w:tabs>
      <w:spacing w:after="0" w:line="240" w:lineRule="auto"/>
    </w:pPr>
  </w:style>
  <w:style w:type="character" w:customStyle="1" w:styleId="HeaderChar">
    <w:name w:val="Header Char"/>
    <w:basedOn w:val="DefaultParagraphFont"/>
    <w:link w:val="Header"/>
    <w:uiPriority w:val="99"/>
    <w:rsid w:val="002A22CF"/>
  </w:style>
  <w:style w:type="paragraph" w:styleId="Footer">
    <w:name w:val="footer"/>
    <w:basedOn w:val="Normal"/>
    <w:link w:val="FooterChar"/>
    <w:uiPriority w:val="99"/>
    <w:unhideWhenUsed/>
    <w:rsid w:val="002A22C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A22CF"/>
  </w:style>
  <w:style w:type="paragraph" w:styleId="FootnoteText">
    <w:name w:val="footnote text"/>
    <w:basedOn w:val="Normal"/>
    <w:link w:val="FootnoteTextChar"/>
    <w:uiPriority w:val="99"/>
    <w:semiHidden/>
    <w:unhideWhenUsed/>
    <w:rsid w:val="005D1AFF"/>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5D1AFF"/>
    <w:rPr>
      <w:sz w:val="20"/>
      <w:szCs w:val="20"/>
      <w:lang w:val="en-US"/>
    </w:rPr>
  </w:style>
  <w:style w:type="character" w:styleId="FootnoteReference">
    <w:name w:val="footnote reference"/>
    <w:basedOn w:val="DefaultParagraphFont"/>
    <w:uiPriority w:val="99"/>
    <w:semiHidden/>
    <w:unhideWhenUsed/>
    <w:rsid w:val="005D1AF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400</TotalTime>
  <Pages>6</Pages>
  <Words>1994</Words>
  <Characters>10769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Roumeliotis</dc:creator>
  <cp:keywords/>
  <dc:description/>
  <cp:lastModifiedBy>Michael Roumeliotis</cp:lastModifiedBy>
  <cp:revision>11</cp:revision>
  <dcterms:created xsi:type="dcterms:W3CDTF">2021-07-20T06:01:00Z</dcterms:created>
  <dcterms:modified xsi:type="dcterms:W3CDTF">2021-10-12T17:12:00Z</dcterms:modified>
</cp:coreProperties>
</file>