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19" w:type="dxa"/>
        <w:tblInd w:w="-1026" w:type="dxa"/>
        <w:tblLook w:val="04A0" w:firstRow="1" w:lastRow="0" w:firstColumn="1" w:lastColumn="0" w:noHBand="0" w:noVBand="1"/>
      </w:tblPr>
      <w:tblGrid>
        <w:gridCol w:w="5188"/>
        <w:gridCol w:w="5331"/>
      </w:tblGrid>
      <w:tr w:rsidR="00B24E5F" w:rsidRPr="006A5A85" w14:paraId="603BBE2E" w14:textId="77777777" w:rsidTr="00006A5E">
        <w:tc>
          <w:tcPr>
            <w:tcW w:w="5188" w:type="dxa"/>
            <w:shd w:val="clear" w:color="auto" w:fill="auto"/>
          </w:tcPr>
          <w:p w14:paraId="2C1AFD79" w14:textId="77777777" w:rsidR="00B24E5F" w:rsidRPr="006A5A85" w:rsidRDefault="00B24E5F" w:rsidP="007321C2">
            <w:pPr>
              <w:tabs>
                <w:tab w:val="left" w:pos="1320"/>
                <w:tab w:val="left" w:pos="4320"/>
              </w:tabs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32"/>
                <w:szCs w:val="32"/>
              </w:rPr>
              <w:t>ΑΙΤΗΣΗ</w:t>
            </w:r>
            <w:r w:rsidR="00006A5E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227AD30A" w14:textId="12590F3B" w:rsidR="00006A5E" w:rsidRPr="006A5A85" w:rsidRDefault="006D58E1" w:rsidP="005A17C8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Cs/>
                <w:sz w:val="22"/>
                <w:szCs w:val="22"/>
              </w:rPr>
              <w:t>Εκδήλωσης ενδιαφέροντος για</w:t>
            </w:r>
            <w:r w:rsidR="00350D25" w:rsidRPr="006A5A85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="005A17C8" w:rsidRPr="006A5A85">
              <w:rPr>
                <w:rFonts w:ascii="Calibri" w:hAnsi="Calibri" w:cs="Calibri"/>
                <w:b/>
                <w:sz w:val="22"/>
                <w:szCs w:val="22"/>
              </w:rPr>
              <w:t>Υ</w:t>
            </w:r>
            <w:r w:rsidR="00350D25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ποτροφία </w:t>
            </w:r>
            <w:r w:rsidR="005A17C8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Ακαδημαϊκού Έτους </w:t>
            </w:r>
            <w:r w:rsidR="00122FE9">
              <w:rPr>
                <w:rFonts w:ascii="Calibri" w:hAnsi="Calibri" w:cs="Calibri"/>
                <w:b/>
                <w:sz w:val="22"/>
                <w:szCs w:val="22"/>
              </w:rPr>
              <w:t>2020-2021</w:t>
            </w:r>
            <w:r w:rsidR="00350D25" w:rsidRPr="006A5A85">
              <w:rPr>
                <w:rFonts w:ascii="Calibri" w:hAnsi="Calibri" w:cs="Calibri"/>
                <w:bCs/>
                <w:sz w:val="22"/>
                <w:szCs w:val="22"/>
              </w:rPr>
              <w:t xml:space="preserve"> του ΠΜΣ </w:t>
            </w:r>
            <w:r w:rsidR="00990576" w:rsidRPr="006A5A85">
              <w:rPr>
                <w:rFonts w:ascii="Calibri" w:hAnsi="Calibri" w:cs="Calibri"/>
                <w:bCs/>
                <w:sz w:val="22"/>
                <w:szCs w:val="22"/>
              </w:rPr>
              <w:t xml:space="preserve">Στατιστικής και Αναλογιστικών – Χρηματοοικονομικών Μαθηματικών της Σχολής Θετικών Επιστημών </w:t>
            </w:r>
            <w:r w:rsidR="000C3B5F" w:rsidRPr="006A5A85">
              <w:rPr>
                <w:rFonts w:ascii="Calibri" w:hAnsi="Calibri" w:cs="Calibri"/>
                <w:bCs/>
                <w:sz w:val="22"/>
                <w:szCs w:val="22"/>
              </w:rPr>
              <w:t xml:space="preserve">του Πανεπιστημίου </w:t>
            </w:r>
            <w:r w:rsidR="00990576" w:rsidRPr="006A5A85">
              <w:rPr>
                <w:rFonts w:ascii="Calibri" w:hAnsi="Calibri" w:cs="Calibri"/>
                <w:bCs/>
                <w:sz w:val="22"/>
                <w:szCs w:val="22"/>
              </w:rPr>
              <w:t>Αιγαίου</w:t>
            </w:r>
            <w:r w:rsidR="00555889" w:rsidRPr="006A5A85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  <w:p w14:paraId="5CFEF66E" w14:textId="77777777" w:rsidR="005A17C8" w:rsidRPr="006A5A85" w:rsidRDefault="005A17C8" w:rsidP="005A17C8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C40C4F6" w14:textId="77777777" w:rsidR="00006A5E" w:rsidRPr="006A5A85" w:rsidRDefault="00006A5E" w:rsidP="007321C2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1BD0D388" w14:textId="68A061BE" w:rsidR="005A17C8" w:rsidRDefault="005A17C8" w:rsidP="005A17C8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17C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Α.Μ: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33320</w:t>
            </w:r>
            <w:r w:rsidR="00122FE9">
              <w:rPr>
                <w:rFonts w:ascii="Calibri" w:hAnsi="Calibri" w:cs="Calibri"/>
                <w:b/>
                <w:bCs/>
                <w:sz w:val="22"/>
                <w:szCs w:val="22"/>
              </w:rPr>
              <w:t>20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_ _ _</w:t>
            </w:r>
          </w:p>
          <w:p w14:paraId="354FCACB" w14:textId="77777777" w:rsidR="005A17C8" w:rsidRPr="005A17C8" w:rsidRDefault="005A17C8" w:rsidP="005A17C8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17C8">
              <w:rPr>
                <w:rFonts w:ascii="Calibri" w:hAnsi="Calibri" w:cs="Calibri"/>
                <w:b/>
                <w:bCs/>
                <w:sz w:val="22"/>
                <w:szCs w:val="22"/>
              </w:rPr>
              <w:t>ΕΠΩΝΥΜΟ: …………………………….…….…….</w:t>
            </w:r>
          </w:p>
          <w:p w14:paraId="5123A509" w14:textId="77777777" w:rsidR="00006A5E" w:rsidRPr="006A5A85" w:rsidRDefault="00006A5E" w:rsidP="005A17C8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ΟΝΟΜΑ: …………………………………….……...</w:t>
            </w:r>
          </w:p>
          <w:p w14:paraId="5F7F3B8F" w14:textId="77777777" w:rsidR="00006A5E" w:rsidRPr="006A5A85" w:rsidRDefault="00006A5E" w:rsidP="005A17C8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ΠΑΤΡΩΝΥΜΟ: …………………………….……….</w:t>
            </w:r>
          </w:p>
          <w:p w14:paraId="2F1CCF5E" w14:textId="77777777" w:rsidR="00006A5E" w:rsidRPr="006A5A85" w:rsidRDefault="00350D25" w:rsidP="005A17C8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email</w:t>
            </w:r>
            <w:r w:rsidR="00006A5E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: …………</w:t>
            </w: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……………….</w:t>
            </w:r>
            <w:r w:rsidR="00006A5E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………………………</w:t>
            </w:r>
          </w:p>
          <w:p w14:paraId="7F4C0AA2" w14:textId="77777777" w:rsidR="00B24E5F" w:rsidRPr="006A5A85" w:rsidRDefault="00006A5E" w:rsidP="005A17C8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ΤΗΛΕΦΩΝΟ …………………………………………</w:t>
            </w:r>
          </w:p>
          <w:p w14:paraId="2340DF9D" w14:textId="77777777" w:rsidR="005A17C8" w:rsidRPr="006A5A85" w:rsidRDefault="005A17C8" w:rsidP="005A17C8">
            <w:pPr>
              <w:spacing w:line="480" w:lineRule="auto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ACF6022" w14:textId="77777777" w:rsidR="005A17C8" w:rsidRPr="006A5A85" w:rsidRDefault="005A17C8" w:rsidP="005A17C8">
            <w:pPr>
              <w:spacing w:line="480" w:lineRule="auto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0A7A083" w14:textId="77777777" w:rsidR="005A17C8" w:rsidRPr="006A5A85" w:rsidRDefault="005A17C8" w:rsidP="005A17C8">
            <w:pPr>
              <w:spacing w:line="480" w:lineRule="auto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9C5A937" w14:textId="77777777" w:rsidR="005A17C8" w:rsidRPr="006A5A85" w:rsidRDefault="005A17C8" w:rsidP="005A17C8">
            <w:pPr>
              <w:spacing w:line="480" w:lineRule="auto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EF984D6" w14:textId="77777777" w:rsidR="005A17C8" w:rsidRPr="006A5A85" w:rsidRDefault="005A17C8" w:rsidP="005A17C8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569E820" w14:textId="77777777" w:rsidR="00B24E5F" w:rsidRPr="006A5A85" w:rsidRDefault="005A17C8" w:rsidP="005A17C8">
            <w:pPr>
              <w:tabs>
                <w:tab w:val="left" w:pos="4320"/>
              </w:tabs>
              <w:jc w:val="center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i/>
                <w:iCs/>
                <w:sz w:val="22"/>
                <w:szCs w:val="22"/>
              </w:rPr>
              <w:t>………………………</w:t>
            </w:r>
            <w:r w:rsidR="00990576" w:rsidRPr="006A5A85">
              <w:rPr>
                <w:rFonts w:ascii="Calibri" w:hAnsi="Calibri" w:cs="Calibri"/>
                <w:i/>
                <w:iCs/>
                <w:sz w:val="22"/>
                <w:szCs w:val="22"/>
              </w:rPr>
              <w:t>,</w:t>
            </w:r>
            <w:r w:rsidRPr="006A5A85">
              <w:rPr>
                <w:rFonts w:ascii="Calibri" w:hAnsi="Calibri" w:cs="Calibri"/>
                <w:i/>
                <w:iCs/>
                <w:sz w:val="22"/>
                <w:szCs w:val="22"/>
              </w:rPr>
              <w:t>..</w:t>
            </w:r>
            <w:r w:rsidR="00113C94" w:rsidRPr="006A5A85">
              <w:rPr>
                <w:rFonts w:ascii="Calibri" w:hAnsi="Calibri" w:cs="Calibri"/>
                <w:i/>
                <w:iCs/>
                <w:sz w:val="22"/>
                <w:szCs w:val="22"/>
              </w:rPr>
              <w:t>…………………</w:t>
            </w:r>
            <w:r w:rsidRPr="006A5A85">
              <w:rPr>
                <w:rFonts w:ascii="Calibri" w:hAnsi="Calibri" w:cs="Calibri"/>
                <w:i/>
                <w:iCs/>
                <w:sz w:val="22"/>
                <w:szCs w:val="22"/>
              </w:rPr>
              <w:t>…….</w:t>
            </w:r>
          </w:p>
          <w:p w14:paraId="4AFADA0F" w14:textId="77777777" w:rsidR="005A17C8" w:rsidRPr="006A5A85" w:rsidRDefault="005A17C8" w:rsidP="005A17C8">
            <w:pPr>
              <w:tabs>
                <w:tab w:val="left" w:pos="4320"/>
              </w:tabs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  <w:r w:rsidRPr="005A17C8">
              <w:rPr>
                <w:rFonts w:ascii="Calibri" w:hAnsi="Calibri" w:cs="Arial"/>
                <w:i/>
                <w:iCs/>
                <w:spacing w:val="-2"/>
                <w:sz w:val="16"/>
                <w:szCs w:val="16"/>
              </w:rPr>
              <w:t>(Τόπος και ημερομηνία)</w:t>
            </w:r>
          </w:p>
        </w:tc>
        <w:tc>
          <w:tcPr>
            <w:tcW w:w="5331" w:type="dxa"/>
            <w:shd w:val="clear" w:color="auto" w:fill="auto"/>
          </w:tcPr>
          <w:p w14:paraId="148C4167" w14:textId="77777777" w:rsidR="00B24E5F" w:rsidRPr="006A5A85" w:rsidRDefault="00B24E5F" w:rsidP="007321C2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ΠΡΟΣ:</w:t>
            </w:r>
          </w:p>
          <w:p w14:paraId="63B5B8A0" w14:textId="77777777" w:rsidR="00990576" w:rsidRPr="006A5A85" w:rsidRDefault="00990576" w:rsidP="005A17C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Γραμματεία </w:t>
            </w:r>
            <w:r w:rsidR="00350D25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ΠΜΣ</w:t>
            </w:r>
            <w:r w:rsidR="00E3148F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8E524A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Στατιστικής και Αναλογιστικών – Χρηματοοικονομικών Μαθηματικών</w:t>
            </w:r>
            <w:r w:rsidR="008E524A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8E524A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="00E3148F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της Σχολής </w:t>
            </w: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Θετικών Επιστημών </w:t>
            </w:r>
          </w:p>
          <w:p w14:paraId="4D78B268" w14:textId="77777777" w:rsidR="00DA0D68" w:rsidRPr="006A5A85" w:rsidRDefault="00534F97" w:rsidP="005A17C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του Πανεπιστημίου </w:t>
            </w:r>
            <w:r w:rsidR="00990576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Αιγαίου</w:t>
            </w:r>
          </w:p>
          <w:p w14:paraId="2A612948" w14:textId="77777777" w:rsidR="00B24E5F" w:rsidRPr="006A5A85" w:rsidRDefault="00B24E5F" w:rsidP="007321C2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6C797F67" w14:textId="77777777" w:rsidR="00B24E5F" w:rsidRPr="006A5A85" w:rsidRDefault="00B24E5F" w:rsidP="007321C2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C1980DE" w14:textId="77777777" w:rsidR="00350D25" w:rsidRPr="006A5A85" w:rsidRDefault="00350D25" w:rsidP="007321C2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49716E3C" w14:textId="14CB5E62" w:rsidR="00555889" w:rsidRDefault="00555889" w:rsidP="007321C2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A5A85">
              <w:rPr>
                <w:rFonts w:ascii="Calibri" w:hAnsi="Calibri" w:cs="Calibri"/>
                <w:sz w:val="22"/>
                <w:szCs w:val="22"/>
              </w:rPr>
              <w:t xml:space="preserve">Με την παρούσα αίτηση </w:t>
            </w:r>
            <w:r w:rsidR="00350D25" w:rsidRPr="006A5A85">
              <w:rPr>
                <w:rFonts w:ascii="Calibri" w:hAnsi="Calibri" w:cs="Calibri"/>
                <w:sz w:val="22"/>
                <w:szCs w:val="22"/>
              </w:rPr>
              <w:t xml:space="preserve">υποβάλλω τα απαραίτητα δικαιολογητικά για διεκδίκηση </w:t>
            </w:r>
            <w:r w:rsidR="003C18CC" w:rsidRPr="003C18CC">
              <w:rPr>
                <w:rFonts w:ascii="Calibri" w:hAnsi="Calibri" w:cs="Calibri"/>
                <w:b/>
                <w:bCs/>
                <w:sz w:val="22"/>
                <w:szCs w:val="22"/>
              </w:rPr>
              <w:t>Υ</w:t>
            </w:r>
            <w:r w:rsidR="00350D25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ποτροφίας του ΠΜΣ </w:t>
            </w:r>
            <w:r w:rsidR="003C18CC" w:rsidRPr="003C18CC">
              <w:rPr>
                <w:rFonts w:ascii="Calibri" w:hAnsi="Calibri" w:cs="Calibri"/>
                <w:b/>
                <w:sz w:val="22"/>
                <w:szCs w:val="22"/>
              </w:rPr>
              <w:t>Στατιστικής και Αναλογιστικών – Χρηματοοικονομικών Μαθηματικών</w:t>
            </w:r>
            <w:r w:rsidR="00350D25" w:rsidRPr="003C18CC">
              <w:rPr>
                <w:rFonts w:ascii="Calibri" w:hAnsi="Calibri" w:cs="Calibri"/>
                <w:b/>
                <w:sz w:val="22"/>
                <w:szCs w:val="22"/>
              </w:rPr>
              <w:t xml:space="preserve"> της</w:t>
            </w:r>
            <w:r w:rsidR="00350D25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 Σχολής Θετικών Επιστημών του Πανεπιστημίου Αιγαίου</w:t>
            </w:r>
            <w:r w:rsidR="00BE49B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3C18CC">
              <w:rPr>
                <w:rFonts w:ascii="Calibri" w:hAnsi="Calibri" w:cs="Calibri"/>
                <w:b/>
                <w:sz w:val="22"/>
                <w:szCs w:val="22"/>
              </w:rPr>
              <w:t xml:space="preserve">Ακαδημαϊκού Έτους </w:t>
            </w:r>
            <w:r w:rsidR="00122FE9">
              <w:rPr>
                <w:rFonts w:ascii="Calibri" w:hAnsi="Calibri" w:cs="Calibri"/>
                <w:b/>
                <w:sz w:val="22"/>
                <w:szCs w:val="22"/>
              </w:rPr>
              <w:t>2020-2021.</w:t>
            </w:r>
          </w:p>
          <w:p w14:paraId="053640EC" w14:textId="0D655C14" w:rsidR="00BE49B3" w:rsidRDefault="00BE49B3" w:rsidP="007321C2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48A238A" w14:textId="52C8C809" w:rsidR="00BE49B3" w:rsidRDefault="00BE49B3" w:rsidP="007321C2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ΣΥΝΗΜΜΕΝΑ:</w:t>
            </w:r>
          </w:p>
          <w:p w14:paraId="1F9EC65F" w14:textId="77777777" w:rsidR="00037941" w:rsidRPr="003C18CC" w:rsidRDefault="00037941" w:rsidP="007321C2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92CE46F" w14:textId="77777777" w:rsidR="00B24E5F" w:rsidRPr="006A5A85" w:rsidRDefault="00B24E5F" w:rsidP="007321C2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3A443976" w14:textId="77777777" w:rsidR="00555889" w:rsidRPr="006A5A85" w:rsidRDefault="00555889" w:rsidP="00006A5E">
            <w:pPr>
              <w:spacing w:line="360" w:lineRule="auto"/>
              <w:ind w:left="149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65D341D" w14:textId="77777777" w:rsidR="00350D25" w:rsidRPr="006A5A85" w:rsidRDefault="00350D25" w:rsidP="00006A5E">
            <w:pPr>
              <w:spacing w:line="360" w:lineRule="auto"/>
              <w:ind w:left="149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0A52AFB" w14:textId="77777777" w:rsidR="00350D25" w:rsidRPr="006A5A85" w:rsidRDefault="00350D25" w:rsidP="00350D25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B6EAEFB" w14:textId="77777777" w:rsidR="00B24E5F" w:rsidRPr="006A5A85" w:rsidRDefault="00113C94" w:rsidP="00006A5E">
            <w:pPr>
              <w:spacing w:line="360" w:lineRule="auto"/>
              <w:ind w:left="1497"/>
              <w:rPr>
                <w:rFonts w:ascii="Calibri" w:hAnsi="Calibri" w:cs="Calibri"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sz w:val="22"/>
                <w:szCs w:val="22"/>
              </w:rPr>
              <w:t>Ο</w:t>
            </w:r>
            <w:r w:rsidR="00534F97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 Α</w:t>
            </w:r>
            <w:r w:rsidR="00BA36BF" w:rsidRPr="006A5A85">
              <w:rPr>
                <w:rFonts w:ascii="Calibri" w:hAnsi="Calibri" w:cs="Calibri"/>
                <w:b/>
                <w:sz w:val="22"/>
                <w:szCs w:val="22"/>
              </w:rPr>
              <w:t>ΙΤ</w:t>
            </w:r>
            <w:r w:rsidRPr="006A5A85">
              <w:rPr>
                <w:rFonts w:ascii="Calibri" w:hAnsi="Calibri" w:cs="Calibri"/>
                <w:b/>
                <w:sz w:val="22"/>
                <w:szCs w:val="22"/>
              </w:rPr>
              <w:t>ΩΝ</w:t>
            </w:r>
            <w:r w:rsidR="00006A5E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6A5A85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006A5E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 Η ΑΙΤ</w:t>
            </w:r>
            <w:r w:rsidR="00BA36BF" w:rsidRPr="006A5A85">
              <w:rPr>
                <w:rFonts w:ascii="Calibri" w:hAnsi="Calibri" w:cs="Calibri"/>
                <w:b/>
                <w:sz w:val="22"/>
                <w:szCs w:val="22"/>
              </w:rPr>
              <w:t>ΟΥΣΑ</w:t>
            </w:r>
          </w:p>
        </w:tc>
      </w:tr>
    </w:tbl>
    <w:p w14:paraId="6EFBD33C" w14:textId="77777777" w:rsidR="007321C2" w:rsidRPr="006C226D" w:rsidRDefault="007321C2" w:rsidP="00990576">
      <w:pPr>
        <w:ind w:left="-990"/>
        <w:rPr>
          <w:rFonts w:ascii="Palatino Linotype" w:hAnsi="Palatino Linotype" w:cs="Arial"/>
          <w:sz w:val="22"/>
          <w:szCs w:val="22"/>
        </w:rPr>
      </w:pPr>
    </w:p>
    <w:sectPr w:rsidR="007321C2" w:rsidRPr="006C226D" w:rsidSect="00C3753B">
      <w:pgSz w:w="12240" w:h="15840"/>
      <w:pgMar w:top="1440" w:right="1800" w:bottom="113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E5F"/>
    <w:rsid w:val="00000216"/>
    <w:rsid w:val="00006A5E"/>
    <w:rsid w:val="00037941"/>
    <w:rsid w:val="00042830"/>
    <w:rsid w:val="000C3B5F"/>
    <w:rsid w:val="000F4C0F"/>
    <w:rsid w:val="00113C94"/>
    <w:rsid w:val="00122FE9"/>
    <w:rsid w:val="00125D8C"/>
    <w:rsid w:val="001E1EE3"/>
    <w:rsid w:val="00270813"/>
    <w:rsid w:val="0034773C"/>
    <w:rsid w:val="00350D25"/>
    <w:rsid w:val="003774A8"/>
    <w:rsid w:val="00392EB3"/>
    <w:rsid w:val="003C18CC"/>
    <w:rsid w:val="003E5572"/>
    <w:rsid w:val="004314B3"/>
    <w:rsid w:val="00505C6A"/>
    <w:rsid w:val="00534F97"/>
    <w:rsid w:val="0054573B"/>
    <w:rsid w:val="00547437"/>
    <w:rsid w:val="00555889"/>
    <w:rsid w:val="00562F3E"/>
    <w:rsid w:val="005A17C8"/>
    <w:rsid w:val="00664630"/>
    <w:rsid w:val="00692CEF"/>
    <w:rsid w:val="006A5A85"/>
    <w:rsid w:val="006C226D"/>
    <w:rsid w:val="006D58E1"/>
    <w:rsid w:val="006F7885"/>
    <w:rsid w:val="007321C2"/>
    <w:rsid w:val="00787002"/>
    <w:rsid w:val="007E31D4"/>
    <w:rsid w:val="007E4D73"/>
    <w:rsid w:val="00884FF1"/>
    <w:rsid w:val="008D7F51"/>
    <w:rsid w:val="008E524A"/>
    <w:rsid w:val="008F64D9"/>
    <w:rsid w:val="009653E4"/>
    <w:rsid w:val="00990576"/>
    <w:rsid w:val="00A16C27"/>
    <w:rsid w:val="00A3300A"/>
    <w:rsid w:val="00A6623B"/>
    <w:rsid w:val="00B24E5F"/>
    <w:rsid w:val="00BA36BF"/>
    <w:rsid w:val="00BD1787"/>
    <w:rsid w:val="00BE49B3"/>
    <w:rsid w:val="00C3753B"/>
    <w:rsid w:val="00C575E9"/>
    <w:rsid w:val="00CE455F"/>
    <w:rsid w:val="00D312F6"/>
    <w:rsid w:val="00D34C01"/>
    <w:rsid w:val="00D416C8"/>
    <w:rsid w:val="00DA0D68"/>
    <w:rsid w:val="00E3148F"/>
    <w:rsid w:val="00E911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A0B4D"/>
  <w15:chartTrackingRefBased/>
  <w15:docId w15:val="{92D74CF2-D43B-4F0B-A33E-026FCA692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E5F"/>
    <w:rPr>
      <w:rFonts w:ascii="Times New Roman" w:eastAsia="Times New Roman" w:hAnsi="Times New Roman"/>
      <w:sz w:val="24"/>
      <w:szCs w:val="24"/>
      <w:lang w:val="el-GR"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4E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cp:lastModifiedBy>Kalisperi Dimitra</cp:lastModifiedBy>
  <cp:revision>2</cp:revision>
  <cp:lastPrinted>2020-07-10T10:39:00Z</cp:lastPrinted>
  <dcterms:created xsi:type="dcterms:W3CDTF">2021-06-14T07:48:00Z</dcterms:created>
  <dcterms:modified xsi:type="dcterms:W3CDTF">2021-06-14T07:48:00Z</dcterms:modified>
</cp:coreProperties>
</file>