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6F5" w:rsidRPr="00483347" w:rsidRDefault="00B11BFC" w:rsidP="00B11BFC">
      <w:pPr>
        <w:jc w:val="center"/>
        <w:rPr>
          <w:sz w:val="28"/>
          <w:szCs w:val="28"/>
        </w:rPr>
      </w:pPr>
      <w:r w:rsidRPr="00483347">
        <w:rPr>
          <w:sz w:val="28"/>
          <w:szCs w:val="28"/>
        </w:rPr>
        <w:t>Δελτίο Τύπου - Πρόσκληση</w:t>
      </w:r>
    </w:p>
    <w:p w:rsidR="00EE51E5" w:rsidRDefault="00483347" w:rsidP="00EE51E5">
      <w:pPr>
        <w:jc w:val="both"/>
      </w:pPr>
      <w:r>
        <w:t xml:space="preserve">    </w:t>
      </w:r>
      <w:r w:rsidR="009446F5" w:rsidRPr="00B11BFC">
        <w:t xml:space="preserve">Το Κέντρο Πρόληψης «Πνοή» πρόκειται να υλοποιήσει Διαδικτυακό Εργαστήριο Ενημέρωσης </w:t>
      </w:r>
      <w:r>
        <w:t>με θέμα «Οι</w:t>
      </w:r>
      <w:r w:rsidR="009446F5" w:rsidRPr="00B11BFC">
        <w:t xml:space="preserve"> βλαπτικές συνέπειες</w:t>
      </w:r>
      <w:r>
        <w:t xml:space="preserve"> του καπνίσματος - Εκπαίδευση</w:t>
      </w:r>
      <w:r w:rsidR="009446F5" w:rsidRPr="00B11BFC">
        <w:t xml:space="preserve"> σε Τεχνικές Διακοπής του»</w:t>
      </w:r>
      <w:r w:rsidR="003A675C">
        <w:t xml:space="preserve"> </w:t>
      </w:r>
      <w:r w:rsidR="009446F5" w:rsidRPr="00B11BFC">
        <w:t xml:space="preserve">κάθε Δευτέρα 5.00 με 7.00 </w:t>
      </w:r>
      <w:proofErr w:type="spellStart"/>
      <w:r w:rsidR="009446F5" w:rsidRPr="00B11BFC">
        <w:t>μ.μ</w:t>
      </w:r>
      <w:proofErr w:type="spellEnd"/>
      <w:r w:rsidR="009446F5" w:rsidRPr="00B11BFC">
        <w:t xml:space="preserve">. Η πρώτη συνάντηση του Εργαστηρίου θα είναι στις 8 Φεβρουαρίου 2021. Το παρόν Εργαστήριο θα ξεκινήσει με ένα κύκλο 10 συναντήσεων και θα συνεχιστεί με δεύτερο κύκλο συναντήσεων, εφόσον υπάρχει ανάγκη ή επιθυμία από τα μέλη. Οι συναντήσεις θα είναι </w:t>
      </w:r>
      <w:r w:rsidRPr="00B11BFC">
        <w:t>εβδομαδιαίες</w:t>
      </w:r>
      <w:r w:rsidR="003A675C">
        <w:t>,</w:t>
      </w:r>
      <w:r w:rsidR="009446F5" w:rsidRPr="00B11BFC">
        <w:t xml:space="preserve"> δίωρες,  με ενδιάμεσο μικρό διάλειμμα. Θα πραγματοποιούνται με παρουσιάσεις, προβολή μικρών ντοκιμαντέρ αλλά και  μέσα από τη συζήτηση και ανατροφοδότηση ανάμεσα στους</w:t>
      </w:r>
      <w:r w:rsidR="009446F5">
        <w:rPr>
          <w:shd w:val="clear" w:color="auto" w:fill="E1EBF2"/>
        </w:rPr>
        <w:t xml:space="preserve"> </w:t>
      </w:r>
      <w:r w:rsidR="009446F5" w:rsidRPr="00B11BFC">
        <w:t>συμμετέχοντες.</w:t>
      </w:r>
      <w:bookmarkStart w:id="0" w:name="_GoBack"/>
      <w:bookmarkEnd w:id="0"/>
    </w:p>
    <w:p w:rsidR="00EE51E5" w:rsidRDefault="009446F5" w:rsidP="00B11BFC">
      <w:pPr>
        <w:rPr>
          <w:rFonts w:ascii="Trebuchet MS" w:hAnsi="Trebuchet MS"/>
          <w:color w:val="333333"/>
          <w:sz w:val="20"/>
          <w:szCs w:val="20"/>
          <w:shd w:val="clear" w:color="auto" w:fill="E1EBF2"/>
        </w:rPr>
      </w:pPr>
      <w:r w:rsidRPr="00B11BFC">
        <w:t>Ενδεικτικά τα  θέματα, που θα επεξεργαστούμε είναι τα εξής:</w:t>
      </w:r>
      <w:r w:rsidRPr="00B11BFC">
        <w:br/>
        <w:t>1. Φροντίζω σωματικά και συναισθηματικά τον εαυτό μου.</w:t>
      </w:r>
      <w:r w:rsidRPr="00B11BFC">
        <w:br/>
        <w:t>2. Διερεύνηση εξωτερικών παραγόντων που με οδηγούν στο κάπνισμα.</w:t>
      </w:r>
      <w:r w:rsidRPr="00B11BFC">
        <w:br/>
        <w:t>3. Διερεύνηση ψυχολογικών αναγκών, που βρίσκονται κάτω από τα συναισθήματα άγχους ή θλίψης, που σχετίζονται με το κάπνισμα.</w:t>
      </w:r>
      <w:r w:rsidRPr="00B11BFC">
        <w:br/>
        <w:t>4. Αξιολόγηση της εξάρτησης σε επίπεδο συμπεριφοράς.</w:t>
      </w:r>
      <w:r w:rsidRPr="00B11BFC">
        <w:br/>
        <w:t xml:space="preserve">5. Εκπαίδευση σε τεχνικές </w:t>
      </w:r>
      <w:r w:rsidR="00483347" w:rsidRPr="00B11BFC">
        <w:t>μυϊκής</w:t>
      </w:r>
      <w:r w:rsidRPr="00B11BFC">
        <w:t xml:space="preserve"> και νοητικής χαλάρωσης.</w:t>
      </w:r>
      <w:r w:rsidRPr="00B11BFC">
        <w:br/>
        <w:t>6. Δημιουργία ατομικού πλάνου διακοπής του καπνίσματος.</w:t>
      </w:r>
      <w:r w:rsidRPr="00B11BFC">
        <w:br/>
        <w:t>7. Παρουσίαση και συζήτηση διαφόρων θεωριών περί εθισμού</w:t>
      </w:r>
      <w:r w:rsidRPr="00B11BFC">
        <w:br/>
        <w:t xml:space="preserve">8. Η χειραγώγηση των Μ.Μ.Ε, η διαφήμιση και το </w:t>
      </w:r>
      <w:r w:rsidR="00483347" w:rsidRPr="00B11BFC">
        <w:t>κάπνισμα</w:t>
      </w:r>
      <w:r w:rsidRPr="00B11BFC">
        <w:t>.</w:t>
      </w:r>
      <w:r w:rsidRPr="00B11BFC">
        <w:br/>
        <w:t>9. Παρουσίαση, συζήτηση και ανταλλαγή απόψεων σχετικά με τεχνικές διακοπής καπνίσματος.</w:t>
      </w:r>
      <w:r w:rsidRPr="00B11BFC">
        <w:br/>
        <w:t xml:space="preserve">10. Τεχνικές </w:t>
      </w:r>
      <w:r w:rsidR="00483347" w:rsidRPr="00B11BFC">
        <w:t>επιβίωσης</w:t>
      </w:r>
      <w:r w:rsidRPr="00B11BFC">
        <w:t xml:space="preserve"> κατά τη διάρκεια των προσπαθειών διακοπής του. Πρόληψη της υποτροπής.</w:t>
      </w:r>
      <w:r w:rsidRPr="00B11BFC">
        <w:br/>
        <w:t>Στόχος του εργαστηρίου είναι να δημιουργηθεί ένα δίκτυο υποστήριξης ανάμεσα στα μέλη της ομάδας και στο συντονιστή , όπου όλοι μαζί θα προσπαθήσουμε να ενισχύσουμε το κάθε μέλος ξεχωριστά στην προσπάθεια του να ανακαλύψει και να εφαρμόσει ένα νέο τρόπο ζωής, πιο φυσικό και υγιεινό...</w:t>
      </w:r>
      <w:r w:rsidRPr="00B11BFC">
        <w:br/>
        <w:t xml:space="preserve">Οι ενδιαφερόμενοι μπορούν να δηλώσουν συμμετοχή μόνο με </w:t>
      </w:r>
      <w:r w:rsidRPr="003A675C">
        <w:rPr>
          <w:b/>
        </w:rPr>
        <w:t>e</w:t>
      </w:r>
      <w:r w:rsidR="003A675C">
        <w:rPr>
          <w:b/>
        </w:rPr>
        <w:t>-</w:t>
      </w:r>
      <w:proofErr w:type="spellStart"/>
      <w:r w:rsidRPr="003A675C">
        <w:rPr>
          <w:b/>
        </w:rPr>
        <w:t>mail</w:t>
      </w:r>
      <w:proofErr w:type="spellEnd"/>
      <w:r w:rsidRPr="003A675C">
        <w:rPr>
          <w:b/>
        </w:rPr>
        <w:t xml:space="preserve"> </w:t>
      </w:r>
      <w:r w:rsidRPr="00B11BFC">
        <w:t xml:space="preserve">στο </w:t>
      </w:r>
      <w:hyperlink r:id="rId6" w:history="1">
        <w:r w:rsidRPr="00B11BFC">
          <w:rPr>
            <w:rStyle w:val="-"/>
          </w:rPr>
          <w:t>pnoimyt@otenet.gr</w:t>
        </w:r>
      </w:hyperlink>
      <w:r w:rsidRPr="00B11BFC">
        <w:t>, εκδηλώνοντας το ενδιαφέροντος τους με Ονοματεπώνυμο, τηλέφωνο</w:t>
      </w:r>
      <w:r w:rsidR="003A675C">
        <w:t xml:space="preserve"> και αίτηση συμμετοχής  για </w:t>
      </w:r>
      <w:r w:rsidRPr="00B11BFC">
        <w:t>το συγκεκρι</w:t>
      </w:r>
      <w:r w:rsidR="00483347">
        <w:t>μένο Εργαστήριο</w:t>
      </w:r>
      <w:r w:rsidRPr="00B11BFC">
        <w:t>. Το Σεμινάριο θα πραγματοποιηθεί μέσα από τ</w:t>
      </w:r>
      <w:r w:rsidR="00483347">
        <w:t>η</w:t>
      </w:r>
      <w:r w:rsidRPr="00B11BFC">
        <w:t xml:space="preserve">ν πλατφόρμα </w:t>
      </w:r>
      <w:proofErr w:type="spellStart"/>
      <w:r w:rsidRPr="00B11BFC">
        <w:t>Zoom</w:t>
      </w:r>
      <w:proofErr w:type="spellEnd"/>
      <w:r w:rsidRPr="00B11BFC">
        <w:t xml:space="preserve"> και οι συμμετέχοντες θα ενημερωθούν </w:t>
      </w:r>
      <w:r w:rsidR="00483347">
        <w:t xml:space="preserve">στο </w:t>
      </w:r>
      <w:r w:rsidR="003A675C">
        <w:t xml:space="preserve">προσωπικό τους </w:t>
      </w:r>
      <w:r w:rsidR="00483347">
        <w:rPr>
          <w:lang w:val="en-US"/>
        </w:rPr>
        <w:t>email</w:t>
      </w:r>
      <w:r w:rsidR="00483347" w:rsidRPr="00483347">
        <w:t xml:space="preserve"> </w:t>
      </w:r>
      <w:r w:rsidR="003A675C">
        <w:t>για τον Κωδικό</w:t>
      </w:r>
      <w:r w:rsidRPr="00B11BFC">
        <w:t xml:space="preserve"> της Συνάντησης μετά την ολοκλήρωση της αίτησης τους.  Θα τηρηθεί σειρά προτεραιότητας. </w:t>
      </w:r>
      <w:r w:rsidRPr="00B11BFC">
        <w:br/>
        <w:t xml:space="preserve">Υπεύθυνη εργαστηρίου: Σοφία </w:t>
      </w:r>
      <w:proofErr w:type="spellStart"/>
      <w:r w:rsidRPr="00B11BFC">
        <w:t>Κιστάνη</w:t>
      </w:r>
      <w:proofErr w:type="spellEnd"/>
      <w:r w:rsidRPr="00B11BFC">
        <w:t>, Κλινική Ψυχολόγος (</w:t>
      </w:r>
      <w:proofErr w:type="spellStart"/>
      <w:r w:rsidRPr="00B11BFC">
        <w:t>M.Sc</w:t>
      </w:r>
      <w:proofErr w:type="spellEnd"/>
      <w:r w:rsidRPr="00B11BFC">
        <w:t>.)</w:t>
      </w:r>
      <w:r w:rsidR="003A675C" w:rsidRPr="003A675C">
        <w:rPr>
          <w:rFonts w:ascii="Trebuchet MS" w:hAnsi="Trebuchet MS"/>
          <w:color w:val="333333"/>
          <w:sz w:val="20"/>
          <w:szCs w:val="20"/>
          <w:shd w:val="clear" w:color="auto" w:fill="E1EBF2"/>
        </w:rPr>
        <w:t xml:space="preserve"> </w:t>
      </w:r>
    </w:p>
    <w:p w:rsidR="0049683B" w:rsidRPr="00B11BFC" w:rsidRDefault="003A675C" w:rsidP="00B11BFC">
      <w:r>
        <w:rPr>
          <w:rFonts w:ascii="Trebuchet MS" w:hAnsi="Trebuchet MS"/>
          <w:color w:val="333333"/>
          <w:sz w:val="20"/>
          <w:szCs w:val="20"/>
          <w:shd w:val="clear" w:color="auto" w:fill="E1EBF2"/>
        </w:rPr>
        <w:t>Κέντρο Πρόληψης των Εξαρτήσεων και Προαγωγής της Ψυχοκοινωνικής Υγείας της Περιφερειακής Ενότητας Λέσβου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1EBF2"/>
        </w:rPr>
        <w:t xml:space="preserve">«ΠΝΟΗ» Ε.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1EBF2"/>
        </w:rPr>
        <w:t>Βοστάνη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1EBF2"/>
        </w:rPr>
        <w:t xml:space="preserve"> 3 - Μυτιλήνη</w:t>
      </w:r>
      <w:r>
        <w:rPr>
          <w:rFonts w:ascii="Trebuchet MS" w:hAnsi="Trebuchet MS"/>
          <w:color w:val="333333"/>
          <w:sz w:val="20"/>
          <w:szCs w:val="20"/>
        </w:rPr>
        <w:br/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1EBF2"/>
        </w:rPr>
        <w:t>Τηλ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1EBF2"/>
        </w:rPr>
        <w:t xml:space="preserve">: 22510 20600 -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1EBF2"/>
        </w:rPr>
        <w:t>Fax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1EBF2"/>
        </w:rPr>
        <w:t xml:space="preserve">: 22510 29333 -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1EBF2"/>
        </w:rPr>
        <w:t>Email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1EBF2"/>
        </w:rPr>
        <w:t>: </w:t>
      </w:r>
      <w:hyperlink r:id="rId7" w:history="1">
        <w:r>
          <w:rPr>
            <w:rStyle w:val="-"/>
            <w:rFonts w:ascii="Trebuchet MS" w:hAnsi="Trebuchet MS"/>
            <w:color w:val="105289"/>
            <w:sz w:val="20"/>
            <w:szCs w:val="20"/>
            <w:shd w:val="clear" w:color="auto" w:fill="E1EBF2"/>
          </w:rPr>
          <w:t>pnoimyt@otenet.gr</w:t>
        </w:r>
      </w:hyperlink>
      <w:r>
        <w:rPr>
          <w:rFonts w:ascii="Trebuchet MS" w:hAnsi="Trebuchet MS"/>
          <w:color w:val="333333"/>
          <w:sz w:val="20"/>
          <w:szCs w:val="20"/>
          <w:shd w:val="clear" w:color="auto" w:fill="E1EBF2"/>
        </w:rPr>
        <w:t>.-Ιστοσελίδα: </w:t>
      </w:r>
      <w:hyperlink r:id="rId8" w:history="1">
        <w:r>
          <w:rPr>
            <w:rStyle w:val="-"/>
            <w:rFonts w:ascii="Trebuchet MS" w:hAnsi="Trebuchet MS"/>
            <w:color w:val="5D8FBD"/>
            <w:sz w:val="20"/>
            <w:szCs w:val="20"/>
            <w:shd w:val="clear" w:color="auto" w:fill="E1EBF2"/>
          </w:rPr>
          <w:t>http://www.pnoimyt.gr</w:t>
        </w:r>
      </w:hyperlink>
    </w:p>
    <w:sectPr w:rsidR="0049683B" w:rsidRPr="00B11BFC" w:rsidSect="003A675C">
      <w:headerReference w:type="default" r:id="rId9"/>
      <w:footerReference w:type="default" r:id="rId10"/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4EF" w:rsidRDefault="009C74EF" w:rsidP="00F946AD">
      <w:pPr>
        <w:spacing w:after="0" w:line="240" w:lineRule="auto"/>
      </w:pPr>
      <w:r>
        <w:separator/>
      </w:r>
    </w:p>
  </w:endnote>
  <w:endnote w:type="continuationSeparator" w:id="0">
    <w:p w:rsidR="009C74EF" w:rsidRDefault="009C74EF" w:rsidP="00F94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1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A1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6AD" w:rsidRPr="00683E2D" w:rsidRDefault="00F946AD" w:rsidP="00F946AD">
    <w:pPr>
      <w:tabs>
        <w:tab w:val="left" w:pos="4800"/>
      </w:tabs>
      <w:jc w:val="center"/>
      <w:rPr>
        <w:rFonts w:ascii="Calibri" w:hAnsi="Calibri"/>
        <w:sz w:val="24"/>
      </w:rPr>
    </w:pPr>
    <w:r>
      <w:rPr>
        <w:noProof/>
        <w:lang w:eastAsia="el-GR"/>
      </w:rPr>
      <w:drawing>
        <wp:inline distT="0" distB="0" distL="0" distR="0">
          <wp:extent cx="457200" cy="444500"/>
          <wp:effectExtent l="19050" t="0" r="0" b="0"/>
          <wp:docPr id="1" name="Εικόνα 6" descr="si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im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color w:val="0000FF"/>
      </w:rPr>
      <w:t>ΟΚΑΝΑ            Σε συνεργασία με τον Οργανισμό κατά των Ναρκωτικών</w:t>
    </w:r>
  </w:p>
  <w:p w:rsidR="00F946AD" w:rsidRDefault="00F946A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4EF" w:rsidRDefault="009C74EF" w:rsidP="00F946AD">
      <w:pPr>
        <w:spacing w:after="0" w:line="240" w:lineRule="auto"/>
      </w:pPr>
      <w:r>
        <w:separator/>
      </w:r>
    </w:p>
  </w:footnote>
  <w:footnote w:type="continuationSeparator" w:id="0">
    <w:p w:rsidR="009C74EF" w:rsidRDefault="009C74EF" w:rsidP="00F946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6AD" w:rsidRDefault="00F946AD" w:rsidP="00F946AD">
    <w:pPr>
      <w:pStyle w:val="4"/>
      <w:jc w:val="center"/>
      <w:rPr>
        <w:rFonts w:ascii="Monotype Corsiva" w:hAnsi="Monotype Corsiva"/>
        <w:bCs/>
        <w:i/>
        <w:iCs/>
        <w:u w:val="none"/>
      </w:rPr>
    </w:pPr>
    <w:r w:rsidRPr="00F16670">
      <w:rPr>
        <w:rFonts w:ascii="Monotype Corsiva" w:hAnsi="Monotype Corsiva"/>
        <w:bCs/>
        <w:i/>
        <w:iCs/>
        <w:u w:val="none"/>
      </w:rPr>
      <w:t xml:space="preserve">Κέντρο Πρόληψης </w:t>
    </w:r>
    <w:r>
      <w:rPr>
        <w:rFonts w:ascii="Monotype Corsiva" w:hAnsi="Monotype Corsiva"/>
        <w:bCs/>
        <w:i/>
        <w:iCs/>
        <w:u w:val="none"/>
      </w:rPr>
      <w:t xml:space="preserve"> των εξαρτήσεων και Προαγωγής της Ψυχοκοινωνικής Υγείας</w:t>
    </w:r>
  </w:p>
  <w:p w:rsidR="00F946AD" w:rsidRDefault="00F946AD" w:rsidP="00F946AD">
    <w:pPr>
      <w:pStyle w:val="4"/>
      <w:jc w:val="center"/>
      <w:rPr>
        <w:rFonts w:ascii="Monotype Corsiva" w:hAnsi="Monotype Corsiva"/>
        <w:bCs/>
        <w:i/>
        <w:iCs/>
        <w:u w:val="none"/>
      </w:rPr>
    </w:pPr>
    <w:r>
      <w:rPr>
        <w:rFonts w:ascii="Monotype Corsiva" w:hAnsi="Monotype Corsiva"/>
        <w:bCs/>
        <w:i/>
        <w:iCs/>
        <w:u w:val="none"/>
      </w:rPr>
      <w:t xml:space="preserve">της Περιφερειακής Ενότητας </w:t>
    </w:r>
    <w:r w:rsidRPr="00F16670">
      <w:rPr>
        <w:rFonts w:ascii="Monotype Corsiva" w:hAnsi="Monotype Corsiva"/>
        <w:bCs/>
        <w:i/>
        <w:iCs/>
        <w:u w:val="none"/>
      </w:rPr>
      <w:t xml:space="preserve"> Λέσβου</w:t>
    </w:r>
  </w:p>
  <w:p w:rsidR="00F946AD" w:rsidRPr="00EC1CB8" w:rsidRDefault="00F946AD" w:rsidP="00F946AD">
    <w:pPr>
      <w:pStyle w:val="4"/>
      <w:jc w:val="center"/>
      <w:rPr>
        <w:rFonts w:ascii="Monotype Corsiva" w:hAnsi="Monotype Corsiva"/>
        <w:bCs/>
        <w:u w:val="none"/>
      </w:rPr>
    </w:pPr>
    <w:r w:rsidRPr="00F16670">
      <w:rPr>
        <w:rFonts w:ascii="Monotype Corsiva" w:hAnsi="Monotype Corsiva"/>
        <w:bCs/>
        <w:i/>
        <w:iCs/>
        <w:u w:val="none"/>
      </w:rPr>
      <w:t>«ΠΝΟΗ»</w:t>
    </w:r>
  </w:p>
  <w:p w:rsidR="00F946AD" w:rsidRPr="00D22C47" w:rsidRDefault="00F946AD" w:rsidP="00F946AD">
    <w:pPr>
      <w:ind w:left="360"/>
      <w:rPr>
        <w:rFonts w:ascii="Monotype Corsiva" w:hAnsi="Monotype Corsiva"/>
        <w:i/>
        <w:iCs/>
        <w:lang w:val="en-US"/>
      </w:rPr>
    </w:pPr>
    <w:r w:rsidRPr="00EC1CB8">
      <w:rPr>
        <w:rFonts w:ascii="Monotype Corsiva" w:hAnsi="Monotype Corsiva"/>
        <w:i/>
        <w:iCs/>
      </w:rPr>
      <w:t xml:space="preserve">                                                               </w:t>
    </w:r>
    <w:r>
      <w:rPr>
        <w:rFonts w:ascii="Monotype Corsiva" w:hAnsi="Monotype Corsiva"/>
        <w:i/>
        <w:iCs/>
      </w:rPr>
      <w:t xml:space="preserve">                    </w:t>
    </w:r>
    <w:r w:rsidRPr="00EC1CB8">
      <w:rPr>
        <w:rFonts w:ascii="Monotype Corsiva" w:hAnsi="Monotype Corsiva"/>
        <w:i/>
        <w:iCs/>
      </w:rPr>
      <w:t xml:space="preserve">   </w:t>
    </w:r>
    <w:r>
      <w:rPr>
        <w:rFonts w:ascii="Calibri" w:hAnsi="Calibri"/>
        <w:b/>
        <w:bCs/>
        <w:i/>
        <w:iCs/>
        <w:noProof/>
        <w:sz w:val="28"/>
        <w:lang w:eastAsia="el-GR"/>
      </w:rPr>
      <w:drawing>
        <wp:inline distT="0" distB="0" distL="0" distR="0">
          <wp:extent cx="635000" cy="622300"/>
          <wp:effectExtent l="19050" t="0" r="0" b="0"/>
          <wp:docPr id="3" name="Εικόνα 1" descr="logos_final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_final_RGB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622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946AD" w:rsidRPr="00EC1CB8" w:rsidRDefault="00F946AD" w:rsidP="00F946AD">
    <w:pPr>
      <w:ind w:left="360"/>
      <w:jc w:val="center"/>
      <w:rPr>
        <w:rFonts w:ascii="Monotype Corsiva" w:hAnsi="Monotype Corsiva"/>
        <w:b/>
        <w:i/>
        <w:iCs/>
        <w:lang w:val="en-US"/>
      </w:rPr>
    </w:pPr>
    <w:r>
      <w:rPr>
        <w:rFonts w:ascii="Monotype Corsiva" w:hAnsi="Monotype Corsiva"/>
        <w:b/>
        <w:i/>
        <w:iCs/>
      </w:rPr>
      <w:t>Ε</w:t>
    </w:r>
    <w:r w:rsidRPr="00EC1CB8">
      <w:rPr>
        <w:rFonts w:ascii="Monotype Corsiva" w:hAnsi="Monotype Corsiva"/>
        <w:b/>
        <w:i/>
        <w:iCs/>
        <w:lang w:val="en-US"/>
      </w:rPr>
      <w:t xml:space="preserve">. </w:t>
    </w:r>
    <w:proofErr w:type="spellStart"/>
    <w:r>
      <w:rPr>
        <w:rFonts w:ascii="Monotype Corsiva" w:hAnsi="Monotype Corsiva"/>
        <w:b/>
        <w:i/>
        <w:iCs/>
      </w:rPr>
      <w:t>Βοστάνη</w:t>
    </w:r>
    <w:proofErr w:type="spellEnd"/>
    <w:r w:rsidRPr="00EC1CB8">
      <w:rPr>
        <w:rFonts w:ascii="Monotype Corsiva" w:hAnsi="Monotype Corsiva"/>
        <w:b/>
        <w:i/>
        <w:iCs/>
        <w:lang w:val="en-US"/>
      </w:rPr>
      <w:t xml:space="preserve"> 3 - </w:t>
    </w:r>
    <w:r>
      <w:rPr>
        <w:rFonts w:ascii="Monotype Corsiva" w:hAnsi="Monotype Corsiva"/>
        <w:b/>
        <w:i/>
        <w:iCs/>
      </w:rPr>
      <w:t>Μυτιλήνη</w:t>
    </w:r>
  </w:p>
  <w:p w:rsidR="00F946AD" w:rsidRPr="00150EDB" w:rsidRDefault="00F946AD" w:rsidP="00F946AD">
    <w:pPr>
      <w:ind w:left="360"/>
      <w:jc w:val="center"/>
      <w:rPr>
        <w:rFonts w:ascii="Monotype Corsiva" w:hAnsi="Monotype Corsiva"/>
        <w:b/>
        <w:i/>
        <w:iCs/>
        <w:lang w:val="en-US"/>
      </w:rPr>
    </w:pPr>
    <w:proofErr w:type="spellStart"/>
    <w:r w:rsidRPr="00F16670">
      <w:rPr>
        <w:rFonts w:ascii="Monotype Corsiva" w:hAnsi="Monotype Corsiva"/>
        <w:b/>
        <w:i/>
        <w:iCs/>
      </w:rPr>
      <w:t>Τηλ</w:t>
    </w:r>
    <w:proofErr w:type="spellEnd"/>
    <w:r w:rsidRPr="00D22C47">
      <w:rPr>
        <w:rFonts w:ascii="Monotype Corsiva" w:hAnsi="Monotype Corsiva"/>
        <w:b/>
        <w:i/>
        <w:iCs/>
        <w:lang w:val="en-US"/>
      </w:rPr>
      <w:t xml:space="preserve">: 22510 20600 - </w:t>
    </w:r>
    <w:r w:rsidRPr="00F16670">
      <w:rPr>
        <w:rFonts w:ascii="Monotype Corsiva" w:hAnsi="Monotype Corsiva"/>
        <w:b/>
        <w:i/>
        <w:iCs/>
        <w:lang w:val="en-US"/>
      </w:rPr>
      <w:t>Fax</w:t>
    </w:r>
    <w:r w:rsidRPr="00D22C47">
      <w:rPr>
        <w:rFonts w:ascii="Monotype Corsiva" w:hAnsi="Monotype Corsiva"/>
        <w:b/>
        <w:i/>
        <w:iCs/>
        <w:lang w:val="en-US"/>
      </w:rPr>
      <w:t xml:space="preserve">: 22510 29333 </w:t>
    </w:r>
    <w:r w:rsidRPr="00F16670">
      <w:rPr>
        <w:rFonts w:ascii="Monotype Corsiva" w:hAnsi="Monotype Corsiva"/>
        <w:b/>
        <w:i/>
        <w:iCs/>
        <w:lang w:val="en-US"/>
      </w:rPr>
      <w:t>Email</w:t>
    </w:r>
    <w:r w:rsidRPr="00D22C47">
      <w:rPr>
        <w:rFonts w:ascii="Monotype Corsiva" w:hAnsi="Monotype Corsiva"/>
        <w:b/>
        <w:i/>
        <w:iCs/>
        <w:lang w:val="en-US"/>
      </w:rPr>
      <w:t xml:space="preserve">: </w:t>
    </w:r>
    <w:proofErr w:type="spellStart"/>
    <w:r w:rsidRPr="00F16670">
      <w:rPr>
        <w:rFonts w:ascii="Monotype Corsiva" w:hAnsi="Monotype Corsiva"/>
        <w:b/>
        <w:i/>
        <w:iCs/>
        <w:lang w:val="en-US"/>
      </w:rPr>
      <w:t>pnoimyt</w:t>
    </w:r>
    <w:proofErr w:type="spellEnd"/>
    <w:r w:rsidRPr="00D22C47">
      <w:rPr>
        <w:rFonts w:ascii="Monotype Corsiva" w:hAnsi="Monotype Corsiva"/>
        <w:b/>
        <w:i/>
        <w:iCs/>
        <w:lang w:val="en-US"/>
      </w:rPr>
      <w:t xml:space="preserve"> @ </w:t>
    </w:r>
    <w:r w:rsidRPr="00F16670">
      <w:rPr>
        <w:rFonts w:ascii="Monotype Corsiva" w:hAnsi="Monotype Corsiva"/>
        <w:b/>
        <w:i/>
        <w:iCs/>
        <w:lang w:val="en-US"/>
      </w:rPr>
      <w:t>otenet</w:t>
    </w:r>
    <w:r w:rsidRPr="00D22C47">
      <w:rPr>
        <w:rFonts w:ascii="Monotype Corsiva" w:hAnsi="Monotype Corsiva"/>
        <w:b/>
        <w:i/>
        <w:iCs/>
        <w:lang w:val="en-US"/>
      </w:rPr>
      <w:t>.</w:t>
    </w:r>
    <w:r w:rsidRPr="00F16670">
      <w:rPr>
        <w:rFonts w:ascii="Monotype Corsiva" w:hAnsi="Monotype Corsiva"/>
        <w:b/>
        <w:i/>
        <w:iCs/>
        <w:lang w:val="en-US"/>
      </w:rPr>
      <w:t>gr</w:t>
    </w:r>
    <w:r w:rsidRPr="00D22C47">
      <w:rPr>
        <w:rFonts w:ascii="Monotype Corsiva" w:hAnsi="Monotype Corsiva"/>
        <w:b/>
        <w:i/>
        <w:iCs/>
        <w:lang w:val="en-US"/>
      </w:rPr>
      <w:t xml:space="preserve"> –</w:t>
    </w:r>
    <w:r w:rsidRPr="00D22C47">
      <w:rPr>
        <w:rFonts w:ascii="Monotype Corsiva" w:hAnsi="Monotype Corsiva"/>
        <w:b/>
        <w:lang w:val="en-US"/>
      </w:rPr>
      <w:t xml:space="preserve"> </w:t>
    </w:r>
    <w:proofErr w:type="spellStart"/>
    <w:r w:rsidRPr="00F16670">
      <w:rPr>
        <w:rFonts w:ascii="Monotype Corsiva" w:hAnsi="Monotype Corsiva"/>
        <w:b/>
      </w:rPr>
      <w:t>Ιατοσελίδα</w:t>
    </w:r>
    <w:proofErr w:type="spellEnd"/>
    <w:r w:rsidRPr="00D22C47">
      <w:rPr>
        <w:rFonts w:ascii="Monotype Corsiva" w:hAnsi="Monotype Corsiva"/>
        <w:b/>
        <w:lang w:val="en-US"/>
      </w:rPr>
      <w:t>:</w:t>
    </w:r>
    <w:r w:rsidRPr="00F16670">
      <w:rPr>
        <w:rFonts w:ascii="Monotype Corsiva" w:hAnsi="Monotype Corsiva"/>
        <w:b/>
        <w:lang w:val="en-US"/>
      </w:rPr>
      <w:t>www</w:t>
    </w:r>
    <w:r w:rsidRPr="00D22C47">
      <w:rPr>
        <w:rFonts w:ascii="Monotype Corsiva" w:hAnsi="Monotype Corsiva"/>
        <w:b/>
        <w:lang w:val="en-US"/>
      </w:rPr>
      <w:t>.</w:t>
    </w:r>
    <w:r>
      <w:rPr>
        <w:rFonts w:ascii="Monotype Corsiva" w:hAnsi="Monotype Corsiva"/>
        <w:b/>
        <w:lang w:val="en-US"/>
      </w:rPr>
      <w:t>pnoimyt</w:t>
    </w:r>
    <w:r w:rsidRPr="00D22C47">
      <w:rPr>
        <w:rFonts w:ascii="Monotype Corsiva" w:hAnsi="Monotype Corsiva"/>
        <w:b/>
        <w:lang w:val="en-US"/>
      </w:rPr>
      <w:t>.</w:t>
    </w:r>
    <w:r w:rsidRPr="00F16670">
      <w:rPr>
        <w:rFonts w:ascii="Monotype Corsiva" w:hAnsi="Monotype Corsiva"/>
        <w:b/>
        <w:lang w:val="en-US"/>
      </w:rPr>
      <w:t>gr</w:t>
    </w:r>
    <w:r w:rsidRPr="00D22C47">
      <w:rPr>
        <w:rFonts w:ascii="Monotype Corsiva" w:hAnsi="Monotype Corsiva"/>
        <w:b/>
        <w:lang w:val="en-US"/>
      </w:rPr>
      <w:t>.</w:t>
    </w:r>
  </w:p>
  <w:p w:rsidR="00F946AD" w:rsidRPr="00F946AD" w:rsidRDefault="00F946AD">
    <w:pPr>
      <w:pStyle w:val="a3"/>
      <w:rPr>
        <w:lang w:val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6AD"/>
    <w:rsid w:val="003A675C"/>
    <w:rsid w:val="00483347"/>
    <w:rsid w:val="0049683B"/>
    <w:rsid w:val="009446F5"/>
    <w:rsid w:val="009C74EF"/>
    <w:rsid w:val="00B11BFC"/>
    <w:rsid w:val="00EE51E5"/>
    <w:rsid w:val="00F94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6F5"/>
  </w:style>
  <w:style w:type="paragraph" w:styleId="4">
    <w:name w:val="heading 4"/>
    <w:basedOn w:val="a"/>
    <w:next w:val="a"/>
    <w:link w:val="4Char"/>
    <w:qFormat/>
    <w:rsid w:val="00F946AD"/>
    <w:pPr>
      <w:keepNext/>
      <w:spacing w:after="0" w:line="240" w:lineRule="auto"/>
      <w:jc w:val="right"/>
      <w:outlineLvl w:val="3"/>
    </w:pPr>
    <w:rPr>
      <w:rFonts w:ascii="Times New Roman" w:eastAsia="Arial Unicode MS" w:hAnsi="Times New Roman" w:cs="Arial Unicode MS"/>
      <w:b/>
      <w:color w:val="000000"/>
      <w:sz w:val="24"/>
      <w:szCs w:val="20"/>
      <w:u w:val="single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946A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semiHidden/>
    <w:rsid w:val="00F946AD"/>
  </w:style>
  <w:style w:type="paragraph" w:styleId="a4">
    <w:name w:val="footer"/>
    <w:basedOn w:val="a"/>
    <w:link w:val="Char0"/>
    <w:uiPriority w:val="99"/>
    <w:semiHidden/>
    <w:unhideWhenUsed/>
    <w:rsid w:val="00F946A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F946AD"/>
  </w:style>
  <w:style w:type="character" w:customStyle="1" w:styleId="4Char">
    <w:name w:val="Επικεφαλίδα 4 Char"/>
    <w:basedOn w:val="a0"/>
    <w:link w:val="4"/>
    <w:rsid w:val="00F946AD"/>
    <w:rPr>
      <w:rFonts w:ascii="Times New Roman" w:eastAsia="Arial Unicode MS" w:hAnsi="Times New Roman" w:cs="Arial Unicode MS"/>
      <w:b/>
      <w:color w:val="000000"/>
      <w:sz w:val="24"/>
      <w:szCs w:val="20"/>
      <w:u w:val="single"/>
      <w:lang w:eastAsia="el-GR"/>
    </w:rPr>
  </w:style>
  <w:style w:type="paragraph" w:styleId="a5">
    <w:name w:val="Balloon Text"/>
    <w:basedOn w:val="a"/>
    <w:link w:val="Char1"/>
    <w:uiPriority w:val="99"/>
    <w:semiHidden/>
    <w:unhideWhenUsed/>
    <w:rsid w:val="00F94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F946AD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9446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oimyt.g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noimyt@otenet.g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noimyt@otenet.g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2021-01-21T09:24:00Z</dcterms:created>
  <dcterms:modified xsi:type="dcterms:W3CDTF">2021-01-21T10:07:00Z</dcterms:modified>
</cp:coreProperties>
</file>