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45"/>
        <w:gridCol w:w="6393"/>
      </w:tblGrid>
      <w:tr w:rsidR="004E694E" w:rsidTr="004E694E">
        <w:tc>
          <w:tcPr>
            <w:tcW w:w="6974" w:type="dxa"/>
          </w:tcPr>
          <w:p w:rsidR="004E694E" w:rsidRDefault="004E694E" w:rsidP="007D48D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578CF9" wp14:editId="58C7EBB2">
                  <wp:extent cx="3810000" cy="5715000"/>
                  <wp:effectExtent l="0" t="0" r="0" b="0"/>
                  <wp:docPr id="3" name="Εικόνα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571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4" w:type="dxa"/>
            <w:vAlign w:val="center"/>
          </w:tcPr>
          <w:p w:rsidR="004E694E" w:rsidRPr="004E694E" w:rsidRDefault="004E694E" w:rsidP="004E694E">
            <w:pPr>
              <w:jc w:val="center"/>
              <w:rPr>
                <w:rFonts w:ascii="Bookman Old Style" w:hAnsi="Bookman Old Style"/>
                <w:b/>
                <w:bCs/>
                <w:i/>
                <w:iCs/>
                <w:color w:val="CC0000"/>
                <w:sz w:val="28"/>
                <w:szCs w:val="28"/>
              </w:rPr>
            </w:pPr>
            <w:r w:rsidRPr="004E694E">
              <w:rPr>
                <w:rFonts w:ascii="Bookman Old Style" w:hAnsi="Bookman Old Style"/>
                <w:b/>
                <w:bCs/>
                <w:i/>
                <w:iCs/>
                <w:color w:val="CC0000"/>
                <w:sz w:val="28"/>
                <w:szCs w:val="28"/>
              </w:rPr>
              <w:t>Τις καλύτερες ευχές μας για</w:t>
            </w:r>
          </w:p>
          <w:p w:rsidR="004E694E" w:rsidRPr="004E694E" w:rsidRDefault="004E694E" w:rsidP="004E694E">
            <w:pPr>
              <w:jc w:val="center"/>
              <w:rPr>
                <w:rFonts w:ascii="Bookman Old Style" w:hAnsi="Bookman Old Style"/>
                <w:b/>
                <w:bCs/>
                <w:i/>
                <w:iCs/>
                <w:color w:val="CC0000"/>
                <w:sz w:val="28"/>
                <w:szCs w:val="28"/>
              </w:rPr>
            </w:pPr>
            <w:r w:rsidRPr="004E694E">
              <w:rPr>
                <w:rFonts w:ascii="Bookman Old Style" w:hAnsi="Bookman Old Style"/>
                <w:b/>
                <w:bCs/>
                <w:i/>
                <w:iCs/>
                <w:color w:val="CC0000"/>
                <w:sz w:val="28"/>
                <w:szCs w:val="28"/>
              </w:rPr>
              <w:t>Καλά Χριστούγεννα, με υγεία και αισιοδοξία!</w:t>
            </w:r>
          </w:p>
          <w:p w:rsidR="004E694E" w:rsidRPr="004E694E" w:rsidRDefault="004E694E" w:rsidP="004E694E">
            <w:pPr>
              <w:jc w:val="center"/>
              <w:rPr>
                <w:rFonts w:ascii="Bookman Old Style" w:hAnsi="Bookman Old Style"/>
                <w:b/>
                <w:bCs/>
                <w:i/>
                <w:iCs/>
                <w:color w:val="CC0000"/>
                <w:sz w:val="28"/>
                <w:szCs w:val="28"/>
              </w:rPr>
            </w:pPr>
            <w:r w:rsidRPr="004E694E">
              <w:rPr>
                <w:rFonts w:ascii="Bookman Old Style" w:hAnsi="Bookman Old Style"/>
                <w:b/>
                <w:bCs/>
                <w:i/>
                <w:iCs/>
                <w:color w:val="CC0000"/>
                <w:sz w:val="28"/>
                <w:szCs w:val="28"/>
              </w:rPr>
              <w:t>Χαρούμενο και δημιουργικό 2021!</w:t>
            </w:r>
          </w:p>
          <w:p w:rsidR="004E694E" w:rsidRDefault="004E694E" w:rsidP="004E694E">
            <w:pPr>
              <w:jc w:val="center"/>
            </w:pP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89"/>
              <w:gridCol w:w="3088"/>
            </w:tblGrid>
            <w:tr w:rsidR="004E694E" w:rsidTr="00033987">
              <w:trPr>
                <w:jc w:val="center"/>
              </w:trPr>
              <w:tc>
                <w:tcPr>
                  <w:tcW w:w="414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694E" w:rsidRPr="004E694E" w:rsidRDefault="004E694E" w:rsidP="004E694E">
                  <w:pPr>
                    <w:spacing w:line="254" w:lineRule="auto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sz w:val="28"/>
                      <w:szCs w:val="28"/>
                      <w:lang w:eastAsia="el-GR"/>
                    </w:rPr>
                  </w:pPr>
                </w:p>
                <w:p w:rsidR="004E694E" w:rsidRPr="004E694E" w:rsidRDefault="004E694E" w:rsidP="004E694E">
                  <w:pPr>
                    <w:spacing w:line="254" w:lineRule="auto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sz w:val="28"/>
                      <w:szCs w:val="28"/>
                      <w:lang w:eastAsia="el-GR"/>
                    </w:rPr>
                  </w:pPr>
                  <w:r w:rsidRPr="004E694E"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sz w:val="28"/>
                      <w:szCs w:val="28"/>
                      <w:lang w:eastAsia="el-GR"/>
                    </w:rPr>
                    <w:t xml:space="preserve">Ελένη </w:t>
                  </w:r>
                  <w:proofErr w:type="spellStart"/>
                  <w:r w:rsidRPr="004E694E"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sz w:val="28"/>
                      <w:szCs w:val="28"/>
                      <w:lang w:eastAsia="el-GR"/>
                    </w:rPr>
                    <w:t>Κοντάρα</w:t>
                  </w:r>
                  <w:proofErr w:type="spellEnd"/>
                </w:p>
                <w:p w:rsidR="004E694E" w:rsidRPr="004E694E" w:rsidRDefault="004E694E" w:rsidP="004E694E">
                  <w:pPr>
                    <w:spacing w:line="254" w:lineRule="auto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lang w:eastAsia="el-GR"/>
                    </w:rPr>
                  </w:pPr>
                </w:p>
                <w:p w:rsidR="004E694E" w:rsidRPr="004E694E" w:rsidRDefault="004E694E" w:rsidP="004E694E">
                  <w:pPr>
                    <w:spacing w:line="254" w:lineRule="auto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lang w:eastAsia="el-GR"/>
                    </w:rPr>
                  </w:pPr>
                  <w:proofErr w:type="spellStart"/>
                  <w:r w:rsidRPr="004E694E"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lang w:eastAsia="el-GR"/>
                    </w:rPr>
                    <w:t>Αναπλ</w:t>
                  </w:r>
                  <w:proofErr w:type="spellEnd"/>
                  <w:r w:rsidRPr="004E694E"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lang w:eastAsia="el-GR"/>
                    </w:rPr>
                    <w:t>. Προϊσταμένη ΓΔ Διοικητικών Υποθέσεων</w:t>
                  </w:r>
                </w:p>
                <w:p w:rsidR="004E694E" w:rsidRPr="004E694E" w:rsidRDefault="004E694E" w:rsidP="004E694E">
                  <w:pPr>
                    <w:spacing w:line="254" w:lineRule="auto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sz w:val="28"/>
                      <w:szCs w:val="28"/>
                      <w:lang w:eastAsia="el-GR"/>
                    </w:rPr>
                  </w:pPr>
                </w:p>
              </w:tc>
              <w:tc>
                <w:tcPr>
                  <w:tcW w:w="414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4E694E" w:rsidRPr="004E694E" w:rsidRDefault="004E694E" w:rsidP="004E694E">
                  <w:pPr>
                    <w:spacing w:line="254" w:lineRule="auto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sz w:val="28"/>
                      <w:szCs w:val="28"/>
                      <w:lang w:eastAsia="el-GR"/>
                    </w:rPr>
                  </w:pPr>
                </w:p>
                <w:p w:rsidR="004E694E" w:rsidRPr="004E694E" w:rsidRDefault="004E694E" w:rsidP="004E694E">
                  <w:pPr>
                    <w:spacing w:line="254" w:lineRule="auto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sz w:val="28"/>
                      <w:szCs w:val="28"/>
                      <w:lang w:eastAsia="el-GR"/>
                    </w:rPr>
                  </w:pPr>
                  <w:r w:rsidRPr="004E694E"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sz w:val="28"/>
                      <w:szCs w:val="28"/>
                      <w:lang w:eastAsia="el-GR"/>
                    </w:rPr>
                    <w:t>Κατερίνα Φωτιάδου</w:t>
                  </w:r>
                </w:p>
                <w:p w:rsidR="004E694E" w:rsidRPr="004E694E" w:rsidRDefault="004E694E" w:rsidP="004E694E">
                  <w:pPr>
                    <w:spacing w:line="254" w:lineRule="auto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lang w:eastAsia="el-GR"/>
                    </w:rPr>
                  </w:pPr>
                </w:p>
                <w:p w:rsidR="004E694E" w:rsidRPr="004E694E" w:rsidRDefault="004E694E" w:rsidP="004E694E">
                  <w:pPr>
                    <w:spacing w:line="254" w:lineRule="auto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lang w:eastAsia="el-GR"/>
                    </w:rPr>
                  </w:pPr>
                  <w:r w:rsidRPr="004E694E"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lang w:eastAsia="el-GR"/>
                    </w:rPr>
                    <w:t xml:space="preserve">Προϊσταμένη ΓΔ Τεχνικών Υποθέσεων, </w:t>
                  </w:r>
                  <w:proofErr w:type="spellStart"/>
                  <w:r w:rsidRPr="004E694E"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lang w:eastAsia="el-GR"/>
                    </w:rPr>
                    <w:t>Προγρ</w:t>
                  </w:r>
                  <w:proofErr w:type="spellEnd"/>
                  <w:r w:rsidRPr="004E694E"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lang w:eastAsia="el-GR"/>
                    </w:rPr>
                    <w:t>/</w:t>
                  </w:r>
                  <w:proofErr w:type="spellStart"/>
                  <w:r w:rsidRPr="004E694E"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lang w:eastAsia="el-GR"/>
                    </w:rPr>
                    <w:t>σμού</w:t>
                  </w:r>
                  <w:proofErr w:type="spellEnd"/>
                  <w:r w:rsidRPr="004E694E"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lang w:eastAsia="el-GR"/>
                    </w:rPr>
                    <w:t xml:space="preserve"> &amp; Δικτύων</w:t>
                  </w:r>
                </w:p>
                <w:p w:rsidR="004E694E" w:rsidRPr="004E694E" w:rsidRDefault="004E694E" w:rsidP="004E694E">
                  <w:pPr>
                    <w:spacing w:line="254" w:lineRule="auto"/>
                    <w:jc w:val="center"/>
                    <w:rPr>
                      <w:rFonts w:ascii="Bookman Old Style" w:hAnsi="Bookman Old Style"/>
                      <w:b/>
                      <w:bCs/>
                      <w:i/>
                      <w:iCs/>
                      <w:color w:val="2F5496" w:themeColor="accent1" w:themeShade="BF"/>
                      <w:sz w:val="28"/>
                      <w:szCs w:val="28"/>
                      <w:lang w:eastAsia="el-GR"/>
                    </w:rPr>
                  </w:pPr>
                </w:p>
              </w:tc>
            </w:tr>
          </w:tbl>
          <w:p w:rsidR="004E694E" w:rsidRDefault="004E694E" w:rsidP="007D48DD">
            <w:pPr>
              <w:jc w:val="center"/>
            </w:pPr>
            <w:bookmarkStart w:id="0" w:name="_GoBack"/>
            <w:bookmarkEnd w:id="0"/>
          </w:p>
        </w:tc>
      </w:tr>
    </w:tbl>
    <w:p w:rsidR="007D48DD" w:rsidRDefault="007D48DD" w:rsidP="007D48DD">
      <w:pPr>
        <w:jc w:val="center"/>
      </w:pPr>
    </w:p>
    <w:p w:rsidR="007D48DD" w:rsidRDefault="007D48DD"/>
    <w:p w:rsidR="007D48DD" w:rsidRDefault="007D48DD"/>
    <w:sectPr w:rsidR="007D48DD" w:rsidSect="004E694E">
      <w:pgSz w:w="16838" w:h="11906" w:orient="landscape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8DD"/>
    <w:rsid w:val="00012098"/>
    <w:rsid w:val="0044249F"/>
    <w:rsid w:val="004E694E"/>
    <w:rsid w:val="007D48DD"/>
    <w:rsid w:val="00A963C2"/>
    <w:rsid w:val="00DB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4D9BC"/>
  <w15:chartTrackingRefBased/>
  <w15:docId w15:val="{090E6F48-4B9F-417D-B24F-DF7CD0196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D48D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6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2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Fotiadou Ekaterini</cp:lastModifiedBy>
  <cp:revision>3</cp:revision>
  <dcterms:created xsi:type="dcterms:W3CDTF">2020-12-21T08:27:00Z</dcterms:created>
  <dcterms:modified xsi:type="dcterms:W3CDTF">2020-12-21T08:32:00Z</dcterms:modified>
</cp:coreProperties>
</file>