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B406B6" w:rsidRDefault="00C81D7D" w:rsidP="00D554A0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C81D7D">
        <w:rPr>
          <w:rFonts w:ascii="Comic Sans MS" w:hAnsi="Comic Sans MS" w:cs="Times New Roman"/>
          <w:b/>
          <w:sz w:val="20"/>
          <w:szCs w:val="20"/>
        </w:rPr>
        <w:t xml:space="preserve">                                       </w:t>
      </w:r>
      <w:r w:rsidRPr="00B406B6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ΑΝΑΚΟΙΝΩΣΗ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B406B6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>
        <w:rPr>
          <w:rFonts w:ascii="Comic Sans MS" w:hAnsi="Comic Sans MS" w:cs="Times New Roman"/>
          <w:b/>
          <w:i/>
          <w:sz w:val="20"/>
          <w:szCs w:val="20"/>
          <w:u w:val="single"/>
        </w:rPr>
        <w:t>Ε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ν όψει της απονομής της </w:t>
      </w:r>
      <w:r w:rsidR="00DC6C93">
        <w:rPr>
          <w:rFonts w:ascii="Comic Sans MS" w:hAnsi="Comic Sans MS" w:cs="Times New Roman"/>
          <w:b/>
          <w:i/>
          <w:sz w:val="20"/>
          <w:szCs w:val="20"/>
          <w:u w:val="single"/>
        </w:rPr>
        <w:t>14</w:t>
      </w:r>
      <w:r w:rsidR="00647009" w:rsidRPr="00647009">
        <w:rPr>
          <w:rFonts w:ascii="Comic Sans MS" w:hAnsi="Comic Sans MS" w:cs="Times New Roman"/>
          <w:b/>
          <w:i/>
          <w:sz w:val="20"/>
          <w:szCs w:val="20"/>
          <w:u w:val="single"/>
          <w:vertAlign w:val="superscript"/>
        </w:rPr>
        <w:t>ης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DC6C93">
        <w:rPr>
          <w:rFonts w:ascii="Comic Sans MS" w:hAnsi="Comic Sans MS" w:cs="Times New Roman"/>
          <w:b/>
          <w:i/>
          <w:sz w:val="20"/>
          <w:szCs w:val="20"/>
          <w:u w:val="single"/>
        </w:rPr>
        <w:t>Δεκεμβρίου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2020, </w:t>
      </w:r>
      <w:r w:rsidR="000563E5"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παρακαλείσθε όπως τακτοποιήσετε τα παρακάτω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και </w:t>
      </w:r>
      <w:r w:rsidR="00DC6C93">
        <w:rPr>
          <w:rFonts w:ascii="Comic Sans MS" w:hAnsi="Comic Sans MS" w:cs="Times New Roman"/>
          <w:b/>
          <w:i/>
          <w:sz w:val="20"/>
          <w:szCs w:val="20"/>
          <w:u w:val="single"/>
        </w:rPr>
        <w:t>την Δευτέρα 30 Νοεμβρίου</w:t>
      </w:r>
      <w:bookmarkStart w:id="0" w:name="_GoBack"/>
      <w:bookmarkEnd w:id="0"/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2020.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 δανεισμένου υλικού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Default="00DC6C93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CE09BE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CE09BE">
        <w:rPr>
          <w:rFonts w:ascii="Comic Sans MS" w:hAnsi="Comic Sans MS" w:cs="Times New Roman"/>
        </w:rPr>
        <w:t xml:space="preserve">με </w:t>
      </w:r>
      <w:r w:rsidR="00CE09BE">
        <w:rPr>
          <w:rFonts w:ascii="Comic Sans MS" w:hAnsi="Comic Sans MS" w:cs="Times New Roman"/>
          <w:lang w:val="en-US"/>
        </w:rPr>
        <w:t>fax</w:t>
      </w:r>
      <w:r w:rsidR="00F636C8">
        <w:rPr>
          <w:rFonts w:ascii="Comic Sans MS" w:hAnsi="Comic Sans MS" w:cs="Times New Roman"/>
        </w:rPr>
        <w:t xml:space="preserve"> ή 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BA0FB6" w:rsidRDefault="00DC6C93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hyperlink r:id="rId6" w:history="1">
        <w:r w:rsidR="00BA0FB6" w:rsidRPr="00D11BAE">
          <w:rPr>
            <w:rStyle w:val="-"/>
            <w:rFonts w:ascii="Comic Sans MS" w:hAnsi="Comic Sans MS" w:cs="Times New Roman"/>
            <w:b/>
            <w:sz w:val="20"/>
            <w:szCs w:val="20"/>
          </w:rPr>
          <w:t>http://www.lib.aegean.gr/sites/default/files/node_files/docs/to_idrymatiko_apothetirio_toy_panepistimioy_aigaioy_odigies_2015_teliko.pdf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 xml:space="preserve">με μικρά γράμματα (το πρώτογράμμα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647009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647009">
        <w:rPr>
          <w:rFonts w:ascii="Comic Sans MS" w:hAnsi="Comic Sans MS" w:cs="Times New Roman"/>
          <w:b/>
          <w:sz w:val="20"/>
          <w:szCs w:val="20"/>
          <w:u w:val="single"/>
        </w:rPr>
        <w:t>2271</w:t>
      </w:r>
      <w:r w:rsidRPr="00647009">
        <w:rPr>
          <w:rFonts w:ascii="Comic Sans MS" w:hAnsi="Comic Sans MS" w:cs="Times New Roman"/>
          <w:b/>
          <w:sz w:val="20"/>
          <w:szCs w:val="20"/>
          <w:u w:val="single"/>
        </w:rPr>
        <w:t>035030</w:t>
      </w:r>
      <w:r w:rsidR="009425C0" w:rsidRPr="00647009">
        <w:rPr>
          <w:rFonts w:ascii="Comic Sans MS" w:hAnsi="Comic Sans MS" w:cs="Times New Roman"/>
          <w:b/>
          <w:sz w:val="20"/>
          <w:szCs w:val="20"/>
          <w:u w:val="single"/>
        </w:rPr>
        <w:t>&amp;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647009">
        <w:rPr>
          <w:rFonts w:ascii="Comic Sans MS" w:hAnsi="Comic Sans MS" w:cs="Times New Roman"/>
          <w:b/>
          <w:sz w:val="20"/>
          <w:szCs w:val="20"/>
          <w:u w:val="single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647009">
        <w:rPr>
          <w:rFonts w:ascii="Comic Sans MS" w:hAnsi="Comic Sans MS" w:cs="Times New Roman"/>
          <w:b/>
          <w:sz w:val="20"/>
          <w:szCs w:val="20"/>
          <w:u w:val="single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647009">
        <w:rPr>
          <w:rFonts w:ascii="Comic Sans MS" w:hAnsi="Comic Sans MS" w:cs="Times New Roman"/>
          <w:b/>
          <w:sz w:val="20"/>
          <w:szCs w:val="20"/>
          <w:u w:val="single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="00F636C8" w:rsidRPr="00647009">
        <w:rPr>
          <w:rFonts w:ascii="Comic Sans MS" w:hAnsi="Comic Sans MS" w:cs="Times New Roman"/>
          <w:b/>
          <w:sz w:val="20"/>
          <w:szCs w:val="20"/>
          <w:u w:val="single"/>
        </w:rPr>
        <w:t>,</w:t>
      </w:r>
      <w:r w:rsidR="00F636C8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="00F636C8" w:rsidRPr="00647009">
        <w:rPr>
          <w:rFonts w:ascii="Comic Sans MS" w:hAnsi="Comic Sans MS" w:cs="Times New Roman"/>
          <w:b/>
          <w:sz w:val="20"/>
          <w:szCs w:val="20"/>
          <w:u w:val="single"/>
        </w:rPr>
        <w:t>:2271035039</w:t>
      </w:r>
    </w:p>
    <w:p w:rsidR="00FA7E1D" w:rsidRPr="00647009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sectPr w:rsidR="00FA7E1D" w:rsidRPr="00647009" w:rsidSect="006C62C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103E31"/>
    <w:rsid w:val="00133215"/>
    <w:rsid w:val="00140119"/>
    <w:rsid w:val="00167B6F"/>
    <w:rsid w:val="001F5CBE"/>
    <w:rsid w:val="00220F53"/>
    <w:rsid w:val="00285CC4"/>
    <w:rsid w:val="00307DAA"/>
    <w:rsid w:val="003E74E5"/>
    <w:rsid w:val="00442CE5"/>
    <w:rsid w:val="00486850"/>
    <w:rsid w:val="004F62D4"/>
    <w:rsid w:val="0054746F"/>
    <w:rsid w:val="00606558"/>
    <w:rsid w:val="00647009"/>
    <w:rsid w:val="00692345"/>
    <w:rsid w:val="006C62C1"/>
    <w:rsid w:val="006F56C7"/>
    <w:rsid w:val="007C0E86"/>
    <w:rsid w:val="00827654"/>
    <w:rsid w:val="008A2A9A"/>
    <w:rsid w:val="008F3F9D"/>
    <w:rsid w:val="009425C0"/>
    <w:rsid w:val="009743A3"/>
    <w:rsid w:val="009A2A2C"/>
    <w:rsid w:val="00A27B9E"/>
    <w:rsid w:val="00A31F55"/>
    <w:rsid w:val="00A502AC"/>
    <w:rsid w:val="00A9521C"/>
    <w:rsid w:val="00B406B6"/>
    <w:rsid w:val="00B717DB"/>
    <w:rsid w:val="00B93A6B"/>
    <w:rsid w:val="00BA0FB6"/>
    <w:rsid w:val="00BD7AA4"/>
    <w:rsid w:val="00BE6E2B"/>
    <w:rsid w:val="00C27D67"/>
    <w:rsid w:val="00C7211F"/>
    <w:rsid w:val="00C72A69"/>
    <w:rsid w:val="00C81D7D"/>
    <w:rsid w:val="00CE09BE"/>
    <w:rsid w:val="00D12776"/>
    <w:rsid w:val="00D52C48"/>
    <w:rsid w:val="00D554A0"/>
    <w:rsid w:val="00D55AB2"/>
    <w:rsid w:val="00D85E3E"/>
    <w:rsid w:val="00D944B8"/>
    <w:rsid w:val="00DA2B41"/>
    <w:rsid w:val="00DC6C93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D1EC7"/>
  <w15:docId w15:val="{94748C36-CAE7-46A8-BF7D-AAFD9BE9E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Parikaki Vassiliki</dc:creator>
  <cp:lastModifiedBy>Vitzilaiou Maria</cp:lastModifiedBy>
  <cp:revision>2</cp:revision>
  <cp:lastPrinted>2017-09-28T09:11:00Z</cp:lastPrinted>
  <dcterms:created xsi:type="dcterms:W3CDTF">2020-10-23T08:39:00Z</dcterms:created>
  <dcterms:modified xsi:type="dcterms:W3CDTF">2020-10-23T08:39:00Z</dcterms:modified>
</cp:coreProperties>
</file>