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0F8566" w14:textId="77777777" w:rsidR="004D05A4" w:rsidRDefault="004D05A4" w:rsidP="00800041">
      <w:pPr>
        <w:spacing w:after="0" w:line="240" w:lineRule="auto"/>
        <w:jc w:val="center"/>
        <w:rPr>
          <w:rFonts w:ascii="Book Antiqua" w:eastAsia="Times New Roman" w:hAnsi="Book Antiqua" w:cs="Times New Roman"/>
          <w:b/>
          <w:color w:val="548DD4"/>
          <w:lang w:eastAsia="el-GR"/>
        </w:rPr>
      </w:pPr>
      <w:bookmarkStart w:id="0" w:name="_GoBack"/>
      <w:bookmarkEnd w:id="0"/>
      <w:r>
        <w:rPr>
          <w:rFonts w:ascii="Book Antiqua" w:eastAsia="Times New Roman" w:hAnsi="Book Antiqua" w:cs="Times New Roman"/>
          <w:b/>
          <w:color w:val="548DD4"/>
          <w:lang w:eastAsia="el-GR"/>
        </w:rPr>
        <w:t>ΑΝΑΘΕΣΕΙΣ ΜΑΘΗΜΑΤΩΝ</w:t>
      </w:r>
      <w:r w:rsidR="00471B6A">
        <w:rPr>
          <w:rFonts w:ascii="Book Antiqua" w:eastAsia="Times New Roman" w:hAnsi="Book Antiqua" w:cs="Times New Roman"/>
          <w:b/>
          <w:color w:val="548DD4"/>
          <w:lang w:eastAsia="el-GR"/>
        </w:rPr>
        <w:t xml:space="preserve"> ΧΕΙΜΕΡΙΝ</w:t>
      </w:r>
      <w:r>
        <w:rPr>
          <w:rFonts w:ascii="Book Antiqua" w:eastAsia="Times New Roman" w:hAnsi="Book Antiqua" w:cs="Times New Roman"/>
          <w:b/>
          <w:color w:val="548DD4"/>
          <w:lang w:eastAsia="el-GR"/>
        </w:rPr>
        <w:t>ΟΥ</w:t>
      </w:r>
      <w:r w:rsidR="00471B6A">
        <w:rPr>
          <w:rFonts w:ascii="Book Antiqua" w:eastAsia="Times New Roman" w:hAnsi="Book Antiqua" w:cs="Times New Roman"/>
          <w:b/>
          <w:color w:val="548DD4"/>
          <w:lang w:eastAsia="el-GR"/>
        </w:rPr>
        <w:t xml:space="preserve"> ΕΞΑΜΗΝ</w:t>
      </w:r>
      <w:r>
        <w:rPr>
          <w:rFonts w:ascii="Book Antiqua" w:eastAsia="Times New Roman" w:hAnsi="Book Antiqua" w:cs="Times New Roman"/>
          <w:b/>
          <w:color w:val="548DD4"/>
          <w:lang w:eastAsia="el-GR"/>
        </w:rPr>
        <w:t>ΟΥ</w:t>
      </w:r>
      <w:r w:rsidR="00800041" w:rsidRPr="00F75593">
        <w:rPr>
          <w:rFonts w:ascii="Book Antiqua" w:eastAsia="Times New Roman" w:hAnsi="Book Antiqua" w:cs="Times New Roman"/>
          <w:b/>
          <w:color w:val="548DD4"/>
          <w:lang w:eastAsia="el-GR"/>
        </w:rPr>
        <w:t xml:space="preserve"> </w:t>
      </w:r>
    </w:p>
    <w:p w14:paraId="18374526" w14:textId="0AAF8860" w:rsidR="00800041" w:rsidRPr="00F75593" w:rsidRDefault="00800041" w:rsidP="00800041">
      <w:pPr>
        <w:spacing w:after="0" w:line="240" w:lineRule="auto"/>
        <w:jc w:val="center"/>
        <w:rPr>
          <w:rFonts w:ascii="Book Antiqua" w:eastAsia="Times New Roman" w:hAnsi="Book Antiqua" w:cs="Times New Roman"/>
          <w:b/>
          <w:color w:val="548DD4"/>
          <w:lang w:eastAsia="el-GR"/>
        </w:rPr>
      </w:pPr>
      <w:r w:rsidRPr="00F75593">
        <w:rPr>
          <w:rFonts w:ascii="Book Antiqua" w:eastAsia="Times New Roman" w:hAnsi="Book Antiqua" w:cs="Times New Roman"/>
          <w:b/>
          <w:color w:val="548DD4"/>
          <w:lang w:eastAsia="el-GR"/>
        </w:rPr>
        <w:t>ΤΜΗΜΑΤΟΣ ΠΟΛΙΤΙΣΜΙΚΗΣ ΤΕΧΝΟΛΟΓΙΑΣ ΚΑΙ ΕΠΙΚΟΙΝΩΝΙΑΣ</w:t>
      </w:r>
    </w:p>
    <w:p w14:paraId="1B64778F" w14:textId="342590E7" w:rsidR="00800041" w:rsidRPr="00800041" w:rsidRDefault="00A22A11" w:rsidP="00800041">
      <w:pPr>
        <w:spacing w:after="0" w:line="240" w:lineRule="auto"/>
        <w:jc w:val="center"/>
        <w:rPr>
          <w:rFonts w:ascii="Book Antiqua" w:eastAsia="Times New Roman" w:hAnsi="Book Antiqua" w:cs="Times New Roman"/>
          <w:b/>
          <w:color w:val="548DD4"/>
          <w:lang w:eastAsia="el-GR"/>
        </w:rPr>
      </w:pPr>
      <w:r w:rsidRPr="00F75593">
        <w:rPr>
          <w:rFonts w:ascii="Book Antiqua" w:eastAsia="Times New Roman" w:hAnsi="Book Antiqua" w:cs="Times New Roman"/>
          <w:b/>
          <w:color w:val="548DD4"/>
          <w:lang w:eastAsia="el-GR"/>
        </w:rPr>
        <w:t xml:space="preserve">ΑΚΑΔΗΜΑΪΚΟ ΕΤΟΣ </w:t>
      </w:r>
      <w:r w:rsidR="00A0171E" w:rsidRPr="00F75593">
        <w:rPr>
          <w:rFonts w:ascii="Book Antiqua" w:eastAsia="Times New Roman" w:hAnsi="Book Antiqua" w:cs="Times New Roman"/>
          <w:b/>
          <w:color w:val="548DD4"/>
          <w:lang w:eastAsia="el-GR"/>
        </w:rPr>
        <w:t>2020</w:t>
      </w:r>
      <w:r w:rsidR="00BB6B90" w:rsidRPr="00F75593">
        <w:rPr>
          <w:rFonts w:ascii="Book Antiqua" w:eastAsia="Times New Roman" w:hAnsi="Book Antiqua" w:cs="Times New Roman"/>
          <w:b/>
          <w:color w:val="548DD4"/>
          <w:lang w:eastAsia="el-GR"/>
        </w:rPr>
        <w:t xml:space="preserve"> </w:t>
      </w:r>
      <w:r w:rsidRPr="00F75593">
        <w:rPr>
          <w:rFonts w:ascii="Book Antiqua" w:eastAsia="Times New Roman" w:hAnsi="Book Antiqua" w:cs="Times New Roman"/>
          <w:b/>
          <w:color w:val="548DD4"/>
          <w:lang w:eastAsia="el-GR"/>
        </w:rPr>
        <w:t xml:space="preserve">- </w:t>
      </w:r>
      <w:r w:rsidR="00A0171E" w:rsidRPr="00F75593">
        <w:rPr>
          <w:rFonts w:ascii="Book Antiqua" w:eastAsia="Times New Roman" w:hAnsi="Book Antiqua" w:cs="Times New Roman"/>
          <w:b/>
          <w:color w:val="548DD4"/>
          <w:lang w:eastAsia="el-GR"/>
        </w:rPr>
        <w:t>2021</w:t>
      </w:r>
    </w:p>
    <w:p w14:paraId="784B57A0" w14:textId="77777777" w:rsidR="00800041" w:rsidRPr="00800041" w:rsidRDefault="00800041" w:rsidP="00800041">
      <w:pPr>
        <w:spacing w:line="276" w:lineRule="auto"/>
        <w:ind w:right="-9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pPr w:leftFromText="180" w:rightFromText="180" w:vertAnchor="text" w:tblpX="421" w:tblpY="1"/>
        <w:tblOverlap w:val="never"/>
        <w:tblW w:w="15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29"/>
        <w:gridCol w:w="1917"/>
        <w:gridCol w:w="702"/>
        <w:gridCol w:w="988"/>
        <w:gridCol w:w="988"/>
        <w:gridCol w:w="1075"/>
        <w:gridCol w:w="1134"/>
        <w:gridCol w:w="1418"/>
        <w:gridCol w:w="1557"/>
        <w:gridCol w:w="2239"/>
        <w:gridCol w:w="2303"/>
      </w:tblGrid>
      <w:tr w:rsidR="00800041" w:rsidRPr="00E064C1" w14:paraId="70F51E9A" w14:textId="77777777" w:rsidTr="003D2A44">
        <w:tc>
          <w:tcPr>
            <w:tcW w:w="154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</w:tcPr>
          <w:p w14:paraId="7D6D9B8B" w14:textId="77777777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FFFFFF" w:themeColor="background1"/>
                <w:sz w:val="20"/>
                <w:szCs w:val="20"/>
                <w:lang w:eastAsia="el-GR"/>
              </w:rPr>
              <w:t>Α΄ ΕΤΟΣ</w:t>
            </w:r>
          </w:p>
        </w:tc>
      </w:tr>
      <w:tr w:rsidR="00800041" w:rsidRPr="00E064C1" w14:paraId="58847ACC" w14:textId="77777777" w:rsidTr="003D2A44">
        <w:tc>
          <w:tcPr>
            <w:tcW w:w="154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3E492" w14:textId="77777777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1F3864" w:themeColor="accent5" w:themeShade="8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1F3864" w:themeColor="accent5" w:themeShade="80"/>
                <w:sz w:val="20"/>
                <w:szCs w:val="20"/>
                <w:lang w:eastAsia="el-GR"/>
              </w:rPr>
              <w:t>Α΄ ΕΞΑΜΗΝΟ (χειμερινό)</w:t>
            </w:r>
          </w:p>
        </w:tc>
      </w:tr>
      <w:tr w:rsidR="00800041" w:rsidRPr="00E064C1" w14:paraId="5D6176EB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7C211" w14:textId="77777777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Κωδικός</w:t>
            </w:r>
          </w:p>
          <w:p w14:paraId="408CFDD6" w14:textId="77777777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2D7BA" w14:textId="7BB790E7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Τίτλος Μαθήματος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AE45F" w14:textId="77777777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Κατηγορία</w:t>
            </w:r>
          </w:p>
          <w:p w14:paraId="0A27D646" w14:textId="45A46054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i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i/>
                <w:color w:val="002060"/>
                <w:sz w:val="20"/>
                <w:szCs w:val="20"/>
                <w:lang w:eastAsia="el-GR"/>
              </w:rPr>
              <w:t>(υποχρεωτικά, κατ’επιλογή υποχρεωτικά, προαιρετικά)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3F307" w14:textId="77777777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Διδακτικές Μονάδες</w:t>
            </w:r>
          </w:p>
          <w:p w14:paraId="709F24D6" w14:textId="77777777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52905" w14:textId="77777777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Πιστωτικές Μονάδες (</w:t>
            </w: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val="en-US" w:eastAsia="el-GR"/>
              </w:rPr>
              <w:t>ECTS</w:t>
            </w: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)</w:t>
            </w:r>
          </w:p>
          <w:p w14:paraId="72136148" w14:textId="77777777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7F765" w14:textId="77777777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Ώρες</w:t>
            </w:r>
          </w:p>
          <w:p w14:paraId="372AE1CA" w14:textId="4E105899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Θεωρίας</w:t>
            </w:r>
          </w:p>
          <w:p w14:paraId="0324E538" w14:textId="77777777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(εβδομαδιαίως)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A38DC" w14:textId="77777777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Ώρες Εργαστηρίου</w:t>
            </w:r>
          </w:p>
          <w:p w14:paraId="20E42D83" w14:textId="6423B681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(εβδομαδιαίως)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C00C" w14:textId="491D534C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Γλώσσα Διδασκαλίας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E74D0" w14:textId="77777777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Προαπαιτούμενα/</w:t>
            </w:r>
          </w:p>
          <w:p w14:paraId="2E540B22" w14:textId="66BAB00A" w:rsidR="00800041" w:rsidRPr="00E064C1" w:rsidRDefault="00800041" w:rsidP="00E064C1">
            <w:pPr>
              <w:spacing w:after="0" w:line="240" w:lineRule="auto"/>
              <w:ind w:right="36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Συναπαιτούμεν</w:t>
            </w:r>
            <w:r w:rsid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 xml:space="preserve">α </w:t>
            </w: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Μαθήματα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BDA56" w14:textId="77777777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Διδάσκων/</w:t>
            </w:r>
          </w:p>
          <w:p w14:paraId="3833FDEB" w14:textId="05115BB0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Διδάσκουσα</w:t>
            </w: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i/>
                <w:color w:val="002060"/>
                <w:sz w:val="20"/>
                <w:szCs w:val="20"/>
                <w:lang w:eastAsia="el-GR"/>
              </w:rPr>
              <w:t>(Όνομα, Βαθμίδα link που παραπέμπει στο βιογραφικό)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F0B2" w14:textId="05F71096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Φάκελος</w:t>
            </w:r>
          </w:p>
          <w:p w14:paraId="623EABB6" w14:textId="77777777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Μαθήματος /Μαθησιακά Αποτελέσμα</w:t>
            </w:r>
          </w:p>
          <w:p w14:paraId="194E5729" w14:textId="7243ECF5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τα</w:t>
            </w:r>
          </w:p>
          <w:p w14:paraId="6D7284E7" w14:textId="77777777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i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i/>
                <w:color w:val="002060"/>
                <w:sz w:val="20"/>
                <w:szCs w:val="20"/>
                <w:lang w:eastAsia="el-GR"/>
              </w:rPr>
              <w:t>(Καταγράφεται το link για τη φόρμα μαθήματος στην ελληνική &amp; αγγλική γλώσσα)</w:t>
            </w:r>
          </w:p>
        </w:tc>
      </w:tr>
      <w:tr w:rsidR="00C97798" w:rsidRPr="00E064C1" w14:paraId="2CF4104A" w14:textId="77777777" w:rsidTr="00E064C1">
        <w:trPr>
          <w:trHeight w:val="22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C0FE0" w14:textId="2321C253" w:rsidR="00C97798" w:rsidRPr="00E064C1" w:rsidRDefault="00C97798" w:rsidP="003D2A44">
            <w:pPr>
              <w:spacing w:before="240" w:after="60" w:line="240" w:lineRule="auto"/>
              <w:jc w:val="center"/>
              <w:outlineLvl w:val="5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ΠΟΛ 201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494C1" w14:textId="4D31D5F8" w:rsidR="00C97798" w:rsidRPr="00E064C1" w:rsidRDefault="00C97798" w:rsidP="003D2A44">
            <w:pPr>
              <w:spacing w:after="0" w:line="276" w:lineRule="auto"/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 xml:space="preserve">Θεωρία του Πολιτισμού Ι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FD451" w14:textId="38C17729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2468B" w14:textId="5FAE1C2F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788DB" w14:textId="0321A47E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23EFE" w14:textId="11978158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AF54B" w14:textId="64D359AA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8180D" w14:textId="0D987361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9A276" w14:textId="5BFEF44E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78233" w14:textId="77777777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Χατζηγεωργίου Τριάδα</w:t>
            </w:r>
          </w:p>
          <w:p w14:paraId="1B7A9AEC" w14:textId="77777777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ΕΔΙΠ Τμήματος</w:t>
            </w:r>
          </w:p>
          <w:p w14:paraId="3BEBA09A" w14:textId="499612A5" w:rsidR="00C97798" w:rsidRPr="00E064C1" w:rsidRDefault="008A4AA6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5" w:history="1"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  <w:lang w:val="en-US"/>
                </w:rPr>
                <w:t>http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://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  <w:lang w:val="en-US"/>
                </w:rPr>
                <w:t>www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.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  <w:lang w:val="en-US"/>
                </w:rPr>
                <w:t>ct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.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  <w:lang w:val="en-US"/>
                </w:rPr>
                <w:t>aegean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.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  <w:lang w:val="en-US"/>
                </w:rPr>
                <w:t>gr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/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  <w:lang w:val="en-US"/>
                </w:rPr>
                <w:t>data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/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  <w:lang w:val="en-US"/>
                </w:rPr>
                <w:t>Chatzigeorgiou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_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  <w:lang w:val="en-US"/>
                </w:rPr>
                <w:t>CV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.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  <w:lang w:val="en-US"/>
                </w:rPr>
                <w:t>pdf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D09F6" w14:textId="0CEF25C1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http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://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www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.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ct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.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aegean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.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gr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/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data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/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Examina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/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Examino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1/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greek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/ΠΟΛ201_Θεωρία Πολιτισμού Ι.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pdf</w:t>
            </w:r>
          </w:p>
        </w:tc>
      </w:tr>
      <w:tr w:rsidR="00C97798" w:rsidRPr="00E064C1" w14:paraId="133C991C" w14:textId="77777777" w:rsidTr="00E064C1">
        <w:trPr>
          <w:trHeight w:val="22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1AC45" w14:textId="7644F5CB" w:rsidR="00C97798" w:rsidRPr="00E064C1" w:rsidRDefault="00C97798" w:rsidP="003D2A44">
            <w:pPr>
              <w:spacing w:before="240" w:after="60" w:line="240" w:lineRule="auto"/>
              <w:jc w:val="center"/>
              <w:outlineLvl w:val="5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ΠΛΡ 100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D86FB" w14:textId="32E7759B" w:rsidR="00C97798" w:rsidRPr="00E064C1" w:rsidRDefault="00C97798" w:rsidP="003D2A44">
            <w:pPr>
              <w:spacing w:after="0" w:line="276" w:lineRule="auto"/>
              <w:jc w:val="center"/>
              <w:outlineLvl w:val="6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GB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Εισαγωγή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στον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Προγραμματισμό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768FF" w14:textId="5A255108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14026" w14:textId="5BC325AB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101F7" w14:textId="4B96831E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A433A" w14:textId="05DF85B0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718E0" w14:textId="384B1F4F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33BAD" w14:textId="7F029E22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7708A" w14:textId="3985B2CF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0F728" w14:textId="77777777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Καλλονιάτης  Χρήστος</w:t>
            </w:r>
          </w:p>
          <w:p w14:paraId="08367780" w14:textId="77777777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Αναπληρωτής Καθηγητής</w:t>
            </w:r>
          </w:p>
          <w:p w14:paraId="2C93254B" w14:textId="77777777" w:rsidR="00C97798" w:rsidRPr="00E064C1" w:rsidRDefault="008A4AA6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6" w:history="1"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  <w:lang w:val="en-US"/>
                </w:rPr>
                <w:t>http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://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  <w:lang w:val="en-US"/>
                </w:rPr>
                <w:t>www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.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  <w:lang w:val="en-US"/>
                </w:rPr>
                <w:t>ct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.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  <w:lang w:val="en-US"/>
                </w:rPr>
                <w:t>aegean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.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  <w:lang w:val="en-US"/>
                </w:rPr>
                <w:t>gr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/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  <w:lang w:val="en-US"/>
                </w:rPr>
                <w:t>data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/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  <w:lang w:val="en-US"/>
                </w:rPr>
                <w:t>Kalloniatis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.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  <w:lang w:val="en-US"/>
                </w:rPr>
                <w:t>pdf</w:t>
              </w:r>
            </w:hyperlink>
          </w:p>
          <w:p w14:paraId="240A8624" w14:textId="77777777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 xml:space="preserve">Σίμου Σταύρος </w:t>
            </w:r>
          </w:p>
          <w:p w14:paraId="42C8C907" w14:textId="77777777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ΕΔΙΠ Τμήματος</w:t>
            </w:r>
          </w:p>
          <w:p w14:paraId="2BD4E2FE" w14:textId="77777777" w:rsidR="00C97798" w:rsidRPr="00E064C1" w:rsidRDefault="008A4AA6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7" w:history="1"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http://www.ct.aegean.gr/data/simou.pdf</w:t>
              </w:r>
            </w:hyperlink>
          </w:p>
          <w:p w14:paraId="157F492A" w14:textId="59297601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68156" w14:textId="3B186311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http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://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www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.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ct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.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aegean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.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gr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/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data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/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Examina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/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Examino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1/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greek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/ΠΛΡ100_Εισαγωγή_στον_Προγραμματισμό.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pdf</w:t>
            </w:r>
          </w:p>
        </w:tc>
      </w:tr>
      <w:tr w:rsidR="00C97798" w:rsidRPr="00E064C1" w14:paraId="6B41CC80" w14:textId="77777777" w:rsidTr="00E064C1">
        <w:trPr>
          <w:trHeight w:val="841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A8AFC" w14:textId="7ABEAE60" w:rsidR="00C97798" w:rsidRPr="00E064C1" w:rsidRDefault="00C97798" w:rsidP="003D2A44">
            <w:pPr>
              <w:spacing w:before="240" w:after="60" w:line="240" w:lineRule="auto"/>
              <w:jc w:val="center"/>
              <w:outlineLvl w:val="5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ΕΠΙ 301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2A7C8" w14:textId="08695D6D" w:rsidR="00C97798" w:rsidRPr="00E064C1" w:rsidRDefault="00C97798" w:rsidP="003D2A44">
            <w:pPr>
              <w:spacing w:after="0" w:line="276" w:lineRule="auto"/>
              <w:jc w:val="center"/>
              <w:outlineLvl w:val="6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Εισαγωγή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GB"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στην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GB"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Επικοινωνία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19D1F" w14:textId="522485DB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0CC2E" w14:textId="7CDB0246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F8FA2" w14:textId="7D17226A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1A786" w14:textId="1D101BAD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5244E" w14:textId="457EFBF9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78D5B" w14:textId="22A1D81E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97811" w14:textId="3826AA0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C0584" w14:textId="77777777" w:rsidR="009957C4" w:rsidRPr="00E064C1" w:rsidRDefault="009957C4" w:rsidP="009957C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Σιδερή Μαρία</w:t>
            </w:r>
          </w:p>
          <w:p w14:paraId="5A6D4BF2" w14:textId="569C58DE" w:rsidR="00C97798" w:rsidRPr="00E064C1" w:rsidRDefault="009957C4" w:rsidP="009957C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ΕΔΙΠ Τμήματος</w:t>
            </w:r>
            <w:hyperlink r:id="rId8" w:history="1">
              <w:r w:rsidRPr="00E064C1">
                <w:rPr>
                  <w:rFonts w:ascii="Palatino Linotype" w:hAnsi="Palatino Linotype"/>
                  <w:sz w:val="20"/>
                  <w:szCs w:val="20"/>
                </w:rPr>
                <w:t xml:space="preserve"> </w:t>
              </w:r>
              <w:hyperlink r:id="rId9" w:history="1">
                <w:r w:rsidRPr="00E064C1">
                  <w:rPr>
                    <w:rFonts w:ascii="Palatino Linotype" w:hAnsi="Palatino Linotype"/>
                    <w:b/>
                    <w:bCs/>
                    <w:color w:val="0000FF"/>
                    <w:sz w:val="20"/>
                    <w:szCs w:val="20"/>
                    <w:u w:val="single"/>
                  </w:rPr>
                  <w:t>http://www.ct.aegean.gr/data/sideri.pdf</w:t>
                </w:r>
              </w:hyperlink>
              <w:r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 xml:space="preserve"> 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75B2E" w14:textId="44943F2E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http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://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www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.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ct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.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aegean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.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gr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/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data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/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Examina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/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Examino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1/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greek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/ΕΠΙ301_Εισαγωγή στην Επικοινωνία.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pdf</w:t>
            </w:r>
          </w:p>
        </w:tc>
      </w:tr>
      <w:tr w:rsidR="00C97798" w:rsidRPr="00E064C1" w14:paraId="1846CC53" w14:textId="77777777" w:rsidTr="00E064C1">
        <w:trPr>
          <w:trHeight w:val="22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F2DB4" w14:textId="2D7B581A" w:rsidR="00C97798" w:rsidRPr="00E064C1" w:rsidRDefault="00C97798" w:rsidP="003D2A44">
            <w:pPr>
              <w:spacing w:before="240" w:after="60" w:line="240" w:lineRule="auto"/>
              <w:jc w:val="center"/>
              <w:outlineLvl w:val="5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ΕΠΙ 300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F30A9" w14:textId="796E7883" w:rsidR="00C052D8" w:rsidRPr="00E064C1" w:rsidRDefault="00C97798" w:rsidP="003D2A44">
            <w:pPr>
              <w:spacing w:after="0" w:line="276" w:lineRule="auto"/>
              <w:jc w:val="center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Εισαγωγή</w:t>
            </w: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val="en-US"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στις</w:t>
            </w: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val="en-US"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Οπτικοακουστικές</w:t>
            </w: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val="en-US"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Τέχνες</w:t>
            </w: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val="en-US" w:eastAsia="el-GR"/>
              </w:rPr>
              <w:t xml:space="preserve"> </w:t>
            </w:r>
          </w:p>
          <w:p w14:paraId="30170484" w14:textId="0BEA6DDA" w:rsidR="00C97798" w:rsidRPr="00E064C1" w:rsidRDefault="00C97798" w:rsidP="003D2A44">
            <w:pPr>
              <w:spacing w:after="0" w:line="276" w:lineRule="auto"/>
              <w:jc w:val="center"/>
              <w:outlineLvl w:val="6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US" w:eastAsia="el-GR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923DA" w14:textId="1689FA91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9180D" w14:textId="52A80C89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53BDF" w14:textId="38AF997A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3D4A" w14:textId="4F6EF98E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0D96" w14:textId="1D4DE385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6CA23" w14:textId="159EF5E3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4A235" w14:textId="3ED1B72F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6A4E8" w14:textId="77777777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el-GR"/>
              </w:rPr>
              <w:t>Σκοπετέας Ιωάννης</w:t>
            </w:r>
          </w:p>
          <w:p w14:paraId="20C118F2" w14:textId="77777777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Αναπληρωτής Καθηγητής</w:t>
            </w:r>
          </w:p>
          <w:p w14:paraId="08497EC9" w14:textId="2AE6CC63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http://www.ct.aegean.gr/data/Skopeteas.pdf gr/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18924" w14:textId="587F2A13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http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://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www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.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ct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.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aegean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.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gr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/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data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/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Examina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/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Examino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1/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greek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/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E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ΠΙ 300_Εισαγωγή στις Οπτικοακουστικές Τέχνες.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US"/>
              </w:rPr>
              <w:t>pdf</w:t>
            </w:r>
          </w:p>
        </w:tc>
      </w:tr>
      <w:tr w:rsidR="00C97798" w:rsidRPr="00E064C1" w14:paraId="264632CF" w14:textId="77777777" w:rsidTr="00E064C1">
        <w:trPr>
          <w:trHeight w:val="22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94000" w14:textId="7AE04F23" w:rsidR="00C97798" w:rsidRPr="00E064C1" w:rsidRDefault="00C97798" w:rsidP="003D2A44">
            <w:pPr>
              <w:spacing w:before="240" w:after="60" w:line="240" w:lineRule="auto"/>
              <w:jc w:val="center"/>
              <w:outlineLvl w:val="5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 w:cs="Times New Roman"/>
                <w:b/>
                <w:sz w:val="20"/>
                <w:szCs w:val="20"/>
                <w:lang w:val="en-GB"/>
              </w:rPr>
              <w:lastRenderedPageBreak/>
              <w:t>ΠΟΛ 203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93484" w14:textId="7878E400" w:rsidR="00C97798" w:rsidRPr="00E064C1" w:rsidRDefault="00C97798" w:rsidP="003D2A44">
            <w:pPr>
              <w:spacing w:after="0" w:line="276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Πολυπολιτισμικότητα και Ταυτότητες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070CF" w14:textId="65953FF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4B2A1" w14:textId="565D8B99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5A706" w14:textId="5B2D499A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57788" w14:textId="4C34D406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77AE4" w14:textId="7ACD0E05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2588B" w14:textId="3A554A64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B8C8F" w14:textId="0FD243B4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4EF23" w14:textId="77777777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Χατζηγεωργίου Τριάδα</w:t>
            </w:r>
          </w:p>
          <w:p w14:paraId="06D6B1B7" w14:textId="77777777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ΕΔΙΠ Τμήματος</w:t>
            </w:r>
          </w:p>
          <w:p w14:paraId="4820E587" w14:textId="756C5C18" w:rsidR="00C97798" w:rsidRPr="00E064C1" w:rsidRDefault="008A4AA6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10" w:history="1"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http://www.ct.aegean.gr/data/Chatzigeorgiou_CV.pdf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24DFA" w14:textId="3E082519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http://www.ct.aegean.gr/data/Examina/Examino1/greek/ΠΟΛ203_Πολυπολιτισμικότητα και Ταυτότητες.pdf</w:t>
            </w:r>
          </w:p>
        </w:tc>
      </w:tr>
      <w:tr w:rsidR="00C97798" w:rsidRPr="00E064C1" w14:paraId="61D78C52" w14:textId="77777777" w:rsidTr="00E064C1">
        <w:trPr>
          <w:trHeight w:val="22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E1A23" w14:textId="5A65577E" w:rsidR="00C97798" w:rsidRPr="00E064C1" w:rsidRDefault="00C97798" w:rsidP="003D2A44">
            <w:pPr>
              <w:spacing w:before="240" w:after="60" w:line="240" w:lineRule="auto"/>
              <w:jc w:val="center"/>
              <w:outlineLvl w:val="5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ΠΟΛ 212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6A1DA" w14:textId="3BBCFDF4" w:rsidR="00C97798" w:rsidRPr="00E064C1" w:rsidRDefault="00C97798" w:rsidP="003D2A44">
            <w:pPr>
              <w:spacing w:after="0" w:line="276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 xml:space="preserve">Ιστορία και Φιλοσοφία των Μέσων Κοινωνικής Δικτύωσης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6A6CF" w14:textId="72DE90F9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A2E3D" w14:textId="640074DD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CA83C" w14:textId="35965226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EE9F9" w14:textId="6BB2E7FB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2F00B" w14:textId="7CC3903A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B2DC4" w14:textId="58EC2F10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6C3FF" w14:textId="0B3E5FF9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CB726" w14:textId="77777777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Καταπότη Δέσποινα</w:t>
            </w:r>
          </w:p>
          <w:p w14:paraId="64AB043E" w14:textId="1418559A" w:rsidR="00C97798" w:rsidRPr="00E064C1" w:rsidRDefault="00E7308C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 xml:space="preserve"> Μόνιμη </w:t>
            </w:r>
            <w:r w:rsidR="00C97798"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Επίκουρη Καθηγήτρια</w:t>
            </w:r>
          </w:p>
          <w:p w14:paraId="3925D230" w14:textId="0FCEBDC1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http://www.ct.aegean.gr/data/Catapoti%20CV.pdf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D489C" w14:textId="095258ED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http://www.ct.aegean.gr/data/Examina/Examino1/greek/ΠΟΛ212_ΙΣΤΟΡΙΑ ΚΑΙ ΦΙΛΟΣΟΦΙΑ ΤΩΝ ΜΕΣΩΝ ΚΟΙΝΩΝΙΚΗΣ ΔΙΚΤΥΩΣΗΣ.pdf</w:t>
            </w:r>
          </w:p>
        </w:tc>
      </w:tr>
      <w:tr w:rsidR="00800041" w:rsidRPr="00E064C1" w14:paraId="1E9CB8A8" w14:textId="77777777" w:rsidTr="003D2A44">
        <w:tc>
          <w:tcPr>
            <w:tcW w:w="154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</w:tcPr>
          <w:p w14:paraId="1D0D3451" w14:textId="77777777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FFFFFF" w:themeColor="background1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FFFFFF" w:themeColor="background1"/>
                <w:sz w:val="20"/>
                <w:szCs w:val="20"/>
                <w:lang w:eastAsia="el-GR"/>
              </w:rPr>
              <w:t>Β΄ ΕΤΟΣ</w:t>
            </w:r>
          </w:p>
        </w:tc>
      </w:tr>
      <w:tr w:rsidR="00800041" w:rsidRPr="00E064C1" w14:paraId="1DF86E87" w14:textId="77777777" w:rsidTr="003D2A44">
        <w:tc>
          <w:tcPr>
            <w:tcW w:w="154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C577" w14:textId="6EF1D928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1F3864" w:themeColor="accent5" w:themeShade="8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1F3864" w:themeColor="accent5" w:themeShade="80"/>
                <w:sz w:val="20"/>
                <w:szCs w:val="20"/>
                <w:lang w:eastAsia="el-GR"/>
              </w:rPr>
              <w:t>Γ΄ ΕΞΑΜΗΝΟ (χειμερινό)</w:t>
            </w:r>
          </w:p>
        </w:tc>
      </w:tr>
      <w:tr w:rsidR="00C54E10" w:rsidRPr="00E064C1" w14:paraId="701E5749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57916" w14:textId="5E6C68E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Κωδικός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3338E" w14:textId="154F41E9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Τίτλος Μαθήματος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DC460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Κατηγορία</w:t>
            </w:r>
          </w:p>
          <w:p w14:paraId="67C35F07" w14:textId="51C4D1AA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i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i/>
                <w:color w:val="002060"/>
                <w:sz w:val="20"/>
                <w:szCs w:val="20"/>
                <w:lang w:eastAsia="el-GR"/>
              </w:rPr>
              <w:t>(υποχρεωτικά, κατ’επιλογή υποχρεωτικά, προαιρετικά)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18CAC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Διδακτικές Μονάδες</w:t>
            </w:r>
          </w:p>
          <w:p w14:paraId="1B1E895D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87751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Πιστωτικές Μονάδες (</w:t>
            </w: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val="en-US" w:eastAsia="el-GR"/>
              </w:rPr>
              <w:t>ECTS</w:t>
            </w: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)</w:t>
            </w:r>
          </w:p>
          <w:p w14:paraId="77566A04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E0494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Ώρες</w:t>
            </w:r>
          </w:p>
          <w:p w14:paraId="0572759D" w14:textId="06AC37D6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Θεωρίας</w:t>
            </w:r>
          </w:p>
          <w:p w14:paraId="1316C554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(εβδομαδιαίως)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CF151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Ώρες Εργαστηρίου</w:t>
            </w:r>
          </w:p>
          <w:p w14:paraId="7EE2AD67" w14:textId="17E6AE63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(εβδομαδιαίως)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347B8" w14:textId="07BCD4CD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Γλώσσα Διδασκαλίας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34F10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Προαπαιτούμενα/Συναπαιτούμενα Μαθήματα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CDDE5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Διδάσκων/</w:t>
            </w:r>
          </w:p>
          <w:p w14:paraId="3A59862A" w14:textId="723C5EDD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Διδάσκουσα</w:t>
            </w: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i/>
                <w:color w:val="002060"/>
                <w:sz w:val="20"/>
                <w:szCs w:val="20"/>
                <w:lang w:eastAsia="el-GR"/>
              </w:rPr>
              <w:t>(Όνομα, Βαθμίδα link που παραπέμπει στο βιογραφικό)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CC95C" w14:textId="11102C70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Φάκελος</w:t>
            </w:r>
          </w:p>
          <w:p w14:paraId="29458891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Μαθήματος /Μαθησιακά Αποτελέσμα</w:t>
            </w:r>
          </w:p>
          <w:p w14:paraId="6B94FAB7" w14:textId="34858ABF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τα</w:t>
            </w:r>
          </w:p>
          <w:p w14:paraId="4D6328BA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i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i/>
                <w:color w:val="002060"/>
                <w:sz w:val="20"/>
                <w:szCs w:val="20"/>
                <w:lang w:eastAsia="el-GR"/>
              </w:rPr>
              <w:t>(Καταγράφεται το link για τη φόρμα μαθήματος στην ελληνική &amp; αγγλική γλώσσα)</w:t>
            </w:r>
          </w:p>
        </w:tc>
      </w:tr>
      <w:tr w:rsidR="00C97798" w:rsidRPr="00E064C1" w14:paraId="67A64E40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7850D" w14:textId="6F3AC054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ΠΛΡ 110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8358A" w14:textId="673AB0BB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Arial Unicode MS" w:hAnsi="Palatino Linotype" w:cs="Times New Roman"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Αντικειμενοστρεφής Προγραμματισμός Ι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2904D" w14:textId="251592F3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31CBC" w14:textId="1149D1C4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1DC1F" w14:textId="3117714D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3F10" w14:textId="2425E9A8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A8BDA" w14:textId="758FC6BB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1A527" w14:textId="08561182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44E0C" w14:textId="4CA0F392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Εισαγωγή στον Προγραμματισμό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42287" w14:textId="77777777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Καλλονιάτης  Χρήστος</w:t>
            </w:r>
          </w:p>
          <w:p w14:paraId="0D2D8C42" w14:textId="77777777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Αναπληρωτής Καθηγητής</w:t>
            </w:r>
          </w:p>
          <w:p w14:paraId="2252DCD6" w14:textId="1BF0B95C" w:rsidR="00C97798" w:rsidRPr="00E064C1" w:rsidRDefault="008A4AA6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11" w:history="1"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  <w:lang w:val="en-US"/>
                </w:rPr>
                <w:t>http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://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  <w:lang w:val="en-US"/>
                </w:rPr>
                <w:t>www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.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  <w:lang w:val="en-US"/>
                </w:rPr>
                <w:t>ct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.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  <w:lang w:val="en-US"/>
                </w:rPr>
                <w:t>aegean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.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  <w:lang w:val="en-US"/>
                </w:rPr>
                <w:t>gr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/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  <w:lang w:val="en-US"/>
                </w:rPr>
                <w:t>data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/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  <w:lang w:val="en-US"/>
                </w:rPr>
                <w:t>Kalloniatis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.</w:t>
              </w:r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  <w:lang w:val="en-US"/>
                </w:rPr>
                <w:t>pdf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ECFC9" w14:textId="1FD1C580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http://www.ct.aegean.gr/data/Examina/examino3/Greek/ΠΛΡ 110_Αντικειμενοστρεφής_Προγραμματισμός_Ι.pdf</w:t>
            </w:r>
          </w:p>
        </w:tc>
      </w:tr>
      <w:tr w:rsidR="00C97798" w:rsidRPr="00E064C1" w14:paraId="0FF4899A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4CD3B" w14:textId="0A0C078F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ΠΛΡ 103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2446D" w14:textId="40E16E63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Προγραμματισμός Εφαρμογών Πολυμέσων Ι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5C7AE" w14:textId="4F5695F0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097A1" w14:textId="5A301695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9FEFC" w14:textId="08333192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DB1E4" w14:textId="18A2CBBB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781B2" w14:textId="6D0A325E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795B8" w14:textId="2BEAA698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35F34" w14:textId="12B7838E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83D66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Μαυροφίδης</w:t>
            </w:r>
          </w:p>
          <w:p w14:paraId="3E7872EF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Θωμάς</w:t>
            </w:r>
          </w:p>
          <w:p w14:paraId="2DDDFE7C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ΕΔΙΠ Τμήματος</w:t>
            </w:r>
          </w:p>
          <w:p w14:paraId="3878B5B6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fldChar w:fldCharType="begin"/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instrText xml:space="preserve"> HYPERLINK "http://www.ct.aegean.gr/Home/Academic" </w:instrTex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fldChar w:fldCharType="separate"/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 xml:space="preserve"> </w:t>
            </w:r>
            <w:hyperlink r:id="rId12" w:history="1">
              <w:r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http://www.ct.aegean.gr/data/Mavrofides_EL.pdf</w:t>
              </w:r>
            </w:hyperlink>
          </w:p>
          <w:p w14:paraId="5F62545C" w14:textId="09DFD8B8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fldChar w:fldCharType="end"/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B25C3" w14:textId="1D3A8E44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http://www.ct.aegean.gr/data/Examina/examino3/Greek/ΠΛΡ 103_ΠΡΟΓΡΑΜΜΑΤΙΣΜΟΣ ΕΦΑΡΜΟΓΩΝ ΠΟΛΥΜΕΣΩΝ Ι.pdf</w:t>
            </w:r>
          </w:p>
        </w:tc>
      </w:tr>
      <w:tr w:rsidR="00C97798" w:rsidRPr="00E064C1" w14:paraId="5D017C1E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F91AB" w14:textId="7BA3DEFF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ΙΤΕ 500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413DB" w14:textId="0158624A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Εισαγωγή στην Ιστορία της Τέχνης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04AB3" w14:textId="1A1763F2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54EF6" w14:textId="2BC5E18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B77A9" w14:textId="0E8576C9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5CAEF" w14:textId="486D207A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00194" w14:textId="170A62AE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CA79C" w14:textId="3ADA5DB2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17AD3" w14:textId="6C1B5A3C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B2213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Σαμπανίκου Ευαγγελία</w:t>
            </w:r>
          </w:p>
          <w:p w14:paraId="50B73427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 xml:space="preserve">Καθηγήτρια πρώτης Βαθμίδας </w:t>
            </w:r>
          </w:p>
          <w:p w14:paraId="564EB3E3" w14:textId="1F58A2BF" w:rsidR="00C97798" w:rsidRPr="00E064C1" w:rsidRDefault="008A4AA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13" w:history="1"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http://www.ct.aegean.gr/data/SAMPANIKOU.pdf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7F291" w14:textId="09621FDC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http://www.ct.aegean.gr/data/Examina/examino3/Greek/ΙΤΕ 500_ΕΙΣΑΓΩΓΗ ΣΤΗΝ ΙΣΤΟΡΙΑ ΤΗΣ ΤΕΧΝΗΣ.pdf</w:t>
            </w:r>
          </w:p>
        </w:tc>
      </w:tr>
      <w:tr w:rsidR="00C97798" w:rsidRPr="00E064C1" w14:paraId="2DB0F098" w14:textId="77777777" w:rsidTr="00E064C1">
        <w:trPr>
          <w:trHeight w:val="117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363C4" w14:textId="34109910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2ΨΟΤ 111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1A04" w14:textId="655D8768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Οπτικοακουστική Κληρονομιά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6A835" w14:textId="473B6CBD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4ACB1" w14:textId="6D48AF6D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9EBFE" w14:textId="4633CFE3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9E82A" w14:textId="4B38EA04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F1860" w14:textId="121C86A4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3AD28" w14:textId="358C41B4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2A707" w14:textId="4A640734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FF81C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Στάθη Ειρήνη</w:t>
            </w:r>
          </w:p>
          <w:p w14:paraId="5CEE3C23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Καθηγήτρια πρώτης Βαθμίδας</w:t>
            </w:r>
          </w:p>
          <w:p w14:paraId="50D6837B" w14:textId="3A85EF32" w:rsidR="00C97798" w:rsidRPr="00E064C1" w:rsidRDefault="008A4AA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14" w:history="1"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http://www.ct.aegean.gr/data/Stathi_CV.pdf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EDB53" w14:textId="19B292D8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lastRenderedPageBreak/>
              <w:t>http://www.ct.aegean.gr/data/Examina/examino3/Greek/2ΨΟΤ 111_ΟΠΤΙΚΟΑΚΟΥΣΤΙΚΗ ΚΛΗΡΟΝΟΜΙΑ.pdf</w:t>
            </w:r>
          </w:p>
        </w:tc>
      </w:tr>
      <w:tr w:rsidR="00C97798" w:rsidRPr="00E064C1" w14:paraId="64A3006D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AD134" w14:textId="1C907F07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ΕΠΙ 302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2FEA" w14:textId="7A4A3AC9" w:rsidR="00C052D8" w:rsidRPr="00E064C1" w:rsidRDefault="00C97798" w:rsidP="003D2A44">
            <w:pPr>
              <w:keepNext/>
              <w:spacing w:after="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Πολιτιστική Επικοινωνία</w:t>
            </w:r>
          </w:p>
          <w:p w14:paraId="3468986F" w14:textId="50208D20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509B4" w14:textId="0339E116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DB274" w14:textId="5471AE6D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75A28" w14:textId="7FC12F81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20C6B" w14:textId="3975EF12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0A9BB" w14:textId="3FCE955C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F741D" w14:textId="66439323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6A1EE" w14:textId="4FB335A2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A779" w14:textId="77777777" w:rsidR="00C5277C" w:rsidRPr="00E064C1" w:rsidRDefault="00C5277C" w:rsidP="00C5277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Μυριβήλη Ελένη</w:t>
            </w:r>
          </w:p>
          <w:p w14:paraId="6375A61F" w14:textId="77777777" w:rsidR="00C5277C" w:rsidRPr="00E064C1" w:rsidRDefault="00C5277C" w:rsidP="00C5277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Επίκουρη Καθηγήτρια</w:t>
            </w:r>
          </w:p>
          <w:p w14:paraId="1E3E0BC3" w14:textId="77777777" w:rsidR="00C97798" w:rsidRPr="00E064C1" w:rsidRDefault="008A4AA6" w:rsidP="00C5277C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</w:pPr>
            <w:hyperlink r:id="rId15" w:history="1">
              <w:r w:rsidR="00C5277C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http://www.ct.aegean.gr/data/MYRIVILI_EL.pdf</w:t>
              </w:r>
            </w:hyperlink>
          </w:p>
          <w:p w14:paraId="30966589" w14:textId="77777777" w:rsidR="00C5277C" w:rsidRPr="00E064C1" w:rsidRDefault="00C5277C" w:rsidP="00C5277C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1B9599C0" w14:textId="0859F593" w:rsidR="00C5277C" w:rsidRPr="00E064C1" w:rsidRDefault="00C5277C" w:rsidP="00C5277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 xml:space="preserve">Κίτσιου Αγγελική, </w:t>
            </w:r>
            <w:r w:rsid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Μεταδιδάκτορας*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81C50" w14:textId="3342E750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http://www.ct.aegean.gr/data/Examina/examino3/Greek/ΕΠΙ302_Πολιτιστική Επικοινωνία.pdf</w:t>
            </w:r>
          </w:p>
        </w:tc>
      </w:tr>
      <w:tr w:rsidR="003564E8" w:rsidRPr="00E064C1" w14:paraId="68ED34F5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44DDB" w14:textId="1FA9D0FD" w:rsidR="003564E8" w:rsidRPr="00E064C1" w:rsidRDefault="003564E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ΠΟΔ 405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FD637" w14:textId="019DF964" w:rsidR="00C052D8" w:rsidRPr="00E064C1" w:rsidRDefault="003564E8" w:rsidP="003D2A44">
            <w:pPr>
              <w:keepNext/>
              <w:spacing w:after="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Μη-γραμμική Αφήγηση: Θεωρία και Πρακτική</w:t>
            </w:r>
          </w:p>
          <w:p w14:paraId="732F6B6B" w14:textId="0CBE2FA7" w:rsidR="003564E8" w:rsidRPr="00E064C1" w:rsidRDefault="003564E8" w:rsidP="003D2A44">
            <w:pPr>
              <w:keepNext/>
              <w:spacing w:after="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6EAAC" w14:textId="318E5FA7" w:rsidR="003564E8" w:rsidRPr="00E064C1" w:rsidRDefault="003564E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C8F59" w14:textId="065429E5" w:rsidR="003564E8" w:rsidRPr="00E064C1" w:rsidRDefault="003564E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45496" w14:textId="6F524107" w:rsidR="003564E8" w:rsidRPr="00E064C1" w:rsidRDefault="003564E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B0204" w14:textId="6C69BA96" w:rsidR="003564E8" w:rsidRPr="00E064C1" w:rsidRDefault="003564E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9FD5D" w14:textId="390A1C2A" w:rsidR="003564E8" w:rsidRPr="00E064C1" w:rsidRDefault="003564E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5C4AE" w14:textId="5D16774A" w:rsidR="003564E8" w:rsidRPr="00E064C1" w:rsidRDefault="003564E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755D3" w14:textId="3DDAD638" w:rsidR="003564E8" w:rsidRPr="00E064C1" w:rsidRDefault="003564E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239B9" w14:textId="1E1F6272" w:rsidR="003564E8" w:rsidRPr="00E064C1" w:rsidRDefault="00C5277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Νέος Διδάκτορας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D51EF" w14:textId="74D361B1" w:rsidR="003564E8" w:rsidRPr="00E064C1" w:rsidRDefault="003564E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http://www.ct.aegean.gr/data/Examina/examino3/Greek/ΠΟΔ 405_ΜΗ ΓΡΑΜΜΙΚΗ ΑΦΗΓΗΣΗ ΘΕΩΡΙΑ ΚΑΙ ΠΡΑΚΤΙΚΉ.pdf</w:t>
            </w:r>
          </w:p>
        </w:tc>
      </w:tr>
      <w:tr w:rsidR="00C97798" w:rsidRPr="00E064C1" w14:paraId="1D74B6EB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2F9F2" w14:textId="6465F099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ΠΛΡ 106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BAEEE" w14:textId="3CBE6843" w:rsidR="00C97798" w:rsidRPr="00E064C1" w:rsidRDefault="008A4AA6" w:rsidP="003D2A44">
            <w:pPr>
              <w:keepNext/>
              <w:spacing w:after="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hyperlink r:id="rId16" w:anchor="l3-9" w:history="1">
              <w:r w:rsidR="00C97798" w:rsidRPr="00E064C1">
                <w:rPr>
                  <w:rFonts w:ascii="Palatino Linotype" w:eastAsia="Times New Roman" w:hAnsi="Palatino Linotype" w:cs="Times New Roman"/>
                  <w:b/>
                  <w:bCs/>
                  <w:sz w:val="20"/>
                  <w:szCs w:val="20"/>
                  <w:lang w:eastAsia="el-GR"/>
                </w:rPr>
                <w:t>Σχεδιαση και Αναπτυξη Ιστοτοπων Και Εφαρμογων Ιστου</w:t>
              </w:r>
            </w:hyperlink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1904F" w14:textId="5FEFFCD3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1A810" w14:textId="53F4479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0D85" w14:textId="6FA96A24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DCD9E" w14:textId="44BBA8D1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B82A9" w14:textId="7754311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F0573" w14:textId="0F3611B0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A11DD" w14:textId="7601D83C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Τεχνολογίες Διαδικτύου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76FC" w14:textId="77777777" w:rsidR="00BE75B4" w:rsidRPr="00E064C1" w:rsidRDefault="00BE75B4" w:rsidP="00BE75B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Κώτης Κωνσταντίνος</w:t>
            </w:r>
          </w:p>
          <w:p w14:paraId="33B45D57" w14:textId="77777777" w:rsidR="00BE75B4" w:rsidRPr="00E064C1" w:rsidRDefault="00BE75B4" w:rsidP="00BE75B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Επίκουρος  Καθηγητής</w:t>
            </w:r>
          </w:p>
          <w:p w14:paraId="02867870" w14:textId="296DAA80" w:rsidR="00C97798" w:rsidRPr="00E064C1" w:rsidRDefault="00BE75B4" w:rsidP="00BE75B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http://www.ct.aegean.gr/data/KOTIS_CV_EL.pdf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7076C" w14:textId="0A23BFA0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http://www.ct.aegean.gr/data/Examina/examino3/Greek/ΠΛΡ 106_Σχεδίαση και Ανάπτυξη Ιστότοπων και Εφαρμογών_el.pdf</w:t>
            </w:r>
          </w:p>
        </w:tc>
      </w:tr>
      <w:tr w:rsidR="00C97798" w:rsidRPr="00E064C1" w14:paraId="541D3012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A2985" w14:textId="4629FF3E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3ΠΑΝΤ 100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10C96" w14:textId="311609DB" w:rsidR="00C97798" w:rsidRPr="00E064C1" w:rsidRDefault="00C97798" w:rsidP="003D2A44">
            <w:pPr>
              <w:keepNext/>
              <w:spacing w:after="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Γραφιστική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GB"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Ι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A3BE" w14:textId="06C2CB9C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D751D" w14:textId="67045E51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278C8" w14:textId="6BAB7E66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060AF" w14:textId="4EE4E877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33635" w14:textId="6FFF5085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379F4" w14:textId="73E8E8FA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3DA1E" w14:textId="2514C6DB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2AE2C" w14:textId="431E62F2" w:rsidR="00C97798" w:rsidRPr="00E064C1" w:rsidRDefault="00C5277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Π.Δ 407/80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0AE57" w14:textId="79564518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GB"/>
              </w:rPr>
              <w:t>http://www.ct.aegean.gr/data/Examina/examino3/Greek/3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ΠΑΝΤ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GB"/>
              </w:rPr>
              <w:t>100_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ΓΡΑΦΙΣΤΙΚΗ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GB"/>
              </w:rPr>
              <w:t xml:space="preserve"> 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Ι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GB"/>
              </w:rPr>
              <w:t>.pdf</w:t>
            </w:r>
          </w:p>
        </w:tc>
      </w:tr>
      <w:tr w:rsidR="00C97798" w:rsidRPr="00E064C1" w14:paraId="63776A00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A1507" w14:textId="53BD1F36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ΚΕΠ 550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59C5D" w14:textId="3584E59C" w:rsidR="00C97798" w:rsidRPr="00E064C1" w:rsidRDefault="00C97798" w:rsidP="003D2A44">
            <w:pPr>
              <w:keepNext/>
              <w:spacing w:after="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Ποιοτικές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Μέθοδοι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Έρευνας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3E413" w14:textId="4578C489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19355" w14:textId="5C9D62EB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E2F8" w14:textId="26F9D166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91BB0" w14:textId="19C0378C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7EF61" w14:textId="21E66070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717CE" w14:textId="2CB55219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92330" w14:textId="0978AE66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0F037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Μπακάλης Χρήστος</w:t>
            </w:r>
          </w:p>
          <w:p w14:paraId="7A4C69FC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ΕΔΙΠ Σχολής Κοινωνικών Επιστημών</w:t>
            </w:r>
          </w:p>
          <w:p w14:paraId="6E3EBFB9" w14:textId="7D03B318" w:rsidR="00C94F47" w:rsidRPr="00E064C1" w:rsidRDefault="008A4AA6" w:rsidP="003D2A44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</w:pPr>
            <w:hyperlink r:id="rId17" w:history="1"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http://www.ct.aegean.gr/data/BAKALIS_EL.pdf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E0088" w14:textId="2A14D8ED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Calibri" w:hAnsi="Palatino Linotype" w:cs="Times New Roman"/>
                <w:sz w:val="20"/>
                <w:szCs w:val="20"/>
                <w:highlight w:val="yellow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http://www.ct.aegean.gr/data/Examina/examino3/Greek/ΚΕΠ550_Ποιοτικές Μέθοδοι Έρευνας.pdf</w:t>
            </w:r>
          </w:p>
        </w:tc>
      </w:tr>
      <w:tr w:rsidR="00800041" w:rsidRPr="00E064C1" w14:paraId="0B195D00" w14:textId="77777777" w:rsidTr="003D2A44">
        <w:tc>
          <w:tcPr>
            <w:tcW w:w="154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</w:tcPr>
          <w:p w14:paraId="57FC74CA" w14:textId="77777777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FFFFFF" w:themeColor="background1"/>
                <w:sz w:val="20"/>
                <w:szCs w:val="20"/>
                <w:lang w:eastAsia="el-GR"/>
              </w:rPr>
              <w:t>Γ΄ ΕΤΟΣ</w:t>
            </w:r>
          </w:p>
        </w:tc>
      </w:tr>
      <w:tr w:rsidR="00800041" w:rsidRPr="00E064C1" w14:paraId="2670B405" w14:textId="77777777" w:rsidTr="003D2A44">
        <w:tc>
          <w:tcPr>
            <w:tcW w:w="154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86E4" w14:textId="29DB51E9" w:rsidR="00800041" w:rsidRPr="00E064C1" w:rsidRDefault="0080004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FFFFFF" w:themeColor="background1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1F3864" w:themeColor="accent5" w:themeShade="80"/>
                <w:sz w:val="20"/>
                <w:szCs w:val="20"/>
                <w:lang w:eastAsia="el-GR"/>
              </w:rPr>
              <w:t>Ε΄ ΕΞΑΜΗΝΟ (χειμερινό)</w:t>
            </w:r>
          </w:p>
        </w:tc>
      </w:tr>
      <w:tr w:rsidR="00C54E10" w:rsidRPr="00E064C1" w14:paraId="2FD26706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1862B" w14:textId="4F27F6E9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Κωδικός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4F497" w14:textId="73CE786F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Τίτλος Μαθήματος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81DF3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Κατηγορία</w:t>
            </w:r>
          </w:p>
          <w:p w14:paraId="2951A5A2" w14:textId="465DF894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i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i/>
                <w:color w:val="002060"/>
                <w:sz w:val="20"/>
                <w:szCs w:val="20"/>
                <w:lang w:eastAsia="el-GR"/>
              </w:rPr>
              <w:t>(υποχρεωτικά, κατ’επιλογή υποχρεωτικά, προαιρετικά)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BEDBA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Διδακτικές Μονάδες</w:t>
            </w:r>
          </w:p>
          <w:p w14:paraId="47EBC30D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69254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Πιστωτικές Μονάδες (</w:t>
            </w: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val="en-US" w:eastAsia="el-GR"/>
              </w:rPr>
              <w:t>ECTS</w:t>
            </w: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)</w:t>
            </w:r>
          </w:p>
          <w:p w14:paraId="23487ABB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92616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Ώρες</w:t>
            </w:r>
          </w:p>
          <w:p w14:paraId="4456DEC7" w14:textId="1E161066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Θεωρίας</w:t>
            </w:r>
          </w:p>
          <w:p w14:paraId="53AD4864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(εβδομαδιαίως)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F04D6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Ώρες Εργαστηρίου</w:t>
            </w:r>
          </w:p>
          <w:p w14:paraId="70295DC8" w14:textId="4F7FC93C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(εβδομαδιαίως)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FABE7" w14:textId="7457D4C4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Γλώσσα Διδασκαλίας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ACA3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Προαπαιτούμενα/Συναπαιτούμενα Μαθήματα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5BC76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Διδάσκων/</w:t>
            </w:r>
          </w:p>
          <w:p w14:paraId="4A2BCD23" w14:textId="688A58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Διδάσκουσα</w:t>
            </w: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i/>
                <w:color w:val="002060"/>
                <w:sz w:val="20"/>
                <w:szCs w:val="20"/>
                <w:lang w:eastAsia="el-GR"/>
              </w:rPr>
              <w:t>(Όνομα, Βαθμίδα link που παραπέμπει στο βιογραφικό)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9A27E" w14:textId="1E70B169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Φάκελος</w:t>
            </w:r>
          </w:p>
          <w:p w14:paraId="288B6908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Μαθήματος /Μαθησιακά Αποτελέσμα</w:t>
            </w:r>
          </w:p>
          <w:p w14:paraId="074926A9" w14:textId="6452DD5D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τα</w:t>
            </w:r>
          </w:p>
          <w:p w14:paraId="1C5CD134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i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i/>
                <w:color w:val="002060"/>
                <w:sz w:val="20"/>
                <w:szCs w:val="20"/>
                <w:lang w:eastAsia="el-GR"/>
              </w:rPr>
              <w:t>(Καταγράφεται το link για τη φόρμα μαθήματος στην ελληνική &amp; αγγλική γλώσσα)</w:t>
            </w:r>
          </w:p>
        </w:tc>
      </w:tr>
      <w:tr w:rsidR="00C97798" w:rsidRPr="00E064C1" w14:paraId="4F61BC28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633B3" w14:textId="77777777" w:rsidR="00C97798" w:rsidRPr="00E064C1" w:rsidRDefault="00C97798" w:rsidP="003D2A44">
            <w:pPr>
              <w:keepNext/>
              <w:spacing w:before="40" w:after="4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lastRenderedPageBreak/>
              <w:t>ΠΛΡ</w:t>
            </w:r>
          </w:p>
          <w:p w14:paraId="307D4205" w14:textId="346A38AA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109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EA52D" w14:textId="0C81A101" w:rsidR="00C052D8" w:rsidRPr="00E064C1" w:rsidRDefault="00C97798" w:rsidP="003D2A44">
            <w:pPr>
              <w:keepNext/>
              <w:spacing w:before="40" w:after="40" w:line="276" w:lineRule="auto"/>
              <w:jc w:val="center"/>
              <w:outlineLvl w:val="3"/>
              <w:rPr>
                <w:rFonts w:ascii="Palatino Linotype" w:eastAsia="Arial Unicode MS" w:hAnsi="Palatino Linotype" w:cs="Times New Roman"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Βάσεις Δεδομένων</w:t>
            </w:r>
          </w:p>
          <w:p w14:paraId="3E9FFD0A" w14:textId="05C94184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Arial Unicode MS" w:hAnsi="Palatino Linotype" w:cs="Times New Roman"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9BB8B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1BBE5B78" w14:textId="33DC82D0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7D093" w14:textId="0200261B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98A45" w14:textId="76148B49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A3E13" w14:textId="12A30757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51B37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5F95EF6D" w14:textId="47B20DDB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F01C4" w14:textId="35E752CB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8D64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5D806DCB" w14:textId="6F6B07AC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9D7B7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Καβακλή Ευαγγελία</w:t>
            </w:r>
          </w:p>
          <w:p w14:paraId="61C58AFA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 xml:space="preserve">Αναπληρώτρια Καθηγήτρια </w:t>
            </w:r>
          </w:p>
          <w:p w14:paraId="5B931C88" w14:textId="727190A1" w:rsidR="00C97798" w:rsidRPr="00E064C1" w:rsidRDefault="008A4AA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18" w:history="1"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http://www.ct.aegean.gr/data/KAVAKLI_EL.pdf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A83DE" w14:textId="19AACCFC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http://www.ct.aegean.gr/data/Examina/examino5/Greek/ΠΛΡ 109_Βάσεις Δεδομένων.pdf</w:t>
            </w:r>
          </w:p>
        </w:tc>
      </w:tr>
      <w:tr w:rsidR="00E7308C" w:rsidRPr="00E064C1" w14:paraId="76C4DDD5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C2292" w14:textId="6D92410C" w:rsidR="00E7308C" w:rsidRPr="00E064C1" w:rsidRDefault="00E7308C" w:rsidP="003D2A44">
            <w:pPr>
              <w:keepNext/>
              <w:spacing w:before="40" w:after="4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ΠΛΡ 105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B7746" w14:textId="65DE6C53" w:rsidR="00C052D8" w:rsidRPr="00E064C1" w:rsidRDefault="00E7308C" w:rsidP="003D2A44">
            <w:pPr>
              <w:keepNext/>
              <w:spacing w:before="40" w:after="4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Επεξεργασία Εικόνας</w:t>
            </w:r>
          </w:p>
          <w:p w14:paraId="506E513D" w14:textId="640A4D65" w:rsidR="00E7308C" w:rsidRPr="00E064C1" w:rsidRDefault="00E7308C" w:rsidP="003D2A44">
            <w:pPr>
              <w:keepNext/>
              <w:spacing w:before="40" w:after="4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A297E" w14:textId="3DEE5265" w:rsidR="00E7308C" w:rsidRPr="00E064C1" w:rsidRDefault="00E7308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6C0C1" w14:textId="5E7888C3" w:rsidR="00E7308C" w:rsidRPr="00E064C1" w:rsidRDefault="00E7308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DA13B" w14:textId="5DBB021E" w:rsidR="00E7308C" w:rsidRPr="00E064C1" w:rsidRDefault="00E7308C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F0450" w14:textId="2AC063BB" w:rsidR="00E7308C" w:rsidRPr="00E064C1" w:rsidRDefault="00E7308C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2617D" w14:textId="4AB08861" w:rsidR="00E7308C" w:rsidRPr="00E064C1" w:rsidRDefault="00E7308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30114" w14:textId="77D9B75D" w:rsidR="00E7308C" w:rsidRPr="00E064C1" w:rsidRDefault="00E7308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D66C9" w14:textId="37BDDE15" w:rsidR="00E7308C" w:rsidRPr="00E064C1" w:rsidRDefault="00E7308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D7BB8" w14:textId="77777777" w:rsidR="00E7308C" w:rsidRPr="00E064C1" w:rsidRDefault="00E7308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Αναγνωστόπουλος Χρήστος-Νικόλαος</w:t>
            </w:r>
          </w:p>
          <w:p w14:paraId="64A02E6A" w14:textId="77777777" w:rsidR="00E7308C" w:rsidRPr="00E064C1" w:rsidRDefault="00E7308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Καθηγητής πρώτης βαθμίδας</w:t>
            </w:r>
          </w:p>
          <w:p w14:paraId="7AFD1AEB" w14:textId="702179FD" w:rsidR="00E7308C" w:rsidRPr="00E064C1" w:rsidRDefault="008A4AA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19" w:history="1">
              <w:r w:rsidR="00E7308C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http://www.ct.aegean.gr/data/Anagnostopoulos.pdf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EA9CC" w14:textId="65270E6F" w:rsidR="00E7308C" w:rsidRPr="00E064C1" w:rsidRDefault="00E7308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http://www.ct.aegean.gr/data/Examina/examino5/Greek/ΠΛΡ 105_Επεξεργασία_Εικόνας.pdf</w:t>
            </w:r>
          </w:p>
        </w:tc>
      </w:tr>
      <w:tr w:rsidR="00C97798" w:rsidRPr="00E064C1" w14:paraId="773F3E2D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F35B4" w14:textId="08C3C056" w:rsidR="00C97798" w:rsidRPr="00E064C1" w:rsidRDefault="00C97798" w:rsidP="003D2A44">
            <w:pPr>
              <w:keepNext/>
              <w:spacing w:before="40" w:after="4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ΕΠΙ 310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C2803" w14:textId="7BC7B9B9" w:rsidR="00C97798" w:rsidRPr="00E064C1" w:rsidRDefault="00C97798" w:rsidP="003D2A44">
            <w:pPr>
              <w:keepNext/>
              <w:spacing w:before="40" w:after="4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Οπτικός Πολιτισμός και Επικοινωνία Ι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8BA2B" w14:textId="40A35F6E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AC795" w14:textId="0DA3649B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6F4E" w14:textId="3EAEABC0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5C474" w14:textId="696A3F91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764DD" w14:textId="37BF32E1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565BF" w14:textId="1C7FB243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0BD53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3F1BF551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2E9EE7F0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51380D05" w14:textId="2134AEEB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2AA7" w14:textId="18B336BE" w:rsidR="00C97798" w:rsidRPr="00E064C1" w:rsidRDefault="00C5277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Νέος Διδάκτορας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C1506" w14:textId="47AA42A4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http://www.ct.aegean.gr/data/Examina/examino5/Greek/ΕΠΙ 310_ΟΠΤΙΚΟΣ ΠΟΛΙΤΙΣΜΟΣ ΚΑΙ ΕΠΙΚΟΙΝΩΝΙΑ Ι.pdf</w:t>
            </w:r>
          </w:p>
        </w:tc>
      </w:tr>
      <w:tr w:rsidR="00C97798" w:rsidRPr="00E064C1" w14:paraId="1BC2341B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12AA0" w14:textId="39543C2D" w:rsidR="00C97798" w:rsidRPr="00E064C1" w:rsidRDefault="00C97798" w:rsidP="003D2A44">
            <w:pPr>
              <w:keepNext/>
              <w:spacing w:before="40" w:after="4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ΕΠΙ 312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D13B7" w14:textId="163CF206" w:rsidR="00C97798" w:rsidRPr="00E064C1" w:rsidRDefault="00C97798" w:rsidP="003D2A44">
            <w:pPr>
              <w:keepNext/>
              <w:spacing w:before="40" w:after="4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Ντοκιμαντέρ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US" w:eastAsia="el-GR"/>
              </w:rPr>
              <w:t xml:space="preserve">: 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Θεωρία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και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Πράξη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26A4F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</w:p>
          <w:p w14:paraId="7A5ABE16" w14:textId="0E65208F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BD777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2960616F" w14:textId="35D5D7A2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65D38" w14:textId="77777777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</w:p>
          <w:p w14:paraId="53642C83" w14:textId="2302F2A8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68DBC" w14:textId="77777777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</w:p>
          <w:p w14:paraId="0E0E9D71" w14:textId="7AE83FF5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E833A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</w:p>
          <w:p w14:paraId="51F42479" w14:textId="002D2164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80EC0" w14:textId="21374C96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3C082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</w:p>
          <w:p w14:paraId="544CC593" w14:textId="1B6D0C60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EA8E7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Στάθη Ειρήνη</w:t>
            </w:r>
          </w:p>
          <w:p w14:paraId="42329569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Καθηγήτρια πρώτης Βαθμίδας</w:t>
            </w:r>
          </w:p>
          <w:p w14:paraId="4A8F3478" w14:textId="299AC1C6" w:rsidR="00C97798" w:rsidRPr="00E064C1" w:rsidRDefault="008A4AA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20" w:history="1"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http://www.ct.aegean.gr/data/Stathi_CV.pdf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CCD70" w14:textId="3305D4FD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http://www.ct.aegean.gr/data/Examina/examino5/Greek/ΕΠΙ 312_ΝΤΟΚΙΜΑΝΤΕΡ ΘΕΩΡΙΑ ΚΑΙ ΠΡΑΞΗ.pdf</w:t>
            </w:r>
          </w:p>
        </w:tc>
      </w:tr>
      <w:tr w:rsidR="00C97798" w:rsidRPr="00E064C1" w14:paraId="5862F2AC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5B160" w14:textId="0F3C3B92" w:rsidR="00C97798" w:rsidRPr="00E064C1" w:rsidRDefault="00C97798" w:rsidP="003D2A44">
            <w:pPr>
              <w:keepNext/>
              <w:spacing w:before="40" w:after="4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ΕΠΙ 307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B69A3" w14:textId="32DBA71C" w:rsidR="00C97798" w:rsidRPr="00E064C1" w:rsidRDefault="00C97798" w:rsidP="003D2A44">
            <w:pPr>
              <w:spacing w:after="0" w:line="276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Σχεδιασμός Ήχου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A806F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</w:p>
          <w:p w14:paraId="62AF25AA" w14:textId="122DE35D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5A20A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1105676A" w14:textId="2906454E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39DB9" w14:textId="77777777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</w:p>
          <w:p w14:paraId="6948AF32" w14:textId="1376BF1E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78320" w14:textId="77777777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</w:p>
          <w:p w14:paraId="5D1B3C22" w14:textId="16CE46BB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D8C53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</w:p>
          <w:p w14:paraId="17E7C4CC" w14:textId="155D4DB5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58E44" w14:textId="00BF99A8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F9D79" w14:textId="47EB94E2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FF867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Μπουμπάρης Νικόλαος</w:t>
            </w:r>
          </w:p>
          <w:p w14:paraId="6EB9672C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Μόνιμος Επίκουρος Καθηγητής</w:t>
            </w:r>
          </w:p>
          <w:p w14:paraId="78501E00" w14:textId="59B8086E" w:rsidR="00C97798" w:rsidRPr="00E064C1" w:rsidRDefault="008A4AA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21" w:history="1"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http://www.ct.aegean.gr/data/Bubaris.pdf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BCF0D" w14:textId="19BD51C8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http://www.ct.aegean.gr/data/Examina/examino5/Greek/ΕΠΙ 307_Σχεδιασμός ήχου.pdf</w:t>
            </w:r>
          </w:p>
        </w:tc>
      </w:tr>
      <w:tr w:rsidR="00DC4FFD" w:rsidRPr="00E064C1" w14:paraId="405AFBB9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49F3A" w14:textId="3A1E6CEB" w:rsidR="00DC4FFD" w:rsidRPr="00E064C1" w:rsidRDefault="00DC4FFD" w:rsidP="003D2A44">
            <w:pPr>
              <w:keepNext/>
              <w:spacing w:before="40" w:after="4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ΠΟΛ  214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D5FBE" w14:textId="3D8D9568" w:rsidR="00DC4FFD" w:rsidRPr="00E064C1" w:rsidRDefault="00DC4FFD" w:rsidP="003D2A44">
            <w:pPr>
              <w:spacing w:after="0" w:line="276" w:lineRule="auto"/>
              <w:jc w:val="center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Διαδραστικός Σχεδιασμός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ED68A" w14:textId="7D9BC861" w:rsidR="00DC4FFD" w:rsidRPr="00E064C1" w:rsidRDefault="00DC4FFD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92FCB" w14:textId="64894C81" w:rsidR="00DC4FFD" w:rsidRPr="00E064C1" w:rsidRDefault="00DC4FFD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B596A" w14:textId="3E2206BA" w:rsidR="00DC4FFD" w:rsidRPr="00E064C1" w:rsidRDefault="00DC4FFD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1E2BF" w14:textId="63ED420D" w:rsidR="00DC4FFD" w:rsidRPr="00E064C1" w:rsidRDefault="00DC4FFD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46573" w14:textId="7B74C3F3" w:rsidR="00DC4FFD" w:rsidRPr="00E064C1" w:rsidRDefault="003D2691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498C2" w14:textId="7F58B9AF" w:rsidR="00DC4FFD" w:rsidRPr="00E064C1" w:rsidRDefault="00DC4FFD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53C38" w14:textId="4BB4C15B" w:rsidR="00DC4FFD" w:rsidRPr="00E064C1" w:rsidRDefault="00DC4FFD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9D7F0" w14:textId="0F733C1B" w:rsidR="00DC4FFD" w:rsidRPr="00E064C1" w:rsidRDefault="009A5C0B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Παπαγε</w:t>
            </w:r>
            <w:r w:rsidR="00DC4FFD"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ωργίου</w:t>
            </w:r>
          </w:p>
          <w:p w14:paraId="63ADBF8E" w14:textId="77777777" w:rsidR="00DC4FFD" w:rsidRPr="00E064C1" w:rsidRDefault="00DC4FFD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Δημήτριος</w:t>
            </w:r>
          </w:p>
          <w:p w14:paraId="1B9A96F9" w14:textId="77777777" w:rsidR="00DC4FFD" w:rsidRPr="00E064C1" w:rsidRDefault="00DC4FFD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Καθηγητής πρώτης Βαθμίδας</w:t>
            </w:r>
          </w:p>
          <w:p w14:paraId="149E8B4D" w14:textId="77777777" w:rsidR="00DC4FFD" w:rsidRPr="00E064C1" w:rsidRDefault="008A4AA6" w:rsidP="003D2A44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</w:pPr>
            <w:hyperlink r:id="rId22" w:history="1">
              <w:r w:rsidR="00DC4FFD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http://www.ct.aegean.gr/data/Papageorgiou.pdf</w:t>
              </w:r>
            </w:hyperlink>
          </w:p>
          <w:p w14:paraId="2152CF55" w14:textId="77777777" w:rsidR="00DC4FFD" w:rsidRPr="00E064C1" w:rsidRDefault="00DC4FFD" w:rsidP="003D2A44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</w:pPr>
          </w:p>
          <w:p w14:paraId="00E8B8DD" w14:textId="77777777" w:rsidR="00DC4FFD" w:rsidRPr="00E064C1" w:rsidRDefault="00DC4FFD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 xml:space="preserve">Ηλιάδης Ιωάννης ΕΤΕΠ Τμήματος </w:t>
            </w:r>
          </w:p>
          <w:p w14:paraId="6FC8807F" w14:textId="77777777" w:rsidR="00DC4FFD" w:rsidRPr="00E064C1" w:rsidRDefault="00DC4FFD" w:rsidP="003D2A44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http://www.ct.aegean.gr/data/CV_Ηλιάδης.pdf</w:t>
            </w:r>
          </w:p>
          <w:p w14:paraId="4302C015" w14:textId="77777777" w:rsidR="00C5277C" w:rsidRPr="00E064C1" w:rsidRDefault="00C5277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767E4AAE" w14:textId="647511BD" w:rsidR="00C5277C" w:rsidRPr="00E064C1" w:rsidRDefault="00C5277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Χαραλαμπή Θεοδώρα, Αποσπ. Εκπαιδ.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3F1AA" w14:textId="70AE7A38" w:rsidR="00DC4FFD" w:rsidRPr="00E064C1" w:rsidRDefault="00DC4FFD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http://www.ct.aegean.gr/data/Examina/examino5/Greek/ΠΟΛ 214_ΔΙΑΔΡΑΣΤΙΚΟΣ ΣΧΕΔΙΑΣΜΟΣ.pdf</w:t>
            </w:r>
          </w:p>
        </w:tc>
      </w:tr>
      <w:tr w:rsidR="00C97798" w:rsidRPr="00E064C1" w14:paraId="62F25F84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7B06F" w14:textId="6A87905E" w:rsidR="00C97798" w:rsidRPr="00E064C1" w:rsidRDefault="00C97798" w:rsidP="003D2A44">
            <w:pPr>
              <w:keepNext/>
              <w:spacing w:before="40" w:after="4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4ΕΤΔΕ 101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8966C" w14:textId="26FEEB56" w:rsidR="00C97798" w:rsidRPr="00E064C1" w:rsidRDefault="00C97798" w:rsidP="003D2A44">
            <w:pPr>
              <w:spacing w:after="0" w:line="276" w:lineRule="auto"/>
              <w:jc w:val="center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Ζητήματα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GB"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Διαπολιτισμικής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GB"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Επικοινωνίας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F9011" w14:textId="24A15B40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6A621" w14:textId="0995C0D0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0248A" w14:textId="552974C0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6B931" w14:textId="29C49846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B7EC5" w14:textId="2E4B7E84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B099B" w14:textId="3CA84E6F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C686F" w14:textId="6981E034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Εισαγωγή στην Επικοινωνία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970F6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Σιδερή Μαρία</w:t>
            </w:r>
          </w:p>
          <w:p w14:paraId="35350FF1" w14:textId="530DB2C9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ΕΔΙΠ Τμήματος</w:t>
            </w:r>
            <w:hyperlink r:id="rId23" w:history="1">
              <w:r w:rsidRPr="00E064C1">
                <w:rPr>
                  <w:rFonts w:ascii="Palatino Linotype" w:hAnsi="Palatino Linotype"/>
                  <w:sz w:val="20"/>
                  <w:szCs w:val="20"/>
                </w:rPr>
                <w:t xml:space="preserve"> </w:t>
              </w:r>
              <w:hyperlink r:id="rId24" w:history="1">
                <w:r w:rsidRPr="00E064C1">
                  <w:rPr>
                    <w:rFonts w:ascii="Palatino Linotype" w:hAnsi="Palatino Linotype"/>
                    <w:b/>
                    <w:bCs/>
                    <w:color w:val="0000FF"/>
                    <w:sz w:val="20"/>
                    <w:szCs w:val="20"/>
                    <w:u w:val="single"/>
                  </w:rPr>
                  <w:t>http://www.ct.aegean.gr/data/sideri.pdf</w:t>
                </w:r>
              </w:hyperlink>
              <w:r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 xml:space="preserve"> 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16166" w14:textId="008480DB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http://www.ct.aegean.gr/data/Examina/examino5/Greek/4ΕΤΔΕ101_Ζητήματα Διαπολιτισμικής Επικοινωνίας.pdf</w:t>
            </w:r>
          </w:p>
        </w:tc>
      </w:tr>
      <w:tr w:rsidR="000868B0" w:rsidRPr="00E064C1" w14:paraId="03258D98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55082" w14:textId="349EBD7C" w:rsidR="000868B0" w:rsidRPr="00E064C1" w:rsidRDefault="000868B0" w:rsidP="000868B0">
            <w:pPr>
              <w:keepNext/>
              <w:spacing w:before="40" w:after="4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ΠΟΛ 215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5D0B8" w14:textId="6683E93C" w:rsidR="000868B0" w:rsidRPr="00E064C1" w:rsidRDefault="000868B0" w:rsidP="000868B0">
            <w:pPr>
              <w:spacing w:after="0" w:line="276" w:lineRule="auto"/>
              <w:jc w:val="center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Εισαγωγή στην Μουσειολογία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8E6F1" w14:textId="3E78F66A" w:rsidR="000868B0" w:rsidRPr="00E064C1" w:rsidRDefault="000868B0" w:rsidP="000868B0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09AF8" w14:textId="1E798974" w:rsidR="000868B0" w:rsidRPr="00E064C1" w:rsidRDefault="000868B0" w:rsidP="000868B0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5F9C0" w14:textId="4C20614B" w:rsidR="000868B0" w:rsidRPr="00E064C1" w:rsidRDefault="000868B0" w:rsidP="000868B0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B3CE6" w14:textId="1197296D" w:rsidR="000868B0" w:rsidRPr="00E064C1" w:rsidRDefault="000868B0" w:rsidP="000868B0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443DD" w14:textId="77777777" w:rsidR="000868B0" w:rsidRPr="00E064C1" w:rsidRDefault="000868B0" w:rsidP="000868B0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08D9CBB4" w14:textId="0F8C5486" w:rsidR="000868B0" w:rsidRPr="00E064C1" w:rsidRDefault="000868B0" w:rsidP="000868B0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85BFC" w14:textId="4E171520" w:rsidR="000868B0" w:rsidRPr="00E064C1" w:rsidRDefault="000868B0" w:rsidP="000868B0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856B7" w14:textId="16F35A65" w:rsidR="000868B0" w:rsidRPr="00E064C1" w:rsidRDefault="000868B0" w:rsidP="000868B0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458" w14:textId="77777777" w:rsidR="000868B0" w:rsidRPr="00E064C1" w:rsidRDefault="000868B0" w:rsidP="000868B0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Μπούνια Αλεξάνδρα</w:t>
            </w:r>
          </w:p>
          <w:p w14:paraId="6CD024E2" w14:textId="77777777" w:rsidR="000868B0" w:rsidRPr="00E064C1" w:rsidRDefault="000868B0" w:rsidP="000868B0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FF000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 xml:space="preserve">Καθηγήτρια πρώτης Βαθμίδας </w:t>
            </w:r>
          </w:p>
          <w:p w14:paraId="65F99DE6" w14:textId="0823E80B" w:rsidR="000868B0" w:rsidRPr="00E064C1" w:rsidRDefault="008A4AA6" w:rsidP="000868B0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25" w:history="1">
              <w:r w:rsidR="000868B0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http://www.ct.aegean.gr/data/Bounia.pdf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B7B4A" w14:textId="4DBC2767" w:rsidR="000868B0" w:rsidRPr="00E064C1" w:rsidRDefault="000868B0" w:rsidP="000868B0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http://www.ct.aegean.gr/data/Examina/examino5/Greek/ΠΟΛ215_Εισαγωγή στη Μουσειολογία.pdf</w:t>
            </w:r>
          </w:p>
        </w:tc>
      </w:tr>
      <w:tr w:rsidR="00C97798" w:rsidRPr="00E064C1" w14:paraId="00CD200B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5AD2D" w14:textId="33C1223E" w:rsidR="00C97798" w:rsidRPr="00E064C1" w:rsidRDefault="00C97798" w:rsidP="003D2A44">
            <w:pPr>
              <w:keepNext/>
              <w:spacing w:before="40" w:after="4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lastRenderedPageBreak/>
              <w:t>ΠΟΛ 216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92825" w14:textId="7A336F86" w:rsidR="00C97798" w:rsidRPr="00E064C1" w:rsidRDefault="00C97798" w:rsidP="003D2A44">
            <w:pPr>
              <w:spacing w:after="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Μουσεία και Ψηφιακές Τεχνολογίες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9DEB8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463237C6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0F92753C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405604BC" w14:textId="00A82B29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06C59" w14:textId="7B1A6838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7A30" w14:textId="5DA76427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12D79" w14:textId="73EC4536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CB705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118636E7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64F4E799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67C8A49F" w14:textId="2265D4D1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0493F" w14:textId="5F3B3B7C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933E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654B6931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190F7B6F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63E6B56D" w14:textId="01FF03C1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3E05D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Χουρμουζιάδη Αναστασία</w:t>
            </w:r>
          </w:p>
          <w:p w14:paraId="7EB32FC4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Αναπληρώτρια Καθηγήτρια</w:t>
            </w:r>
          </w:p>
          <w:p w14:paraId="04A4A311" w14:textId="3B3C6631" w:rsidR="00C97798" w:rsidRPr="00E064C1" w:rsidRDefault="008A4AA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26" w:history="1"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http://www.ct.aegean.gr/data/Xourmouziadi_CV.pdf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07108" w14:textId="2583BC5B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http://www.ct.aegean.gr/data/Examina/examino5/Greek/ΠΟΛ 216_ΜΟΥΣΕΙΑ ΚΑΙ ΨΗΦΙΑΚΕΣ ΤΕΧΝΟΛΟΓΙΕΣ.pdf</w:t>
            </w:r>
          </w:p>
        </w:tc>
      </w:tr>
      <w:tr w:rsidR="00C97798" w:rsidRPr="00E064C1" w14:paraId="0BB40D02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2C5A0" w14:textId="374B54D3" w:rsidR="00C97798" w:rsidRPr="00E064C1" w:rsidRDefault="00C97798" w:rsidP="003D2A44">
            <w:pPr>
              <w:keepNext/>
              <w:spacing w:before="40" w:after="4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ΕΠΙ 319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B8175" w14:textId="668D3A09" w:rsidR="00C97798" w:rsidRPr="00E064C1" w:rsidRDefault="00C97798" w:rsidP="003D2A44">
            <w:pPr>
              <w:keepNext/>
              <w:spacing w:after="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Μέσα Κοινωνικής Δικτύωσης: Ταυτότητες, Κοινότητες και Περιβάλλοντα Εφαρμογής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DA2B8" w14:textId="54F9CAF2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83527" w14:textId="1FC472F3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BD781" w14:textId="508E0811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774DC" w14:textId="4B1EEDAB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D2ACE" w14:textId="2301FF70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FD6E5" w14:textId="1157E2A2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52017" w14:textId="5B2E9B5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43CA6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Σιδερή Μαρία</w:t>
            </w:r>
          </w:p>
          <w:p w14:paraId="2797AD1C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ΕΔΙΠ Τμήματος</w:t>
            </w:r>
          </w:p>
          <w:p w14:paraId="2861D4E4" w14:textId="08C5AC94" w:rsidR="00C97798" w:rsidRPr="00E064C1" w:rsidRDefault="008A4AA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27" w:history="1"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 xml:space="preserve">http://www.ct.aegean.gr/data/sideri.pdf 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0EAFF" w14:textId="6AB815A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http://www.ct.aegean.gr/data/Examina/examino5/Greek/ΕΠΙ 319_Μέσα Κοινωνικής Δικτύωσης.pdf</w:t>
            </w:r>
          </w:p>
        </w:tc>
      </w:tr>
      <w:tr w:rsidR="00C97798" w:rsidRPr="00E064C1" w14:paraId="1FE15177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F9ACC" w14:textId="755E4C16" w:rsidR="00C97798" w:rsidRPr="00E064C1" w:rsidRDefault="00C97798" w:rsidP="003D2A44">
            <w:pPr>
              <w:keepNext/>
              <w:spacing w:before="40" w:after="4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4ΠΛΡ 125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2369C" w14:textId="51DF49C6" w:rsidR="00C97798" w:rsidRPr="00E064C1" w:rsidRDefault="00C97798" w:rsidP="003D2A44">
            <w:pPr>
              <w:spacing w:after="0" w:line="276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Τεχνητή Νοημοσύνη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5E8D9" w14:textId="565AED2B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28F12" w14:textId="139686E4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76EE4" w14:textId="6C97D95A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61A5C" w14:textId="22973080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E2D3D" w14:textId="2DF1EA68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A53B4" w14:textId="6DC887E6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6AA1E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</w:p>
          <w:p w14:paraId="4F594320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</w:p>
          <w:p w14:paraId="5DF9F25C" w14:textId="2E70F0C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F1A5D" w14:textId="77777777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Τσεκούρας Γεώργιος</w:t>
            </w:r>
          </w:p>
          <w:p w14:paraId="68830F49" w14:textId="4F90B2BE" w:rsidR="00C97798" w:rsidRPr="00E064C1" w:rsidRDefault="00C9779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 xml:space="preserve"> Καθηγητής πρώτης Βαθμίδας </w:t>
            </w:r>
          </w:p>
          <w:p w14:paraId="58D3A8AF" w14:textId="06EE4DC6" w:rsidR="00C97798" w:rsidRPr="00E064C1" w:rsidRDefault="008A4AA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28" w:history="1">
              <w:r w:rsidR="00C9779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http://www.ct.aegean.gr/data/TSEKOURAS_EL.pdf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B25AE" w14:textId="14103C2B" w:rsidR="00C97798" w:rsidRPr="00E064C1" w:rsidRDefault="00C97798" w:rsidP="003D2A4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http://www.ct.aegean.gr/data/Examina/examino5/Greek/4 ΠΛΡ 125_Τεχνητή Νοημοσύνη.pdf</w:t>
            </w:r>
          </w:p>
        </w:tc>
      </w:tr>
      <w:tr w:rsidR="007574B4" w:rsidRPr="00E064C1" w14:paraId="24B99DDF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3BD1F" w14:textId="77777777" w:rsidR="007574B4" w:rsidRPr="00E064C1" w:rsidRDefault="007574B4" w:rsidP="003D2A44">
            <w:pPr>
              <w:keepNext/>
              <w:spacing w:before="40" w:after="4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ΕΠΙ 315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AF800" w14:textId="08ECE435" w:rsidR="00C052D8" w:rsidRPr="00E064C1" w:rsidRDefault="007574B4" w:rsidP="003D2A44">
            <w:pPr>
              <w:spacing w:after="0" w:line="276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 xml:space="preserve">Σκηνοθεσία και Μοντάζ 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US" w:eastAsia="el-GR"/>
              </w:rPr>
              <w:t>O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πτικοακουστικών δεδομένων</w:t>
            </w:r>
          </w:p>
          <w:p w14:paraId="04C8D226" w14:textId="7E1E0A3E" w:rsidR="007574B4" w:rsidRPr="00E064C1" w:rsidRDefault="007574B4" w:rsidP="003D2A44">
            <w:pPr>
              <w:spacing w:after="0" w:line="276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val="en-US" w:eastAsia="el-GR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2AD7C" w14:textId="77777777" w:rsidR="007574B4" w:rsidRPr="00E064C1" w:rsidRDefault="007574B4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631EE" w14:textId="77777777" w:rsidR="007574B4" w:rsidRPr="00E064C1" w:rsidRDefault="007574B4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66707" w14:textId="77777777" w:rsidR="007574B4" w:rsidRPr="00E064C1" w:rsidRDefault="007574B4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B6324" w14:textId="77777777" w:rsidR="007574B4" w:rsidRPr="00E064C1" w:rsidRDefault="007574B4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6A293" w14:textId="77777777" w:rsidR="007574B4" w:rsidRPr="00E064C1" w:rsidRDefault="007574B4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9028" w14:textId="77777777" w:rsidR="007574B4" w:rsidRPr="00E064C1" w:rsidRDefault="007574B4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6BB9C" w14:textId="77777777" w:rsidR="007574B4" w:rsidRPr="00E064C1" w:rsidRDefault="007574B4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0D972" w14:textId="79183CC1" w:rsidR="007574B4" w:rsidRPr="00E064C1" w:rsidRDefault="00C5277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Νέος Διδάκτορας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2A250" w14:textId="77777777" w:rsidR="007574B4" w:rsidRPr="00E064C1" w:rsidRDefault="008A4AA6" w:rsidP="003D2A4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hyperlink r:id="rId29" w:history="1">
              <w:r w:rsidR="007574B4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http://www.ct.aegean.gr/Home/Proptyxiako</w:t>
              </w:r>
            </w:hyperlink>
          </w:p>
        </w:tc>
      </w:tr>
      <w:tr w:rsidR="00B73B53" w:rsidRPr="00E064C1" w14:paraId="75D49360" w14:textId="77777777" w:rsidTr="003D2A44">
        <w:tc>
          <w:tcPr>
            <w:tcW w:w="154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</w:tcPr>
          <w:p w14:paraId="54BD1B7E" w14:textId="52AEF2E2" w:rsidR="00B73B53" w:rsidRPr="00E064C1" w:rsidRDefault="00B73B53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FFFFFF" w:themeColor="background1"/>
                <w:sz w:val="20"/>
                <w:szCs w:val="20"/>
                <w:lang w:eastAsia="el-GR"/>
              </w:rPr>
              <w:t>Δ΄ ΕΤΟΣ</w:t>
            </w:r>
          </w:p>
        </w:tc>
      </w:tr>
      <w:tr w:rsidR="00B73B53" w:rsidRPr="00E064C1" w14:paraId="265CB06E" w14:textId="77777777" w:rsidTr="003D2A44">
        <w:tc>
          <w:tcPr>
            <w:tcW w:w="154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6CB93" w14:textId="77777777" w:rsidR="00B73B53" w:rsidRPr="00E064C1" w:rsidRDefault="00B73B53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FFFFFF" w:themeColor="background1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1F3864" w:themeColor="accent5" w:themeShade="80"/>
                <w:sz w:val="20"/>
                <w:szCs w:val="20"/>
                <w:lang w:eastAsia="el-GR"/>
              </w:rPr>
              <w:t>Ζ΄ ΕΞΑΜΗΝΟ (χειμερινό)</w:t>
            </w:r>
          </w:p>
        </w:tc>
      </w:tr>
      <w:tr w:rsidR="00C54E10" w:rsidRPr="00E064C1" w14:paraId="57669A55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A5BCF" w14:textId="4319F3E2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Κωδικός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0E280" w14:textId="6FEADED1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Τίτλος Μαθήματος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E1B38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Κατηγορία</w:t>
            </w:r>
          </w:p>
          <w:p w14:paraId="2BD72191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i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i/>
                <w:color w:val="002060"/>
                <w:sz w:val="20"/>
                <w:szCs w:val="20"/>
                <w:lang w:eastAsia="el-GR"/>
              </w:rPr>
              <w:t>(υποχρεωτικά, κατ’επιλογή υποχρεωτικά, προαιρετικά)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F7291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Διδακτικές Μονάδες</w:t>
            </w:r>
          </w:p>
          <w:p w14:paraId="724B1C09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F6CBF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Πιστωτικές Μονάδες (</w:t>
            </w: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val="en-US" w:eastAsia="el-GR"/>
              </w:rPr>
              <w:t>ECTS</w:t>
            </w: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)</w:t>
            </w:r>
          </w:p>
          <w:p w14:paraId="217BAF62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0DD5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Ώρες</w:t>
            </w:r>
          </w:p>
          <w:p w14:paraId="339365F1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Θεωρίας</w:t>
            </w:r>
          </w:p>
          <w:p w14:paraId="38BAA5EB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(εβδομαδιαίως)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BFA44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Ώρες Εργαστηρίου</w:t>
            </w:r>
          </w:p>
          <w:p w14:paraId="0E3CF100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(εβδομαδιαίως)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64EDC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Γλώσσα Διδασκαλίας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C4129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Προαπαιτούμενα/Συναπαιτούμενα Μαθήματα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CA9AB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Διδάσκων/</w:t>
            </w:r>
          </w:p>
          <w:p w14:paraId="2D25F4EA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Διδάσκουσα</w:t>
            </w: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i/>
                <w:color w:val="002060"/>
                <w:sz w:val="20"/>
                <w:szCs w:val="20"/>
                <w:lang w:eastAsia="el-GR"/>
              </w:rPr>
              <w:t>(Όνομα, Βαθμίδα link που παραπέμπει στο βιογραφικό)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18F26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Φάκελος</w:t>
            </w:r>
          </w:p>
          <w:p w14:paraId="1C4D6BFD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Μαθήματος /Μαθησιακά Αποτελέσμα</w:t>
            </w:r>
          </w:p>
          <w:p w14:paraId="613491D0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color w:val="002060"/>
                <w:sz w:val="20"/>
                <w:szCs w:val="20"/>
                <w:lang w:eastAsia="el-GR"/>
              </w:rPr>
              <w:t>τα</w:t>
            </w:r>
          </w:p>
          <w:p w14:paraId="38CACEA6" w14:textId="77777777" w:rsidR="00C54E10" w:rsidRPr="00E064C1" w:rsidRDefault="00C54E10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i/>
                <w:color w:val="00206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i/>
                <w:color w:val="002060"/>
                <w:sz w:val="20"/>
                <w:szCs w:val="20"/>
                <w:lang w:eastAsia="el-GR"/>
              </w:rPr>
              <w:t>(Καταγράφεται το link για τη φόρμα μαθήματος στην ελληνική &amp; αγγλική γλώσσα)</w:t>
            </w:r>
          </w:p>
        </w:tc>
      </w:tr>
      <w:tr w:rsidR="001955DC" w:rsidRPr="00E064C1" w14:paraId="0153273D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B9B87" w14:textId="147D9F33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ΠΤΕ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A4C0F" w14:textId="05C7B0EA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Arial Unicode MS" w:hAnsi="Palatino Linotype" w:cs="Times New Roman"/>
                <w:bCs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Πτυχιακή Εργασία</w:t>
            </w:r>
            <w:r w:rsidR="00BE34E2"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US" w:eastAsia="el-GR"/>
              </w:rPr>
              <w:t>*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48FE5" w14:textId="67EE002B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14A16" w14:textId="1EF855D8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41E9B" w14:textId="3D6D641D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720BC" w14:textId="160B133C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7151" w14:textId="77777777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7BB3C824" w14:textId="754C1C78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1FAB3" w14:textId="3BAF53C5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CE4C4" w14:textId="77777777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07536D65" w14:textId="46E1386D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8759D" w14:textId="77777777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4CB2C" w14:textId="7EA527F1" w:rsidR="001955DC" w:rsidRPr="00E064C1" w:rsidRDefault="008A4AA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30" w:history="1">
              <w:r w:rsidR="001955DC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https://eclass.aegean.gr/courses/131349/</w:t>
              </w:r>
            </w:hyperlink>
          </w:p>
        </w:tc>
      </w:tr>
      <w:tr w:rsidR="001955DC" w:rsidRPr="00E064C1" w14:paraId="0D055206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F9988" w14:textId="3D8F1CCF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lastRenderedPageBreak/>
              <w:t>ΚΠΛΡ 117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92DC6" w14:textId="26B4EFBE" w:rsidR="001955DC" w:rsidRPr="00E064C1" w:rsidRDefault="001955DC" w:rsidP="003D2A44">
            <w:pPr>
              <w:keepNext/>
              <w:spacing w:after="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sz w:val="20"/>
                <w:szCs w:val="20"/>
                <w:lang w:val="en-GB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Εικονική Πραγματικότητα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DDF4A" w14:textId="47B8C0D0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C1C56" w14:textId="7764E092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7CBDB" w14:textId="7BD877F9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48EBC" w14:textId="4AAD5DAD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4BE02" w14:textId="3B4011EE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A0201" w14:textId="307B2506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CA5D3" w14:textId="6EAE97E4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Τρισδιάστατα Γραφικά με Υπολογιστή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4ED3D" w14:textId="77777777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Κασαπάκης Βλάσιος</w:t>
            </w:r>
          </w:p>
          <w:p w14:paraId="799E254F" w14:textId="77777777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Επίκουρος Καθηγητής</w:t>
            </w:r>
          </w:p>
          <w:p w14:paraId="75AB4075" w14:textId="430A341F" w:rsidR="001955DC" w:rsidRPr="00E064C1" w:rsidRDefault="008A4AA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31" w:history="1">
              <w:r w:rsidR="001955DC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http://www.ct.aegean.gr/data/kasapakis.pdf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4BA8B" w14:textId="7FBB38FA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http://www.ct.aegean.gr/data/Examina/examino7/Greek/ΚΠΛΡ 117_Εικονική Πραγματικότητα.pdf</w:t>
            </w:r>
          </w:p>
        </w:tc>
      </w:tr>
      <w:tr w:rsidR="00DA2FF6" w:rsidRPr="00E064C1" w14:paraId="2F79D008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85665" w14:textId="447AE9E4" w:rsidR="00DA2FF6" w:rsidRPr="00E064C1" w:rsidRDefault="00DA2FF6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ΠΛΡ 141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72C98" w14:textId="6383909B" w:rsidR="00DA2FF6" w:rsidRPr="00E064C1" w:rsidRDefault="00DA2FF6" w:rsidP="003D2A44">
            <w:pPr>
              <w:keepNext/>
              <w:spacing w:after="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Κινητός και Διάχυτος Υπολογισμός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69D22" w14:textId="7F2BF42D" w:rsidR="00DA2FF6" w:rsidRPr="00E064C1" w:rsidRDefault="00DA2FF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6F9FE" w14:textId="385F2A97" w:rsidR="00DA2FF6" w:rsidRPr="00E064C1" w:rsidRDefault="00DA2FF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15A8B" w14:textId="11EA17FE" w:rsidR="00DA2FF6" w:rsidRPr="00E064C1" w:rsidRDefault="00DA2FF6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B5519" w14:textId="11CC6381" w:rsidR="00DA2FF6" w:rsidRPr="00E064C1" w:rsidRDefault="00DA2FF6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C6850" w14:textId="72B41BD1" w:rsidR="00DA2FF6" w:rsidRPr="00E064C1" w:rsidRDefault="00DA2FF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AA2CC" w14:textId="3A622427" w:rsidR="00DA2FF6" w:rsidRPr="00E064C1" w:rsidRDefault="00DA2FF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44EDD" w14:textId="5E424AC5" w:rsidR="00DA2FF6" w:rsidRPr="00E064C1" w:rsidRDefault="00DA2FF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8881C" w14:textId="77777777" w:rsidR="00DA2FF6" w:rsidRPr="00E064C1" w:rsidRDefault="00DA2FF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Καρυδάκης Γεώργιος</w:t>
            </w:r>
          </w:p>
          <w:p w14:paraId="241A700B" w14:textId="77777777" w:rsidR="00DA2FF6" w:rsidRPr="00E064C1" w:rsidRDefault="00DA2FF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Μόνιμος Επίκουρος Καθηγητής</w:t>
            </w:r>
          </w:p>
          <w:p w14:paraId="241AB97B" w14:textId="25490F9E" w:rsidR="00DA2FF6" w:rsidRPr="00E064C1" w:rsidRDefault="008A4AA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32" w:history="1">
              <w:r w:rsidR="00DA2FF6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http://www.ct.aegean.gr/data/Caridakis.pdf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A5A60" w14:textId="062B6244" w:rsidR="00DA2FF6" w:rsidRPr="00E064C1" w:rsidRDefault="00DA2FF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http://www.ct.aegean.gr/data/Examina/examino7/Greek/ΠΛΡ 141_Κινητός και Διάχυτος Υπολογισμός.pdf</w:t>
            </w:r>
          </w:p>
        </w:tc>
      </w:tr>
      <w:tr w:rsidR="00E7308C" w:rsidRPr="00E064C1" w14:paraId="4301E196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E991C" w14:textId="560B17DB" w:rsidR="00E7308C" w:rsidRPr="00E064C1" w:rsidRDefault="00E7308C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ΠΟΛ 2</w:t>
            </w: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val="en-US" w:eastAsia="el-GR"/>
              </w:rPr>
              <w:t>2</w:t>
            </w: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4B354" w14:textId="05ADB863" w:rsidR="00E7308C" w:rsidRPr="00E064C1" w:rsidRDefault="00E7308C" w:rsidP="003D2A44">
            <w:pPr>
              <w:keepNext/>
              <w:spacing w:after="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Ζητήματα Πολιτισμικής Θεωρίας και Ψηφιακού Πολιτισμού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922E" w14:textId="303ACA52" w:rsidR="00E7308C" w:rsidRPr="00E064C1" w:rsidRDefault="00E7308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4C16F" w14:textId="27C959EC" w:rsidR="00E7308C" w:rsidRPr="00E064C1" w:rsidRDefault="00E7308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D872D" w14:textId="6E017C0E" w:rsidR="00E7308C" w:rsidRPr="00E064C1" w:rsidRDefault="00E7308C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7D0F8" w14:textId="27C9E799" w:rsidR="00E7308C" w:rsidRPr="00E064C1" w:rsidRDefault="00E7308C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75A09" w14:textId="77777777" w:rsidR="00E7308C" w:rsidRPr="00E064C1" w:rsidRDefault="00E7308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</w:p>
          <w:p w14:paraId="7D62987F" w14:textId="76F5FA76" w:rsidR="00E7308C" w:rsidRPr="00E064C1" w:rsidRDefault="00E7308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12B35" w14:textId="0752FEC7" w:rsidR="00E7308C" w:rsidRPr="00E064C1" w:rsidRDefault="00E7308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37FD2" w14:textId="4F18CC9C" w:rsidR="00E7308C" w:rsidRPr="00E064C1" w:rsidRDefault="00E7308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Θεωρία Πολιτισμού ΙΙ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1D690" w14:textId="77777777" w:rsidR="00E7308C" w:rsidRPr="00E064C1" w:rsidRDefault="00E7308C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Καταπότη Δέσποινα</w:t>
            </w:r>
          </w:p>
          <w:p w14:paraId="7DB0FC7E" w14:textId="77777777" w:rsidR="00E7308C" w:rsidRPr="00E064C1" w:rsidRDefault="00E7308C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 xml:space="preserve"> Μόνιμη Επίκουρη Καθηγήτρια</w:t>
            </w:r>
          </w:p>
          <w:p w14:paraId="5A646D2B" w14:textId="09D37818" w:rsidR="00E7308C" w:rsidRPr="00E064C1" w:rsidRDefault="00E7308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http://www.ct.aegean.gr/data/Catapoti%20CV.pdf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D01FB" w14:textId="35ABA7A7" w:rsidR="00E7308C" w:rsidRPr="00E064C1" w:rsidRDefault="00E7308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http://www.ct.aegean.gr/data/Examina/examino7/Greek/ΠΟΛ 221_ΖΗΤΗΜΑΤΑ ΠΟΛΙΤΙΣΜΙΚΗΣ ΘΕΩΡΙΑΣ ΚΑΙ ΨΗΦΙΑΚΟΥ ΠΟΛΙΤΙΣΜΟΥ.pdf</w:t>
            </w:r>
          </w:p>
        </w:tc>
      </w:tr>
      <w:tr w:rsidR="001955DC" w:rsidRPr="00E064C1" w14:paraId="1C6A5D22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9E994" w14:textId="0B624C5D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 xml:space="preserve">ΠΛΡ 142 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8DE2" w14:textId="74875779" w:rsidR="001955DC" w:rsidRPr="00E064C1" w:rsidRDefault="001955DC" w:rsidP="003D2A44">
            <w:pPr>
              <w:keepNext/>
              <w:spacing w:after="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Ζητήματα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Βάσεων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Δεδομένων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7FAD6" w14:textId="77777777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</w:p>
          <w:p w14:paraId="06BEE12D" w14:textId="77777777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</w:p>
          <w:p w14:paraId="6369FD01" w14:textId="63D1315E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B27D3" w14:textId="77777777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21E3A4B1" w14:textId="77777777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741BEA66" w14:textId="3531E861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8E04E" w14:textId="77777777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</w:p>
          <w:p w14:paraId="4AC1F078" w14:textId="77777777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</w:p>
          <w:p w14:paraId="6DFC3F7E" w14:textId="0D330729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B4782" w14:textId="77777777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</w:p>
          <w:p w14:paraId="6EC3436E" w14:textId="77777777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</w:p>
          <w:p w14:paraId="011CA91B" w14:textId="53FEC0E1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A4D67" w14:textId="77777777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</w:p>
          <w:p w14:paraId="5C4823FC" w14:textId="77777777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</w:p>
          <w:p w14:paraId="43902CAD" w14:textId="569963E5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184F9" w14:textId="77777777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2D671382" w14:textId="77777777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0D0EC7B6" w14:textId="66642DE7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4E69" w14:textId="4A352EE9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Βάσεις Δεδομένων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6B8A8" w14:textId="77777777" w:rsidR="000836DF" w:rsidRPr="00E064C1" w:rsidRDefault="000836DF" w:rsidP="000836DF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 xml:space="preserve">Σίμου Σταύρος </w:t>
            </w:r>
          </w:p>
          <w:p w14:paraId="3CD6E324" w14:textId="77777777" w:rsidR="000836DF" w:rsidRPr="00E064C1" w:rsidRDefault="000836DF" w:rsidP="000836DF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ΕΔΙΠ Τμήματος</w:t>
            </w:r>
          </w:p>
          <w:p w14:paraId="0B9CDBF4" w14:textId="6E22C0BB" w:rsidR="001955DC" w:rsidRPr="00E064C1" w:rsidRDefault="008A4AA6" w:rsidP="000836DF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33" w:history="1">
              <w:r w:rsidR="000836DF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http://www.ct.aegean.gr/data/simou.pdf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ECFE6" w14:textId="4D9AD4E5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http://www.ct.aegean.gr/data/Examina/examino7/Greek/ΠΛΡ142_Ζητήματα_Βάσεων_Δεδομένων.pdf</w:t>
            </w:r>
          </w:p>
        </w:tc>
      </w:tr>
      <w:tr w:rsidR="001955DC" w:rsidRPr="00E064C1" w14:paraId="742EC3BB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918E4" w14:textId="2F09DA32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ΕΠΙ 313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CCC66" w14:textId="46729FB6" w:rsidR="001955DC" w:rsidRPr="00E064C1" w:rsidRDefault="001955DC" w:rsidP="003D2A44">
            <w:pPr>
              <w:spacing w:after="0" w:line="276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Ψηφιακά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Μέσα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και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Αισθήσεις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A62A3" w14:textId="3D59FA7A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6CB2D" w14:textId="0AED1BDF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D4D85" w14:textId="64EFB463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3CECB" w14:textId="6AE516BB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90562" w14:textId="7AD2ADFD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04649" w14:textId="68E01BA3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53583" w14:textId="7E1C636B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F3DEC" w14:textId="77777777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Μπουμπάρης Νικόλαος</w:t>
            </w:r>
          </w:p>
          <w:p w14:paraId="15A755B6" w14:textId="77777777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Μόνιμος Επίκουρος Καθηγητής</w:t>
            </w:r>
          </w:p>
          <w:p w14:paraId="180F4DB2" w14:textId="4F8FEBD3" w:rsidR="001955DC" w:rsidRPr="00E064C1" w:rsidRDefault="008A4AA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34" w:history="1">
              <w:r w:rsidR="001955DC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http://www.ct.aegean.gr/data/Bubaris.pdf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45DCA" w14:textId="24D48912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http://www.ct.aegean.gr/data/Examina/examino7/Greek/ΕΠΙ313_ΨΗΦΙΑΚΑ ΜΕΣΑ ΚΑΙ ΑΙΣΘΗΣΕΙΣ.pdf</w:t>
            </w:r>
          </w:p>
        </w:tc>
      </w:tr>
      <w:tr w:rsidR="001955DC" w:rsidRPr="00E064C1" w14:paraId="150D6282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11665" w14:textId="493A6BA9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ΠΟΛ 222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4F25D" w14:textId="3665D8C4" w:rsidR="001955DC" w:rsidRPr="00E064C1" w:rsidRDefault="001955DC" w:rsidP="003D2A44">
            <w:pPr>
              <w:spacing w:after="0" w:line="276" w:lineRule="auto"/>
              <w:jc w:val="center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GB"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Σύγχρονη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GB"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Συστημική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GB"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Θεωρία</w:t>
            </w: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val="en-GB"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Ι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9392" w14:textId="2241F385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A3A29" w14:textId="35843298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5DC94" w14:textId="2B4B7F41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C27FB" w14:textId="463A432B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E21E4" w14:textId="54BF3AA3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6E726" w14:textId="01561A84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92624" w14:textId="4C432345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0C03B" w14:textId="77777777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Μαυροφίδης</w:t>
            </w:r>
          </w:p>
          <w:p w14:paraId="047B905F" w14:textId="77777777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Θωμάς</w:t>
            </w:r>
          </w:p>
          <w:p w14:paraId="135E4696" w14:textId="77777777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ΕΔΙΠ Τμήματος</w:t>
            </w:r>
          </w:p>
          <w:p w14:paraId="22C69334" w14:textId="77777777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fldChar w:fldCharType="begin"/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instrText xml:space="preserve"> HYPERLINK "http://www.ct.aegean.gr/Home/Academic" </w:instrTex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fldChar w:fldCharType="separate"/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 xml:space="preserve"> </w:t>
            </w:r>
            <w:hyperlink r:id="rId35" w:history="1">
              <w:r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http://www.ct.aegean.gr/data/Mavrofides_EL.pdf</w:t>
              </w:r>
            </w:hyperlink>
          </w:p>
          <w:p w14:paraId="48A5ECB8" w14:textId="3709F9E6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fldChar w:fldCharType="end"/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71FD8" w14:textId="596F5FB8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http://www.ct.aegean.gr/data/Examina/examino7/Greek/ΠΟΛ222_ΣΥΓΧΡΟΝΗ ΣΥΣΤΗΜΙΚΗ ΘΕΩΡΙΑ I.pdf</w:t>
            </w:r>
          </w:p>
        </w:tc>
      </w:tr>
      <w:tr w:rsidR="001955DC" w:rsidRPr="00E064C1" w14:paraId="43F91564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735B" w14:textId="4D97E58B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1ΜΟ 214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11FB5" w14:textId="4CC55F1B" w:rsidR="001955DC" w:rsidRPr="00E064C1" w:rsidRDefault="001955DC" w:rsidP="003D2A44">
            <w:pPr>
              <w:spacing w:after="0" w:line="276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Περιβαλλοντικές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GB"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Παράμετροι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GB"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Μουσείων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3E146" w14:textId="1EEDFDEA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5ED29" w14:textId="546106C2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7FBBE" w14:textId="0F6FF629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18B45" w14:textId="0E0E11BF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88CC4" w14:textId="39730ABD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D059B" w14:textId="12E7D1FB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CFED1" w14:textId="6118E881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1F09E" w14:textId="77777777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Παυλογεωργάτος Γεράσιμος</w:t>
            </w:r>
          </w:p>
          <w:p w14:paraId="3D98D18A" w14:textId="77777777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Αναπληρωτής Καθηγητής</w:t>
            </w:r>
          </w:p>
          <w:p w14:paraId="11DB94DA" w14:textId="2AAB6397" w:rsidR="001955DC" w:rsidRPr="00E064C1" w:rsidRDefault="008A4AA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36" w:history="1">
              <w:r w:rsidR="001955DC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http://www.ct.aegean.gr/data/Pavlogeorgatos.pdf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A20CD" w14:textId="1EC642BF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FF"/>
                <w:sz w:val="20"/>
                <w:szCs w:val="20"/>
                <w:u w:val="single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http://www.ct.aegean.gr/data/Examina/examino7/Greek/1MO214_Περιβαλλοντικές παράμετροι Μουσείων.pdf</w:t>
            </w:r>
          </w:p>
        </w:tc>
      </w:tr>
      <w:tr w:rsidR="001955DC" w:rsidRPr="00E064C1" w14:paraId="0A16925B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80F6C" w14:textId="643BCF60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ΠΟΛ 224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45E8D" w14:textId="4ADE76E2" w:rsidR="001955DC" w:rsidRPr="00E064C1" w:rsidRDefault="001955DC" w:rsidP="003D2A44">
            <w:pPr>
              <w:spacing w:after="0" w:line="276" w:lineRule="auto"/>
              <w:jc w:val="center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 xml:space="preserve">Μουσεία και Πολιτιστική Πολιτική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C2988" w14:textId="2BF22BED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21156" w14:textId="094DF68B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FDC4B" w14:textId="597499A7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3111A" w14:textId="0EA3F969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3BC7B" w14:textId="04AE3519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290B4" w14:textId="34CDF3AF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610F3" w14:textId="134CD0EB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Εισαγωγή στη Μουσειολογία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3CED8" w14:textId="77777777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Μπούνια Αλεξάνδρα</w:t>
            </w:r>
          </w:p>
          <w:p w14:paraId="3B42F19C" w14:textId="77777777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 xml:space="preserve">Καθηγήτρια πρώτης Βαθμίδας </w:t>
            </w:r>
          </w:p>
          <w:p w14:paraId="7824FFA8" w14:textId="123BCFE8" w:rsidR="001955DC" w:rsidRPr="00E064C1" w:rsidRDefault="008A4AA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37" w:history="1">
              <w:r w:rsidR="001955DC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http://www.ct.aegean.gr/data/Bounia.pdf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D7E0" w14:textId="719B3D7B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http://www.ct.aegean.gr/data/Examina/examino7/Greek/ΠΟΛ224_ΜΟΥΣΕΙΑ ΚΑΙ ΠΟΛΙΤΙΣΤΙΚΗ ΠΟΛΙΤΙΚΗ.pdf</w:t>
            </w:r>
          </w:p>
        </w:tc>
      </w:tr>
      <w:tr w:rsidR="003564E8" w:rsidRPr="00E064C1" w14:paraId="67E94627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219B0" w14:textId="70A61EF9" w:rsidR="003564E8" w:rsidRPr="00E064C1" w:rsidRDefault="003564E8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4ΕΤΔΕ 108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023EB" w14:textId="5383A167" w:rsidR="003564E8" w:rsidRPr="00E064C1" w:rsidRDefault="003564E8" w:rsidP="003D2A44">
            <w:pPr>
              <w:spacing w:after="0" w:line="276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 xml:space="preserve">Γνωστικές Προσεγγίσεις &amp; Ψηφιακές 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lastRenderedPageBreak/>
              <w:t>Εκπαιδευτικές Εφαρμογές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EC3F0" w14:textId="29BC0943" w:rsidR="003564E8" w:rsidRPr="00E064C1" w:rsidRDefault="003564E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lastRenderedPageBreak/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FB8AA" w14:textId="25CF8388" w:rsidR="003564E8" w:rsidRPr="00E064C1" w:rsidRDefault="003564E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C0981" w14:textId="04283CBA" w:rsidR="003564E8" w:rsidRPr="00E064C1" w:rsidRDefault="003564E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57918" w14:textId="3CE5657C" w:rsidR="003564E8" w:rsidRPr="00E064C1" w:rsidRDefault="003564E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21155" w14:textId="5840ED17" w:rsidR="003564E8" w:rsidRPr="00E064C1" w:rsidRDefault="003564E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ACCA" w14:textId="6993F151" w:rsidR="003564E8" w:rsidRPr="00E064C1" w:rsidRDefault="003564E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4A316" w14:textId="165DDDE9" w:rsidR="003564E8" w:rsidRPr="00E064C1" w:rsidRDefault="003564E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103A1" w14:textId="77777777" w:rsidR="003564E8" w:rsidRPr="00E064C1" w:rsidRDefault="003564E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Νταραντούμης</w:t>
            </w:r>
          </w:p>
          <w:p w14:paraId="34C53A17" w14:textId="77777777" w:rsidR="003564E8" w:rsidRPr="00E064C1" w:rsidRDefault="003564E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Αθανάσιος</w:t>
            </w:r>
          </w:p>
          <w:p w14:paraId="0D524EEA" w14:textId="77777777" w:rsidR="003564E8" w:rsidRPr="00E064C1" w:rsidRDefault="003564E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Καθηγητής Πρώτης Βαθμίδας</w:t>
            </w:r>
          </w:p>
          <w:p w14:paraId="18A390E1" w14:textId="29AA1038" w:rsidR="003564E8" w:rsidRPr="00E064C1" w:rsidRDefault="008A4AA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38" w:history="1">
              <w:r w:rsidR="003564E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http://www.ct.aegean.gr/data/daradoumis.pdf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9B6DE" w14:textId="4D50BD24" w:rsidR="003564E8" w:rsidRPr="00E064C1" w:rsidRDefault="003564E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http://www.ct.aegean.gr/data/Examina/examino7/Greek/4ΕΤΔΕ 108_Γνωστικές Προσεγγίσεις_Ψηφιακές Εκπαιδευτικές Εφαρμογές_ΕΛ.pdf</w:t>
            </w:r>
          </w:p>
        </w:tc>
      </w:tr>
      <w:tr w:rsidR="003564E8" w:rsidRPr="00E064C1" w14:paraId="4F49E563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52865" w14:textId="55442E2A" w:rsidR="003564E8" w:rsidRPr="00E064C1" w:rsidRDefault="005B311A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4ΕΤΔΕ 110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DCF76" w14:textId="04DC26A7" w:rsidR="00C54E10" w:rsidRPr="00E064C1" w:rsidRDefault="003564E8" w:rsidP="003D2A44">
            <w:pPr>
              <w:spacing w:after="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Συνεργατικά Εκπαιδευτικά Περιβάλλοντα &amp; Μοντέλα Επικοινωνίας</w:t>
            </w:r>
          </w:p>
          <w:p w14:paraId="75787C58" w14:textId="7BD3DC6F" w:rsidR="003564E8" w:rsidRPr="00E064C1" w:rsidRDefault="003564E8" w:rsidP="003D2A44">
            <w:pPr>
              <w:spacing w:after="0" w:line="276" w:lineRule="auto"/>
              <w:jc w:val="center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74218" w14:textId="1C893A3F" w:rsidR="003564E8" w:rsidRPr="00E064C1" w:rsidRDefault="003564E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F4B98" w14:textId="3D7DCC60" w:rsidR="003564E8" w:rsidRPr="00E064C1" w:rsidRDefault="003564E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3B486" w14:textId="57C9B382" w:rsidR="003564E8" w:rsidRPr="00E064C1" w:rsidRDefault="003564E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15C42" w14:textId="2815D126" w:rsidR="003564E8" w:rsidRPr="00E064C1" w:rsidRDefault="003564E8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74E16" w14:textId="7A0968F1" w:rsidR="003564E8" w:rsidRPr="00E064C1" w:rsidRDefault="003564E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B7A90" w14:textId="21D30AEE" w:rsidR="003564E8" w:rsidRPr="00E064C1" w:rsidRDefault="003564E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98E41" w14:textId="7CC50A6F" w:rsidR="003564E8" w:rsidRPr="00E064C1" w:rsidRDefault="003564E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B48F0" w14:textId="77777777" w:rsidR="003564E8" w:rsidRPr="00E064C1" w:rsidRDefault="003564E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Νταραντούμης</w:t>
            </w:r>
          </w:p>
          <w:p w14:paraId="0E39E6E6" w14:textId="77777777" w:rsidR="003564E8" w:rsidRPr="00E064C1" w:rsidRDefault="003564E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Αθανάσιος</w:t>
            </w:r>
          </w:p>
          <w:p w14:paraId="5E5BB283" w14:textId="77777777" w:rsidR="003564E8" w:rsidRPr="00E064C1" w:rsidRDefault="003564E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Καθηγητής Πρώτης Βαθμίδας</w:t>
            </w:r>
          </w:p>
          <w:p w14:paraId="46DC73A8" w14:textId="7EDC24D3" w:rsidR="003564E8" w:rsidRPr="00E064C1" w:rsidRDefault="008A4AA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39" w:history="1">
              <w:r w:rsidR="003564E8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http://www.ct.aegean.gr/data/daradoumis.pdf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DD750" w14:textId="5B221A23" w:rsidR="003564E8" w:rsidRPr="00E064C1" w:rsidRDefault="003564E8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http://www.ct.aegean.gr/data/Examina/examino7/Greek/4ΕΤΔΕ 110_Συνεργατικά Εκπαιδευτικά Περιβάλλοντα_Μοντέλα Επικοινωνίας_ΕΛ.pdf</w:t>
            </w:r>
          </w:p>
        </w:tc>
      </w:tr>
      <w:tr w:rsidR="001955DC" w:rsidRPr="00E064C1" w14:paraId="5709DEC3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69A9D" w14:textId="42FDA715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ΚΠΛΡ 118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63CB3" w14:textId="45B4F4D1" w:rsidR="001955DC" w:rsidRPr="00E064C1" w:rsidRDefault="001955DC" w:rsidP="003D2A44">
            <w:pPr>
              <w:spacing w:after="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Εξόρυξη Δεδομένων από Ψηφιακό και Διαδικτυακό Περιεχόμενο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35354" w14:textId="316E47DF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08F1D" w14:textId="0AEFBD10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F1DF5" w14:textId="44BDE62D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D125A" w14:textId="1FA4115F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5D213" w14:textId="1B031D4D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8F268" w14:textId="31451668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8288A" w14:textId="46472BC1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952D1" w14:textId="77777777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Τσεκούρας Γεώργιος</w:t>
            </w:r>
          </w:p>
          <w:p w14:paraId="543449D7" w14:textId="2EE51280" w:rsidR="001955DC" w:rsidRPr="00E064C1" w:rsidRDefault="001955DC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highlight w:val="green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 xml:space="preserve"> Καθηγητής πρώτης Βαθμίδας </w:t>
            </w:r>
          </w:p>
          <w:p w14:paraId="15E82F25" w14:textId="75019CDD" w:rsidR="001955DC" w:rsidRPr="00E064C1" w:rsidRDefault="008A4AA6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40" w:history="1">
              <w:r w:rsidR="001955DC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http://www.ct.aegean.gr/data/TSEKOURAS_EL.pdf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55F68" w14:textId="4285349B" w:rsidR="001955DC" w:rsidRPr="00E064C1" w:rsidRDefault="001955DC" w:rsidP="003D2A4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http://www.ct.aegean.gr/data/Examina/examino7/Greek/ΚΠΛΡ118_ΕΞΟΡΥΞΗ_ΔΕΔΟΜΕΝΩΝ_ΑΠΟ_ΨΗΦΙΑΚΟ_ΚΑΙ_ΔΙΑΔΙΚΤΥΑΚΟ_ΠΕΡΙΕΧΟΜΕΝΟ.pdf</w:t>
            </w:r>
          </w:p>
        </w:tc>
      </w:tr>
      <w:tr w:rsidR="00FE1975" w:rsidRPr="00E064C1" w14:paraId="405E4DDF" w14:textId="77777777" w:rsidTr="00E064C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1FC91" w14:textId="32672139" w:rsidR="00FE1975" w:rsidRPr="00E064C1" w:rsidRDefault="00FE1975" w:rsidP="003D2A44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ΠΛΡ 143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30A09" w14:textId="6A6A45DE" w:rsidR="00FE1975" w:rsidRPr="00E064C1" w:rsidRDefault="00FE1975" w:rsidP="003D2A44">
            <w:pPr>
              <w:spacing w:after="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Σημασιολογικός Ιστός</w:t>
            </w: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 xml:space="preserve"> </w:t>
            </w: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 xml:space="preserve"> και Διαδίκτυο των Πραγμάτων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4E06C" w14:textId="0BE94322" w:rsidR="00FE1975" w:rsidRPr="00E064C1" w:rsidRDefault="00FE1975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27150" w14:textId="20680773" w:rsidR="00FE1975" w:rsidRPr="00E064C1" w:rsidRDefault="00FE1975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20159" w14:textId="636D660D" w:rsidR="00FE1975" w:rsidRPr="00E064C1" w:rsidRDefault="00FE1975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A93C3" w14:textId="1586E3BD" w:rsidR="00FE1975" w:rsidRPr="00E064C1" w:rsidRDefault="00FE1975" w:rsidP="003D2A44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39746" w14:textId="6CC65212" w:rsidR="00FE1975" w:rsidRPr="00E064C1" w:rsidRDefault="00FE1975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F46F2" w14:textId="40B802BE" w:rsidR="00FE1975" w:rsidRPr="00E064C1" w:rsidRDefault="00FE1975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AF0B" w14:textId="3B4935A8" w:rsidR="00FE1975" w:rsidRPr="00E064C1" w:rsidRDefault="00FE1975" w:rsidP="003D2A4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85B3A" w14:textId="77777777" w:rsidR="00BE75B4" w:rsidRPr="00E064C1" w:rsidRDefault="00BE75B4" w:rsidP="00BE75B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Κώτης Κωνσταντίνος</w:t>
            </w:r>
          </w:p>
          <w:p w14:paraId="784084A0" w14:textId="77777777" w:rsidR="00BE75B4" w:rsidRPr="00E064C1" w:rsidRDefault="00BE75B4" w:rsidP="00BE75B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Επίκουρος  Καθηγητής</w:t>
            </w:r>
          </w:p>
          <w:p w14:paraId="47251FDF" w14:textId="5E2CF60B" w:rsidR="00FE1975" w:rsidRPr="00E064C1" w:rsidRDefault="00BE75B4" w:rsidP="00BE75B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http://www.ct.aegean.gr/data/KOTIS_CV_EL.pdf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0A07F" w14:textId="77777777" w:rsidR="00FE1975" w:rsidRPr="00E064C1" w:rsidRDefault="00FE1975" w:rsidP="003D2A44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http://www.ct.aegean.gr/data/Examina/examino7/Greek/ΠΛΡ 143_Σημασιολογικός Ιστός και Διαδίκτυο των πραγμάτων_el.pdf</w:t>
            </w:r>
          </w:p>
          <w:p w14:paraId="5C7ABC32" w14:textId="77777777" w:rsidR="00432E49" w:rsidRPr="00E064C1" w:rsidRDefault="00432E49" w:rsidP="003D2A44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</w:pPr>
          </w:p>
          <w:p w14:paraId="7622EF95" w14:textId="77777777" w:rsidR="00432E49" w:rsidRPr="00E064C1" w:rsidRDefault="00432E49" w:rsidP="003D2A44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</w:pPr>
          </w:p>
          <w:p w14:paraId="764496E9" w14:textId="6B92B47C" w:rsidR="00432E49" w:rsidRPr="00E064C1" w:rsidRDefault="00432E49" w:rsidP="003D2A4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14:paraId="3316D25F" w14:textId="54C8B610" w:rsidR="00B96B1C" w:rsidRDefault="00B96B1C" w:rsidP="00800041"/>
    <w:p w14:paraId="32FD60CD" w14:textId="3D775BE9" w:rsidR="002B191D" w:rsidRDefault="002B191D" w:rsidP="00800041"/>
    <w:p w14:paraId="270DBF68" w14:textId="3F628878" w:rsidR="002B191D" w:rsidRPr="00E064C1" w:rsidRDefault="00E064C1" w:rsidP="00E064C1">
      <w:pPr>
        <w:jc w:val="both"/>
        <w:rPr>
          <w:rFonts w:ascii="Palatino Linotype" w:hAnsi="Palatino Linotype"/>
          <w:sz w:val="20"/>
          <w:szCs w:val="20"/>
        </w:rPr>
      </w:pPr>
      <w:r w:rsidRPr="00E064C1">
        <w:rPr>
          <w:rFonts w:ascii="Palatino Linotype" w:hAnsi="Palatino Linotype"/>
          <w:sz w:val="20"/>
          <w:szCs w:val="20"/>
        </w:rPr>
        <w:t xml:space="preserve">* </w:t>
      </w:r>
      <w:r>
        <w:rPr>
          <w:rFonts w:ascii="Palatino Linotype" w:hAnsi="Palatino Linotype"/>
          <w:sz w:val="20"/>
          <w:szCs w:val="20"/>
        </w:rPr>
        <w:t xml:space="preserve">Στην κα. Κϊτσιου ανατείθεται επικουρικό εκπαιδευτικό έργο σύμφωνα με </w:t>
      </w:r>
      <w:r w:rsidRPr="00E064C1">
        <w:rPr>
          <w:rFonts w:ascii="Palatino Linotype" w:hAnsi="Palatino Linotype"/>
          <w:sz w:val="20"/>
          <w:szCs w:val="20"/>
        </w:rPr>
        <w:t xml:space="preserve"> την υπ. αρίθ. 06/26.3.2015 απόφαση της Συγκλήτου Ειδικής Σύνθεσης του Πανεπιστημίου Αιγαίου σχετικά με την «Έγκριση του Κανονισμού Μεταδιδακτορικής Έρευνας» σύμφωνα με την οποία δύνανται οι Μεταδιδάκτορες να αναλαμβάνουν επικουρικό εκπαιδευτικό έργο</w:t>
      </w:r>
    </w:p>
    <w:p w14:paraId="789F4A88" w14:textId="11FB46AF" w:rsidR="002B191D" w:rsidRDefault="002B191D" w:rsidP="00800041"/>
    <w:p w14:paraId="6FD3640A" w14:textId="1BB1C3E1" w:rsidR="002B191D" w:rsidRDefault="002B191D" w:rsidP="00800041"/>
    <w:p w14:paraId="0DB4461D" w14:textId="57F282ED" w:rsidR="002B191D" w:rsidRDefault="002B191D" w:rsidP="00800041"/>
    <w:p w14:paraId="0D7F0B6E" w14:textId="77777777" w:rsidR="00E516E6" w:rsidRDefault="00E516E6" w:rsidP="00800041"/>
    <w:p w14:paraId="7A481542" w14:textId="311F013B" w:rsidR="004D05A4" w:rsidRPr="00E516E6" w:rsidRDefault="004D05A4" w:rsidP="00800041">
      <w:pPr>
        <w:rPr>
          <w:rFonts w:ascii="Palatino Linotype" w:hAnsi="Palatino Linotype"/>
          <w:b/>
          <w:bCs/>
          <w:sz w:val="20"/>
          <w:szCs w:val="20"/>
        </w:rPr>
      </w:pPr>
      <w:r w:rsidRPr="00E516E6">
        <w:rPr>
          <w:rFonts w:ascii="Palatino Linotype" w:hAnsi="Palatino Linotype"/>
          <w:b/>
          <w:bCs/>
          <w:sz w:val="20"/>
          <w:szCs w:val="20"/>
        </w:rPr>
        <w:lastRenderedPageBreak/>
        <w:t>Μαθήματα που δεν θα προσφερθούν κατά το Χειμερινού Εξάμηνο του ακαδημαϊκο</w:t>
      </w:r>
      <w:r w:rsidR="00B96B1C" w:rsidRPr="00E516E6">
        <w:rPr>
          <w:rFonts w:ascii="Palatino Linotype" w:hAnsi="Palatino Linotype"/>
          <w:b/>
          <w:bCs/>
          <w:sz w:val="20"/>
          <w:szCs w:val="20"/>
        </w:rPr>
        <w:t>ύ έτους 2020-21</w:t>
      </w:r>
    </w:p>
    <w:p w14:paraId="7E159426" w14:textId="02468F76" w:rsidR="00B96B1C" w:rsidRPr="00E064C1" w:rsidRDefault="00B96B1C" w:rsidP="00800041">
      <w:pPr>
        <w:rPr>
          <w:rFonts w:ascii="Palatino Linotype" w:hAnsi="Palatino Linotype"/>
          <w:sz w:val="20"/>
          <w:szCs w:val="20"/>
        </w:rPr>
      </w:pPr>
      <w:r w:rsidRPr="00E064C1">
        <w:rPr>
          <w:rFonts w:ascii="Palatino Linotype" w:hAnsi="Palatino Linotype"/>
          <w:sz w:val="20"/>
          <w:szCs w:val="20"/>
        </w:rPr>
        <w:tab/>
      </w:r>
    </w:p>
    <w:tbl>
      <w:tblPr>
        <w:tblpPr w:leftFromText="180" w:rightFromText="180" w:vertAnchor="text" w:tblpX="421" w:tblpY="1"/>
        <w:tblOverlap w:val="never"/>
        <w:tblW w:w="15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2"/>
        <w:gridCol w:w="2054"/>
        <w:gridCol w:w="702"/>
        <w:gridCol w:w="988"/>
        <w:gridCol w:w="988"/>
        <w:gridCol w:w="1193"/>
        <w:gridCol w:w="1162"/>
        <w:gridCol w:w="1430"/>
        <w:gridCol w:w="1399"/>
        <w:gridCol w:w="2239"/>
        <w:gridCol w:w="2303"/>
      </w:tblGrid>
      <w:tr w:rsidR="00B96B1C" w:rsidRPr="00E064C1" w14:paraId="3E9638A7" w14:textId="77777777" w:rsidTr="00B96B1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253EC" w14:textId="77777777" w:rsidR="00B96B1C" w:rsidRPr="00E064C1" w:rsidRDefault="00B96B1C" w:rsidP="002039F9">
            <w:pPr>
              <w:keepNext/>
              <w:spacing w:before="40" w:after="4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ΠΟΔ 406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A5596" w14:textId="77777777" w:rsidR="00B96B1C" w:rsidRPr="00E064C1" w:rsidRDefault="00B96B1C" w:rsidP="002039F9">
            <w:pPr>
              <w:spacing w:after="0" w:line="276" w:lineRule="auto"/>
              <w:jc w:val="center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  <w:t>Τα Υλικά της Πολιτιστικής Κληρονομιάς</w:t>
            </w:r>
          </w:p>
          <w:p w14:paraId="6E320E97" w14:textId="77777777" w:rsidR="00B96B1C" w:rsidRPr="00E064C1" w:rsidRDefault="00B96B1C" w:rsidP="002039F9">
            <w:pPr>
              <w:spacing w:after="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val="en-US" w:eastAsia="el-GR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6B26A" w14:textId="77777777" w:rsidR="00B96B1C" w:rsidRPr="00E064C1" w:rsidRDefault="00B96B1C" w:rsidP="002039F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75437" w14:textId="77777777" w:rsidR="00B96B1C" w:rsidRPr="00E064C1" w:rsidRDefault="00B96B1C" w:rsidP="002039F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6954C" w14:textId="77777777" w:rsidR="00B96B1C" w:rsidRPr="00E064C1" w:rsidRDefault="00B96B1C" w:rsidP="002039F9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8437" w14:textId="77777777" w:rsidR="00B96B1C" w:rsidRPr="00E064C1" w:rsidRDefault="00B96B1C" w:rsidP="002039F9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EF258" w14:textId="77777777" w:rsidR="00B96B1C" w:rsidRPr="00E064C1" w:rsidRDefault="00B96B1C" w:rsidP="002039F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20F3F4EF" w14:textId="77777777" w:rsidR="00B96B1C" w:rsidRPr="00E064C1" w:rsidRDefault="00B96B1C" w:rsidP="002039F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</w:p>
          <w:p w14:paraId="4A083BEE" w14:textId="77777777" w:rsidR="00B96B1C" w:rsidRPr="00E064C1" w:rsidRDefault="00B96B1C" w:rsidP="002039F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001C3" w14:textId="77777777" w:rsidR="00B96B1C" w:rsidRPr="00E064C1" w:rsidRDefault="00B96B1C" w:rsidP="002039F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069AF" w14:textId="77777777" w:rsidR="00B96B1C" w:rsidRPr="00E064C1" w:rsidRDefault="00B96B1C" w:rsidP="002039F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3423A" w14:textId="77777777" w:rsidR="00B96B1C" w:rsidRPr="00E064C1" w:rsidRDefault="00B96B1C" w:rsidP="002039F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Παυλογεωργάτος Γεράσιμος</w:t>
            </w:r>
          </w:p>
          <w:p w14:paraId="09F09B3E" w14:textId="77777777" w:rsidR="00B96B1C" w:rsidRPr="00E064C1" w:rsidRDefault="00B96B1C" w:rsidP="002039F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Αναπληρωτής Καθηγητής</w:t>
            </w:r>
          </w:p>
          <w:p w14:paraId="6E8049C6" w14:textId="77777777" w:rsidR="00B96B1C" w:rsidRPr="00E064C1" w:rsidRDefault="008A4AA6" w:rsidP="002039F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41" w:history="1">
              <w:r w:rsidR="00B96B1C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http://www.ct.aegean.gr/data/Pavlogeorgatos.pdf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B303C" w14:textId="77777777" w:rsidR="00B96B1C" w:rsidRPr="00E064C1" w:rsidRDefault="00B96B1C" w:rsidP="002039F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http://www.ct.aegean.gr/data/Examina/examino5/Greek/ΠΟΔ 406_ΤΑ ΥΛΙΚΑ ΤΗΣ ΠΟΛΙΤΙΣΜΙΚΗΣ ΚΛΗΡΟΝΟΜΙΑΣ.pdf</w:t>
            </w:r>
          </w:p>
        </w:tc>
      </w:tr>
      <w:tr w:rsidR="00B96B1C" w:rsidRPr="00E064C1" w14:paraId="4D85C98E" w14:textId="77777777" w:rsidTr="00B96B1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22FAF" w14:textId="54D9BF51" w:rsidR="00B96B1C" w:rsidRPr="00E064C1" w:rsidRDefault="00B96B1C" w:rsidP="00B96B1C">
            <w:pPr>
              <w:keepNext/>
              <w:spacing w:before="40" w:after="4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ΚΠΛΡ115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5759" w14:textId="77777777" w:rsidR="00B96B1C" w:rsidRPr="00E064C1" w:rsidRDefault="008A4AA6" w:rsidP="00B96B1C">
            <w:pPr>
              <w:keepNext/>
              <w:spacing w:after="0" w:line="276" w:lineRule="auto"/>
              <w:jc w:val="center"/>
              <w:outlineLvl w:val="3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eastAsia="el-GR"/>
              </w:rPr>
            </w:pPr>
            <w:hyperlink r:id="rId42" w:anchor="l7-10" w:history="1">
              <w:r w:rsidR="00B96B1C" w:rsidRPr="00E064C1">
                <w:rPr>
                  <w:rFonts w:ascii="Palatino Linotype" w:eastAsia="Times New Roman" w:hAnsi="Palatino Linotype" w:cs="Times New Roman"/>
                  <w:b/>
                  <w:sz w:val="20"/>
                  <w:szCs w:val="20"/>
                  <w:lang w:eastAsia="el-GR"/>
                </w:rPr>
                <w:t>Συστήματα Διαχείρισης Περιεχομένου στον Παγκόσμιο Ιστό</w:t>
              </w:r>
            </w:hyperlink>
          </w:p>
          <w:p w14:paraId="204C1F99" w14:textId="77777777" w:rsidR="00B96B1C" w:rsidRPr="00E064C1" w:rsidRDefault="00B96B1C" w:rsidP="00B96B1C">
            <w:pPr>
              <w:spacing w:after="0" w:line="276" w:lineRule="auto"/>
              <w:jc w:val="center"/>
              <w:rPr>
                <w:rFonts w:ascii="Palatino Linotype" w:eastAsia="Times New Roman" w:hAnsi="Palatino Linotype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4EDF3" w14:textId="095CD1C5" w:rsidR="00B96B1C" w:rsidRPr="00E064C1" w:rsidRDefault="00B96B1C" w:rsidP="00B96B1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9540C" w14:textId="48E81D46" w:rsidR="00B96B1C" w:rsidRPr="00E064C1" w:rsidRDefault="00B96B1C" w:rsidP="00B96B1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A4937" w14:textId="0BB7F4CD" w:rsidR="00B96B1C" w:rsidRPr="00E064C1" w:rsidRDefault="00B96B1C" w:rsidP="00B96B1C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C2BC" w14:textId="2B37254E" w:rsidR="00B96B1C" w:rsidRPr="00E064C1" w:rsidRDefault="00B96B1C" w:rsidP="00B96B1C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67498" w14:textId="7D9EEA16" w:rsidR="00B96B1C" w:rsidRPr="00E064C1" w:rsidRDefault="00B96B1C" w:rsidP="00B96B1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3E44D" w14:textId="54875C81" w:rsidR="00B96B1C" w:rsidRPr="00E064C1" w:rsidRDefault="00B96B1C" w:rsidP="00B96B1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A4C30" w14:textId="67F4AD48" w:rsidR="00B96B1C" w:rsidRPr="00E064C1" w:rsidRDefault="00B96B1C" w:rsidP="00B96B1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89CFE" w14:textId="77777777" w:rsidR="00B96B1C" w:rsidRPr="00E064C1" w:rsidRDefault="00B96B1C" w:rsidP="00B96B1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Καρυδάκης Γεώργιος</w:t>
            </w:r>
          </w:p>
          <w:p w14:paraId="4F9B7D16" w14:textId="77777777" w:rsidR="00B96B1C" w:rsidRPr="00E064C1" w:rsidRDefault="00B96B1C" w:rsidP="00B96B1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Μόνιμος Επίκουρος Καθηγητής</w:t>
            </w:r>
          </w:p>
          <w:p w14:paraId="1019D510" w14:textId="1B1A9368" w:rsidR="00B96B1C" w:rsidRPr="00E064C1" w:rsidRDefault="008A4AA6" w:rsidP="00B96B1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hyperlink r:id="rId43" w:history="1">
              <w:r w:rsidR="00B96B1C" w:rsidRPr="00E064C1">
                <w:rPr>
                  <w:rFonts w:ascii="Palatino Linotype" w:hAnsi="Palatino Linotype"/>
                  <w:b/>
                  <w:bCs/>
                  <w:color w:val="0000FF"/>
                  <w:sz w:val="20"/>
                  <w:szCs w:val="20"/>
                  <w:u w:val="single"/>
                </w:rPr>
                <w:t>http://www.ct.aegean.gr/data/Caridakis.pdf</w:t>
              </w:r>
            </w:hyperlink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F7199" w14:textId="6595AB29" w:rsidR="00B96B1C" w:rsidRPr="00E064C1" w:rsidRDefault="00B96B1C" w:rsidP="00B96B1C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http://www.ct.aegean.gr/data/Examina/examino7/Greek/ΚΠΛΡ 115_Συστήματα Διαχείρισης Περιεχομένου στον Παγκόσμιο Ιστό.pdf</w:t>
            </w:r>
          </w:p>
        </w:tc>
      </w:tr>
      <w:tr w:rsidR="002B191D" w:rsidRPr="00E064C1" w14:paraId="34BD1483" w14:textId="77777777" w:rsidTr="00E516E6">
        <w:trPr>
          <w:trHeight w:val="229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B092E" w14:textId="77777777" w:rsidR="002B191D" w:rsidRPr="00E064C1" w:rsidRDefault="002B191D" w:rsidP="00E516E6">
            <w:pPr>
              <w:spacing w:after="0" w:line="240" w:lineRule="auto"/>
              <w:jc w:val="center"/>
              <w:outlineLvl w:val="5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ΞΓΛ 001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AEAE" w14:textId="2620A716" w:rsidR="002B191D" w:rsidRPr="00E064C1" w:rsidRDefault="002B191D" w:rsidP="00E516E6">
            <w:pPr>
              <w:spacing w:after="0" w:line="276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Αγγλικά</w:t>
            </w: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val="en-US" w:eastAsia="el-GR"/>
              </w:rPr>
              <w:t>/</w:t>
            </w:r>
            <w:r w:rsidRPr="00E064C1">
              <w:rPr>
                <w:rFonts w:ascii="Palatino Linotype" w:eastAsia="Times New Roman" w:hAnsi="Palatino Linotype" w:cs="Times New Roman"/>
                <w:b/>
                <w:bCs/>
                <w:sz w:val="20"/>
                <w:szCs w:val="20"/>
                <w:lang w:eastAsia="el-GR"/>
              </w:rPr>
              <w:t>Γαλλικά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821B4" w14:textId="77777777" w:rsidR="002B191D" w:rsidRPr="00E064C1" w:rsidRDefault="002B191D" w:rsidP="00E516E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1BDB9" w14:textId="77777777" w:rsidR="002B191D" w:rsidRPr="00E064C1" w:rsidRDefault="002B191D" w:rsidP="00E516E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8390C" w14:textId="77777777" w:rsidR="002B191D" w:rsidRPr="00E064C1" w:rsidRDefault="002B191D" w:rsidP="00E516E6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16F34" w14:textId="77777777" w:rsidR="002B191D" w:rsidRPr="00E064C1" w:rsidRDefault="002B191D" w:rsidP="00E516E6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402AC" w14:textId="77777777" w:rsidR="002B191D" w:rsidRPr="00E064C1" w:rsidRDefault="002B191D" w:rsidP="00E516E6">
            <w:pPr>
              <w:spacing w:after="0" w:line="280" w:lineRule="atLeast"/>
              <w:jc w:val="center"/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Arial Unicode MS" w:hAnsi="Palatino Linotype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73FCC" w14:textId="77777777" w:rsidR="002B191D" w:rsidRPr="00E064C1" w:rsidRDefault="002B191D" w:rsidP="00E516E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ΕΛΛΗΝΙΚΑ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7619C" w14:textId="77777777" w:rsidR="002B191D" w:rsidRPr="00E064C1" w:rsidRDefault="002B191D" w:rsidP="00E516E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ΟΧΙ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851BF" w14:textId="77777777" w:rsidR="002B191D" w:rsidRPr="00E064C1" w:rsidRDefault="002B191D" w:rsidP="00E516E6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Νικολαρέα Αικατερίνη</w:t>
            </w:r>
          </w:p>
          <w:p w14:paraId="2044EF72" w14:textId="77777777" w:rsidR="002B191D" w:rsidRPr="00E064C1" w:rsidRDefault="002B191D" w:rsidP="00E516E6">
            <w:pPr>
              <w:spacing w:after="0" w:line="280" w:lineRule="atLeast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ΕΕΠ</w:t>
            </w:r>
          </w:p>
          <w:p w14:paraId="0FA2A0D7" w14:textId="77777777" w:rsidR="002B191D" w:rsidRPr="00E064C1" w:rsidRDefault="002B191D" w:rsidP="00E516E6">
            <w:pPr>
              <w:spacing w:after="0" w:line="280" w:lineRule="atLeast"/>
              <w:jc w:val="center"/>
              <w:rPr>
                <w:rFonts w:ascii="Palatino Linotype" w:hAnsi="Palatino Linotype"/>
                <w:color w:val="0000FF"/>
                <w:sz w:val="20"/>
                <w:szCs w:val="20"/>
                <w:u w:val="single"/>
              </w:rPr>
            </w:pPr>
            <w:r w:rsidRPr="00E064C1"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  <w:t>Σχολής Κοινωνικών Επιστημών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fldChar w:fldCharType="begin"/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instrText xml:space="preserve"> HYPERLINK "http://www.ct.aegean.gr/Home/Academic" </w:instrTex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fldChar w:fldCharType="separate"/>
            </w:r>
            <w:r w:rsidRPr="00E064C1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http://www.ct.aegean.gr/data/Nikolarea_CV.pdf</w:t>
            </w:r>
          </w:p>
          <w:p w14:paraId="6D0102F6" w14:textId="77777777" w:rsidR="002B191D" w:rsidRPr="00E064C1" w:rsidRDefault="002B191D" w:rsidP="00E516E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fldChar w:fldCharType="end"/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B93AC" w14:textId="77777777" w:rsidR="002B191D" w:rsidRPr="00E064C1" w:rsidRDefault="002B191D" w:rsidP="00E516E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en-US" w:eastAsia="el-GR"/>
              </w:rPr>
            </w:pP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GB"/>
              </w:rPr>
              <w:t>http://www.ct.aegean.gr/data/Examina/Examino1/greek/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ΞΓΛ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GB"/>
              </w:rPr>
              <w:t>001_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ΑΓΓΛΙΚΑ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GB"/>
              </w:rPr>
              <w:t xml:space="preserve"> 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</w:rPr>
              <w:t>Ι</w:t>
            </w:r>
            <w:r w:rsidRPr="00E064C1">
              <w:rPr>
                <w:rFonts w:ascii="Palatino Linotype" w:hAnsi="Palatino Linotype"/>
                <w:b/>
                <w:bCs/>
                <w:color w:val="0000FF"/>
                <w:sz w:val="20"/>
                <w:szCs w:val="20"/>
                <w:u w:val="single"/>
                <w:lang w:val="en-GB"/>
              </w:rPr>
              <w:t>.pdf</w:t>
            </w:r>
          </w:p>
        </w:tc>
      </w:tr>
    </w:tbl>
    <w:p w14:paraId="7CC5BAF5" w14:textId="77777777" w:rsidR="00B96B1C" w:rsidRPr="00E064C1" w:rsidRDefault="00B96B1C" w:rsidP="00800041">
      <w:pPr>
        <w:rPr>
          <w:rFonts w:ascii="Palatino Linotype" w:hAnsi="Palatino Linotype"/>
          <w:sz w:val="20"/>
          <w:szCs w:val="20"/>
          <w:lang w:val="en-US"/>
        </w:rPr>
      </w:pPr>
    </w:p>
    <w:p w14:paraId="11A9AEC5" w14:textId="77777777" w:rsidR="00B96B1C" w:rsidRPr="002B191D" w:rsidRDefault="00B96B1C" w:rsidP="00800041">
      <w:pPr>
        <w:rPr>
          <w:lang w:val="en-US"/>
        </w:rPr>
      </w:pPr>
    </w:p>
    <w:sectPr w:rsidR="00B96B1C" w:rsidRPr="002B191D" w:rsidSect="00471B6A">
      <w:pgSz w:w="16838" w:h="11906" w:orient="landscape"/>
      <w:pgMar w:top="1320" w:right="851" w:bottom="1226" w:left="142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01100"/>
    <w:multiLevelType w:val="multilevel"/>
    <w:tmpl w:val="CDD8660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" w15:restartNumberingAfterBreak="0">
    <w:nsid w:val="02604953"/>
    <w:multiLevelType w:val="hybridMultilevel"/>
    <w:tmpl w:val="2F88D80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305FB"/>
    <w:multiLevelType w:val="hybridMultilevel"/>
    <w:tmpl w:val="F45288FA"/>
    <w:lvl w:ilvl="0" w:tplc="E35E2C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0352A6"/>
    <w:multiLevelType w:val="hybridMultilevel"/>
    <w:tmpl w:val="E04A3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644729"/>
    <w:multiLevelType w:val="singleLevel"/>
    <w:tmpl w:val="9A82FC9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A84774C"/>
    <w:multiLevelType w:val="multilevel"/>
    <w:tmpl w:val="76B43D48"/>
    <w:styleLink w:val="1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6" w15:restartNumberingAfterBreak="0">
    <w:nsid w:val="266408D6"/>
    <w:multiLevelType w:val="multilevel"/>
    <w:tmpl w:val="56A09F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27186C89"/>
    <w:multiLevelType w:val="hybridMultilevel"/>
    <w:tmpl w:val="2A708E1A"/>
    <w:lvl w:ilvl="0" w:tplc="3198E448">
      <w:numFmt w:val="bullet"/>
      <w:lvlText w:val="–"/>
      <w:lvlJc w:val="left"/>
      <w:pPr>
        <w:ind w:left="644" w:hanging="360"/>
      </w:pPr>
      <w:rPr>
        <w:rFonts w:ascii="Palatino Linotype" w:eastAsia="Times New Roman" w:hAnsi="Palatino Linotype" w:cs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43945"/>
    <w:multiLevelType w:val="hybridMultilevel"/>
    <w:tmpl w:val="B7F834D4"/>
    <w:lvl w:ilvl="0" w:tplc="040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C75D6C"/>
    <w:multiLevelType w:val="hybridMultilevel"/>
    <w:tmpl w:val="1FD2464A"/>
    <w:lvl w:ilvl="0" w:tplc="D65883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1C609E"/>
    <w:multiLevelType w:val="hybridMultilevel"/>
    <w:tmpl w:val="B6D810A2"/>
    <w:lvl w:ilvl="0" w:tplc="ED58CB7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07117B"/>
    <w:multiLevelType w:val="multilevel"/>
    <w:tmpl w:val="231EBA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65" w:hanging="40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2" w15:restartNumberingAfterBreak="0">
    <w:nsid w:val="5A4303FB"/>
    <w:multiLevelType w:val="hybridMultilevel"/>
    <w:tmpl w:val="2FAE9EDE"/>
    <w:lvl w:ilvl="0" w:tplc="0408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</w:rPr>
    </w:lvl>
    <w:lvl w:ilvl="2" w:tplc="0408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</w:rPr>
    </w:lvl>
    <w:lvl w:ilvl="5" w:tplc="0408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</w:rPr>
    </w:lvl>
    <w:lvl w:ilvl="8" w:tplc="0408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03F285A"/>
    <w:multiLevelType w:val="hybridMultilevel"/>
    <w:tmpl w:val="58A29F6E"/>
    <w:lvl w:ilvl="0" w:tplc="3198E448">
      <w:numFmt w:val="bullet"/>
      <w:lvlText w:val="–"/>
      <w:lvlJc w:val="left"/>
      <w:pPr>
        <w:ind w:left="720" w:hanging="360"/>
      </w:pPr>
      <w:rPr>
        <w:rFonts w:ascii="Palatino Linotype" w:eastAsia="Times New Roman" w:hAnsi="Palatino Linotype" w:cs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915148"/>
    <w:multiLevelType w:val="hybridMultilevel"/>
    <w:tmpl w:val="39724DAA"/>
    <w:lvl w:ilvl="0" w:tplc="53FEB474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0418F"/>
    <w:multiLevelType w:val="hybridMultilevel"/>
    <w:tmpl w:val="968853E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104E51"/>
    <w:multiLevelType w:val="hybridMultilevel"/>
    <w:tmpl w:val="847AAF2C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6047F1"/>
    <w:multiLevelType w:val="singleLevel"/>
    <w:tmpl w:val="9A82FC9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7CA0533D"/>
    <w:multiLevelType w:val="hybridMultilevel"/>
    <w:tmpl w:val="0E5AD264"/>
    <w:lvl w:ilvl="0" w:tplc="011CFD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"/>
  </w:num>
  <w:num w:numId="3">
    <w:abstractNumId w:val="5"/>
  </w:num>
  <w:num w:numId="4">
    <w:abstractNumId w:val="11"/>
  </w:num>
  <w:num w:numId="5">
    <w:abstractNumId w:val="7"/>
  </w:num>
  <w:num w:numId="6">
    <w:abstractNumId w:val="18"/>
  </w:num>
  <w:num w:numId="7">
    <w:abstractNumId w:val="0"/>
  </w:num>
  <w:num w:numId="8">
    <w:abstractNumId w:val="13"/>
  </w:num>
  <w:num w:numId="9">
    <w:abstractNumId w:val="9"/>
  </w:num>
  <w:num w:numId="10">
    <w:abstractNumId w:val="4"/>
  </w:num>
  <w:num w:numId="11">
    <w:abstractNumId w:val="6"/>
  </w:num>
  <w:num w:numId="12">
    <w:abstractNumId w:val="10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8"/>
  </w:num>
  <w:num w:numId="16">
    <w:abstractNumId w:val="16"/>
  </w:num>
  <w:num w:numId="17">
    <w:abstractNumId w:val="3"/>
  </w:num>
  <w:num w:numId="18">
    <w:abstractNumId w:val="15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zoom w:percent="100"/>
  <w:hideSpellingErrors/>
  <w:hideGrammaticalErrors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0041"/>
    <w:rsid w:val="00006AD6"/>
    <w:rsid w:val="00013769"/>
    <w:rsid w:val="00022194"/>
    <w:rsid w:val="0002493A"/>
    <w:rsid w:val="00044BAA"/>
    <w:rsid w:val="0006267B"/>
    <w:rsid w:val="000836DF"/>
    <w:rsid w:val="000868B0"/>
    <w:rsid w:val="000A0AF9"/>
    <w:rsid w:val="000A47E4"/>
    <w:rsid w:val="000D3683"/>
    <w:rsid w:val="000E33ED"/>
    <w:rsid w:val="000F206D"/>
    <w:rsid w:val="00110129"/>
    <w:rsid w:val="001124F4"/>
    <w:rsid w:val="00130AD1"/>
    <w:rsid w:val="001479D1"/>
    <w:rsid w:val="00162C84"/>
    <w:rsid w:val="00165F58"/>
    <w:rsid w:val="001955DC"/>
    <w:rsid w:val="001E3A7B"/>
    <w:rsid w:val="001F0A7C"/>
    <w:rsid w:val="002221F9"/>
    <w:rsid w:val="00233634"/>
    <w:rsid w:val="00251BA9"/>
    <w:rsid w:val="00251EBE"/>
    <w:rsid w:val="00257996"/>
    <w:rsid w:val="00275813"/>
    <w:rsid w:val="002946BB"/>
    <w:rsid w:val="002B191D"/>
    <w:rsid w:val="002B5ECC"/>
    <w:rsid w:val="002C6831"/>
    <w:rsid w:val="002E4F51"/>
    <w:rsid w:val="002E5069"/>
    <w:rsid w:val="002E5C27"/>
    <w:rsid w:val="00324ED4"/>
    <w:rsid w:val="00336785"/>
    <w:rsid w:val="003533FE"/>
    <w:rsid w:val="003564E8"/>
    <w:rsid w:val="003B578D"/>
    <w:rsid w:val="003C7CA5"/>
    <w:rsid w:val="003D2691"/>
    <w:rsid w:val="003D2A44"/>
    <w:rsid w:val="0043184E"/>
    <w:rsid w:val="00432E49"/>
    <w:rsid w:val="00452CEA"/>
    <w:rsid w:val="00471B6A"/>
    <w:rsid w:val="00486830"/>
    <w:rsid w:val="004D05A4"/>
    <w:rsid w:val="0051708C"/>
    <w:rsid w:val="00517E84"/>
    <w:rsid w:val="0053555C"/>
    <w:rsid w:val="00562201"/>
    <w:rsid w:val="0056743B"/>
    <w:rsid w:val="00592868"/>
    <w:rsid w:val="005B311A"/>
    <w:rsid w:val="005E5E04"/>
    <w:rsid w:val="005F1A1A"/>
    <w:rsid w:val="005F399A"/>
    <w:rsid w:val="0060414E"/>
    <w:rsid w:val="00607136"/>
    <w:rsid w:val="00615D52"/>
    <w:rsid w:val="006258C4"/>
    <w:rsid w:val="00630528"/>
    <w:rsid w:val="006461CB"/>
    <w:rsid w:val="00663A05"/>
    <w:rsid w:val="00670396"/>
    <w:rsid w:val="006910C2"/>
    <w:rsid w:val="006937C0"/>
    <w:rsid w:val="006B0B31"/>
    <w:rsid w:val="006E650F"/>
    <w:rsid w:val="006E7FBC"/>
    <w:rsid w:val="007574B4"/>
    <w:rsid w:val="00760F88"/>
    <w:rsid w:val="00761957"/>
    <w:rsid w:val="0079251F"/>
    <w:rsid w:val="007A7B9B"/>
    <w:rsid w:val="007C2A0C"/>
    <w:rsid w:val="007D1268"/>
    <w:rsid w:val="00800041"/>
    <w:rsid w:val="00807198"/>
    <w:rsid w:val="008157C3"/>
    <w:rsid w:val="00830D83"/>
    <w:rsid w:val="00837871"/>
    <w:rsid w:val="00861F39"/>
    <w:rsid w:val="00882F50"/>
    <w:rsid w:val="008A4AA6"/>
    <w:rsid w:val="008A7B6C"/>
    <w:rsid w:val="008B308E"/>
    <w:rsid w:val="008B4502"/>
    <w:rsid w:val="008F52F1"/>
    <w:rsid w:val="009174CC"/>
    <w:rsid w:val="0091756E"/>
    <w:rsid w:val="00947195"/>
    <w:rsid w:val="009472A0"/>
    <w:rsid w:val="009562BE"/>
    <w:rsid w:val="009957C4"/>
    <w:rsid w:val="009A5C0B"/>
    <w:rsid w:val="009C4289"/>
    <w:rsid w:val="009E3289"/>
    <w:rsid w:val="009E54FE"/>
    <w:rsid w:val="009F6B36"/>
    <w:rsid w:val="00A00308"/>
    <w:rsid w:val="00A0171E"/>
    <w:rsid w:val="00A1714B"/>
    <w:rsid w:val="00A22A11"/>
    <w:rsid w:val="00A51855"/>
    <w:rsid w:val="00A53B89"/>
    <w:rsid w:val="00A66A41"/>
    <w:rsid w:val="00A70499"/>
    <w:rsid w:val="00A77DF5"/>
    <w:rsid w:val="00AE2DAB"/>
    <w:rsid w:val="00AE3EA1"/>
    <w:rsid w:val="00B23E37"/>
    <w:rsid w:val="00B566F3"/>
    <w:rsid w:val="00B57461"/>
    <w:rsid w:val="00B73B53"/>
    <w:rsid w:val="00B955E0"/>
    <w:rsid w:val="00B96B1C"/>
    <w:rsid w:val="00BB0404"/>
    <w:rsid w:val="00BB6B90"/>
    <w:rsid w:val="00BC560A"/>
    <w:rsid w:val="00BE34E2"/>
    <w:rsid w:val="00BE3738"/>
    <w:rsid w:val="00BE75B4"/>
    <w:rsid w:val="00BE7F57"/>
    <w:rsid w:val="00C0476C"/>
    <w:rsid w:val="00C052D8"/>
    <w:rsid w:val="00C11CAD"/>
    <w:rsid w:val="00C16779"/>
    <w:rsid w:val="00C261D5"/>
    <w:rsid w:val="00C421F7"/>
    <w:rsid w:val="00C42EC5"/>
    <w:rsid w:val="00C441E5"/>
    <w:rsid w:val="00C46DBC"/>
    <w:rsid w:val="00C5277C"/>
    <w:rsid w:val="00C54E10"/>
    <w:rsid w:val="00C55A6A"/>
    <w:rsid w:val="00C94F47"/>
    <w:rsid w:val="00C97798"/>
    <w:rsid w:val="00CC3173"/>
    <w:rsid w:val="00CE0073"/>
    <w:rsid w:val="00CE5579"/>
    <w:rsid w:val="00D327DB"/>
    <w:rsid w:val="00D47D06"/>
    <w:rsid w:val="00D63CA2"/>
    <w:rsid w:val="00D91326"/>
    <w:rsid w:val="00DA2FF6"/>
    <w:rsid w:val="00DC4FFD"/>
    <w:rsid w:val="00DD175A"/>
    <w:rsid w:val="00DD496E"/>
    <w:rsid w:val="00E04E1E"/>
    <w:rsid w:val="00E064C1"/>
    <w:rsid w:val="00E141D5"/>
    <w:rsid w:val="00E16689"/>
    <w:rsid w:val="00E20669"/>
    <w:rsid w:val="00E36262"/>
    <w:rsid w:val="00E42FF9"/>
    <w:rsid w:val="00E516E6"/>
    <w:rsid w:val="00E60EDF"/>
    <w:rsid w:val="00E63B46"/>
    <w:rsid w:val="00E7274A"/>
    <w:rsid w:val="00E7308C"/>
    <w:rsid w:val="00E747F6"/>
    <w:rsid w:val="00E9613C"/>
    <w:rsid w:val="00EB4D33"/>
    <w:rsid w:val="00ED2848"/>
    <w:rsid w:val="00F166A8"/>
    <w:rsid w:val="00F220CA"/>
    <w:rsid w:val="00F312ED"/>
    <w:rsid w:val="00F42EB6"/>
    <w:rsid w:val="00F75593"/>
    <w:rsid w:val="00FE1975"/>
    <w:rsid w:val="00FF1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79A03"/>
  <w15:chartTrackingRefBased/>
  <w15:docId w15:val="{8D81A7CA-6F4D-440C-B5A6-CD45ACA05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Char"/>
    <w:qFormat/>
    <w:rsid w:val="00800041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l-GR"/>
    </w:rPr>
  </w:style>
  <w:style w:type="paragraph" w:styleId="2">
    <w:name w:val="heading 2"/>
    <w:basedOn w:val="a"/>
    <w:next w:val="a"/>
    <w:link w:val="2Char"/>
    <w:unhideWhenUsed/>
    <w:qFormat/>
    <w:rsid w:val="00800041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l-GR"/>
    </w:rPr>
  </w:style>
  <w:style w:type="paragraph" w:styleId="3">
    <w:name w:val="heading 3"/>
    <w:basedOn w:val="a"/>
    <w:next w:val="a"/>
    <w:link w:val="3Char"/>
    <w:qFormat/>
    <w:rsid w:val="00800041"/>
    <w:pPr>
      <w:keepNext/>
      <w:keepLines/>
      <w:spacing w:before="200" w:after="0" w:line="276" w:lineRule="auto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4">
    <w:name w:val="heading 4"/>
    <w:basedOn w:val="a"/>
    <w:next w:val="a"/>
    <w:link w:val="4Char"/>
    <w:unhideWhenUsed/>
    <w:qFormat/>
    <w:rsid w:val="00800041"/>
    <w:pPr>
      <w:keepNext/>
      <w:spacing w:after="0" w:line="280" w:lineRule="atLeast"/>
      <w:outlineLvl w:val="3"/>
    </w:pPr>
    <w:rPr>
      <w:rFonts w:ascii="Comic Sans MS" w:eastAsia="Times New Roman" w:hAnsi="Comic Sans MS" w:cs="Times New Roman"/>
      <w:b/>
      <w:bCs/>
      <w:sz w:val="24"/>
      <w:szCs w:val="15"/>
      <w:lang w:eastAsia="el-GR"/>
    </w:rPr>
  </w:style>
  <w:style w:type="paragraph" w:styleId="5">
    <w:name w:val="heading 5"/>
    <w:basedOn w:val="a"/>
    <w:next w:val="a"/>
    <w:link w:val="5Char"/>
    <w:unhideWhenUsed/>
    <w:qFormat/>
    <w:rsid w:val="00800041"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el-GR"/>
    </w:rPr>
  </w:style>
  <w:style w:type="paragraph" w:styleId="6">
    <w:name w:val="heading 6"/>
    <w:basedOn w:val="a"/>
    <w:next w:val="a"/>
    <w:link w:val="6Char"/>
    <w:qFormat/>
    <w:rsid w:val="00800041"/>
    <w:pPr>
      <w:keepNext/>
      <w:spacing w:after="0" w:line="280" w:lineRule="atLeast"/>
      <w:outlineLvl w:val="5"/>
    </w:pPr>
    <w:rPr>
      <w:rFonts w:ascii="Comic Sans MS" w:eastAsia="Times New Roman" w:hAnsi="Comic Sans MS" w:cs="Times New Roman"/>
      <w:b/>
      <w:bCs/>
      <w:sz w:val="16"/>
      <w:szCs w:val="20"/>
      <w:lang w:eastAsia="el-GR"/>
    </w:rPr>
  </w:style>
  <w:style w:type="paragraph" w:styleId="7">
    <w:name w:val="heading 7"/>
    <w:basedOn w:val="a"/>
    <w:next w:val="a"/>
    <w:link w:val="7Char"/>
    <w:qFormat/>
    <w:rsid w:val="00800041"/>
    <w:pPr>
      <w:keepNext/>
      <w:spacing w:after="0" w:line="280" w:lineRule="atLeast"/>
      <w:outlineLvl w:val="6"/>
    </w:pPr>
    <w:rPr>
      <w:rFonts w:ascii="Comic Sans MS" w:eastAsia="Times New Roman" w:hAnsi="Comic Sans MS" w:cs="Times New Roman"/>
      <w:b/>
      <w:bCs/>
      <w:sz w:val="20"/>
      <w:szCs w:val="20"/>
      <w:lang w:eastAsia="el-GR"/>
    </w:rPr>
  </w:style>
  <w:style w:type="paragraph" w:styleId="8">
    <w:name w:val="heading 8"/>
    <w:basedOn w:val="a"/>
    <w:next w:val="a"/>
    <w:link w:val="8Char"/>
    <w:qFormat/>
    <w:rsid w:val="00800041"/>
    <w:pPr>
      <w:keepNext/>
      <w:keepLines/>
      <w:spacing w:before="200" w:after="0" w:line="276" w:lineRule="auto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styleId="9">
    <w:name w:val="heading 9"/>
    <w:basedOn w:val="a"/>
    <w:next w:val="a"/>
    <w:link w:val="9Char"/>
    <w:qFormat/>
    <w:rsid w:val="00800041"/>
    <w:pPr>
      <w:keepNext/>
      <w:keepLines/>
      <w:spacing w:before="200" w:after="0" w:line="276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0"/>
    <w:rsid w:val="0080004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l-GR"/>
    </w:rPr>
  </w:style>
  <w:style w:type="character" w:customStyle="1" w:styleId="2Char">
    <w:name w:val="Επικεφαλίδα 2 Char"/>
    <w:basedOn w:val="a0"/>
    <w:link w:val="2"/>
    <w:rsid w:val="00800041"/>
    <w:rPr>
      <w:rFonts w:ascii="Cambria" w:eastAsia="Times New Roman" w:hAnsi="Cambria" w:cs="Times New Roman"/>
      <w:b/>
      <w:bCs/>
      <w:i/>
      <w:iCs/>
      <w:sz w:val="28"/>
      <w:szCs w:val="28"/>
      <w:lang w:eastAsia="el-GR"/>
    </w:rPr>
  </w:style>
  <w:style w:type="character" w:customStyle="1" w:styleId="3Char">
    <w:name w:val="Επικεφαλίδα 3 Char"/>
    <w:basedOn w:val="a0"/>
    <w:link w:val="3"/>
    <w:rsid w:val="00800041"/>
    <w:rPr>
      <w:rFonts w:ascii="Cambria" w:eastAsia="Times New Roman" w:hAnsi="Cambria" w:cs="Times New Roman"/>
      <w:b/>
      <w:bCs/>
      <w:color w:val="4F81BD"/>
    </w:rPr>
  </w:style>
  <w:style w:type="character" w:customStyle="1" w:styleId="4Char">
    <w:name w:val="Επικεφαλίδα 4 Char"/>
    <w:basedOn w:val="a0"/>
    <w:link w:val="4"/>
    <w:rsid w:val="00800041"/>
    <w:rPr>
      <w:rFonts w:ascii="Comic Sans MS" w:eastAsia="Times New Roman" w:hAnsi="Comic Sans MS" w:cs="Times New Roman"/>
      <w:b/>
      <w:bCs/>
      <w:sz w:val="24"/>
      <w:szCs w:val="15"/>
      <w:lang w:eastAsia="el-GR"/>
    </w:rPr>
  </w:style>
  <w:style w:type="character" w:customStyle="1" w:styleId="5Char">
    <w:name w:val="Επικεφαλίδα 5 Char"/>
    <w:basedOn w:val="a0"/>
    <w:link w:val="5"/>
    <w:rsid w:val="00800041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el-GR"/>
    </w:rPr>
  </w:style>
  <w:style w:type="character" w:customStyle="1" w:styleId="6Char">
    <w:name w:val="Επικεφαλίδα 6 Char"/>
    <w:basedOn w:val="a0"/>
    <w:link w:val="6"/>
    <w:rsid w:val="00800041"/>
    <w:rPr>
      <w:rFonts w:ascii="Comic Sans MS" w:eastAsia="Times New Roman" w:hAnsi="Comic Sans MS" w:cs="Times New Roman"/>
      <w:b/>
      <w:bCs/>
      <w:sz w:val="16"/>
      <w:szCs w:val="20"/>
      <w:lang w:eastAsia="el-GR"/>
    </w:rPr>
  </w:style>
  <w:style w:type="character" w:customStyle="1" w:styleId="7Char">
    <w:name w:val="Επικεφαλίδα 7 Char"/>
    <w:basedOn w:val="a0"/>
    <w:link w:val="7"/>
    <w:rsid w:val="00800041"/>
    <w:rPr>
      <w:rFonts w:ascii="Comic Sans MS" w:eastAsia="Times New Roman" w:hAnsi="Comic Sans MS" w:cs="Times New Roman"/>
      <w:b/>
      <w:bCs/>
      <w:sz w:val="20"/>
      <w:szCs w:val="20"/>
      <w:lang w:eastAsia="el-GR"/>
    </w:rPr>
  </w:style>
  <w:style w:type="character" w:customStyle="1" w:styleId="8Char">
    <w:name w:val="Επικεφαλίδα 8 Char"/>
    <w:basedOn w:val="a0"/>
    <w:link w:val="8"/>
    <w:rsid w:val="00800041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Char">
    <w:name w:val="Επικεφαλίδα 9 Char"/>
    <w:basedOn w:val="a0"/>
    <w:link w:val="9"/>
    <w:rsid w:val="00800041"/>
    <w:rPr>
      <w:rFonts w:ascii="Cambria" w:eastAsia="Times New Roman" w:hAnsi="Cambria" w:cs="Times New Roman"/>
      <w:i/>
      <w:iCs/>
      <w:color w:val="404040"/>
      <w:sz w:val="20"/>
      <w:szCs w:val="20"/>
    </w:rPr>
  </w:style>
  <w:style w:type="numbering" w:customStyle="1" w:styleId="11">
    <w:name w:val="Χωρίς λίστα1"/>
    <w:next w:val="a2"/>
    <w:uiPriority w:val="99"/>
    <w:semiHidden/>
    <w:unhideWhenUsed/>
    <w:rsid w:val="00800041"/>
  </w:style>
  <w:style w:type="paragraph" w:styleId="a3">
    <w:name w:val="Body Text"/>
    <w:basedOn w:val="a"/>
    <w:link w:val="Char"/>
    <w:rsid w:val="00800041"/>
    <w:pPr>
      <w:spacing w:after="0" w:line="240" w:lineRule="auto"/>
    </w:pPr>
    <w:rPr>
      <w:rFonts w:ascii="Times New Roman" w:eastAsia="Times New Roman" w:hAnsi="Times New Roman" w:cs="Times New Roman"/>
      <w:szCs w:val="20"/>
      <w:lang w:eastAsia="el-GR"/>
    </w:rPr>
  </w:style>
  <w:style w:type="character" w:customStyle="1" w:styleId="Char">
    <w:name w:val="Σώμα κειμένου Char"/>
    <w:basedOn w:val="a0"/>
    <w:link w:val="a3"/>
    <w:rsid w:val="00800041"/>
    <w:rPr>
      <w:rFonts w:ascii="Times New Roman" w:eastAsia="Times New Roman" w:hAnsi="Times New Roman" w:cs="Times New Roman"/>
      <w:szCs w:val="20"/>
      <w:lang w:eastAsia="el-GR"/>
    </w:rPr>
  </w:style>
  <w:style w:type="paragraph" w:styleId="a4">
    <w:name w:val="footer"/>
    <w:basedOn w:val="a"/>
    <w:link w:val="Char0"/>
    <w:unhideWhenUsed/>
    <w:rsid w:val="0080004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0">
    <w:name w:val="Υποσέλιδο Char"/>
    <w:basedOn w:val="a0"/>
    <w:link w:val="a4"/>
    <w:rsid w:val="00800041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List Paragraph"/>
    <w:basedOn w:val="a"/>
    <w:uiPriority w:val="34"/>
    <w:qFormat/>
    <w:rsid w:val="0080004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basedOn w:val="a0"/>
    <w:uiPriority w:val="99"/>
    <w:rsid w:val="00800041"/>
    <w:rPr>
      <w:rFonts w:ascii="Verdana" w:hAnsi="Verdana" w:hint="default"/>
      <w:b/>
      <w:bCs/>
      <w:strike w:val="0"/>
      <w:dstrike w:val="0"/>
      <w:color w:val="FFFFFF"/>
      <w:sz w:val="20"/>
      <w:szCs w:val="20"/>
      <w:u w:val="none"/>
      <w:effect w:val="none"/>
      <w:shd w:val="clear" w:color="auto" w:fill="auto"/>
    </w:rPr>
  </w:style>
  <w:style w:type="paragraph" w:styleId="a6">
    <w:name w:val="header"/>
    <w:basedOn w:val="a"/>
    <w:link w:val="Char1"/>
    <w:unhideWhenUsed/>
    <w:rsid w:val="0080004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1">
    <w:name w:val="Κεφαλίδα Char"/>
    <w:basedOn w:val="a0"/>
    <w:link w:val="a6"/>
    <w:rsid w:val="00800041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7">
    <w:name w:val="annotation reference"/>
    <w:basedOn w:val="a0"/>
    <w:uiPriority w:val="99"/>
    <w:semiHidden/>
    <w:unhideWhenUsed/>
    <w:rsid w:val="00800041"/>
    <w:rPr>
      <w:sz w:val="16"/>
      <w:szCs w:val="16"/>
    </w:rPr>
  </w:style>
  <w:style w:type="paragraph" w:styleId="a8">
    <w:name w:val="annotation text"/>
    <w:basedOn w:val="a"/>
    <w:link w:val="Char2"/>
    <w:semiHidden/>
    <w:unhideWhenUsed/>
    <w:rsid w:val="00800041"/>
    <w:pPr>
      <w:spacing w:line="240" w:lineRule="auto"/>
    </w:pPr>
    <w:rPr>
      <w:sz w:val="20"/>
      <w:szCs w:val="20"/>
    </w:rPr>
  </w:style>
  <w:style w:type="character" w:customStyle="1" w:styleId="Char2">
    <w:name w:val="Κείμενο σχολίου Char"/>
    <w:basedOn w:val="a0"/>
    <w:link w:val="a8"/>
    <w:semiHidden/>
    <w:rsid w:val="00800041"/>
    <w:rPr>
      <w:sz w:val="20"/>
      <w:szCs w:val="20"/>
    </w:rPr>
  </w:style>
  <w:style w:type="paragraph" w:styleId="a9">
    <w:name w:val="Balloon Text"/>
    <w:basedOn w:val="a"/>
    <w:link w:val="Char3"/>
    <w:semiHidden/>
    <w:unhideWhenUsed/>
    <w:rsid w:val="00800041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el-GR"/>
    </w:rPr>
  </w:style>
  <w:style w:type="character" w:customStyle="1" w:styleId="Char3">
    <w:name w:val="Κείμενο πλαισίου Char"/>
    <w:basedOn w:val="a0"/>
    <w:link w:val="a9"/>
    <w:semiHidden/>
    <w:rsid w:val="00800041"/>
    <w:rPr>
      <w:rFonts w:ascii="Segoe UI" w:eastAsia="Times New Roman" w:hAnsi="Segoe UI" w:cs="Segoe UI"/>
      <w:sz w:val="18"/>
      <w:szCs w:val="18"/>
      <w:lang w:eastAsia="el-GR"/>
    </w:rPr>
  </w:style>
  <w:style w:type="paragraph" w:styleId="aa">
    <w:name w:val="annotation subject"/>
    <w:basedOn w:val="a8"/>
    <w:next w:val="a8"/>
    <w:link w:val="Char4"/>
    <w:semiHidden/>
    <w:unhideWhenUsed/>
    <w:rsid w:val="00800041"/>
    <w:pPr>
      <w:spacing w:after="0"/>
    </w:pPr>
    <w:rPr>
      <w:rFonts w:ascii="Times New Roman" w:eastAsia="Times New Roman" w:hAnsi="Times New Roman" w:cs="Times New Roman"/>
      <w:b/>
      <w:bCs/>
      <w:lang w:eastAsia="el-GR"/>
    </w:rPr>
  </w:style>
  <w:style w:type="character" w:customStyle="1" w:styleId="Char4">
    <w:name w:val="Θέμα σχολίου Char"/>
    <w:basedOn w:val="Char2"/>
    <w:link w:val="aa"/>
    <w:semiHidden/>
    <w:rsid w:val="00800041"/>
    <w:rPr>
      <w:rFonts w:ascii="Times New Roman" w:eastAsia="Times New Roman" w:hAnsi="Times New Roman" w:cs="Times New Roman"/>
      <w:b/>
      <w:bCs/>
      <w:sz w:val="20"/>
      <w:szCs w:val="20"/>
      <w:lang w:eastAsia="el-GR"/>
    </w:rPr>
  </w:style>
  <w:style w:type="table" w:styleId="ab">
    <w:name w:val="Table Grid"/>
    <w:basedOn w:val="a1"/>
    <w:rsid w:val="0080004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Plain Text"/>
    <w:basedOn w:val="a"/>
    <w:link w:val="Char5"/>
    <w:uiPriority w:val="99"/>
    <w:unhideWhenUsed/>
    <w:rsid w:val="00800041"/>
    <w:pPr>
      <w:spacing w:after="0" w:line="240" w:lineRule="auto"/>
    </w:pPr>
    <w:rPr>
      <w:rFonts w:ascii="Calibri" w:hAnsi="Calibri"/>
      <w:szCs w:val="21"/>
    </w:rPr>
  </w:style>
  <w:style w:type="character" w:customStyle="1" w:styleId="Char5">
    <w:name w:val="Απλό κείμενο Char"/>
    <w:basedOn w:val="a0"/>
    <w:link w:val="ac"/>
    <w:uiPriority w:val="99"/>
    <w:rsid w:val="00800041"/>
    <w:rPr>
      <w:rFonts w:ascii="Calibri" w:hAnsi="Calibri"/>
      <w:szCs w:val="21"/>
    </w:rPr>
  </w:style>
  <w:style w:type="paragraph" w:styleId="Web">
    <w:name w:val="Normal (Web)"/>
    <w:basedOn w:val="a"/>
    <w:unhideWhenUsed/>
    <w:rsid w:val="00800041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styleId="ad">
    <w:name w:val="Emphasis"/>
    <w:basedOn w:val="a0"/>
    <w:uiPriority w:val="20"/>
    <w:qFormat/>
    <w:rsid w:val="00800041"/>
    <w:rPr>
      <w:i/>
      <w:iCs/>
    </w:rPr>
  </w:style>
  <w:style w:type="character" w:styleId="ae">
    <w:name w:val="Strong"/>
    <w:basedOn w:val="a0"/>
    <w:uiPriority w:val="22"/>
    <w:qFormat/>
    <w:rsid w:val="00800041"/>
    <w:rPr>
      <w:b/>
      <w:bCs/>
    </w:rPr>
  </w:style>
  <w:style w:type="paragraph" w:styleId="af">
    <w:name w:val="Body Text Indent"/>
    <w:basedOn w:val="a"/>
    <w:link w:val="Char6"/>
    <w:unhideWhenUsed/>
    <w:rsid w:val="0080004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6">
    <w:name w:val="Σώμα κείμενου με εσοχή Char"/>
    <w:basedOn w:val="a0"/>
    <w:link w:val="af"/>
    <w:rsid w:val="00800041"/>
    <w:rPr>
      <w:rFonts w:ascii="Times New Roman" w:eastAsia="Times New Roman" w:hAnsi="Times New Roman" w:cs="Times New Roman"/>
      <w:sz w:val="24"/>
      <w:szCs w:val="24"/>
      <w:lang w:eastAsia="el-GR"/>
    </w:rPr>
  </w:style>
  <w:style w:type="numbering" w:customStyle="1" w:styleId="1">
    <w:name w:val="Στυλ1"/>
    <w:rsid w:val="00800041"/>
    <w:pPr>
      <w:numPr>
        <w:numId w:val="3"/>
      </w:numPr>
    </w:pPr>
  </w:style>
  <w:style w:type="character" w:customStyle="1" w:styleId="style633">
    <w:name w:val="style633"/>
    <w:uiPriority w:val="99"/>
    <w:rsid w:val="00800041"/>
  </w:style>
  <w:style w:type="character" w:styleId="-0">
    <w:name w:val="FollowedHyperlink"/>
    <w:basedOn w:val="a0"/>
    <w:unhideWhenUsed/>
    <w:rsid w:val="00800041"/>
    <w:rPr>
      <w:color w:val="954F72" w:themeColor="followedHyperlink"/>
      <w:u w:val="single"/>
    </w:rPr>
  </w:style>
  <w:style w:type="paragraph" w:styleId="af0">
    <w:name w:val="footnote text"/>
    <w:basedOn w:val="a"/>
    <w:link w:val="Char7"/>
    <w:rsid w:val="008000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customStyle="1" w:styleId="Char7">
    <w:name w:val="Κείμενο υποσημείωσης Char"/>
    <w:basedOn w:val="a0"/>
    <w:link w:val="af0"/>
    <w:rsid w:val="00800041"/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styleId="af1">
    <w:name w:val="footnote reference"/>
    <w:rsid w:val="00800041"/>
    <w:rPr>
      <w:vertAlign w:val="superscript"/>
    </w:rPr>
  </w:style>
  <w:style w:type="character" w:customStyle="1" w:styleId="apple-converted-space">
    <w:name w:val="apple-converted-space"/>
    <w:basedOn w:val="a0"/>
    <w:rsid w:val="00800041"/>
  </w:style>
  <w:style w:type="paragraph" w:styleId="30">
    <w:name w:val="Body Text 3"/>
    <w:basedOn w:val="a"/>
    <w:link w:val="3Char0"/>
    <w:unhideWhenUsed/>
    <w:rsid w:val="00800041"/>
    <w:pPr>
      <w:spacing w:after="120"/>
    </w:pPr>
    <w:rPr>
      <w:sz w:val="16"/>
      <w:szCs w:val="16"/>
    </w:rPr>
  </w:style>
  <w:style w:type="character" w:customStyle="1" w:styleId="3Char0">
    <w:name w:val="Σώμα κείμενου 3 Char"/>
    <w:basedOn w:val="a0"/>
    <w:link w:val="30"/>
    <w:rsid w:val="00800041"/>
    <w:rPr>
      <w:sz w:val="16"/>
      <w:szCs w:val="16"/>
    </w:rPr>
  </w:style>
  <w:style w:type="paragraph" w:customStyle="1" w:styleId="Default">
    <w:name w:val="Default"/>
    <w:basedOn w:val="a"/>
    <w:rsid w:val="00800041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l-GR"/>
    </w:rPr>
  </w:style>
  <w:style w:type="paragraph" w:styleId="20">
    <w:name w:val="Body Text 2"/>
    <w:basedOn w:val="a"/>
    <w:link w:val="2Char0"/>
    <w:unhideWhenUsed/>
    <w:rsid w:val="0080004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2Char0">
    <w:name w:val="Σώμα κείμενου 2 Char"/>
    <w:basedOn w:val="a0"/>
    <w:link w:val="20"/>
    <w:rsid w:val="00800041"/>
    <w:rPr>
      <w:rFonts w:ascii="Times New Roman" w:eastAsia="Times New Roman" w:hAnsi="Times New Roman" w:cs="Times New Roman"/>
      <w:sz w:val="24"/>
      <w:szCs w:val="24"/>
      <w:lang w:eastAsia="el-GR"/>
    </w:rPr>
  </w:style>
  <w:style w:type="numbering" w:customStyle="1" w:styleId="21">
    <w:name w:val="Χωρίς λίστα2"/>
    <w:next w:val="a2"/>
    <w:uiPriority w:val="99"/>
    <w:semiHidden/>
    <w:unhideWhenUsed/>
    <w:rsid w:val="00800041"/>
  </w:style>
  <w:style w:type="character" w:customStyle="1" w:styleId="12">
    <w:name w:val="Προεπιλεγμένη γραμματοσειρά1"/>
    <w:rsid w:val="00800041"/>
  </w:style>
  <w:style w:type="character" w:customStyle="1" w:styleId="-1">
    <w:name w:val="Υπερ-σύνδεση που ακολουθήθηκε1"/>
    <w:basedOn w:val="12"/>
    <w:rsid w:val="00800041"/>
    <w:rPr>
      <w:color w:val="800080"/>
      <w:u w:val="single"/>
    </w:rPr>
  </w:style>
  <w:style w:type="character" w:customStyle="1" w:styleId="Char8">
    <w:name w:val="??????? ???????? Char"/>
    <w:basedOn w:val="12"/>
    <w:rsid w:val="00800041"/>
    <w:rPr>
      <w:rFonts w:ascii="Tahoma" w:hAnsi="Tahoma"/>
      <w:sz w:val="16"/>
    </w:rPr>
  </w:style>
  <w:style w:type="character" w:customStyle="1" w:styleId="Char9">
    <w:name w:val="???????? Char"/>
    <w:basedOn w:val="12"/>
    <w:rsid w:val="00800041"/>
    <w:rPr>
      <w:rFonts w:ascii="Calibri" w:hAnsi="Calibri"/>
    </w:rPr>
  </w:style>
  <w:style w:type="character" w:customStyle="1" w:styleId="Chara">
    <w:name w:val="????????? Char"/>
    <w:basedOn w:val="12"/>
    <w:rsid w:val="00800041"/>
    <w:rPr>
      <w:rFonts w:ascii="Calibri" w:hAnsi="Calibri"/>
    </w:rPr>
  </w:style>
  <w:style w:type="character" w:customStyle="1" w:styleId="13">
    <w:name w:val="Παραπομπή σχολίου1"/>
    <w:basedOn w:val="12"/>
    <w:rsid w:val="00800041"/>
    <w:rPr>
      <w:sz w:val="16"/>
    </w:rPr>
  </w:style>
  <w:style w:type="character" w:customStyle="1" w:styleId="Charb">
    <w:name w:val="??????? ??????? Char"/>
    <w:basedOn w:val="12"/>
    <w:rsid w:val="00800041"/>
    <w:rPr>
      <w:rFonts w:ascii="Calibri" w:hAnsi="Calibri"/>
      <w:sz w:val="20"/>
    </w:rPr>
  </w:style>
  <w:style w:type="character" w:customStyle="1" w:styleId="Charc">
    <w:name w:val="???? ??????? Char"/>
    <w:basedOn w:val="Charb"/>
    <w:rsid w:val="00800041"/>
    <w:rPr>
      <w:rFonts w:ascii="Calibri" w:hAnsi="Calibri"/>
      <w:b/>
      <w:sz w:val="20"/>
    </w:rPr>
  </w:style>
  <w:style w:type="character" w:customStyle="1" w:styleId="ListLabel1">
    <w:name w:val="ListLabel 1"/>
    <w:rsid w:val="00800041"/>
    <w:rPr>
      <w:b/>
    </w:rPr>
  </w:style>
  <w:style w:type="character" w:customStyle="1" w:styleId="ListLabel2">
    <w:name w:val="ListLabel 2"/>
    <w:rsid w:val="00800041"/>
  </w:style>
  <w:style w:type="character" w:customStyle="1" w:styleId="ListLabel3">
    <w:name w:val="ListLabel 3"/>
    <w:rsid w:val="00800041"/>
    <w:rPr>
      <w:b/>
      <w:u w:val="single"/>
    </w:rPr>
  </w:style>
  <w:style w:type="character" w:customStyle="1" w:styleId="ListLabel4">
    <w:name w:val="ListLabel 4"/>
    <w:rsid w:val="00800041"/>
    <w:rPr>
      <w:b w:val="0"/>
    </w:rPr>
  </w:style>
  <w:style w:type="character" w:customStyle="1" w:styleId="ListLabel5">
    <w:name w:val="ListLabel 5"/>
    <w:rsid w:val="00800041"/>
    <w:rPr>
      <w:sz w:val="20"/>
    </w:rPr>
  </w:style>
  <w:style w:type="paragraph" w:customStyle="1" w:styleId="Heading">
    <w:name w:val="Heading"/>
    <w:basedOn w:val="a"/>
    <w:next w:val="a3"/>
    <w:rsid w:val="00800041"/>
    <w:pPr>
      <w:keepNext/>
      <w:suppressAutoHyphens/>
      <w:overflowPunct w:val="0"/>
      <w:autoSpaceDE w:val="0"/>
      <w:autoSpaceDN w:val="0"/>
      <w:adjustRightInd w:val="0"/>
      <w:spacing w:before="240" w:after="120" w:line="276" w:lineRule="auto"/>
      <w:textAlignment w:val="baseline"/>
    </w:pPr>
    <w:rPr>
      <w:rFonts w:ascii="Arial" w:eastAsia="Times New Roman" w:hAnsi="Arial" w:cs="Times New Roman"/>
      <w:sz w:val="28"/>
      <w:szCs w:val="20"/>
      <w:lang w:eastAsia="el-GR"/>
    </w:rPr>
  </w:style>
  <w:style w:type="paragraph" w:styleId="af2">
    <w:name w:val="List"/>
    <w:basedOn w:val="a3"/>
    <w:semiHidden/>
    <w:rsid w:val="00800041"/>
    <w:pPr>
      <w:suppressAutoHyphens/>
      <w:overflowPunct w:val="0"/>
      <w:autoSpaceDE w:val="0"/>
      <w:autoSpaceDN w:val="0"/>
      <w:adjustRightInd w:val="0"/>
      <w:spacing w:after="120" w:line="276" w:lineRule="auto"/>
      <w:textAlignment w:val="baseline"/>
    </w:pPr>
    <w:rPr>
      <w:rFonts w:ascii="Calibri" w:hAnsi="Calibri"/>
    </w:rPr>
  </w:style>
  <w:style w:type="paragraph" w:customStyle="1" w:styleId="14">
    <w:name w:val="Λεζάντα1"/>
    <w:basedOn w:val="a"/>
    <w:rsid w:val="00800041"/>
    <w:pPr>
      <w:suppressLineNumbers/>
      <w:suppressAutoHyphens/>
      <w:overflowPunct w:val="0"/>
      <w:autoSpaceDE w:val="0"/>
      <w:autoSpaceDN w:val="0"/>
      <w:adjustRightInd w:val="0"/>
      <w:spacing w:before="120" w:after="120" w:line="276" w:lineRule="auto"/>
      <w:textAlignment w:val="baseline"/>
    </w:pPr>
    <w:rPr>
      <w:rFonts w:ascii="Calibri" w:eastAsia="Times New Roman" w:hAnsi="Calibri" w:cs="Times New Roman"/>
      <w:i/>
      <w:sz w:val="24"/>
      <w:szCs w:val="20"/>
      <w:lang w:eastAsia="el-GR"/>
    </w:rPr>
  </w:style>
  <w:style w:type="paragraph" w:customStyle="1" w:styleId="Index">
    <w:name w:val="Index"/>
    <w:basedOn w:val="a"/>
    <w:rsid w:val="00800041"/>
    <w:pPr>
      <w:suppressLineNumbers/>
      <w:suppressAutoHyphens/>
      <w:overflowPunct w:val="0"/>
      <w:autoSpaceDE w:val="0"/>
      <w:autoSpaceDN w:val="0"/>
      <w:adjustRightInd w:val="0"/>
      <w:spacing w:after="200" w:line="276" w:lineRule="auto"/>
      <w:textAlignment w:val="baseline"/>
    </w:pPr>
    <w:rPr>
      <w:rFonts w:ascii="Calibri" w:eastAsia="Times New Roman" w:hAnsi="Calibri" w:cs="Times New Roman"/>
      <w:szCs w:val="20"/>
      <w:lang w:eastAsia="el-GR"/>
    </w:rPr>
  </w:style>
  <w:style w:type="paragraph" w:customStyle="1" w:styleId="15">
    <w:name w:val="Παράγραφος λίστας1"/>
    <w:basedOn w:val="a"/>
    <w:uiPriority w:val="34"/>
    <w:qFormat/>
    <w:rsid w:val="00800041"/>
    <w:pPr>
      <w:suppressAutoHyphens/>
      <w:overflowPunct w:val="0"/>
      <w:autoSpaceDE w:val="0"/>
      <w:autoSpaceDN w:val="0"/>
      <w:adjustRightInd w:val="0"/>
      <w:spacing w:after="200" w:line="276" w:lineRule="auto"/>
      <w:ind w:left="720"/>
      <w:textAlignment w:val="baseline"/>
    </w:pPr>
    <w:rPr>
      <w:rFonts w:ascii="Calibri" w:eastAsia="Times New Roman" w:hAnsi="Calibri" w:cs="Times New Roman"/>
      <w:szCs w:val="20"/>
      <w:lang w:eastAsia="el-GR"/>
    </w:rPr>
  </w:style>
  <w:style w:type="paragraph" w:customStyle="1" w:styleId="Web1">
    <w:name w:val="Κανονικό (Web)1"/>
    <w:basedOn w:val="a"/>
    <w:rsid w:val="00800041"/>
    <w:pPr>
      <w:suppressAutoHyphens/>
      <w:overflowPunct w:val="0"/>
      <w:autoSpaceDE w:val="0"/>
      <w:autoSpaceDN w:val="0"/>
      <w:adjustRightInd w:val="0"/>
      <w:spacing w:after="200" w:line="276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el-GR"/>
    </w:rPr>
  </w:style>
  <w:style w:type="paragraph" w:customStyle="1" w:styleId="16">
    <w:name w:val="Κείμενο πλαισίου1"/>
    <w:basedOn w:val="a"/>
    <w:rsid w:val="00800041"/>
    <w:pPr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Tahoma" w:eastAsia="Times New Roman" w:hAnsi="Tahoma" w:cs="Times New Roman"/>
      <w:sz w:val="16"/>
      <w:szCs w:val="20"/>
      <w:lang w:eastAsia="el-GR"/>
    </w:rPr>
  </w:style>
  <w:style w:type="paragraph" w:customStyle="1" w:styleId="17">
    <w:name w:val="Κείμενο σχολίου1"/>
    <w:basedOn w:val="a"/>
    <w:rsid w:val="00800041"/>
    <w:pPr>
      <w:suppressAutoHyphens/>
      <w:overflowPunct w:val="0"/>
      <w:autoSpaceDE w:val="0"/>
      <w:autoSpaceDN w:val="0"/>
      <w:adjustRightInd w:val="0"/>
      <w:spacing w:after="200" w:line="100" w:lineRule="atLeast"/>
      <w:textAlignment w:val="baseline"/>
    </w:pPr>
    <w:rPr>
      <w:rFonts w:ascii="Calibri" w:eastAsia="Times New Roman" w:hAnsi="Calibri" w:cs="Times New Roman"/>
      <w:sz w:val="20"/>
      <w:szCs w:val="20"/>
      <w:lang w:eastAsia="el-GR"/>
    </w:rPr>
  </w:style>
  <w:style w:type="paragraph" w:customStyle="1" w:styleId="18">
    <w:name w:val="Θέμα σχολίου1"/>
    <w:basedOn w:val="17"/>
    <w:rsid w:val="00800041"/>
    <w:rPr>
      <w:b/>
    </w:rPr>
  </w:style>
  <w:style w:type="paragraph" w:customStyle="1" w:styleId="TableContents">
    <w:name w:val="Table Contents"/>
    <w:basedOn w:val="a"/>
    <w:rsid w:val="00800041"/>
    <w:pPr>
      <w:suppressLineNumbers/>
      <w:suppressAutoHyphens/>
      <w:overflowPunct w:val="0"/>
      <w:autoSpaceDE w:val="0"/>
      <w:autoSpaceDN w:val="0"/>
      <w:adjustRightInd w:val="0"/>
      <w:spacing w:after="200" w:line="276" w:lineRule="auto"/>
      <w:textAlignment w:val="baseline"/>
    </w:pPr>
    <w:rPr>
      <w:rFonts w:ascii="Calibri" w:eastAsia="Times New Roman" w:hAnsi="Calibri" w:cs="Times New Roman"/>
      <w:szCs w:val="20"/>
      <w:lang w:eastAsia="el-GR"/>
    </w:rPr>
  </w:style>
  <w:style w:type="paragraph" w:customStyle="1" w:styleId="TableHeading">
    <w:name w:val="Table Heading"/>
    <w:basedOn w:val="TableContents"/>
    <w:rsid w:val="00800041"/>
    <w:pPr>
      <w:jc w:val="center"/>
    </w:pPr>
    <w:rPr>
      <w:b/>
    </w:rPr>
  </w:style>
  <w:style w:type="paragraph" w:customStyle="1" w:styleId="22">
    <w:name w:val="Παράγραφος λίστας2"/>
    <w:basedOn w:val="a"/>
    <w:rsid w:val="00800041"/>
    <w:pPr>
      <w:suppressAutoHyphens/>
      <w:spacing w:after="200" w:line="276" w:lineRule="auto"/>
      <w:ind w:left="720"/>
    </w:pPr>
    <w:rPr>
      <w:rFonts w:ascii="Calibri" w:eastAsia="Times New Roman" w:hAnsi="Calibri" w:cs="Times New Roman"/>
      <w:szCs w:val="20"/>
      <w:lang w:eastAsia="hi-IN" w:bidi="hi-IN"/>
    </w:rPr>
  </w:style>
  <w:style w:type="table" w:customStyle="1" w:styleId="19">
    <w:name w:val="Πλέγμα πίνακα1"/>
    <w:basedOn w:val="a1"/>
    <w:next w:val="ab"/>
    <w:uiPriority w:val="39"/>
    <w:rsid w:val="008000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340668093765004040gmail-apple-tab-span">
    <w:name w:val="m_340668093765004040gmail-apple-tab-span"/>
    <w:basedOn w:val="a0"/>
    <w:rsid w:val="00800041"/>
  </w:style>
  <w:style w:type="numbering" w:customStyle="1" w:styleId="31">
    <w:name w:val="Χωρίς λίστα3"/>
    <w:next w:val="a2"/>
    <w:uiPriority w:val="99"/>
    <w:semiHidden/>
    <w:unhideWhenUsed/>
    <w:rsid w:val="00800041"/>
  </w:style>
  <w:style w:type="character" w:customStyle="1" w:styleId="CharChar14">
    <w:name w:val="Char Char14"/>
    <w:locked/>
    <w:rsid w:val="00800041"/>
    <w:rPr>
      <w:rFonts w:ascii="Cambria" w:hAnsi="Cambria"/>
      <w:b/>
      <w:bCs/>
      <w:color w:val="365F91"/>
      <w:sz w:val="28"/>
      <w:szCs w:val="28"/>
      <w:lang w:val="el-GR" w:eastAsia="en-US" w:bidi="ar-SA"/>
    </w:rPr>
  </w:style>
  <w:style w:type="character" w:customStyle="1" w:styleId="CharChar13">
    <w:name w:val="Char Char13"/>
    <w:semiHidden/>
    <w:locked/>
    <w:rsid w:val="00800041"/>
    <w:rPr>
      <w:rFonts w:ascii="Cambria" w:hAnsi="Cambria"/>
      <w:b/>
      <w:bCs/>
      <w:color w:val="4F81BD"/>
      <w:sz w:val="22"/>
      <w:szCs w:val="22"/>
      <w:lang w:val="el-GR" w:eastAsia="en-US" w:bidi="ar-SA"/>
    </w:rPr>
  </w:style>
  <w:style w:type="character" w:customStyle="1" w:styleId="CharChar12">
    <w:name w:val="Char Char12"/>
    <w:locked/>
    <w:rsid w:val="00800041"/>
    <w:rPr>
      <w:rFonts w:ascii="Comic Sans MS" w:hAnsi="Comic Sans MS"/>
      <w:b/>
      <w:bCs/>
      <w:sz w:val="24"/>
      <w:szCs w:val="15"/>
      <w:lang w:val="el-GR" w:eastAsia="el-GR" w:bidi="ar-SA"/>
    </w:rPr>
  </w:style>
  <w:style w:type="character" w:customStyle="1" w:styleId="CharChar11">
    <w:name w:val="Char Char11"/>
    <w:locked/>
    <w:rsid w:val="00800041"/>
    <w:rPr>
      <w:rFonts w:ascii="Comic Sans MS" w:hAnsi="Comic Sans MS"/>
      <w:b/>
      <w:bCs/>
      <w:color w:val="6699CC"/>
      <w:kern w:val="36"/>
      <w:sz w:val="22"/>
      <w:szCs w:val="24"/>
      <w:lang w:val="el-GR" w:eastAsia="el-GR" w:bidi="ar-SA"/>
    </w:rPr>
  </w:style>
  <w:style w:type="character" w:customStyle="1" w:styleId="CharChar10">
    <w:name w:val="Char Char10"/>
    <w:locked/>
    <w:rsid w:val="00800041"/>
    <w:rPr>
      <w:rFonts w:ascii="Comic Sans MS" w:hAnsi="Comic Sans MS"/>
      <w:b/>
      <w:bCs/>
      <w:sz w:val="16"/>
      <w:lang w:val="el-GR" w:eastAsia="el-GR" w:bidi="ar-SA"/>
    </w:rPr>
  </w:style>
  <w:style w:type="character" w:customStyle="1" w:styleId="CharChar9">
    <w:name w:val="Char Char9"/>
    <w:locked/>
    <w:rsid w:val="00800041"/>
    <w:rPr>
      <w:rFonts w:ascii="Comic Sans MS" w:hAnsi="Comic Sans MS"/>
      <w:b/>
      <w:bCs/>
      <w:lang w:val="el-GR" w:eastAsia="el-GR" w:bidi="ar-SA"/>
    </w:rPr>
  </w:style>
  <w:style w:type="character" w:customStyle="1" w:styleId="CharChar8">
    <w:name w:val="Char Char8"/>
    <w:semiHidden/>
    <w:locked/>
    <w:rsid w:val="00800041"/>
    <w:rPr>
      <w:rFonts w:ascii="Cambria" w:hAnsi="Cambria"/>
      <w:color w:val="404040"/>
      <w:lang w:val="el-GR" w:eastAsia="en-US" w:bidi="ar-SA"/>
    </w:rPr>
  </w:style>
  <w:style w:type="character" w:customStyle="1" w:styleId="CharChar7">
    <w:name w:val="Char Char7"/>
    <w:semiHidden/>
    <w:locked/>
    <w:rsid w:val="00800041"/>
    <w:rPr>
      <w:rFonts w:ascii="Cambria" w:hAnsi="Cambria"/>
      <w:i/>
      <w:iCs/>
      <w:color w:val="404040"/>
      <w:lang w:val="el-GR" w:eastAsia="en-US" w:bidi="ar-SA"/>
    </w:rPr>
  </w:style>
  <w:style w:type="paragraph" w:customStyle="1" w:styleId="keno">
    <w:name w:val="keno"/>
    <w:basedOn w:val="Web"/>
    <w:rsid w:val="00800041"/>
    <w:pPr>
      <w:spacing w:line="360" w:lineRule="atLeast"/>
      <w:ind w:firstLine="567"/>
      <w:jc w:val="both"/>
    </w:pPr>
    <w:rPr>
      <w:rFonts w:ascii="Comic Sans MS" w:eastAsia="Times New Roman" w:hAnsi="Comic Sans MS"/>
      <w:color w:val="000000"/>
      <w:sz w:val="20"/>
      <w:szCs w:val="20"/>
      <w:lang w:val="en-US"/>
    </w:rPr>
  </w:style>
  <w:style w:type="character" w:customStyle="1" w:styleId="CharChar6">
    <w:name w:val="Char Char6"/>
    <w:locked/>
    <w:rsid w:val="00800041"/>
    <w:rPr>
      <w:sz w:val="24"/>
      <w:szCs w:val="24"/>
      <w:lang w:val="el-GR" w:eastAsia="el-GR" w:bidi="ar-SA"/>
    </w:rPr>
  </w:style>
  <w:style w:type="character" w:customStyle="1" w:styleId="CharChar5">
    <w:name w:val="Char Char5"/>
    <w:locked/>
    <w:rsid w:val="00800041"/>
    <w:rPr>
      <w:b/>
      <w:bCs/>
      <w:color w:val="FF0000"/>
      <w:sz w:val="24"/>
      <w:szCs w:val="24"/>
      <w:lang w:val="el-GR" w:eastAsia="el-GR" w:bidi="ar-SA"/>
    </w:rPr>
  </w:style>
  <w:style w:type="character" w:customStyle="1" w:styleId="CharChar4">
    <w:name w:val="Char Char4"/>
    <w:semiHidden/>
    <w:locked/>
    <w:rsid w:val="00800041"/>
    <w:rPr>
      <w:rFonts w:ascii="Calibri" w:eastAsia="Calibri" w:hAnsi="Calibri"/>
      <w:lang w:val="el-GR" w:eastAsia="en-US" w:bidi="ar-SA"/>
    </w:rPr>
  </w:style>
  <w:style w:type="character" w:customStyle="1" w:styleId="CharChar3">
    <w:name w:val="Char Char3"/>
    <w:semiHidden/>
    <w:locked/>
    <w:rsid w:val="00800041"/>
    <w:rPr>
      <w:rFonts w:ascii="Calibri" w:eastAsia="Calibri" w:hAnsi="Calibri"/>
      <w:b/>
      <w:bCs/>
      <w:lang w:val="el-GR" w:eastAsia="en-US" w:bidi="ar-SA"/>
    </w:rPr>
  </w:style>
  <w:style w:type="character" w:customStyle="1" w:styleId="CharChar2">
    <w:name w:val="Char Char2"/>
    <w:semiHidden/>
    <w:locked/>
    <w:rsid w:val="00800041"/>
    <w:rPr>
      <w:rFonts w:ascii="Tahoma" w:eastAsia="Calibri" w:hAnsi="Tahoma" w:cs="Tahoma"/>
      <w:sz w:val="16"/>
      <w:szCs w:val="16"/>
      <w:lang w:val="el-GR" w:eastAsia="en-US" w:bidi="ar-SA"/>
    </w:rPr>
  </w:style>
  <w:style w:type="character" w:customStyle="1" w:styleId="CharChar1">
    <w:name w:val="Char Char1"/>
    <w:semiHidden/>
    <w:rsid w:val="00800041"/>
    <w:rPr>
      <w:rFonts w:ascii="Calibri" w:eastAsia="Calibri" w:hAnsi="Calibri"/>
      <w:sz w:val="22"/>
      <w:szCs w:val="22"/>
      <w:lang w:val="el-GR" w:eastAsia="en-US" w:bidi="ar-SA"/>
    </w:rPr>
  </w:style>
  <w:style w:type="character" w:customStyle="1" w:styleId="CharChar">
    <w:name w:val="Char Char"/>
    <w:rsid w:val="00800041"/>
    <w:rPr>
      <w:rFonts w:ascii="Calibri" w:eastAsia="Calibri" w:hAnsi="Calibri"/>
      <w:sz w:val="22"/>
      <w:szCs w:val="22"/>
      <w:lang w:val="el-GR" w:eastAsia="en-US" w:bidi="ar-SA"/>
    </w:rPr>
  </w:style>
  <w:style w:type="numbering" w:customStyle="1" w:styleId="110">
    <w:name w:val="Χωρίς λίστα11"/>
    <w:next w:val="a2"/>
    <w:uiPriority w:val="99"/>
    <w:semiHidden/>
    <w:unhideWhenUsed/>
    <w:rsid w:val="00800041"/>
  </w:style>
  <w:style w:type="paragraph" w:customStyle="1" w:styleId="BodyTextIndent21">
    <w:name w:val="Body Text Indent 21"/>
    <w:basedOn w:val="a"/>
    <w:rsid w:val="00800041"/>
    <w:pPr>
      <w:overflowPunct w:val="0"/>
      <w:autoSpaceDE w:val="0"/>
      <w:autoSpaceDN w:val="0"/>
      <w:adjustRightInd w:val="0"/>
      <w:spacing w:after="0" w:line="240" w:lineRule="auto"/>
      <w:ind w:left="567" w:hanging="567"/>
      <w:textAlignment w:val="baseline"/>
    </w:pPr>
    <w:rPr>
      <w:rFonts w:ascii="Times New Roman" w:eastAsia="Times New Roman" w:hAnsi="Times New Roman" w:cs="Times New Roman"/>
      <w:sz w:val="24"/>
      <w:szCs w:val="20"/>
      <w:lang w:eastAsia="el-GR"/>
    </w:rPr>
  </w:style>
  <w:style w:type="paragraph" w:styleId="af3">
    <w:name w:val="Title"/>
    <w:basedOn w:val="a"/>
    <w:link w:val="Chard"/>
    <w:qFormat/>
    <w:rsid w:val="0080004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character" w:customStyle="1" w:styleId="Chard">
    <w:name w:val="Τίτλος Char"/>
    <w:basedOn w:val="a0"/>
    <w:link w:val="af3"/>
    <w:rsid w:val="00800041"/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paragraph" w:customStyle="1" w:styleId="keno1">
    <w:name w:val="keno1"/>
    <w:basedOn w:val="keno"/>
    <w:rsid w:val="00800041"/>
  </w:style>
  <w:style w:type="character" w:customStyle="1" w:styleId="det1">
    <w:name w:val="det1"/>
    <w:basedOn w:val="a0"/>
    <w:rsid w:val="00800041"/>
    <w:rPr>
      <w:rFonts w:ascii="Arial" w:hAnsi="Arial" w:cs="Arial" w:hint="default"/>
      <w:i/>
      <w:iCs/>
      <w:color w:val="808080"/>
      <w:sz w:val="16"/>
      <w:szCs w:val="16"/>
    </w:rPr>
  </w:style>
  <w:style w:type="paragraph" w:customStyle="1" w:styleId="NoSpacing1">
    <w:name w:val="No Spacing1"/>
    <w:uiPriority w:val="1"/>
    <w:qFormat/>
    <w:rsid w:val="00800041"/>
    <w:pPr>
      <w:spacing w:after="0" w:line="240" w:lineRule="auto"/>
    </w:pPr>
    <w:rPr>
      <w:rFonts w:ascii="Calibri" w:eastAsia="MS Mincho" w:hAnsi="Calibri" w:cs="Times New Roman"/>
    </w:rPr>
  </w:style>
  <w:style w:type="paragraph" w:customStyle="1" w:styleId="ListParagraph1">
    <w:name w:val="List Paragraph1"/>
    <w:basedOn w:val="a"/>
    <w:qFormat/>
    <w:rsid w:val="0080004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har10">
    <w:name w:val="Κείμενο σχολίου Char1"/>
    <w:basedOn w:val="a0"/>
    <w:uiPriority w:val="99"/>
    <w:semiHidden/>
    <w:rsid w:val="00800041"/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customStyle="1" w:styleId="Char11">
    <w:name w:val="Θέμα σχολίου Char1"/>
    <w:basedOn w:val="Char10"/>
    <w:uiPriority w:val="99"/>
    <w:semiHidden/>
    <w:rsid w:val="00800041"/>
    <w:rPr>
      <w:rFonts w:ascii="Times New Roman" w:eastAsia="Times New Roman" w:hAnsi="Times New Roman" w:cs="Times New Roman"/>
      <w:b/>
      <w:bCs/>
      <w:sz w:val="20"/>
      <w:szCs w:val="20"/>
      <w:lang w:eastAsia="el-GR"/>
    </w:rPr>
  </w:style>
  <w:style w:type="numbering" w:customStyle="1" w:styleId="210">
    <w:name w:val="Χωρίς λίστα21"/>
    <w:next w:val="a2"/>
    <w:uiPriority w:val="99"/>
    <w:semiHidden/>
    <w:unhideWhenUsed/>
    <w:rsid w:val="00800041"/>
  </w:style>
  <w:style w:type="table" w:customStyle="1" w:styleId="23">
    <w:name w:val="Πλέγμα πίνακα2"/>
    <w:basedOn w:val="a1"/>
    <w:next w:val="ab"/>
    <w:uiPriority w:val="59"/>
    <w:rsid w:val="00B955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Unresolved Mention"/>
    <w:basedOn w:val="a0"/>
    <w:uiPriority w:val="99"/>
    <w:semiHidden/>
    <w:unhideWhenUsed/>
    <w:rsid w:val="00A003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1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t.aegean.gr/data/SAMPANIKOU.pdf" TargetMode="External"/><Relationship Id="rId18" Type="http://schemas.openxmlformats.org/officeDocument/2006/relationships/hyperlink" Target="http://www.ct.aegean.gr/data/KAVAKLI_EL.pdf" TargetMode="External"/><Relationship Id="rId26" Type="http://schemas.openxmlformats.org/officeDocument/2006/relationships/hyperlink" Target="http://www.ct.aegean.gr/data/Xourmouziadi_CV.pdf" TargetMode="External"/><Relationship Id="rId39" Type="http://schemas.openxmlformats.org/officeDocument/2006/relationships/hyperlink" Target="http://www.ct.aegean.gr/data/daradoumis.pdf" TargetMode="External"/><Relationship Id="rId21" Type="http://schemas.openxmlformats.org/officeDocument/2006/relationships/hyperlink" Target="http://www.ct.aegean.gr/data/Bubaris.pdf" TargetMode="External"/><Relationship Id="rId34" Type="http://schemas.openxmlformats.org/officeDocument/2006/relationships/hyperlink" Target="http://www.ct.aegean.gr/data/Bubaris.pdf" TargetMode="External"/><Relationship Id="rId42" Type="http://schemas.openxmlformats.org/officeDocument/2006/relationships/hyperlink" Target="http://www.ct.aegean.gr/Home/Proptyxiako" TargetMode="External"/><Relationship Id="rId7" Type="http://schemas.openxmlformats.org/officeDocument/2006/relationships/hyperlink" Target="http://www.ct.aegean.gr/data/simou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t.aegean.gr/Home/Proptyxiako" TargetMode="External"/><Relationship Id="rId29" Type="http://schemas.openxmlformats.org/officeDocument/2006/relationships/hyperlink" Target="http://www.ct.aegean.gr/Home/Proptyxiako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ct.aegean.gr/data/Kalloniatis.pdf" TargetMode="External"/><Relationship Id="rId11" Type="http://schemas.openxmlformats.org/officeDocument/2006/relationships/hyperlink" Target="http://www.ct.aegean.gr/data/Kalloniatis.pdf" TargetMode="External"/><Relationship Id="rId24" Type="http://schemas.openxmlformats.org/officeDocument/2006/relationships/hyperlink" Target="http://www.ct.aegean.gr/data/sideri.pdf" TargetMode="External"/><Relationship Id="rId32" Type="http://schemas.openxmlformats.org/officeDocument/2006/relationships/hyperlink" Target="http://www.ct.aegean.gr/data/Caridakis.pdf" TargetMode="External"/><Relationship Id="rId37" Type="http://schemas.openxmlformats.org/officeDocument/2006/relationships/hyperlink" Target="http://www.ct.aegean.gr/data/Bounia.pdf" TargetMode="External"/><Relationship Id="rId40" Type="http://schemas.openxmlformats.org/officeDocument/2006/relationships/hyperlink" Target="http://www.ct.aegean.gr/data/TSEKOURAS_EL.pdf" TargetMode="External"/><Relationship Id="rId45" Type="http://schemas.openxmlformats.org/officeDocument/2006/relationships/theme" Target="theme/theme1.xml"/><Relationship Id="rId5" Type="http://schemas.openxmlformats.org/officeDocument/2006/relationships/hyperlink" Target="http://www.ct.aegean.gr/data/Chatzigeorgiou_CV.pdf" TargetMode="External"/><Relationship Id="rId15" Type="http://schemas.openxmlformats.org/officeDocument/2006/relationships/hyperlink" Target="http://www.ct.aegean.gr/data/MYRIVILI_EL.pdf" TargetMode="External"/><Relationship Id="rId23" Type="http://schemas.openxmlformats.org/officeDocument/2006/relationships/hyperlink" Target="http://www.ct.aegean.gr/Home/Academic" TargetMode="External"/><Relationship Id="rId28" Type="http://schemas.openxmlformats.org/officeDocument/2006/relationships/hyperlink" Target="http://www.ct.aegean.gr/data/TSEKOURAS_EL.pdf" TargetMode="External"/><Relationship Id="rId36" Type="http://schemas.openxmlformats.org/officeDocument/2006/relationships/hyperlink" Target="http://www.ct.aegean.gr/data/Pavlogeorgatos.pdf" TargetMode="External"/><Relationship Id="rId10" Type="http://schemas.openxmlformats.org/officeDocument/2006/relationships/hyperlink" Target="http://www.ct.aegean.gr/data/Chatzigeorgiou_CV.pdf" TargetMode="External"/><Relationship Id="rId19" Type="http://schemas.openxmlformats.org/officeDocument/2006/relationships/hyperlink" Target="http://www.ct.aegean.gr/data/Anagnostopoulos.pdf" TargetMode="External"/><Relationship Id="rId31" Type="http://schemas.openxmlformats.org/officeDocument/2006/relationships/hyperlink" Target="http://www.ct.aegean.gr/data/kasapakis.pdf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t.aegean.gr/data/sideri.pdf" TargetMode="External"/><Relationship Id="rId14" Type="http://schemas.openxmlformats.org/officeDocument/2006/relationships/hyperlink" Target="http://www.ct.aegean.gr/data/Stathi_CV.pdf" TargetMode="External"/><Relationship Id="rId22" Type="http://schemas.openxmlformats.org/officeDocument/2006/relationships/hyperlink" Target="http://www.ct.aegean.gr/data/Papageorgiou.pdf" TargetMode="External"/><Relationship Id="rId27" Type="http://schemas.openxmlformats.org/officeDocument/2006/relationships/hyperlink" Target="http://www.ct.aegean.gr/Home/Academic" TargetMode="External"/><Relationship Id="rId30" Type="http://schemas.openxmlformats.org/officeDocument/2006/relationships/hyperlink" Target="https://eclass.aegean.gr/courses/131349/" TargetMode="External"/><Relationship Id="rId35" Type="http://schemas.openxmlformats.org/officeDocument/2006/relationships/hyperlink" Target="http://www.ct.aegean.gr/data/Mavrofides_EL.pdf" TargetMode="External"/><Relationship Id="rId43" Type="http://schemas.openxmlformats.org/officeDocument/2006/relationships/hyperlink" Target="http://www.ct.aegean.gr/data/Caridakis.pdf" TargetMode="External"/><Relationship Id="rId8" Type="http://schemas.openxmlformats.org/officeDocument/2006/relationships/hyperlink" Target="http://www.ct.aegean.gr/Home/Academic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ct.aegean.gr/data/Mavrofides_EL.pdf" TargetMode="External"/><Relationship Id="rId17" Type="http://schemas.openxmlformats.org/officeDocument/2006/relationships/hyperlink" Target="http://www.ct.aegean.gr/data/BAKALIS_EL.pdf" TargetMode="External"/><Relationship Id="rId25" Type="http://schemas.openxmlformats.org/officeDocument/2006/relationships/hyperlink" Target="http://www.ct.aegean.gr/data/Bounia.pdf" TargetMode="External"/><Relationship Id="rId33" Type="http://schemas.openxmlformats.org/officeDocument/2006/relationships/hyperlink" Target="http://www.ct.aegean.gr/data/simou.pdf" TargetMode="External"/><Relationship Id="rId38" Type="http://schemas.openxmlformats.org/officeDocument/2006/relationships/hyperlink" Target="http://www.ct.aegean.gr/data/daradoumis.pdf" TargetMode="External"/><Relationship Id="rId20" Type="http://schemas.openxmlformats.org/officeDocument/2006/relationships/hyperlink" Target="http://www.ct.aegean.gr/data/Stathi_CV.pdf" TargetMode="External"/><Relationship Id="rId41" Type="http://schemas.openxmlformats.org/officeDocument/2006/relationships/hyperlink" Target="http://www.ct.aegean.gr/data/Pavlogeorgatos.pdf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2461</Words>
  <Characters>13295</Characters>
  <Application>Microsoft Office Word</Application>
  <DocSecurity>4</DocSecurity>
  <Lines>110</Lines>
  <Paragraphs>31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Kaitatzis Theofanis</dc:creator>
  <cp:keywords/>
  <dc:description/>
  <cp:lastModifiedBy>Milopteri Anastasia</cp:lastModifiedBy>
  <cp:revision>2</cp:revision>
  <cp:lastPrinted>2020-08-25T08:55:00Z</cp:lastPrinted>
  <dcterms:created xsi:type="dcterms:W3CDTF">2020-10-06T05:23:00Z</dcterms:created>
  <dcterms:modified xsi:type="dcterms:W3CDTF">2020-10-06T05:23:00Z</dcterms:modified>
</cp:coreProperties>
</file>