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1417"/>
        <w:gridCol w:w="3940"/>
        <w:gridCol w:w="3261"/>
        <w:gridCol w:w="3261"/>
      </w:tblGrid>
      <w:tr w:rsidR="00A65631" w:rsidRPr="00002A51" w:rsidTr="00DC0368">
        <w:tc>
          <w:tcPr>
            <w:tcW w:w="14001" w:type="dxa"/>
            <w:gridSpan w:val="5"/>
          </w:tcPr>
          <w:p w:rsidR="00A65631" w:rsidRPr="00002A51" w:rsidRDefault="00A65631" w:rsidP="00C77D2C">
            <w:pPr>
              <w:rPr>
                <w:rFonts w:ascii="Palatino Linotype" w:hAnsi="Palatino Linotype"/>
              </w:rPr>
            </w:pPr>
          </w:p>
          <w:p w:rsidR="00A65631" w:rsidRPr="00127107" w:rsidRDefault="00A65631" w:rsidP="00C77D2C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27107">
              <w:rPr>
                <w:rFonts w:ascii="Palatino Linotype" w:hAnsi="Palatino Linotype"/>
                <w:b/>
                <w:sz w:val="28"/>
                <w:szCs w:val="28"/>
              </w:rPr>
              <w:t xml:space="preserve">ΠΡΟΓΡΑΜΜΑ ΕΞΕΤΑΣΤΙΚΗΣ </w:t>
            </w:r>
            <w:r w:rsidR="00104CA1" w:rsidRPr="00127107">
              <w:rPr>
                <w:rFonts w:ascii="Palatino Linotype" w:hAnsi="Palatino Linotype"/>
                <w:b/>
                <w:sz w:val="28"/>
                <w:szCs w:val="28"/>
              </w:rPr>
              <w:t xml:space="preserve">ΣΕΠΤΕΜΒΡΙΟΥ </w:t>
            </w:r>
            <w:r w:rsidR="00DC5AF6" w:rsidRPr="00127107">
              <w:rPr>
                <w:rFonts w:ascii="Palatino Linotype" w:hAnsi="Palatino Linotype"/>
                <w:b/>
                <w:sz w:val="28"/>
                <w:szCs w:val="28"/>
              </w:rPr>
              <w:t>2020</w:t>
            </w:r>
          </w:p>
          <w:p w:rsidR="00A65631" w:rsidRPr="00002A51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</w:p>
        </w:tc>
      </w:tr>
      <w:tr w:rsidR="00A65631" w:rsidRPr="00002A51" w:rsidTr="00DC0368">
        <w:tc>
          <w:tcPr>
            <w:tcW w:w="2122" w:type="dxa"/>
          </w:tcPr>
          <w:p w:rsidR="00A65631" w:rsidRPr="00002A51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002A51">
              <w:rPr>
                <w:rFonts w:ascii="Palatino Linotype" w:hAnsi="Palatino Linotype"/>
                <w:b/>
              </w:rPr>
              <w:t>ΗΜΕΡΟΜΗΝΙΑ</w:t>
            </w:r>
          </w:p>
        </w:tc>
        <w:tc>
          <w:tcPr>
            <w:tcW w:w="1417" w:type="dxa"/>
          </w:tcPr>
          <w:p w:rsidR="00A65631" w:rsidRPr="00002A51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002A51">
              <w:rPr>
                <w:rFonts w:ascii="Palatino Linotype" w:hAnsi="Palatino Linotype"/>
                <w:b/>
              </w:rPr>
              <w:t>ΩΡΑ</w:t>
            </w:r>
          </w:p>
        </w:tc>
        <w:tc>
          <w:tcPr>
            <w:tcW w:w="3940" w:type="dxa"/>
          </w:tcPr>
          <w:p w:rsidR="00A65631" w:rsidRPr="00002A51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002A51">
              <w:rPr>
                <w:rFonts w:ascii="Palatino Linotype" w:hAnsi="Palatino Linotype"/>
                <w:b/>
              </w:rPr>
              <w:t>ΜΑΘΗΜΑ</w:t>
            </w:r>
          </w:p>
        </w:tc>
        <w:tc>
          <w:tcPr>
            <w:tcW w:w="3261" w:type="dxa"/>
          </w:tcPr>
          <w:p w:rsidR="00A65631" w:rsidRPr="00002A51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002A51">
              <w:rPr>
                <w:rFonts w:ascii="Palatino Linotype" w:hAnsi="Palatino Linotype"/>
                <w:b/>
              </w:rPr>
              <w:t>ΔΙΔΑΣΚΩΝ/ΟΥΣΑ</w:t>
            </w:r>
          </w:p>
        </w:tc>
        <w:tc>
          <w:tcPr>
            <w:tcW w:w="3261" w:type="dxa"/>
          </w:tcPr>
          <w:p w:rsidR="00A65631" w:rsidRPr="00002A51" w:rsidRDefault="00DA2D85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002A51">
              <w:rPr>
                <w:rFonts w:ascii="Palatino Linotype" w:hAnsi="Palatino Linotype"/>
                <w:b/>
              </w:rPr>
              <w:t>ΤΡΟΠΟΣ ΔΙΕΞΑΓΩΓΗΣ</w:t>
            </w:r>
          </w:p>
        </w:tc>
      </w:tr>
      <w:tr w:rsidR="00257987" w:rsidRPr="00002A51" w:rsidTr="00DC0368">
        <w:tc>
          <w:tcPr>
            <w:tcW w:w="2122" w:type="dxa"/>
          </w:tcPr>
          <w:p w:rsidR="00257987" w:rsidRPr="00002A51" w:rsidRDefault="00A13314" w:rsidP="00257987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ΔΕΥΤΕΡΑ</w:t>
            </w:r>
            <w:r w:rsidR="00257987" w:rsidRPr="00002A51">
              <w:rPr>
                <w:rFonts w:ascii="Palatino Linotype" w:hAnsi="Palatino Linotype"/>
              </w:rPr>
              <w:t xml:space="preserve"> 14/09</w:t>
            </w:r>
          </w:p>
        </w:tc>
        <w:tc>
          <w:tcPr>
            <w:tcW w:w="1417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15.00</w:t>
            </w:r>
          </w:p>
        </w:tc>
        <w:tc>
          <w:tcPr>
            <w:tcW w:w="3940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ΔΙΟΙΚΗΣΗ ΑΝΘΡΩΠΙΝΟΥ ΔΥΝΑΜΙΚΟΥ ΚΑΙ ΟΡΓΑΝΩΣΙΑΚΗ ΣΥΜΠΕΡΙΦΟΡΑ</w:t>
            </w:r>
          </w:p>
        </w:tc>
        <w:tc>
          <w:tcPr>
            <w:tcW w:w="3261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ΠΑΠΑΔΟΠΟΥΛΟΥ ΘΕΟΔΩΡΑ</w:t>
            </w:r>
          </w:p>
        </w:tc>
        <w:tc>
          <w:tcPr>
            <w:tcW w:w="3261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ΠΡΟΦΟΡΙΚΗ ΕΞΕΤΑΣΗ</w:t>
            </w:r>
          </w:p>
        </w:tc>
      </w:tr>
      <w:tr w:rsidR="00257987" w:rsidRPr="00002A51" w:rsidTr="00DC0368">
        <w:tc>
          <w:tcPr>
            <w:tcW w:w="2122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>ΤΡΙΤΗ 15/09</w:t>
            </w:r>
          </w:p>
        </w:tc>
        <w:tc>
          <w:tcPr>
            <w:tcW w:w="1417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  <w:lang w:val="en-US"/>
              </w:rPr>
              <w:t>18.00</w:t>
            </w:r>
          </w:p>
        </w:tc>
        <w:tc>
          <w:tcPr>
            <w:tcW w:w="3940" w:type="dxa"/>
          </w:tcPr>
          <w:p w:rsidR="00257987" w:rsidRPr="00002A51" w:rsidRDefault="00257987" w:rsidP="000C2E6B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ΛΟΓΙΣΤΙΚΗ</w:t>
            </w:r>
          </w:p>
        </w:tc>
        <w:tc>
          <w:tcPr>
            <w:tcW w:w="3261" w:type="dxa"/>
          </w:tcPr>
          <w:p w:rsidR="00257987" w:rsidRPr="00002A51" w:rsidRDefault="00002A51" w:rsidP="00002A51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ΜΠΕΚΙΑΡΗΣ ΜIXA</w:t>
            </w:r>
            <w:r>
              <w:rPr>
                <w:rFonts w:ascii="Palatino Linotype" w:hAnsi="Palatino Linotype"/>
              </w:rPr>
              <w:t>ΗΛ</w:t>
            </w:r>
          </w:p>
        </w:tc>
        <w:tc>
          <w:tcPr>
            <w:tcW w:w="3261" w:type="dxa"/>
          </w:tcPr>
          <w:p w:rsidR="00257987" w:rsidRPr="00147E0C" w:rsidRDefault="00147E0C" w:rsidP="00257987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ΓΡΑΠΤΗ ΕΞΕΤΑΣΗ ΜΕ ΕΡΩΤΗΣΕΙΣ ΠΟΛΛΑΠΛΗΣ ΕΠΙΛΟΓΗΣ (</w:t>
            </w:r>
            <w:r>
              <w:rPr>
                <w:rFonts w:ascii="Palatino Linotype" w:hAnsi="Palatino Linotype"/>
                <w:lang w:val="en-US"/>
              </w:rPr>
              <w:t>ON</w:t>
            </w:r>
            <w:r w:rsidRPr="00127107">
              <w:rPr>
                <w:rFonts w:ascii="Palatino Linotype" w:hAnsi="Palatino Linotype"/>
              </w:rPr>
              <w:t xml:space="preserve"> </w:t>
            </w:r>
            <w:r>
              <w:rPr>
                <w:rFonts w:ascii="Palatino Linotype" w:hAnsi="Palatino Linotype"/>
                <w:lang w:val="en-US"/>
              </w:rPr>
              <w:t>LINE</w:t>
            </w:r>
            <w:r w:rsidRPr="00127107">
              <w:rPr>
                <w:rFonts w:ascii="Palatino Linotype" w:hAnsi="Palatino Linotype"/>
              </w:rPr>
              <w:t>)</w:t>
            </w:r>
            <w:bookmarkStart w:id="0" w:name="_GoBack"/>
            <w:bookmarkEnd w:id="0"/>
          </w:p>
        </w:tc>
      </w:tr>
      <w:tr w:rsidR="00257987" w:rsidRPr="00002A51" w:rsidTr="00DC0368">
        <w:tc>
          <w:tcPr>
            <w:tcW w:w="2122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>ΤΕΤΑΡΤΗ  16/09</w:t>
            </w:r>
          </w:p>
        </w:tc>
        <w:tc>
          <w:tcPr>
            <w:tcW w:w="1417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>15.00</w:t>
            </w:r>
          </w:p>
        </w:tc>
        <w:tc>
          <w:tcPr>
            <w:tcW w:w="3940" w:type="dxa"/>
          </w:tcPr>
          <w:p w:rsidR="00257987" w:rsidRPr="00002A51" w:rsidRDefault="00257987" w:rsidP="00504D25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 xml:space="preserve">ΣΤΑΤΙΣΤΙΚΗ ΚΑΙ ΘΕΩΡΙΑ ΑΠΟΦΑΣΕΩΝ </w:t>
            </w:r>
          </w:p>
        </w:tc>
        <w:tc>
          <w:tcPr>
            <w:tcW w:w="3261" w:type="dxa"/>
          </w:tcPr>
          <w:p w:rsidR="00257987" w:rsidRPr="00002A51" w:rsidRDefault="00002A51" w:rsidP="00257987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ΓΑΚΗ ΕΛENH</w:t>
            </w:r>
          </w:p>
        </w:tc>
        <w:tc>
          <w:tcPr>
            <w:tcW w:w="3261" w:type="dxa"/>
          </w:tcPr>
          <w:p w:rsidR="00257987" w:rsidRPr="00002A51" w:rsidRDefault="00257987" w:rsidP="00257987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>ΠΡΟΦΟΡΙΚΗ ΕΞΕΤΑΣΗ</w:t>
            </w:r>
          </w:p>
        </w:tc>
      </w:tr>
      <w:tr w:rsidR="00733A5D" w:rsidRPr="00002A51" w:rsidTr="00DC0368">
        <w:tc>
          <w:tcPr>
            <w:tcW w:w="2122" w:type="dxa"/>
          </w:tcPr>
          <w:p w:rsidR="00733A5D" w:rsidRPr="00002A51" w:rsidRDefault="0034224F" w:rsidP="00582535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Τ</w:t>
            </w:r>
            <w:r w:rsidR="00582535" w:rsidRPr="00002A51">
              <w:rPr>
                <w:rFonts w:ascii="Palatino Linotype" w:hAnsi="Palatino Linotype"/>
              </w:rPr>
              <w:t>ΕΤΑΡΤΗ 23</w:t>
            </w:r>
            <w:r w:rsidRPr="00002A51">
              <w:rPr>
                <w:rFonts w:ascii="Palatino Linotype" w:hAnsi="Palatino Linotype"/>
              </w:rPr>
              <w:t>/09</w:t>
            </w:r>
          </w:p>
        </w:tc>
        <w:tc>
          <w:tcPr>
            <w:tcW w:w="1417" w:type="dxa"/>
          </w:tcPr>
          <w:p w:rsidR="00733A5D" w:rsidRPr="00002A51" w:rsidRDefault="00084017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18</w:t>
            </w:r>
            <w:r w:rsidR="00733A5D" w:rsidRPr="00002A51">
              <w:rPr>
                <w:rFonts w:ascii="Palatino Linotype" w:hAnsi="Palatino Linotype"/>
              </w:rPr>
              <w:t>.00</w:t>
            </w:r>
          </w:p>
        </w:tc>
        <w:tc>
          <w:tcPr>
            <w:tcW w:w="3940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 xml:space="preserve">ΕΤΑΙΡΙΚΗ ΔΙΑΚΥΒΕΡΝΗΣΗ </w:t>
            </w:r>
          </w:p>
        </w:tc>
        <w:tc>
          <w:tcPr>
            <w:tcW w:w="3261" w:type="dxa"/>
          </w:tcPr>
          <w:p w:rsidR="00733A5D" w:rsidRPr="00002A51" w:rsidRDefault="00733A5D" w:rsidP="00002A51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ΜΠΕΚΙΑΡΗΣ ΜΙΧΑΗΛ – ΖΟΥΝΤΑ ΣΤΕΛΛΑ</w:t>
            </w:r>
          </w:p>
        </w:tc>
        <w:tc>
          <w:tcPr>
            <w:tcW w:w="3261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ΠΡΟΦΟΡΙΚΗ ΕΞΕΤΑΣΗ</w:t>
            </w:r>
          </w:p>
        </w:tc>
      </w:tr>
      <w:tr w:rsidR="00733A5D" w:rsidRPr="00002A51" w:rsidTr="00DC0368">
        <w:tc>
          <w:tcPr>
            <w:tcW w:w="2122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  <w:lang w:val="en-US"/>
              </w:rPr>
              <w:t>ΠΕΜΠΤΗ</w:t>
            </w:r>
            <w:r w:rsidRPr="00002A51">
              <w:rPr>
                <w:rFonts w:ascii="Palatino Linotype" w:hAnsi="Palatino Linotype"/>
              </w:rPr>
              <w:t xml:space="preserve"> 24/09</w:t>
            </w:r>
          </w:p>
        </w:tc>
        <w:tc>
          <w:tcPr>
            <w:tcW w:w="1417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  <w:lang w:val="en-US"/>
              </w:rPr>
              <w:t>18.00</w:t>
            </w:r>
          </w:p>
        </w:tc>
        <w:tc>
          <w:tcPr>
            <w:tcW w:w="3940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>ΧΡΗΜΑΤΟΟΙΚΟΝΟΜΙΚΗ ΔΙΟΙΚΗΣΗ</w:t>
            </w:r>
          </w:p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3261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ΑΝΔΡΙΚΟΠΟΥΛΟΣ ΑΝΔΡ</w:t>
            </w:r>
            <w:r w:rsidR="00002A51" w:rsidRPr="00002A51">
              <w:rPr>
                <w:rFonts w:ascii="Palatino Linotype" w:hAnsi="Palatino Linotype"/>
              </w:rPr>
              <w:t>ΕΑΣ</w:t>
            </w:r>
          </w:p>
        </w:tc>
        <w:tc>
          <w:tcPr>
            <w:tcW w:w="3261" w:type="dxa"/>
          </w:tcPr>
          <w:p w:rsidR="00733A5D" w:rsidRPr="004D6C56" w:rsidRDefault="004B233F" w:rsidP="004B233F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ΓΡΑΠΤΗ ΕΞΕΤΑΣΗ ΜΕ ΕΡΩΤΗΣΕΙΣ ΠΟΛΛΑΠΛΗΣ ΕΠΙΛΟΓΗΣ</w:t>
            </w:r>
            <w:r w:rsidR="00925918">
              <w:rPr>
                <w:rFonts w:ascii="Palatino Linotype" w:hAnsi="Palatino Linotype"/>
              </w:rPr>
              <w:t xml:space="preserve"> (</w:t>
            </w:r>
            <w:r w:rsidR="00925918">
              <w:rPr>
                <w:rFonts w:ascii="Palatino Linotype" w:hAnsi="Palatino Linotype"/>
                <w:lang w:val="en-US"/>
              </w:rPr>
              <w:t>ON</w:t>
            </w:r>
            <w:r w:rsidR="00925918" w:rsidRPr="00127107">
              <w:rPr>
                <w:rFonts w:ascii="Palatino Linotype" w:hAnsi="Palatino Linotype"/>
              </w:rPr>
              <w:t xml:space="preserve"> </w:t>
            </w:r>
            <w:r w:rsidR="00925918">
              <w:rPr>
                <w:rFonts w:ascii="Palatino Linotype" w:hAnsi="Palatino Linotype"/>
                <w:lang w:val="en-US"/>
              </w:rPr>
              <w:t>LINE</w:t>
            </w:r>
            <w:r w:rsidR="00925918" w:rsidRPr="00127107">
              <w:rPr>
                <w:rFonts w:ascii="Palatino Linotype" w:hAnsi="Palatino Linotype"/>
              </w:rPr>
              <w:t>)</w:t>
            </w:r>
            <w:r w:rsidR="00B82EDE">
              <w:rPr>
                <w:rFonts w:ascii="Palatino Linotype" w:hAnsi="Palatino Linotype"/>
              </w:rPr>
              <w:t xml:space="preserve"> </w:t>
            </w:r>
          </w:p>
        </w:tc>
      </w:tr>
      <w:tr w:rsidR="00733A5D" w:rsidRPr="00002A51" w:rsidTr="00DC0368">
        <w:tc>
          <w:tcPr>
            <w:tcW w:w="2122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 xml:space="preserve">ΔΕΥΤΕΡΑ </w:t>
            </w:r>
            <w:r w:rsidRPr="00002A51">
              <w:rPr>
                <w:rFonts w:ascii="Palatino Linotype" w:hAnsi="Palatino Linotype"/>
                <w:lang w:val="en-US"/>
              </w:rPr>
              <w:t>28</w:t>
            </w:r>
            <w:r w:rsidRPr="00002A51">
              <w:rPr>
                <w:rFonts w:ascii="Palatino Linotype" w:hAnsi="Palatino Linotype"/>
              </w:rPr>
              <w:t>/09</w:t>
            </w:r>
          </w:p>
        </w:tc>
        <w:tc>
          <w:tcPr>
            <w:tcW w:w="1417" w:type="dxa"/>
          </w:tcPr>
          <w:p w:rsidR="00733A5D" w:rsidRPr="00002A51" w:rsidRDefault="00B31998" w:rsidP="00733A5D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>18</w:t>
            </w:r>
            <w:r w:rsidR="00733A5D" w:rsidRPr="00002A51">
              <w:rPr>
                <w:rFonts w:ascii="Palatino Linotype" w:hAnsi="Palatino Linotype"/>
              </w:rPr>
              <w:t>.00</w:t>
            </w:r>
          </w:p>
        </w:tc>
        <w:tc>
          <w:tcPr>
            <w:tcW w:w="3940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ΣΤΡΑΤΗΓΙΚΗ ΤΩΝ ΕΠΙΧΕΙΡΗΣΕΩΝ</w:t>
            </w:r>
          </w:p>
        </w:tc>
        <w:tc>
          <w:tcPr>
            <w:tcW w:w="3261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ΚΙΝΙΑΣ ΙΩΑΝΝΗΣ</w:t>
            </w:r>
          </w:p>
        </w:tc>
        <w:tc>
          <w:tcPr>
            <w:tcW w:w="3261" w:type="dxa"/>
          </w:tcPr>
          <w:p w:rsidR="00733A5D" w:rsidRPr="00002A51" w:rsidRDefault="00733A5D" w:rsidP="00733A5D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>ΠΡΟΦΟΡΙΚΗ ΕΞΕΤΑΣΗ</w:t>
            </w:r>
          </w:p>
        </w:tc>
      </w:tr>
      <w:tr w:rsidR="000767F8" w:rsidRPr="00002A51" w:rsidTr="00DC0368">
        <w:tc>
          <w:tcPr>
            <w:tcW w:w="2122" w:type="dxa"/>
          </w:tcPr>
          <w:p w:rsidR="000767F8" w:rsidRPr="00002A51" w:rsidRDefault="000767F8" w:rsidP="000767F8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 xml:space="preserve"> ΤΕΤΑΡΤΗ </w:t>
            </w:r>
            <w:r w:rsidRPr="00002A51">
              <w:rPr>
                <w:rFonts w:ascii="Palatino Linotype" w:hAnsi="Palatino Linotype"/>
                <w:lang w:val="en-US"/>
              </w:rPr>
              <w:t>30</w:t>
            </w:r>
            <w:r w:rsidRPr="00002A51">
              <w:rPr>
                <w:rFonts w:ascii="Palatino Linotype" w:hAnsi="Palatino Linotype"/>
              </w:rPr>
              <w:t>/09</w:t>
            </w:r>
          </w:p>
        </w:tc>
        <w:tc>
          <w:tcPr>
            <w:tcW w:w="1417" w:type="dxa"/>
          </w:tcPr>
          <w:p w:rsidR="000767F8" w:rsidRPr="00002A51" w:rsidRDefault="000767F8" w:rsidP="000767F8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  <w:lang w:val="en-US"/>
              </w:rPr>
              <w:t>18.00</w:t>
            </w:r>
          </w:p>
        </w:tc>
        <w:tc>
          <w:tcPr>
            <w:tcW w:w="3940" w:type="dxa"/>
          </w:tcPr>
          <w:p w:rsidR="000767F8" w:rsidRPr="00002A51" w:rsidRDefault="000767F8" w:rsidP="00EC07D1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02A51">
              <w:rPr>
                <w:rFonts w:ascii="Palatino Linotype" w:hAnsi="Palatino Linotype"/>
              </w:rPr>
              <w:t xml:space="preserve">ΔΙΟΙΚΗΣΗ  ΕΠΙΧΕΙΡΗΣΕΩΝ </w:t>
            </w:r>
            <w:r w:rsidRPr="00002A51">
              <w:rPr>
                <w:rFonts w:ascii="Palatino Linotype" w:hAnsi="Palatino Linotype"/>
                <w:lang w:val="en-US"/>
              </w:rPr>
              <w:t xml:space="preserve"> KAI</w:t>
            </w:r>
            <w:r w:rsidRPr="00002A51">
              <w:rPr>
                <w:rFonts w:ascii="Palatino Linotype" w:hAnsi="Palatino Linotype"/>
              </w:rPr>
              <w:t xml:space="preserve"> ΟΡΓΑΝΙΣΜΩΝ</w:t>
            </w:r>
          </w:p>
        </w:tc>
        <w:tc>
          <w:tcPr>
            <w:tcW w:w="3261" w:type="dxa"/>
          </w:tcPr>
          <w:p w:rsidR="000767F8" w:rsidRPr="00002A51" w:rsidRDefault="00002A51" w:rsidP="000767F8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ΚΙΝΙΑΣ ΙΩΑΝΝΗΣ</w:t>
            </w:r>
          </w:p>
        </w:tc>
        <w:tc>
          <w:tcPr>
            <w:tcW w:w="3261" w:type="dxa"/>
          </w:tcPr>
          <w:p w:rsidR="000767F8" w:rsidRPr="00002A51" w:rsidRDefault="000767F8" w:rsidP="000767F8">
            <w:pPr>
              <w:jc w:val="center"/>
              <w:rPr>
                <w:rFonts w:ascii="Palatino Linotype" w:hAnsi="Palatino Linotype"/>
              </w:rPr>
            </w:pPr>
            <w:r w:rsidRPr="00002A51">
              <w:rPr>
                <w:rFonts w:ascii="Palatino Linotype" w:hAnsi="Palatino Linotype"/>
              </w:rPr>
              <w:t>ΠΡΟΦΟΡΙΚΗ ΕΞΕΤΑΣΗ</w:t>
            </w:r>
          </w:p>
        </w:tc>
      </w:tr>
    </w:tbl>
    <w:p w:rsidR="00104CA1" w:rsidRPr="00002A51" w:rsidRDefault="00104CA1" w:rsidP="0060021F">
      <w:pPr>
        <w:rPr>
          <w:rFonts w:ascii="Palatino Linotype" w:hAnsi="Palatino Linotype"/>
        </w:rPr>
      </w:pPr>
    </w:p>
    <w:sectPr w:rsidR="00104CA1" w:rsidRPr="00002A51" w:rsidSect="004E08D9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Linotype-Roman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AD"/>
    <w:rsid w:val="00002A51"/>
    <w:rsid w:val="00011042"/>
    <w:rsid w:val="00031CCA"/>
    <w:rsid w:val="000767F8"/>
    <w:rsid w:val="00084017"/>
    <w:rsid w:val="00087F43"/>
    <w:rsid w:val="000B6F7F"/>
    <w:rsid w:val="000C2E6B"/>
    <w:rsid w:val="00104CA1"/>
    <w:rsid w:val="00127107"/>
    <w:rsid w:val="001303F3"/>
    <w:rsid w:val="00131BD5"/>
    <w:rsid w:val="00147E0C"/>
    <w:rsid w:val="00184192"/>
    <w:rsid w:val="001A4BC0"/>
    <w:rsid w:val="001F04DA"/>
    <w:rsid w:val="002161CF"/>
    <w:rsid w:val="00216214"/>
    <w:rsid w:val="00250BFB"/>
    <w:rsid w:val="00257987"/>
    <w:rsid w:val="0029238F"/>
    <w:rsid w:val="002A35CC"/>
    <w:rsid w:val="0031613B"/>
    <w:rsid w:val="0034224F"/>
    <w:rsid w:val="00354DAD"/>
    <w:rsid w:val="00385B10"/>
    <w:rsid w:val="003A6CDE"/>
    <w:rsid w:val="003F714F"/>
    <w:rsid w:val="004265EA"/>
    <w:rsid w:val="0043105F"/>
    <w:rsid w:val="00467631"/>
    <w:rsid w:val="004B233F"/>
    <w:rsid w:val="004C3F14"/>
    <w:rsid w:val="004D58D3"/>
    <w:rsid w:val="004D6C56"/>
    <w:rsid w:val="004E08D9"/>
    <w:rsid w:val="004F4D32"/>
    <w:rsid w:val="00504D25"/>
    <w:rsid w:val="005055F4"/>
    <w:rsid w:val="005702E6"/>
    <w:rsid w:val="00577BAE"/>
    <w:rsid w:val="00582535"/>
    <w:rsid w:val="005919FA"/>
    <w:rsid w:val="005A26EE"/>
    <w:rsid w:val="0060021F"/>
    <w:rsid w:val="0061178B"/>
    <w:rsid w:val="006D6401"/>
    <w:rsid w:val="007247C9"/>
    <w:rsid w:val="007325AB"/>
    <w:rsid w:val="00733A5D"/>
    <w:rsid w:val="00740C1A"/>
    <w:rsid w:val="007519F5"/>
    <w:rsid w:val="0075594C"/>
    <w:rsid w:val="00765230"/>
    <w:rsid w:val="00765960"/>
    <w:rsid w:val="00782FAB"/>
    <w:rsid w:val="00797653"/>
    <w:rsid w:val="007D24F1"/>
    <w:rsid w:val="007E1652"/>
    <w:rsid w:val="00800ACC"/>
    <w:rsid w:val="00826C4F"/>
    <w:rsid w:val="00827EBA"/>
    <w:rsid w:val="00840224"/>
    <w:rsid w:val="008A7DEE"/>
    <w:rsid w:val="008F4EBC"/>
    <w:rsid w:val="00925918"/>
    <w:rsid w:val="00937285"/>
    <w:rsid w:val="00951E59"/>
    <w:rsid w:val="009677F5"/>
    <w:rsid w:val="00974B7E"/>
    <w:rsid w:val="009B0A74"/>
    <w:rsid w:val="009C3F54"/>
    <w:rsid w:val="00A13314"/>
    <w:rsid w:val="00A262F6"/>
    <w:rsid w:val="00A30238"/>
    <w:rsid w:val="00A65631"/>
    <w:rsid w:val="00A661C3"/>
    <w:rsid w:val="00A739BC"/>
    <w:rsid w:val="00A82EA1"/>
    <w:rsid w:val="00AF6FC1"/>
    <w:rsid w:val="00B31998"/>
    <w:rsid w:val="00B82EDE"/>
    <w:rsid w:val="00BA20CA"/>
    <w:rsid w:val="00BE1881"/>
    <w:rsid w:val="00C1567F"/>
    <w:rsid w:val="00C45461"/>
    <w:rsid w:val="00C714C6"/>
    <w:rsid w:val="00C95BEC"/>
    <w:rsid w:val="00CA370B"/>
    <w:rsid w:val="00CB54AE"/>
    <w:rsid w:val="00CF48FD"/>
    <w:rsid w:val="00D437AA"/>
    <w:rsid w:val="00D97E9B"/>
    <w:rsid w:val="00DA2D85"/>
    <w:rsid w:val="00DA659A"/>
    <w:rsid w:val="00DC0368"/>
    <w:rsid w:val="00DC5AF6"/>
    <w:rsid w:val="00E445CA"/>
    <w:rsid w:val="00E5070D"/>
    <w:rsid w:val="00E73725"/>
    <w:rsid w:val="00E905FA"/>
    <w:rsid w:val="00E949F9"/>
    <w:rsid w:val="00EA1BE3"/>
    <w:rsid w:val="00EB2483"/>
    <w:rsid w:val="00EC07D1"/>
    <w:rsid w:val="00EC4D43"/>
    <w:rsid w:val="00F0642B"/>
    <w:rsid w:val="00F305CC"/>
    <w:rsid w:val="00F36873"/>
    <w:rsid w:val="00F62DF0"/>
    <w:rsid w:val="00FB34AC"/>
    <w:rsid w:val="00FE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485D1-13DE-4EFD-BFD1-BE40BBF2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fontstyle01">
    <w:name w:val="fontstyle01"/>
    <w:basedOn w:val="DefaultParagraphFont"/>
    <w:rsid w:val="004B233F"/>
    <w:rPr>
      <w:rFonts w:ascii="PalatinoLinotype-Roman" w:hAnsi="PalatinoLinotype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47</cp:revision>
  <cp:lastPrinted>2020-09-01T08:30:00Z</cp:lastPrinted>
  <dcterms:created xsi:type="dcterms:W3CDTF">2020-05-18T08:27:00Z</dcterms:created>
  <dcterms:modified xsi:type="dcterms:W3CDTF">2020-09-09T07:15:00Z</dcterms:modified>
</cp:coreProperties>
</file>