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A58" w:rsidRDefault="00CE2A58" w:rsidP="00CE2A58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>
            <wp:extent cx="5259705" cy="1536065"/>
            <wp:effectExtent l="19050" t="0" r="0" b="0"/>
            <wp:docPr id="1" name="Εικόνα 1" descr="SKELETOS_F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LETOS_FB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705" cy="153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>Αγαπητές/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οί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συμπολίτισσες/τες,</w:t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 xml:space="preserve">ο κατ' οίκον περιορισμός φαίνεται, προς το παρόν, να είναι η μόνη ενδεδειγμένη μέθοδος προκειμένου να μειωθεί η ταχύτητα διασποράς του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κορωναϊού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. Το παράδοξο όμως είναι ότι, ενώ η απομόνωση και o δραστικός περιορισμός των μετακινήσεων και επαφών μας μπορεί να μας προφυλάξουν από τον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κορωναϊό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, ταυτόχρονα δημιουργούν προϋποθέσεις για την ανάπτυξη άλλων μη μεταδοτικών ασθενειών. Επίσης, μπορούν να επιτείνουν συμπεριφορές που οδηγούν σε σωματική αδράνεια και να συμβάλλουν στο άγχος και την κατάθλιψη. </w:t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 xml:space="preserve">Δεδομένων των τελευταίων ανησυχητικών εξελίξεων εξαιτίας της αυξανόμενης εξάπλωσης του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κορωναϊού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2019-nCoV, η ερευνητική μας ομάδα† σας καλεί να απαντήσετε υπεύθυνα στο ακόλουθο, σύντομο‡ ερωτηματολόγιο καταγραφής της φυσικής δραστηριότητας που είχατε πριν από την εξάπλωση του ιού COVID-19 στη χώρα μας, καθώς και μετά την επιβολή του μέτρου του προσωρινού περιορισμού της κυκλοφορίας των πολιτών προς αντιμετώπιση του κινδύνου διάδοσης του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κορωναϊού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COVID-19 (ΦΕΚ Β’ 986). Τα δεδομένα σας θα είναι άκρως εμπιστευτικά (ανώνυμα), θα χρησιμοποιηθούν αποκλειστικά και μόνο για ακαδημαϊκούς – ερευνητικούς σκοπούς και θα μας βοηθήσουν στη σύνταξη οδηγιών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συνταγογράφησης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άσκησης σε συνθήκες περιορισμού της κυκλοφορίας και παρατεταμένης κατ' οίκον παραμονής.</w:t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 xml:space="preserve">Για να απαντήσετε το </w:t>
      </w:r>
      <w:r w:rsidRPr="00FD2767">
        <w:rPr>
          <w:rStyle w:val="tlid-translation"/>
          <w:rFonts w:ascii="Times New Roman" w:hAnsi="Times New Roman" w:cs="Times New Roman"/>
          <w:sz w:val="24"/>
          <w:szCs w:val="24"/>
        </w:rPr>
        <w:t>ερωτηματολόγιο</w:t>
      </w:r>
      <w:r w:rsidRPr="00FD2767">
        <w:rPr>
          <w:rFonts w:ascii="Times New Roman" w:hAnsi="Times New Roman" w:cs="Times New Roman"/>
          <w:sz w:val="24"/>
          <w:szCs w:val="24"/>
        </w:rPr>
        <w:t xml:space="preserve"> πατήστε </w:t>
      </w:r>
      <w:hyperlink r:id="rId5" w:history="1">
        <w:r w:rsidRPr="00FD2767">
          <w:rPr>
            <w:rStyle w:val="Hyperlink"/>
            <w:rFonts w:ascii="Times New Roman" w:hAnsi="Times New Roman" w:cs="Times New Roman"/>
            <w:sz w:val="24"/>
            <w:szCs w:val="24"/>
          </w:rPr>
          <w:t>ΕΔΩ</w:t>
        </w:r>
      </w:hyperlink>
      <w:r w:rsidRPr="00FD2767">
        <w:rPr>
          <w:rFonts w:ascii="Times New Roman" w:hAnsi="Times New Roman" w:cs="Times New Roman"/>
          <w:sz w:val="24"/>
          <w:szCs w:val="24"/>
        </w:rPr>
        <w:t xml:space="preserve"> ή στο σύνδεσμο: </w:t>
      </w:r>
      <w:hyperlink r:id="rId6" w:history="1">
        <w:r w:rsidRPr="00FD2767">
          <w:rPr>
            <w:rStyle w:val="Hyperlink"/>
            <w:rFonts w:ascii="Times New Roman" w:hAnsi="Times New Roman" w:cs="Times New Roman"/>
            <w:sz w:val="24"/>
            <w:szCs w:val="24"/>
          </w:rPr>
          <w:t>https://forms.gle/FaBJyw4uZM4cUi487</w:t>
        </w:r>
      </w:hyperlink>
      <w:r w:rsidRPr="00FD2767">
        <w:rPr>
          <w:rFonts w:ascii="Times New Roman" w:hAnsi="Times New Roman" w:cs="Times New Roman"/>
          <w:sz w:val="24"/>
          <w:szCs w:val="24"/>
        </w:rPr>
        <w:t>. Εάν δεν μεταφερθείτε αυτόματα στο ερωτηματολόγιο, παρακαλούμε να αντιγράψετε τον σύνδεσμο και να τον επικολλήσετε (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copy-paste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) στον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φυλλομετρητή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σας (δηλαδή, σε έναν περιηγητή ιστού -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browser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, πχ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Chrome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Mozilla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, Microsoft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Edge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Safari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Opera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κλπ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 xml:space="preserve">Τέλος, θα θέλαμε να σας παρακαλέσουμε να προωθήσετε το μήνυμα αυτό σε όσους νομίζετε ότι θα ενδιαφέρονταν. </w:t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744B">
        <w:rPr>
          <w:rFonts w:ascii="Times New Roman" w:hAnsi="Times New Roman" w:cs="Times New Roman"/>
          <w:sz w:val="24"/>
          <w:szCs w:val="24"/>
        </w:rPr>
        <w:t>Για το εκτενές ενημερωτικό φυλλάδιο ή σχετική διευκρίνιση, μη διστάσετε να επικοινωνήσετε</w:t>
      </w:r>
      <w:r w:rsidRPr="00FD2767">
        <w:rPr>
          <w:rFonts w:ascii="Times New Roman" w:hAnsi="Times New Roman" w:cs="Times New Roman"/>
          <w:sz w:val="24"/>
          <w:szCs w:val="24"/>
        </w:rPr>
        <w:t xml:space="preserve"> μαζί μας μέσω ηλεκτρονικού ταχυδρομείου στο </w:t>
      </w:r>
      <w:hyperlink r:id="rId7" w:history="1">
        <w:r w:rsidRPr="00FD2767">
          <w:rPr>
            <w:rStyle w:val="Hyperlink"/>
            <w:rFonts w:ascii="Times New Roman" w:hAnsi="Times New Roman" w:cs="Times New Roman"/>
            <w:sz w:val="24"/>
            <w:szCs w:val="24"/>
          </w:rPr>
          <w:t>emzach@phed.uoa.gr</w:t>
        </w:r>
      </w:hyperlink>
      <w:r w:rsidRPr="00FD27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 xml:space="preserve">Η συνεισφορά σας στη μελέτη μας είναι σημαντική. Σας ευχαριστούμε για το ενδιαφέρον σας. </w:t>
      </w:r>
    </w:p>
    <w:p w:rsidR="00CE2A58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>Με εκτίμηση η ερευνητική ομάδα.</w:t>
      </w:r>
    </w:p>
    <w:p w:rsidR="00CE2A58" w:rsidRPr="00FD2767" w:rsidRDefault="00CE2A58" w:rsidP="00CE2A58">
      <w:pPr>
        <w:spacing w:before="60"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E2A58" w:rsidRPr="00FD2767" w:rsidRDefault="00CE2A58" w:rsidP="00CE2A58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 xml:space="preserve">† Την κύρια επιστημονική ευθύνη της εν λόγω μελέτης έχει αναλάβει ο κ. Εμμανουήλ Ζαχαράκης ως μέλος ΔΕΠ της ΣΕΦΑΑ-ΕΚΠΑ, ο οποίος και σας προσκαλεί να συμμετάσχετε σε έρευνα που διεξάγεται στο πλαίσιο ερευνητικού έργου του Τομέα Αθλοπαιδιών. Η ερευνητική πρόταση έχει εγκριθεί με την υπ’ </w:t>
      </w:r>
      <w:proofErr w:type="spellStart"/>
      <w:r w:rsidRPr="00FD2767">
        <w:rPr>
          <w:rFonts w:ascii="Times New Roman" w:hAnsi="Times New Roman" w:cs="Times New Roman"/>
          <w:sz w:val="24"/>
          <w:szCs w:val="24"/>
        </w:rPr>
        <w:t>αρθμ</w:t>
      </w:r>
      <w:proofErr w:type="spellEnd"/>
      <w:r w:rsidRPr="00FD2767">
        <w:rPr>
          <w:rFonts w:ascii="Times New Roman" w:hAnsi="Times New Roman" w:cs="Times New Roman"/>
          <w:sz w:val="24"/>
          <w:szCs w:val="24"/>
        </w:rPr>
        <w:t>. 1181/02-04-2020 απόφαση της ΕΣΩΤΕΡΙΚΗΣ ΕΠΙΤΡΟΠΗΣ ΕΡΕΥΝΗΤΙΚΗΣ ΔΕΟΝΤΟΛΟΓΙΑΣ-</w:t>
      </w:r>
      <w:r w:rsidRPr="00FD2767">
        <w:rPr>
          <w:rFonts w:ascii="Times New Roman" w:hAnsi="Times New Roman" w:cs="Times New Roman"/>
          <w:sz w:val="24"/>
          <w:szCs w:val="24"/>
        </w:rPr>
        <w:lastRenderedPageBreak/>
        <w:t>ΒΙΟΗΘΙΚΗΣ της ΣΧΟΛΗΣ ΕΠΙΣΤΗΜΗΣ ΦΥΣΙΚΗΣ ΑΓΩΓΗΣ ΚΑΙ ΑΘΛΗΤΙΣΜΟΥ του ΕΘΝΙΚΟΥ ΚΑΙ ΚΑΠΟΔΙΣΤΡΙΑΚΟΥ ΠΑΝΕΠΙΣΤΗΜΙΟΥ ΑΘΗΝΩΝ</w:t>
      </w:r>
      <w:r w:rsidR="00F42308">
        <w:rPr>
          <w:rFonts w:ascii="Times New Roman" w:hAnsi="Times New Roman" w:cs="Times New Roman"/>
          <w:sz w:val="24"/>
          <w:szCs w:val="24"/>
        </w:rPr>
        <w:t xml:space="preserve"> α</w:t>
      </w:r>
      <w:bookmarkStart w:id="0" w:name="_GoBack"/>
      <w:bookmarkEnd w:id="0"/>
      <w:r w:rsidRPr="00FD2767">
        <w:rPr>
          <w:rFonts w:ascii="Times New Roman" w:hAnsi="Times New Roman" w:cs="Times New Roman"/>
          <w:sz w:val="24"/>
          <w:szCs w:val="24"/>
        </w:rPr>
        <w:t>πό το Εθνικό και Καποδιστριακό Πανεπιστήμιο Αθηνών</w:t>
      </w:r>
    </w:p>
    <w:p w:rsidR="00CE2A58" w:rsidRPr="00FD2767" w:rsidRDefault="00CE2A58" w:rsidP="00CE2A58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767">
        <w:rPr>
          <w:rFonts w:ascii="Times New Roman" w:hAnsi="Times New Roman" w:cs="Times New Roman"/>
          <w:sz w:val="24"/>
          <w:szCs w:val="24"/>
        </w:rPr>
        <w:t>‡ Εκτιμώμενος χρόνος συμπλήρωσης του ερωτηματολογίου ± 10 λεπτά</w:t>
      </w:r>
    </w:p>
    <w:p w:rsidR="001A3FFE" w:rsidRDefault="001A3FFE"/>
    <w:sectPr w:rsidR="001A3FFE" w:rsidSect="001A3F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E2A58"/>
    <w:rsid w:val="0017522A"/>
    <w:rsid w:val="001A3FFE"/>
    <w:rsid w:val="00CE2A58"/>
    <w:rsid w:val="00F4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6808F-C7FD-4D67-9C77-8C56664F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A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basedOn w:val="DefaultParagraphFont"/>
    <w:rsid w:val="00CE2A58"/>
  </w:style>
  <w:style w:type="character" w:styleId="Hyperlink">
    <w:name w:val="Hyperlink"/>
    <w:basedOn w:val="DefaultParagraphFont"/>
    <w:uiPriority w:val="99"/>
    <w:unhideWhenUsed/>
    <w:rsid w:val="00CE2A5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A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mzach@phed.uoa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FaBJyw4uZM4cUi487" TargetMode="External"/><Relationship Id="rId5" Type="http://schemas.openxmlformats.org/officeDocument/2006/relationships/hyperlink" Target="https://forms.gle/FaBJyw4uZM4cUi487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2355</Characters>
  <Application>Microsoft Office Word</Application>
  <DocSecurity>0</DocSecurity>
  <Lines>19</Lines>
  <Paragraphs>5</Paragraphs>
  <ScaleCrop>false</ScaleCrop>
  <Company>Microsoft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Varkaraki Christina</cp:lastModifiedBy>
  <cp:revision>2</cp:revision>
  <dcterms:created xsi:type="dcterms:W3CDTF">2020-04-05T17:28:00Z</dcterms:created>
  <dcterms:modified xsi:type="dcterms:W3CDTF">2020-04-13T05:37:00Z</dcterms:modified>
</cp:coreProperties>
</file>