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84" w:rsidRDefault="00CD6990">
      <w:pPr>
        <w:jc w:val="center"/>
        <w:rPr>
          <w:rFonts w:ascii="Arial" w:hAnsi="Arial"/>
          <w:szCs w:val="20"/>
          <w:lang w:val="en-US" w:eastAsia="en-US"/>
        </w:rPr>
      </w:pPr>
      <w:r>
        <w:rPr>
          <w:noProof/>
        </w:rPr>
        <w:drawing>
          <wp:inline distT="0" distB="0" distL="0" distR="0">
            <wp:extent cx="1171575" cy="1066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F84" w:rsidRDefault="00EA0F84">
      <w:pPr>
        <w:pStyle w:val="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ΠΑΝΕΠΙΣΤΗΜΙΟ ΑΙΓΑΙΟΥ</w:t>
      </w:r>
    </w:p>
    <w:p w:rsidR="00EA0F84" w:rsidRDefault="00EA0F84">
      <w:pPr>
        <w:jc w:val="center"/>
        <w:rPr>
          <w:b/>
          <w:bCs/>
        </w:rPr>
      </w:pPr>
      <w:r>
        <w:rPr>
          <w:b/>
          <w:bCs/>
        </w:rPr>
        <w:t>ΤΜΗΜΑ ΓΕΩΓΡΑΦΙΑΣ</w:t>
      </w:r>
    </w:p>
    <w:p w:rsidR="00A17A8B" w:rsidRDefault="00A17A8B">
      <w:pPr>
        <w:jc w:val="center"/>
        <w:rPr>
          <w:b/>
          <w:bCs/>
        </w:rPr>
      </w:pPr>
    </w:p>
    <w:p w:rsidR="0096696D" w:rsidRPr="00947930" w:rsidRDefault="0096696D">
      <w:pPr>
        <w:jc w:val="center"/>
        <w:rPr>
          <w:rFonts w:asciiTheme="majorHAnsi" w:hAnsiTheme="majorHAnsi"/>
          <w:b/>
          <w:bCs/>
          <w:color w:val="000080"/>
        </w:rPr>
      </w:pPr>
      <w:r w:rsidRPr="00947930">
        <w:rPr>
          <w:rFonts w:asciiTheme="majorHAnsi" w:hAnsiTheme="majorHAnsi"/>
          <w:b/>
          <w:bCs/>
          <w:color w:val="000080"/>
        </w:rPr>
        <w:t>ΠΡΟΓΡΑΜΜΑ ΜΑΘΗΜΑΤΩΝ</w:t>
      </w:r>
      <w:r w:rsidR="00023607" w:rsidRPr="00947930">
        <w:rPr>
          <w:rFonts w:asciiTheme="majorHAnsi" w:hAnsiTheme="majorHAnsi"/>
          <w:b/>
          <w:bCs/>
          <w:color w:val="000080"/>
        </w:rPr>
        <w:t xml:space="preserve"> ΕΑΡΙΝΟΥ ΕΞΑΜΗΝΟΥ</w:t>
      </w:r>
    </w:p>
    <w:p w:rsidR="00E12B92" w:rsidRPr="00947930" w:rsidRDefault="00E12B92">
      <w:pPr>
        <w:jc w:val="center"/>
        <w:rPr>
          <w:rFonts w:asciiTheme="majorHAnsi" w:hAnsiTheme="majorHAnsi"/>
          <w:b/>
          <w:bCs/>
          <w:color w:val="000080"/>
        </w:rPr>
      </w:pPr>
      <w:r w:rsidRPr="00947930">
        <w:rPr>
          <w:rFonts w:asciiTheme="majorHAnsi" w:hAnsiTheme="majorHAnsi"/>
          <w:b/>
          <w:bCs/>
          <w:color w:val="000080"/>
        </w:rPr>
        <w:t>ΑΚΑΔΗΜΑΪΚΟΥ ΕΤΟΥΣ 20</w:t>
      </w:r>
      <w:r w:rsidR="00EA1E90" w:rsidRPr="00947930">
        <w:rPr>
          <w:rFonts w:asciiTheme="majorHAnsi" w:hAnsiTheme="majorHAnsi"/>
          <w:b/>
          <w:bCs/>
          <w:color w:val="000080"/>
        </w:rPr>
        <w:t>1</w:t>
      </w:r>
      <w:r w:rsidR="0066502B" w:rsidRPr="00947930">
        <w:rPr>
          <w:rFonts w:asciiTheme="majorHAnsi" w:hAnsiTheme="majorHAnsi"/>
          <w:b/>
          <w:bCs/>
          <w:color w:val="000080"/>
        </w:rPr>
        <w:t>8</w:t>
      </w:r>
      <w:r w:rsidRPr="00947930">
        <w:rPr>
          <w:rFonts w:asciiTheme="majorHAnsi" w:hAnsiTheme="majorHAnsi"/>
          <w:b/>
          <w:bCs/>
          <w:color w:val="000080"/>
        </w:rPr>
        <w:t>-1</w:t>
      </w:r>
      <w:r w:rsidR="0066502B" w:rsidRPr="00947930">
        <w:rPr>
          <w:rFonts w:asciiTheme="majorHAnsi" w:hAnsiTheme="majorHAnsi"/>
          <w:b/>
          <w:bCs/>
          <w:color w:val="000080"/>
        </w:rPr>
        <w:t>9</w:t>
      </w:r>
    </w:p>
    <w:p w:rsidR="00C06F18" w:rsidRPr="00947930" w:rsidRDefault="00C06F18">
      <w:pPr>
        <w:jc w:val="center"/>
        <w:rPr>
          <w:rFonts w:asciiTheme="majorHAnsi" w:hAnsiTheme="majorHAnsi"/>
          <w:b/>
          <w:bCs/>
          <w:color w:val="000080"/>
        </w:rPr>
      </w:pPr>
    </w:p>
    <w:p w:rsidR="00EA0F84" w:rsidRPr="00947930" w:rsidRDefault="00EA0F84">
      <w:pPr>
        <w:jc w:val="center"/>
        <w:rPr>
          <w:rFonts w:asciiTheme="majorHAnsi" w:hAnsiTheme="majorHAnsi"/>
        </w:rPr>
      </w:pPr>
      <w:r w:rsidRPr="00947930">
        <w:rPr>
          <w:rFonts w:asciiTheme="majorHAnsi" w:hAnsiTheme="majorHAnsi"/>
        </w:rPr>
        <w:t xml:space="preserve">Έναρξη </w:t>
      </w:r>
      <w:r w:rsidR="005E6CFC" w:rsidRPr="00947930">
        <w:rPr>
          <w:rFonts w:asciiTheme="majorHAnsi" w:hAnsiTheme="majorHAnsi"/>
        </w:rPr>
        <w:t>μαθημάτων</w:t>
      </w:r>
      <w:r w:rsidRPr="00947930">
        <w:rPr>
          <w:rFonts w:asciiTheme="majorHAnsi" w:hAnsiTheme="majorHAnsi"/>
        </w:rPr>
        <w:t xml:space="preserve">: </w:t>
      </w:r>
      <w:r w:rsidR="003F0348" w:rsidRPr="00947930">
        <w:rPr>
          <w:rFonts w:asciiTheme="majorHAnsi" w:hAnsiTheme="majorHAnsi"/>
        </w:rPr>
        <w:t>1</w:t>
      </w:r>
      <w:r w:rsidR="00EF2919" w:rsidRPr="00947930">
        <w:rPr>
          <w:rFonts w:asciiTheme="majorHAnsi" w:hAnsiTheme="majorHAnsi"/>
        </w:rPr>
        <w:t>0</w:t>
      </w:r>
      <w:r w:rsidRPr="00947930">
        <w:rPr>
          <w:rFonts w:asciiTheme="majorHAnsi" w:hAnsiTheme="majorHAnsi"/>
        </w:rPr>
        <w:t xml:space="preserve"> </w:t>
      </w:r>
      <w:r w:rsidR="005D41A7" w:rsidRPr="00947930">
        <w:rPr>
          <w:rFonts w:asciiTheme="majorHAnsi" w:hAnsiTheme="majorHAnsi"/>
        </w:rPr>
        <w:t>Φεβρουαρίου</w:t>
      </w:r>
      <w:r w:rsidRPr="00947930">
        <w:rPr>
          <w:rFonts w:asciiTheme="majorHAnsi" w:hAnsiTheme="majorHAnsi"/>
        </w:rPr>
        <w:t xml:space="preserve"> 20</w:t>
      </w:r>
      <w:r w:rsidR="00EF2919" w:rsidRPr="00947930">
        <w:rPr>
          <w:rFonts w:asciiTheme="majorHAnsi" w:hAnsiTheme="majorHAnsi"/>
        </w:rPr>
        <w:t>20</w:t>
      </w:r>
      <w:r w:rsidR="00D40BBC" w:rsidRPr="00947930">
        <w:rPr>
          <w:rFonts w:asciiTheme="majorHAnsi" w:hAnsiTheme="majorHAnsi"/>
        </w:rPr>
        <w:t xml:space="preserve"> - </w:t>
      </w:r>
      <w:r w:rsidRPr="00947930">
        <w:rPr>
          <w:rFonts w:asciiTheme="majorHAnsi" w:hAnsiTheme="majorHAnsi"/>
        </w:rPr>
        <w:t xml:space="preserve">Λήξη </w:t>
      </w:r>
      <w:r w:rsidR="005E6CFC" w:rsidRPr="00947930">
        <w:rPr>
          <w:rFonts w:asciiTheme="majorHAnsi" w:hAnsiTheme="majorHAnsi"/>
        </w:rPr>
        <w:t>μαθημάτων</w:t>
      </w:r>
      <w:r w:rsidRPr="00947930">
        <w:rPr>
          <w:rFonts w:asciiTheme="majorHAnsi" w:hAnsiTheme="majorHAnsi"/>
        </w:rPr>
        <w:t xml:space="preserve">: </w:t>
      </w:r>
      <w:r w:rsidR="001C065D" w:rsidRPr="00947930">
        <w:rPr>
          <w:rFonts w:asciiTheme="majorHAnsi" w:hAnsiTheme="majorHAnsi"/>
        </w:rPr>
        <w:t>2</w:t>
      </w:r>
      <w:r w:rsidR="00EF2919" w:rsidRPr="00947930">
        <w:rPr>
          <w:rFonts w:asciiTheme="majorHAnsi" w:hAnsiTheme="majorHAnsi"/>
        </w:rPr>
        <w:t>2</w:t>
      </w:r>
      <w:r w:rsidR="005A562D" w:rsidRPr="00947930">
        <w:rPr>
          <w:rFonts w:asciiTheme="majorHAnsi" w:hAnsiTheme="majorHAnsi"/>
        </w:rPr>
        <w:t xml:space="preserve"> </w:t>
      </w:r>
      <w:r w:rsidR="00C02E30" w:rsidRPr="00947930">
        <w:rPr>
          <w:rFonts w:asciiTheme="majorHAnsi" w:hAnsiTheme="majorHAnsi"/>
        </w:rPr>
        <w:t>Μαΐου</w:t>
      </w:r>
      <w:r w:rsidR="003F0348" w:rsidRPr="00947930">
        <w:rPr>
          <w:rFonts w:asciiTheme="majorHAnsi" w:hAnsiTheme="majorHAnsi"/>
        </w:rPr>
        <w:t xml:space="preserve"> </w:t>
      </w:r>
      <w:r w:rsidRPr="00947930">
        <w:rPr>
          <w:rFonts w:asciiTheme="majorHAnsi" w:hAnsiTheme="majorHAnsi"/>
        </w:rPr>
        <w:t>20</w:t>
      </w:r>
      <w:r w:rsidR="00EF2919" w:rsidRPr="00947930">
        <w:rPr>
          <w:rFonts w:asciiTheme="majorHAnsi" w:hAnsiTheme="majorHAnsi"/>
        </w:rPr>
        <w:t>20</w:t>
      </w:r>
    </w:p>
    <w:p w:rsidR="00DB073E" w:rsidRDefault="00DB073E">
      <w:pPr>
        <w:jc w:val="center"/>
      </w:pPr>
    </w:p>
    <w:tbl>
      <w:tblPr>
        <w:tblW w:w="10876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7"/>
        <w:gridCol w:w="1417"/>
        <w:gridCol w:w="4536"/>
        <w:gridCol w:w="2126"/>
        <w:gridCol w:w="1560"/>
      </w:tblGrid>
      <w:tr w:rsidR="00EA0F84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B62121" w:rsidRDefault="00EA0F84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Ημέρα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B62121" w:rsidRDefault="00EA0F84" w:rsidP="001966C5">
            <w:pPr>
              <w:pStyle w:val="5"/>
              <w:jc w:val="center"/>
              <w:rPr>
                <w:rFonts w:asciiTheme="majorHAnsi" w:hAnsiTheme="majorHAnsi" w:cstheme="minorHAnsi"/>
                <w:szCs w:val="22"/>
              </w:rPr>
            </w:pPr>
            <w:r w:rsidRPr="00B62121"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B62121" w:rsidRDefault="00EA0F8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ΜΑΘΗΜΑ  </w:t>
            </w:r>
            <w:r w:rsidR="0078571B">
              <w:rPr>
                <w:rFonts w:asciiTheme="majorHAnsi" w:hAnsiTheme="majorHAnsi" w:cstheme="minorHAnsi"/>
                <w:b/>
                <w:sz w:val="22"/>
                <w:szCs w:val="22"/>
              </w:rPr>
              <w:t>/εξάμηνο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B62121" w:rsidRDefault="00EA0F84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Διδάσκων/ούσα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B62121" w:rsidRDefault="00F257B4" w:rsidP="00F257B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Αίθ.</w:t>
            </w:r>
          </w:p>
        </w:tc>
      </w:tr>
      <w:tr w:rsidR="007177E8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ΔΕΥΤΕΡΑ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9.00-12.00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Νησιωτική Γεωγραφία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6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Κίζος 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B</w:t>
            </w:r>
          </w:p>
        </w:tc>
      </w:tr>
      <w:tr w:rsidR="007177E8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9.00-11.00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ΕΙΣΑΓΩΓΗ ΣΤΗ ΧΑΡΤΟΓΡΑΦΙΑ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Θεωρία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Σουλακέλλης 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A</w:t>
            </w:r>
          </w:p>
        </w:tc>
      </w:tr>
      <w:tr w:rsidR="007177E8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:rsidR="007177E8" w:rsidRPr="00B62121" w:rsidRDefault="007177E8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11.00-13.00</w:t>
            </w:r>
          </w:p>
          <w:p w:rsidR="007177E8" w:rsidRPr="00B62121" w:rsidRDefault="007177E8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13:00-15:00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ΕΙΣΑΓΩΓΗ ΣΤΗ ΧΑΡΤΟΓΡΑΦΙΑ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Εργαστήριο Α ομάδα</w:t>
            </w:r>
          </w:p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Εργαστήριο Β ομάδα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Σουλακέλλης Ν.</w:t>
            </w:r>
          </w:p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Ρούσσου Ολ. 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ΕΡΓ.</w:t>
            </w:r>
          </w:p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Η/Υ</w:t>
            </w:r>
          </w:p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Μεγ.</w:t>
            </w:r>
          </w:p>
        </w:tc>
      </w:tr>
      <w:tr w:rsidR="00E5765F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E5765F" w:rsidRPr="00B62121" w:rsidRDefault="00E5765F" w:rsidP="007177E8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65F" w:rsidRPr="00B62121" w:rsidRDefault="00E5765F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65F" w:rsidRPr="00B62121" w:rsidRDefault="00E5765F" w:rsidP="007004D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i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i/>
                <w:sz w:val="22"/>
                <w:szCs w:val="22"/>
                <w:lang w:val="en-US"/>
              </w:rPr>
              <w:t>Aegean Geography: Environment and Threats 8</w:t>
            </w:r>
            <w:r w:rsidRPr="00B62121">
              <w:rPr>
                <w:rFonts w:asciiTheme="majorHAnsi" w:hAnsiTheme="majorHAnsi" w:cstheme="minorHAnsi"/>
                <w:i/>
                <w:sz w:val="22"/>
                <w:szCs w:val="22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i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65F" w:rsidRPr="00B62121" w:rsidRDefault="00344572" w:rsidP="007177E8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Ζού</w:t>
            </w:r>
            <w:r w:rsidR="00BA3EE4"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ρος,Καλαμποκίδης, </w:t>
            </w:r>
            <w:r w:rsidR="001966C5" w:rsidRPr="00B62121">
              <w:rPr>
                <w:rFonts w:asciiTheme="majorHAnsi" w:hAnsiTheme="majorHAnsi" w:cstheme="minorHAnsi"/>
                <w:sz w:val="22"/>
                <w:szCs w:val="22"/>
              </w:rPr>
              <w:t>Κωστοπούλου,Πετανίδου</w:t>
            </w:r>
            <w:r w:rsidR="007476C7"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r w:rsidR="007476C7"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Tscheulin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65F" w:rsidRPr="00B62121" w:rsidRDefault="00554801" w:rsidP="007177E8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ΕΡΓ Η/Υ μικρο</w:t>
            </w:r>
          </w:p>
          <w:p w:rsidR="00447FF5" w:rsidRPr="00B62121" w:rsidRDefault="00447FF5" w:rsidP="007177E8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ΣΤ</w:t>
            </w:r>
          </w:p>
        </w:tc>
      </w:tr>
      <w:tr w:rsidR="007177E8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004D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Εφαρμοσμένη Γεωμορφολογία </w:t>
            </w:r>
            <w:r w:rsidR="007004D3"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και 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Χαρτογράφηση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Ζούρος 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77E8" w:rsidRPr="00B62121" w:rsidRDefault="007177E8" w:rsidP="007177E8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</w:t>
            </w:r>
          </w:p>
        </w:tc>
      </w:tr>
      <w:tr w:rsidR="00920D15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920D15" w:rsidRPr="00B62121" w:rsidRDefault="00920D15" w:rsidP="00920D15">
            <w:pPr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D15" w:rsidRPr="00B62121" w:rsidRDefault="00920D15" w:rsidP="00920D1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12:00-15:00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D15" w:rsidRPr="00B62121" w:rsidRDefault="00920D15" w:rsidP="00920D15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Ιστορία της Γεωγραφίας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D15" w:rsidRPr="00B62121" w:rsidRDefault="00920D15" w:rsidP="00920D15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Αναγνώστου Σ.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D15" w:rsidRPr="00B62121" w:rsidRDefault="00920D15" w:rsidP="00920D1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Γ</w:t>
            </w:r>
          </w:p>
        </w:tc>
      </w:tr>
      <w:tr w:rsidR="00295A91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CC99"/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91" w:rsidRPr="00B62121" w:rsidRDefault="00295A91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15.00-18.00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Εισαγωγή στη Γεωλογία </w:t>
            </w:r>
            <w:r w:rsidRPr="00B62121"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4</w:t>
            </w:r>
            <w:r w:rsidRPr="00B62121">
              <w:rPr>
                <w:rFonts w:asciiTheme="majorHAnsi" w:hAnsiTheme="majorHAnsi" w:cstheme="minorHAnsi"/>
                <w:b/>
                <w:bCs/>
                <w:sz w:val="22"/>
                <w:szCs w:val="22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Κωστοπούλου 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91" w:rsidRPr="00B62121" w:rsidRDefault="00435804" w:rsidP="00295A91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Β</w:t>
            </w:r>
          </w:p>
        </w:tc>
      </w:tr>
      <w:tr w:rsidR="00295A91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A91" w:rsidRPr="00B62121" w:rsidRDefault="00295A91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15.00-18.00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Οικογεωγραφία της Μεσογείου και της Ελλάδας (θεωρία)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Πετανίδου 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A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+ Εργ </w:t>
            </w: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HY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μεγάλο</w:t>
            </w:r>
          </w:p>
        </w:tc>
      </w:tr>
      <w:tr w:rsidR="00BE1D7D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BE1D7D" w:rsidRPr="00B62121" w:rsidRDefault="00BE1D7D" w:rsidP="00295A91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D7D" w:rsidRPr="00B62121" w:rsidRDefault="00BE1D7D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18:00-21:00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D7D" w:rsidRPr="00B62121" w:rsidRDefault="00BE1D7D" w:rsidP="00295A91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Ιστορία της Πόλης και της Πολεοδομίας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1D7D" w:rsidRPr="00B62121" w:rsidRDefault="00AE59A1" w:rsidP="00295A91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Αναγνώστου Σ.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D7D" w:rsidRPr="00B62121" w:rsidRDefault="002C0500" w:rsidP="00295A9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Β</w:t>
            </w:r>
          </w:p>
        </w:tc>
      </w:tr>
      <w:tr w:rsidR="00295A91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top w:val="nil"/>
              <w:bottom w:val="single" w:sz="4" w:space="0" w:color="auto"/>
            </w:tcBorders>
            <w:shd w:val="clear" w:color="auto" w:fill="FFFF99"/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Ημέρα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99"/>
          </w:tcPr>
          <w:p w:rsidR="00295A91" w:rsidRPr="00B62121" w:rsidRDefault="00295A91" w:rsidP="001966C5">
            <w:pPr>
              <w:pStyle w:val="5"/>
              <w:jc w:val="center"/>
              <w:rPr>
                <w:rFonts w:asciiTheme="majorHAnsi" w:hAnsiTheme="majorHAnsi" w:cstheme="minorHAnsi"/>
                <w:szCs w:val="22"/>
              </w:rPr>
            </w:pPr>
            <w:r w:rsidRPr="00B62121"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536" w:type="dxa"/>
            <w:tcBorders>
              <w:top w:val="nil"/>
            </w:tcBorders>
            <w:shd w:val="clear" w:color="auto" w:fill="FFFF99"/>
          </w:tcPr>
          <w:p w:rsidR="00295A91" w:rsidRPr="00B62121" w:rsidRDefault="0078571B" w:rsidP="00295A9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78571B">
              <w:rPr>
                <w:rFonts w:asciiTheme="majorHAnsi" w:hAnsiTheme="majorHAnsi" w:cstheme="minorHAnsi"/>
                <w:b/>
                <w:sz w:val="22"/>
                <w:szCs w:val="22"/>
              </w:rPr>
              <w:t>ΜΑΘΗΜΑ  /εξάμηνο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FFFF99"/>
          </w:tcPr>
          <w:p w:rsidR="00295A91" w:rsidRPr="00B62121" w:rsidRDefault="00295A91" w:rsidP="00295A91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Διδάσκων/ούσα</w:t>
            </w:r>
          </w:p>
        </w:tc>
        <w:tc>
          <w:tcPr>
            <w:tcW w:w="1560" w:type="dxa"/>
            <w:tcBorders>
              <w:top w:val="nil"/>
            </w:tcBorders>
            <w:shd w:val="clear" w:color="auto" w:fill="FFFF99"/>
          </w:tcPr>
          <w:p w:rsidR="00295A91" w:rsidRPr="00B62121" w:rsidRDefault="00E07625" w:rsidP="00E0762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Αιθ.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635655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ΤΡΙΤΗ</w:t>
            </w: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09.00-12.00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56223" w:rsidRPr="00B62121" w:rsidRDefault="005A455F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ΠΛΗΘΥΣΜΙΑΚΗ ΓΕΩΓΡΑΦΙΑ</w:t>
            </w:r>
            <w:r w:rsidR="00E56223"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  <w:r w:rsidR="001966C5"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2</w:t>
            </w:r>
            <w:r w:rsidR="001966C5"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23" w:rsidRPr="00B62121" w:rsidRDefault="005A455F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Γαβαλάς Β.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E56223" w:rsidRPr="00B62121" w:rsidRDefault="00E56223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Β</w:t>
            </w:r>
          </w:p>
        </w:tc>
      </w:tr>
      <w:tr w:rsidR="00814868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814868" w:rsidRPr="00B62121" w:rsidRDefault="00814868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814868" w:rsidRPr="00B62121" w:rsidRDefault="00814868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9:00-12:00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14868" w:rsidRPr="00B62121" w:rsidRDefault="00814868" w:rsidP="00814868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Πολιτική Γεωγραφία του Βαλκανικού</w:t>
            </w:r>
          </w:p>
          <w:p w:rsidR="00814868" w:rsidRPr="00B62121" w:rsidRDefault="00814868" w:rsidP="00814868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και Ανατολικο-Μεσογειακού Χώρου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6ο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68" w:rsidRPr="00B62121" w:rsidRDefault="00814868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Πετράκου Ηλέκτρα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814868" w:rsidRPr="00B62121" w:rsidRDefault="00CE07E9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Δ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09.00-12.00</w:t>
            </w:r>
          </w:p>
        </w:tc>
        <w:tc>
          <w:tcPr>
            <w:tcW w:w="4536" w:type="dxa"/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Οικογεωγραφία της Μεσογείου και της Ελλάδας (εργαστήριο)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6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126" w:type="dxa"/>
          </w:tcPr>
          <w:p w:rsidR="00E56223" w:rsidRPr="00B62121" w:rsidRDefault="00E56223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Tscheulin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T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.</w:t>
            </w:r>
          </w:p>
        </w:tc>
        <w:tc>
          <w:tcPr>
            <w:tcW w:w="1560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ΕΡΓ Η/Υ</w:t>
            </w: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μεγάλο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10.00-12.00</w:t>
            </w:r>
          </w:p>
        </w:tc>
        <w:tc>
          <w:tcPr>
            <w:tcW w:w="4536" w:type="dxa"/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Βάσεις Γεωγραφικών Δεδομένων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</w:p>
          <w:p w:rsidR="00E56223" w:rsidRPr="00B62121" w:rsidRDefault="00E56223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Θεωρία</w:t>
            </w:r>
          </w:p>
        </w:tc>
        <w:tc>
          <w:tcPr>
            <w:tcW w:w="2126" w:type="dxa"/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Βαϊτης Μ.</w:t>
            </w:r>
          </w:p>
        </w:tc>
        <w:tc>
          <w:tcPr>
            <w:tcW w:w="1560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Α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</w:p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.00-1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5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.00</w:t>
            </w:r>
          </w:p>
          <w:p w:rsidR="00A00CB6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4ώρες/</w:t>
            </w:r>
          </w:p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εβδομ</w:t>
            </w:r>
          </w:p>
        </w:tc>
        <w:tc>
          <w:tcPr>
            <w:tcW w:w="4536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Εκπαίδευση και Διδακτική της Γεωγραφίας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Θεωρία</w:t>
            </w: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Πρακτική άσκηση σε σχολεία</w:t>
            </w:r>
          </w:p>
        </w:tc>
        <w:tc>
          <w:tcPr>
            <w:tcW w:w="2126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Κλωνάρη Α. </w:t>
            </w: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Χίου Β.</w:t>
            </w:r>
          </w:p>
        </w:tc>
        <w:tc>
          <w:tcPr>
            <w:tcW w:w="1560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5A455F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ΦΥΣΙΚΗ ΓΕΩΓΡΑΦΙΑ-ΚΛΙΜΑΤΟΛΟΓΙΑ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5A455F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Κωστοπούλου Ε.</w:t>
            </w:r>
            <w:r w:rsidR="00E56223"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BA3EE4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Β</w:t>
            </w:r>
          </w:p>
        </w:tc>
      </w:tr>
      <w:tr w:rsidR="00BE1D7D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BE1D7D" w:rsidRPr="00B62121" w:rsidRDefault="00BE1D7D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D7D" w:rsidRPr="00B62121" w:rsidRDefault="00CE07E9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12:00-15:00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D7D" w:rsidRPr="00B62121" w:rsidRDefault="00BE1D7D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Σύνορα και διασυνοριακές ζώνες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8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D7D" w:rsidRPr="00B62121" w:rsidRDefault="00BE1D7D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Πετράκου Ηλ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D7D" w:rsidRPr="00B62121" w:rsidRDefault="00CE07E9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ΣΤ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12:00-14:00</w:t>
            </w:r>
          </w:p>
        </w:tc>
        <w:tc>
          <w:tcPr>
            <w:tcW w:w="4536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ΕΙΣΑΓΩΓΗ ΣΤΗ ΧΑΡΤΟΓΡΑΦΙΑ</w:t>
            </w: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Εργαστήριο Γ Ομάδα 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Σουλακέλλης Ν.</w:t>
            </w: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Ρούσσου Ολ</w:t>
            </w:r>
          </w:p>
        </w:tc>
        <w:tc>
          <w:tcPr>
            <w:tcW w:w="1560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ΕΡΓ Η/Υ</w:t>
            </w:r>
          </w:p>
          <w:p w:rsidR="00E56223" w:rsidRPr="00B62121" w:rsidRDefault="00E56223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Μεγ.</w:t>
            </w:r>
          </w:p>
        </w:tc>
      </w:tr>
      <w:tr w:rsidR="00374C61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374C61" w:rsidRPr="00B62121" w:rsidRDefault="00374C61" w:rsidP="00374C61">
            <w:pPr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374C61" w:rsidRPr="00B62121" w:rsidRDefault="00374C61" w:rsidP="00374C61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1</w:t>
            </w: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4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:00-15:00</w:t>
            </w:r>
          </w:p>
        </w:tc>
        <w:tc>
          <w:tcPr>
            <w:tcW w:w="4536" w:type="dxa"/>
          </w:tcPr>
          <w:p w:rsidR="00374C61" w:rsidRPr="00B62121" w:rsidRDefault="00374C61" w:rsidP="00374C61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Γεωγραφία Φυσικών Καταστροφών (Φροντιστήριο) 4ο</w:t>
            </w:r>
          </w:p>
        </w:tc>
        <w:tc>
          <w:tcPr>
            <w:tcW w:w="2126" w:type="dxa"/>
          </w:tcPr>
          <w:p w:rsidR="00374C61" w:rsidRPr="00B62121" w:rsidRDefault="00374C61" w:rsidP="00374C61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Ρούσσου Όλγα</w:t>
            </w:r>
          </w:p>
        </w:tc>
        <w:tc>
          <w:tcPr>
            <w:tcW w:w="1560" w:type="dxa"/>
          </w:tcPr>
          <w:p w:rsidR="00374C61" w:rsidRPr="00B62121" w:rsidRDefault="00374C61" w:rsidP="00374C61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14.00-18.00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23" w:rsidRPr="00B62121" w:rsidRDefault="00E56223" w:rsidP="00E56223">
            <w:pPr>
              <w:pStyle w:val="6"/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Εφαρμογές ΣΓΠ </w:t>
            </w:r>
            <w:r w:rsidRPr="00B62121">
              <w:rPr>
                <w:rFonts w:asciiTheme="majorHAnsi" w:eastAsia="Times New Roman" w:hAnsiTheme="majorHAnsi" w:cstheme="minorHAnsi"/>
                <w:sz w:val="22"/>
                <w:szCs w:val="22"/>
                <w:u w:val="none"/>
              </w:rPr>
              <w:t>6</w:t>
            </w:r>
            <w:r w:rsidRPr="00B62121">
              <w:rPr>
                <w:rFonts w:asciiTheme="majorHAnsi" w:eastAsia="Times New Roman" w:hAnsiTheme="majorHAnsi" w:cstheme="minorHAnsi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eastAsia="Times New Roman" w:hAnsiTheme="majorHAnsi" w:cstheme="minorHAnsi"/>
                <w:sz w:val="22"/>
                <w:szCs w:val="22"/>
                <w:u w:val="none"/>
              </w:rPr>
              <w:t xml:space="preserve"> </w:t>
            </w:r>
            <w:r w:rsidRPr="00B62121"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23" w:rsidRPr="00B62121" w:rsidRDefault="00E56223" w:rsidP="00E56223">
            <w:pP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Κουκούλας Σωτ.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23" w:rsidRPr="00B62121" w:rsidRDefault="00E56223" w:rsidP="001966C5">
            <w:pPr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Εργ. Η/Υ </w:t>
            </w:r>
            <w:r w:rsidR="001966C5" w:rsidRPr="00B62121">
              <w:rPr>
                <w:rFonts w:asciiTheme="majorHAnsi" w:hAnsiTheme="majorHAnsi" w:cstheme="minorHAnsi"/>
                <w:sz w:val="22"/>
                <w:szCs w:val="22"/>
              </w:rPr>
              <w:t>Μεγάλο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A17A8B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A17A8B">
              <w:rPr>
                <w:rFonts w:asciiTheme="majorHAnsi" w:hAnsiTheme="majorHAnsi" w:cstheme="minorHAnsi"/>
                <w:b/>
                <w:sz w:val="22"/>
                <w:szCs w:val="22"/>
              </w:rPr>
              <w:t>ΤΡΙΤΗ</w:t>
            </w:r>
            <w:bookmarkStart w:id="0" w:name="_GoBack"/>
            <w:bookmarkEnd w:id="0"/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15.00-18.00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84145B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ΑΣΤΙΚΗ ΑΝΑΛΥΣΗ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84145B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Πετροπούλου Χ.</w:t>
            </w:r>
          </w:p>
        </w:tc>
        <w:tc>
          <w:tcPr>
            <w:tcW w:w="1560" w:type="dxa"/>
          </w:tcPr>
          <w:p w:rsidR="00E56223" w:rsidRPr="00B62121" w:rsidRDefault="0084145B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Β</w:t>
            </w:r>
          </w:p>
        </w:tc>
      </w:tr>
      <w:tr w:rsidR="00FD0A6C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FD0A6C" w:rsidRPr="00B62121" w:rsidRDefault="00FD0A6C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FD0A6C" w:rsidRPr="00B62121" w:rsidRDefault="00FD0A6C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15:00-18:00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0A6C" w:rsidRPr="00B62121" w:rsidRDefault="00FD0A6C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Γεωγραφία της Εργασίας και της Αναδιάρθρωσης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0A6C" w:rsidRPr="00B62121" w:rsidRDefault="00FD0A6C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Γκιάλης Σ.</w:t>
            </w:r>
          </w:p>
        </w:tc>
        <w:tc>
          <w:tcPr>
            <w:tcW w:w="1560" w:type="dxa"/>
          </w:tcPr>
          <w:p w:rsidR="00FD0A6C" w:rsidRPr="00B62121" w:rsidRDefault="00CE07E9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</w:t>
            </w:r>
          </w:p>
        </w:tc>
      </w:tr>
      <w:tr w:rsidR="00494DD7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494DD7" w:rsidRPr="00B62121" w:rsidRDefault="00494DD7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494DD7" w:rsidRPr="00B62121" w:rsidRDefault="00494DD7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18:00-21:00</w:t>
            </w:r>
          </w:p>
        </w:tc>
        <w:tc>
          <w:tcPr>
            <w:tcW w:w="4536" w:type="dxa"/>
          </w:tcPr>
          <w:p w:rsidR="00494DD7" w:rsidRPr="00B62121" w:rsidRDefault="00494DD7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Ειδικά Θέματα Οικονομικής Γεωγραφίας</w:t>
            </w:r>
            <w:r w:rsidR="00A16317"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r w:rsidR="00A16317"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8</w:t>
            </w:r>
            <w:r w:rsidR="00A16317"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</w:tcPr>
          <w:p w:rsidR="00494DD7" w:rsidRPr="00B62121" w:rsidRDefault="00494DD7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Γκιάλης Σ.</w:t>
            </w:r>
          </w:p>
        </w:tc>
        <w:tc>
          <w:tcPr>
            <w:tcW w:w="1560" w:type="dxa"/>
          </w:tcPr>
          <w:p w:rsidR="00494DD7" w:rsidRPr="00B62121" w:rsidRDefault="00494DD7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ΣΤ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FF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Ημέρα</w:t>
            </w:r>
          </w:p>
        </w:tc>
        <w:tc>
          <w:tcPr>
            <w:tcW w:w="1417" w:type="dxa"/>
            <w:shd w:val="clear" w:color="auto" w:fill="FFFF99"/>
          </w:tcPr>
          <w:p w:rsidR="00E56223" w:rsidRPr="00B62121" w:rsidRDefault="00E56223" w:rsidP="001966C5">
            <w:pPr>
              <w:pStyle w:val="5"/>
              <w:jc w:val="center"/>
              <w:rPr>
                <w:rFonts w:asciiTheme="majorHAnsi" w:hAnsiTheme="majorHAnsi" w:cstheme="minorHAnsi"/>
                <w:szCs w:val="22"/>
              </w:rPr>
            </w:pPr>
            <w:r w:rsidRPr="00B62121"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536" w:type="dxa"/>
            <w:shd w:val="clear" w:color="auto" w:fill="FFFF99"/>
          </w:tcPr>
          <w:p w:rsidR="00E56223" w:rsidRPr="00B62121" w:rsidRDefault="0078571B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78571B">
              <w:rPr>
                <w:rFonts w:asciiTheme="majorHAnsi" w:hAnsiTheme="majorHAnsi" w:cstheme="minorHAnsi"/>
                <w:b/>
                <w:sz w:val="22"/>
                <w:szCs w:val="22"/>
              </w:rPr>
              <w:t>ΜΑΘΗΜΑ  /εξάμηνο</w:t>
            </w:r>
          </w:p>
        </w:tc>
        <w:tc>
          <w:tcPr>
            <w:tcW w:w="2126" w:type="dxa"/>
            <w:shd w:val="clear" w:color="auto" w:fill="FFFF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Διδάσκων/ούσα</w:t>
            </w:r>
          </w:p>
        </w:tc>
        <w:tc>
          <w:tcPr>
            <w:tcW w:w="1560" w:type="dxa"/>
            <w:shd w:val="clear" w:color="auto" w:fill="FFFF99"/>
          </w:tcPr>
          <w:p w:rsidR="00E56223" w:rsidRPr="00B62121" w:rsidRDefault="00E07625" w:rsidP="00E0762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Αιθ.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FD0A6C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b/>
                <w:bCs/>
                <w:sz w:val="22"/>
                <w:szCs w:val="22"/>
                <w:lang w:val="en-US"/>
              </w:rPr>
              <w:t>ΤΕΤΑΡΤΗ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08:00-12:00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23" w:rsidRPr="00B62121" w:rsidRDefault="00494DD7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Εφαρμογές Τηλεπισκόπη</w:t>
            </w:r>
            <w:r w:rsidR="00E56223"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σης </w:t>
            </w:r>
            <w:r w:rsidR="00E56223"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6</w:t>
            </w:r>
            <w:r w:rsidR="00E56223"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="00E56223"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23" w:rsidRPr="00B62121" w:rsidRDefault="00E56223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Βασιλάκος Χρ.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23" w:rsidRPr="00B62121" w:rsidRDefault="00E56223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Μικρό Εργ Η/Υ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9.00-12.00</w:t>
            </w:r>
          </w:p>
        </w:tc>
        <w:tc>
          <w:tcPr>
            <w:tcW w:w="4536" w:type="dxa"/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Γεωγραφίες της Kαθημερινής </w:t>
            </w: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  <w:lang w:val="en-US"/>
              </w:rPr>
              <w:t>Z</w:t>
            </w: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ωής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8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126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Τερκενλή Θ.</w:t>
            </w:r>
          </w:p>
        </w:tc>
        <w:tc>
          <w:tcPr>
            <w:tcW w:w="1560" w:type="dxa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ΣΤ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color w:val="000000" w:themeColor="text1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color w:val="000000" w:themeColor="text1"/>
                <w:sz w:val="22"/>
                <w:szCs w:val="22"/>
              </w:rPr>
              <w:t>9.00-12.00</w:t>
            </w:r>
          </w:p>
        </w:tc>
        <w:tc>
          <w:tcPr>
            <w:tcW w:w="4536" w:type="dxa"/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color w:val="000000" w:themeColor="text1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color w:val="000000" w:themeColor="text1"/>
                <w:sz w:val="22"/>
                <w:szCs w:val="22"/>
                <w:u w:val="none"/>
              </w:rPr>
              <w:t xml:space="preserve">ΧΩΡΟΤΑΞΙΚΟΣ ΣΧΕΔΙΑΣΜΟΣ </w:t>
            </w:r>
            <w:r w:rsidRPr="00B62121">
              <w:rPr>
                <w:rFonts w:asciiTheme="majorHAnsi" w:hAnsiTheme="majorHAnsi" w:cstheme="minorHAnsi"/>
                <w:bCs w:val="0"/>
                <w:color w:val="000000" w:themeColor="text1"/>
                <w:sz w:val="22"/>
                <w:szCs w:val="22"/>
                <w:u w:val="none"/>
              </w:rPr>
              <w:t>4</w:t>
            </w:r>
            <w:r w:rsidRPr="00B62121">
              <w:rPr>
                <w:rFonts w:asciiTheme="majorHAnsi" w:hAnsiTheme="majorHAnsi" w:cstheme="minorHAnsi"/>
                <w:bCs w:val="0"/>
                <w:color w:val="000000" w:themeColor="text1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Cs w:val="0"/>
                <w:color w:val="000000" w:themeColor="text1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126" w:type="dxa"/>
          </w:tcPr>
          <w:p w:rsidR="00E56223" w:rsidRPr="00B62121" w:rsidRDefault="00993B7A" w:rsidP="00E56223">
            <w:pPr>
              <w:pStyle w:val="6"/>
              <w:rPr>
                <w:rFonts w:asciiTheme="majorHAnsi" w:hAnsiTheme="majorHAnsi" w:cstheme="minorHAnsi"/>
                <w:b w:val="0"/>
                <w:color w:val="000000" w:themeColor="text1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color w:val="000000" w:themeColor="text1"/>
                <w:sz w:val="22"/>
                <w:szCs w:val="22"/>
                <w:u w:val="none"/>
              </w:rPr>
              <w:t>Τσιλιμίγκας Γ.</w:t>
            </w:r>
            <w:r w:rsidR="00E56223" w:rsidRPr="00B62121">
              <w:rPr>
                <w:rFonts w:asciiTheme="majorHAnsi" w:hAnsiTheme="majorHAnsi" w:cstheme="minorHAnsi"/>
                <w:b w:val="0"/>
                <w:color w:val="000000" w:themeColor="text1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560" w:type="dxa"/>
          </w:tcPr>
          <w:p w:rsidR="00E56223" w:rsidRPr="00B62121" w:rsidRDefault="00BA3EE4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color w:val="000000" w:themeColor="text1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color w:val="000000" w:themeColor="text1"/>
                <w:sz w:val="22"/>
                <w:szCs w:val="22"/>
              </w:rPr>
              <w:t>Β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12:00-15:00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Περιβαλλοντική Γεωλογία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Σιάρκος Ηλ.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Β</w:t>
            </w:r>
          </w:p>
        </w:tc>
      </w:tr>
      <w:tr w:rsidR="00144F81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144F81" w:rsidRPr="00B62121" w:rsidRDefault="00144F81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4F81" w:rsidRPr="00B62121" w:rsidRDefault="00144F81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12:00-15:00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4F81" w:rsidRPr="00B62121" w:rsidRDefault="00144F81" w:rsidP="00E56223">
            <w:pPr>
              <w:overflowPunct w:val="0"/>
              <w:autoSpaceDE w:val="0"/>
              <w:autoSpaceDN w:val="0"/>
              <w:rPr>
                <w:rFonts w:asciiTheme="majorHAnsi" w:hAnsiTheme="majorHAnsi" w:cstheme="minorHAnsi"/>
                <w:i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i/>
                <w:sz w:val="22"/>
                <w:szCs w:val="22"/>
                <w:lang w:val="en-US"/>
              </w:rPr>
              <w:t xml:space="preserve">Introduction to Spatial Development Planning </w:t>
            </w:r>
            <w:r w:rsidRPr="00B62121">
              <w:rPr>
                <w:rFonts w:asciiTheme="majorHAnsi" w:hAnsiTheme="majorHAnsi" w:cstheme="minorHAnsi"/>
                <w:b/>
                <w:i/>
                <w:sz w:val="22"/>
                <w:szCs w:val="22"/>
                <w:lang w:val="en-US"/>
              </w:rPr>
              <w:t>8</w:t>
            </w:r>
            <w:r w:rsidRPr="00B62121">
              <w:rPr>
                <w:rFonts w:asciiTheme="majorHAnsi" w:hAnsiTheme="majorHAnsi" w:cstheme="minorHAnsi"/>
                <w:b/>
                <w:i/>
                <w:sz w:val="22"/>
                <w:szCs w:val="22"/>
                <w:vertAlign w:val="superscript"/>
                <w:lang w:val="en-US"/>
              </w:rPr>
              <w:t>o</w:t>
            </w:r>
            <w:r w:rsidRPr="00B62121">
              <w:rPr>
                <w:rFonts w:asciiTheme="majorHAnsi" w:hAnsiTheme="majorHAnsi" w:cstheme="minorHAnsi"/>
                <w:i/>
                <w:sz w:val="22"/>
                <w:szCs w:val="22"/>
                <w:vertAlign w:val="superscript"/>
                <w:lang w:val="en-US"/>
              </w:rPr>
              <w:t xml:space="preserve"> </w:t>
            </w:r>
            <w:r w:rsidRPr="00B62121">
              <w:rPr>
                <w:rFonts w:asciiTheme="majorHAnsi" w:hAnsiTheme="majorHAnsi" w:cstheme="minorHAnsi"/>
                <w:i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4F81" w:rsidRPr="00B62121" w:rsidRDefault="00144F81" w:rsidP="00144F81">
            <w:pPr>
              <w:rPr>
                <w:rFonts w:asciiTheme="majorHAnsi" w:hAnsiTheme="majorHAnsi" w:cstheme="minorHAnsi"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Γκιάλης, Κίζος,</w:t>
            </w:r>
          </w:p>
          <w:p w:rsidR="00144F81" w:rsidRPr="00B62121" w:rsidRDefault="00144F81" w:rsidP="00144F81">
            <w:pPr>
              <w:rPr>
                <w:rFonts w:asciiTheme="majorHAnsi" w:hAnsiTheme="majorHAnsi" w:cstheme="minorHAnsi"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Τσιλιμίγκας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4F81" w:rsidRPr="00B62121" w:rsidRDefault="00144F81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5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:00-1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8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:00</w:t>
            </w:r>
          </w:p>
        </w:tc>
        <w:tc>
          <w:tcPr>
            <w:tcW w:w="4536" w:type="dxa"/>
          </w:tcPr>
          <w:p w:rsidR="00E56223" w:rsidRPr="00B62121" w:rsidRDefault="004674E2" w:rsidP="004674E2">
            <w:pPr>
              <w:pStyle w:val="6"/>
              <w:rPr>
                <w:rFonts w:asciiTheme="majorHAnsi" w:hAnsiTheme="majorHAnsi" w:cstheme="minorHAnsi"/>
                <w:b w:val="0"/>
                <w:bCs w:val="0"/>
                <w:i/>
                <w:sz w:val="22"/>
                <w:szCs w:val="22"/>
                <w:u w:val="none"/>
                <w:lang w:val="en-US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i/>
                <w:sz w:val="22"/>
                <w:szCs w:val="22"/>
                <w:u w:val="none"/>
                <w:lang w:val="en-US"/>
              </w:rPr>
              <w:t>Human Geography:</w:t>
            </w:r>
            <w:r w:rsidRPr="00B62121">
              <w:rPr>
                <w:rFonts w:asciiTheme="majorHAnsi" w:hAnsiTheme="majorHAnsi" w:cstheme="minorHAnsi"/>
                <w:b w:val="0"/>
                <w:bCs w:val="0"/>
                <w:i/>
                <w:sz w:val="22"/>
                <w:szCs w:val="22"/>
                <w:u w:val="none"/>
              </w:rPr>
              <w:t>Α</w:t>
            </w:r>
            <w:r w:rsidRPr="00B62121">
              <w:rPr>
                <w:rFonts w:asciiTheme="majorHAnsi" w:hAnsiTheme="majorHAnsi" w:cstheme="minorHAnsi"/>
                <w:b w:val="0"/>
                <w:bCs w:val="0"/>
                <w:i/>
                <w:sz w:val="22"/>
                <w:szCs w:val="22"/>
                <w:u w:val="none"/>
                <w:lang w:val="en-US"/>
              </w:rPr>
              <w:t>n Introduction</w:t>
            </w:r>
            <w:r w:rsidR="000802E6" w:rsidRPr="00B62121">
              <w:rPr>
                <w:rFonts w:asciiTheme="majorHAnsi" w:hAnsiTheme="majorHAnsi" w:cstheme="minorHAnsi"/>
                <w:b w:val="0"/>
                <w:bCs w:val="0"/>
                <w:i/>
                <w:sz w:val="22"/>
                <w:szCs w:val="22"/>
                <w:u w:val="none"/>
                <w:lang w:val="en-US"/>
              </w:rPr>
              <w:t xml:space="preserve"> </w:t>
            </w:r>
            <w:r w:rsidR="000802E6" w:rsidRPr="00B62121">
              <w:rPr>
                <w:rFonts w:asciiTheme="majorHAnsi" w:hAnsiTheme="majorHAnsi" w:cstheme="minorHAnsi"/>
                <w:bCs w:val="0"/>
                <w:i/>
                <w:sz w:val="22"/>
                <w:szCs w:val="22"/>
                <w:u w:val="none"/>
                <w:lang w:val="en-US"/>
              </w:rPr>
              <w:t>6</w:t>
            </w:r>
            <w:r w:rsidR="000802E6" w:rsidRPr="00B62121">
              <w:rPr>
                <w:rFonts w:asciiTheme="majorHAnsi" w:hAnsiTheme="majorHAnsi" w:cstheme="minorHAnsi"/>
                <w:bCs w:val="0"/>
                <w:i/>
                <w:sz w:val="22"/>
                <w:szCs w:val="22"/>
                <w:u w:val="none"/>
                <w:vertAlign w:val="superscript"/>
              </w:rPr>
              <w:t>ο</w:t>
            </w:r>
          </w:p>
        </w:tc>
        <w:tc>
          <w:tcPr>
            <w:tcW w:w="2126" w:type="dxa"/>
          </w:tcPr>
          <w:p w:rsidR="00FC720A" w:rsidRDefault="004674E2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Ιωσηφίδης,</w:t>
            </w:r>
          </w:p>
          <w:p w:rsidR="00291ABE" w:rsidRPr="00B62121" w:rsidRDefault="004674E2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Τερκενλή,</w:t>
            </w:r>
          </w:p>
          <w:p w:rsidR="00291ABE" w:rsidRPr="00B62121" w:rsidRDefault="004674E2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Γαβαλάς,</w:t>
            </w:r>
            <w:r w:rsidR="00FC720A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r w:rsidR="000802E6" w:rsidRPr="00B62121">
              <w:rPr>
                <w:rFonts w:asciiTheme="majorHAnsi" w:hAnsiTheme="majorHAnsi" w:cstheme="minorHAnsi"/>
                <w:sz w:val="22"/>
                <w:szCs w:val="22"/>
              </w:rPr>
              <w:t>Κορρές</w:t>
            </w:r>
            <w:r w:rsidR="000B4DB1" w:rsidRPr="00B62121">
              <w:rPr>
                <w:rFonts w:asciiTheme="majorHAnsi" w:hAnsiTheme="majorHAnsi" w:cstheme="minorHAnsi"/>
                <w:sz w:val="22"/>
                <w:szCs w:val="22"/>
              </w:rPr>
              <w:t>,</w:t>
            </w:r>
          </w:p>
          <w:p w:rsidR="00FC720A" w:rsidRDefault="000B4DB1" w:rsidP="00291ABE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Πετράκου</w:t>
            </w:r>
            <w:r w:rsidR="00291ABE" w:rsidRPr="00B62121">
              <w:rPr>
                <w:rFonts w:asciiTheme="majorHAnsi" w:hAnsiTheme="majorHAnsi" w:cstheme="minorHAnsi"/>
                <w:sz w:val="22"/>
                <w:szCs w:val="22"/>
              </w:rPr>
              <w:t>,</w:t>
            </w:r>
          </w:p>
          <w:p w:rsidR="00E56223" w:rsidRPr="00B62121" w:rsidRDefault="00291ABE" w:rsidP="00291ABE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Χωριανόπουλ</w:t>
            </w:r>
            <w:r w:rsidR="00FC720A">
              <w:rPr>
                <w:rFonts w:asciiTheme="majorHAnsi" w:hAnsiTheme="majorHAnsi" w:cstheme="minorHAnsi"/>
                <w:sz w:val="22"/>
                <w:szCs w:val="22"/>
              </w:rPr>
              <w:t>ο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ς</w:t>
            </w:r>
          </w:p>
        </w:tc>
        <w:tc>
          <w:tcPr>
            <w:tcW w:w="1560" w:type="dxa"/>
          </w:tcPr>
          <w:p w:rsidR="00E56223" w:rsidRPr="00B62121" w:rsidRDefault="0074712B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</w:t>
            </w:r>
            <w:r w:rsidR="00444D07"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7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.00-1</w:t>
            </w:r>
            <w:r w:rsidR="00444D07"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9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.00</w:t>
            </w:r>
          </w:p>
        </w:tc>
        <w:tc>
          <w:tcPr>
            <w:tcW w:w="4536" w:type="dxa"/>
          </w:tcPr>
          <w:p w:rsidR="00444D07" w:rsidRPr="00B62121" w:rsidRDefault="00444D07" w:rsidP="00444D07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 xml:space="preserve">Πολυμεταβλητή Ανάλυση </w:t>
            </w:r>
            <w:r w:rsidRPr="00B62121">
              <w:rPr>
                <w:rFonts w:asciiTheme="majorHAnsi" w:eastAsia="Calibri" w:hAnsiTheme="majorHAnsi" w:cstheme="minorHAnsi"/>
                <w:b/>
                <w:sz w:val="22"/>
                <w:szCs w:val="22"/>
                <w:lang w:eastAsia="en-US"/>
              </w:rPr>
              <w:t>4</w:t>
            </w:r>
            <w:r w:rsidRPr="00B62121">
              <w:rPr>
                <w:rFonts w:asciiTheme="majorHAnsi" w:eastAsia="Calibri" w:hAnsiTheme="majorHAnsi" w:cstheme="minorHAnsi"/>
                <w:b/>
                <w:sz w:val="22"/>
                <w:szCs w:val="22"/>
                <w:vertAlign w:val="superscript"/>
                <w:lang w:eastAsia="en-US"/>
              </w:rPr>
              <w:t>ο</w:t>
            </w:r>
            <w:r w:rsidRPr="00B62121">
              <w:rPr>
                <w:rFonts w:asciiTheme="majorHAnsi" w:eastAsia="Calibri" w:hAnsiTheme="majorHAnsi" w:cstheme="minorHAnsi"/>
                <w:b/>
                <w:sz w:val="22"/>
                <w:szCs w:val="22"/>
                <w:lang w:eastAsia="en-US"/>
              </w:rPr>
              <w:t xml:space="preserve"> </w:t>
            </w:r>
          </w:p>
          <w:p w:rsidR="00E56223" w:rsidRPr="00B62121" w:rsidRDefault="00444D07" w:rsidP="00444D07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Θεωρία</w:t>
            </w:r>
          </w:p>
        </w:tc>
        <w:tc>
          <w:tcPr>
            <w:tcW w:w="2126" w:type="dxa"/>
          </w:tcPr>
          <w:p w:rsidR="00E56223" w:rsidRPr="00B62121" w:rsidRDefault="00444D07" w:rsidP="00E56223">
            <w:pPr>
              <w:overflowPunct w:val="0"/>
              <w:autoSpaceDE w:val="0"/>
              <w:autoSpaceDN w:val="0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Μπαλτάς Π.</w:t>
            </w:r>
          </w:p>
        </w:tc>
        <w:tc>
          <w:tcPr>
            <w:tcW w:w="1560" w:type="dxa"/>
          </w:tcPr>
          <w:p w:rsidR="00E56223" w:rsidRPr="00B62121" w:rsidRDefault="00444D07" w:rsidP="00E56223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Μεγαλο Εργ.. Η/Υ</w:t>
            </w:r>
          </w:p>
        </w:tc>
      </w:tr>
      <w:tr w:rsidR="00444D07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444D07" w:rsidRPr="00B62121" w:rsidRDefault="00444D07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444D07" w:rsidRPr="00B62121" w:rsidRDefault="00444D07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19:00-21:00</w:t>
            </w:r>
          </w:p>
        </w:tc>
        <w:tc>
          <w:tcPr>
            <w:tcW w:w="4536" w:type="dxa"/>
          </w:tcPr>
          <w:p w:rsidR="00444D07" w:rsidRPr="00B62121" w:rsidRDefault="00444D07" w:rsidP="00444D0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Πολυμεταβλητή Ανάλυση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  <w:p w:rsidR="00444D07" w:rsidRPr="00B62121" w:rsidRDefault="00444D07" w:rsidP="00444D07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Εργαστήριο</w:t>
            </w:r>
          </w:p>
        </w:tc>
        <w:tc>
          <w:tcPr>
            <w:tcW w:w="2126" w:type="dxa"/>
          </w:tcPr>
          <w:p w:rsidR="00444D07" w:rsidRPr="00B62121" w:rsidRDefault="00193DBD" w:rsidP="00E56223">
            <w:pPr>
              <w:overflowPunct w:val="0"/>
              <w:autoSpaceDE w:val="0"/>
              <w:autoSpaceDN w:val="0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Μπαλτάς Π.</w:t>
            </w:r>
          </w:p>
        </w:tc>
        <w:tc>
          <w:tcPr>
            <w:tcW w:w="1560" w:type="dxa"/>
          </w:tcPr>
          <w:p w:rsidR="00444D07" w:rsidRPr="00B62121" w:rsidRDefault="00444D07" w:rsidP="00E56223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Μεγαλο Εργ. Η/Υ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18.00-21.00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ΑΣΤΙΚΗ ΓΕΩΓΡΑΦΙΑ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56223" w:rsidRPr="00B62121" w:rsidRDefault="00712FC4" w:rsidP="00E56223">
            <w:pPr>
              <w:overflowPunct w:val="0"/>
              <w:autoSpaceDE w:val="0"/>
              <w:autoSpaceDN w:val="0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Πετροπούλου Χ.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</w:t>
            </w:r>
          </w:p>
        </w:tc>
      </w:tr>
      <w:tr w:rsidR="00435804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37" w:type="dxa"/>
            <w:tcBorders>
              <w:bottom w:val="single" w:sz="4" w:space="0" w:color="auto"/>
            </w:tcBorders>
            <w:shd w:val="clear" w:color="auto" w:fill="FFCC99"/>
          </w:tcPr>
          <w:p w:rsidR="00435804" w:rsidRPr="00B62121" w:rsidRDefault="00435804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35804" w:rsidRPr="00B62121" w:rsidRDefault="00435804" w:rsidP="001966C5">
            <w:pPr>
              <w:overflowPunct w:val="0"/>
              <w:autoSpaceDE w:val="0"/>
              <w:autoSpaceDN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18:00-21:00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35804" w:rsidRPr="00B62121" w:rsidRDefault="00435804" w:rsidP="00E56223">
            <w:pPr>
              <w:overflowPunct w:val="0"/>
              <w:autoSpaceDE w:val="0"/>
              <w:autoSpaceDN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Οικονομική του Χώρου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35804" w:rsidRPr="00B62121" w:rsidRDefault="00435804" w:rsidP="00E56223">
            <w:pPr>
              <w:overflowPunct w:val="0"/>
              <w:autoSpaceDE w:val="0"/>
              <w:autoSpaceDN w:val="0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Κορρές 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35804" w:rsidRPr="00B62121" w:rsidRDefault="00435804" w:rsidP="00E56223">
            <w:pPr>
              <w:overflowPunct w:val="0"/>
              <w:autoSpaceDE w:val="0"/>
              <w:autoSpaceDN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Β</w:t>
            </w:r>
          </w:p>
        </w:tc>
      </w:tr>
      <w:tr w:rsidR="00E56223" w:rsidRPr="00B62121" w:rsidTr="006E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1237" w:type="dxa"/>
            <w:tcBorders>
              <w:bottom w:val="single" w:sz="6" w:space="0" w:color="auto"/>
            </w:tcBorders>
            <w:shd w:val="clear" w:color="auto" w:fill="FFFF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Ημέρα</w:t>
            </w:r>
          </w:p>
        </w:tc>
        <w:tc>
          <w:tcPr>
            <w:tcW w:w="1417" w:type="dxa"/>
            <w:shd w:val="clear" w:color="auto" w:fill="FFFF99"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536" w:type="dxa"/>
            <w:shd w:val="clear" w:color="auto" w:fill="FFFF99"/>
          </w:tcPr>
          <w:p w:rsidR="00E56223" w:rsidRPr="00B62121" w:rsidRDefault="0078571B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  <w:highlight w:val="yellow"/>
              </w:rPr>
            </w:pPr>
            <w:r w:rsidRPr="0078571B"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ΜΑΘΗΜΑ  /εξάμηνο</w:t>
            </w:r>
          </w:p>
        </w:tc>
        <w:tc>
          <w:tcPr>
            <w:tcW w:w="2126" w:type="dxa"/>
            <w:shd w:val="clear" w:color="auto" w:fill="FFFF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99"/>
          </w:tcPr>
          <w:p w:rsidR="00E56223" w:rsidRPr="00B62121" w:rsidRDefault="00E07625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Αιθ.</w:t>
            </w:r>
          </w:p>
        </w:tc>
      </w:tr>
      <w:tr w:rsidR="00EE1218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EE1218" w:rsidRPr="00B62121" w:rsidRDefault="00EE1218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ΠΕΜΠΤΗ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218" w:rsidRPr="00B62121" w:rsidRDefault="00EE1218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09:00-12:00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218" w:rsidRPr="00B62121" w:rsidRDefault="00EE1218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Γεωγραφία του αναπτυσσόμενου κόσμου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8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  <w:lang w:val="en-US"/>
              </w:rPr>
              <w:t>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218" w:rsidRPr="00B62121" w:rsidRDefault="00EE1218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Γαβαλάς 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218" w:rsidRPr="00B62121" w:rsidRDefault="00A07316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Μικρό εργ. Η/Υ</w:t>
            </w:r>
          </w:p>
        </w:tc>
      </w:tr>
      <w:tr w:rsidR="00E56223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4674E2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08</w:t>
            </w:r>
            <w:r w:rsidR="00E56223"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.00-12.00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ΠΟΙΟΤΙΚΕΣ ΜΕΘΟΔΟΙ ΣΤΗ ΓΕΩΓΡΑΦΙΑ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Ιωσηφίδης Θ.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</w:t>
            </w:r>
          </w:p>
        </w:tc>
      </w:tr>
      <w:tr w:rsidR="00496D96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496D96" w:rsidRPr="00B62121" w:rsidRDefault="00496D96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D96" w:rsidRPr="00B62121" w:rsidRDefault="00496D96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9:00-12:00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D96" w:rsidRPr="00B62121" w:rsidRDefault="00496D96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Βασικά Μακροικονομικά Μεγέθη και Πολιτικές στην Ευρωπαϊκή Ένωση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8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D96" w:rsidRPr="00B62121" w:rsidRDefault="00496D96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Κορρές 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D96" w:rsidRPr="00B62121" w:rsidRDefault="00496D96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</w:t>
            </w:r>
          </w:p>
        </w:tc>
      </w:tr>
      <w:tr w:rsidR="00E56223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9.00-12.00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Τουρισμός και Ανάπτυξη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Τερκενλή Θ.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A07316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ΣΤ</w:t>
            </w:r>
          </w:p>
        </w:tc>
      </w:tr>
      <w:tr w:rsidR="00BB1E8D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BB1E8D" w:rsidRPr="00B62121" w:rsidRDefault="00BB1E8D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1E8D" w:rsidRPr="00B62121" w:rsidRDefault="00C33E9B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9:00-12:00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1E8D" w:rsidRPr="00B62121" w:rsidRDefault="00BB1E8D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Μέθοδοι Περιφερειακής Ανάλυσης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1E8D" w:rsidRPr="00B62121" w:rsidRDefault="00BB1E8D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Μπαλτάς Π.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1E8D" w:rsidRPr="00B62121" w:rsidRDefault="00C33E9B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Β</w:t>
            </w:r>
          </w:p>
        </w:tc>
      </w:tr>
      <w:tr w:rsidR="00E56223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Γεωγραφία Φυσικών Καταστροφών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Καλαμποκίδης Κ.</w:t>
            </w: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Ρούσσου Ολ.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C06F18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Α</w:t>
            </w:r>
          </w:p>
        </w:tc>
      </w:tr>
      <w:tr w:rsidR="00E56223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1966C5">
            <w:pPr>
              <w:tabs>
                <w:tab w:val="center" w:pos="614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ΚΟΙΝΩΝΙΚΗ ΓΕΩΓΡΑΦΙΑ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291ABE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  <w:lang w:val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Χωριανόπουλος Ι.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223" w:rsidRPr="00B62121" w:rsidRDefault="00C06F18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Δ</w:t>
            </w:r>
          </w:p>
        </w:tc>
      </w:tr>
      <w:tr w:rsidR="00133447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133447" w:rsidRPr="00B62121" w:rsidRDefault="00133447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447" w:rsidRPr="00B62121" w:rsidRDefault="00133447" w:rsidP="001966C5">
            <w:pPr>
              <w:tabs>
                <w:tab w:val="center" w:pos="614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12:00-15:00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447" w:rsidRPr="00B62121" w:rsidRDefault="00133447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Πολεοδομική και Χωροταξική Πολιτική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447" w:rsidRPr="00B62121" w:rsidRDefault="00133447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Τσιλιμίγκας 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447" w:rsidRPr="00B62121" w:rsidRDefault="00C06F18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</w:t>
            </w:r>
          </w:p>
        </w:tc>
      </w:tr>
      <w:tr w:rsidR="00FC1EC7" w:rsidRPr="00B62121" w:rsidTr="006E32BC"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FC1EC7" w:rsidRPr="00B62121" w:rsidRDefault="00FC1EC7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C7" w:rsidRPr="00B62121" w:rsidRDefault="00FC1EC7" w:rsidP="001966C5">
            <w:pPr>
              <w:tabs>
                <w:tab w:val="center" w:pos="614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15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:00-18:00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EC7" w:rsidRPr="00B62121" w:rsidRDefault="00FC1EC7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Ειδικά Θέματα Γεωγραφικής Ανάλυσης 8ο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C7" w:rsidRPr="00B62121" w:rsidRDefault="00FC1EC7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Παλαιολόγος Π.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C7" w:rsidRPr="00B62121" w:rsidRDefault="00A07316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Μικρό εργ. Η/Υ</w:t>
            </w:r>
          </w:p>
        </w:tc>
      </w:tr>
      <w:tr w:rsidR="00E56223" w:rsidRPr="00B62121" w:rsidTr="006E32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Ημέρα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E56223" w:rsidP="001966C5">
            <w:pPr>
              <w:pStyle w:val="5"/>
              <w:jc w:val="center"/>
              <w:rPr>
                <w:rFonts w:asciiTheme="majorHAnsi" w:hAnsiTheme="majorHAnsi" w:cstheme="minorHAnsi"/>
                <w:szCs w:val="22"/>
              </w:rPr>
            </w:pPr>
            <w:r w:rsidRPr="00B62121"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78571B" w:rsidP="00E56223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 w:rsidRPr="0078571B"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ΜΑΘΗΜΑ  /εξάμηνο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Διδάσκων/ούσα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07625" w:rsidP="00E07625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  <w:t>Αιθ.</w:t>
            </w:r>
          </w:p>
        </w:tc>
      </w:tr>
      <w:tr w:rsidR="00E56223" w:rsidRPr="00B62121" w:rsidTr="006E32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b/>
                <w:bCs/>
                <w:sz w:val="16"/>
                <w:szCs w:val="16"/>
                <w:lang w:eastAsia="en-US"/>
              </w:rPr>
            </w:pPr>
            <w:r w:rsidRPr="00B62121">
              <w:rPr>
                <w:rFonts w:asciiTheme="majorHAnsi" w:hAnsiTheme="majorHAnsi" w:cstheme="minorHAnsi"/>
                <w:b/>
                <w:bCs/>
                <w:sz w:val="16"/>
                <w:szCs w:val="16"/>
              </w:rPr>
              <w:t>ΠΑΡΑΣΚΕΥΗ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9.00-12.00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E56223" w:rsidP="00E56223">
            <w:pPr>
              <w:pStyle w:val="6"/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Ανάλυση και Αντίληψη Τοπίου </w:t>
            </w:r>
            <w:r w:rsidRPr="00B62121">
              <w:rPr>
                <w:rFonts w:asciiTheme="majorHAnsi" w:eastAsia="Times New Roman" w:hAnsiTheme="majorHAnsi" w:cstheme="minorHAnsi"/>
                <w:sz w:val="22"/>
                <w:szCs w:val="22"/>
                <w:u w:val="none"/>
              </w:rPr>
              <w:t>6</w:t>
            </w:r>
            <w:r w:rsidRPr="00B62121">
              <w:rPr>
                <w:rFonts w:asciiTheme="majorHAnsi" w:eastAsia="Times New Roman" w:hAnsiTheme="majorHAnsi" w:cstheme="minorHAnsi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E56223" w:rsidP="00E56223">
            <w:pPr>
              <w:pStyle w:val="6"/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>Κίζος Α.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</w:t>
            </w:r>
          </w:p>
        </w:tc>
      </w:tr>
      <w:tr w:rsidR="00E56223" w:rsidRPr="00B62121" w:rsidTr="006E32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1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0</w:t>
            </w:r>
            <w:r w:rsidR="001966C5"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: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00-</w:t>
            </w:r>
            <w:r w:rsidR="001966C5"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2</w:t>
            </w:r>
            <w:r w:rsidR="001966C5"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: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00</w:t>
            </w:r>
          </w:p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Βάσεις Γεωγραφικών Δεδομένων 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</w:p>
          <w:p w:rsidR="00E56223" w:rsidRPr="00B62121" w:rsidRDefault="00E56223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Εργαστήριο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pStyle w:val="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62121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Βαϊτης Μ.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ΕΡΓ Η/Υ</w:t>
            </w:r>
          </w:p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Μεγ.</w:t>
            </w:r>
          </w:p>
        </w:tc>
      </w:tr>
      <w:tr w:rsidR="00E56223" w:rsidRPr="00B62121" w:rsidTr="006E32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12:00-15:00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Περιβαλλοντική Γεωγραφία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  <w:lang w:val="en-US"/>
              </w:rPr>
              <w:t>o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Tscheulin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Τ. -Πετανίδου 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Εργ. Η/Υ μεγάλο - Α</w:t>
            </w:r>
          </w:p>
        </w:tc>
      </w:tr>
      <w:tr w:rsidR="00E56223" w:rsidRPr="00B62121" w:rsidTr="006E32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15.00-18.00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ΑΓΓΛΙΚΑ ΙΙ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Νικολαρέα 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Α</w:t>
            </w:r>
          </w:p>
        </w:tc>
      </w:tr>
      <w:tr w:rsidR="00E56223" w:rsidRPr="00B62121" w:rsidTr="006E32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15.00-1</w:t>
            </w:r>
            <w:r w:rsidR="000B4DB1"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8</w:t>
            </w:r>
            <w:r w:rsidRPr="00B62121">
              <w:rPr>
                <w:rFonts w:asciiTheme="majorHAnsi" w:hAnsiTheme="majorHAnsi" w:cstheme="minorHAnsi"/>
                <w:bCs/>
                <w:sz w:val="22"/>
                <w:szCs w:val="22"/>
              </w:rPr>
              <w:t>.00</w:t>
            </w:r>
          </w:p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0B4DB1" w:rsidP="00BA3EE4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Ειδικά Θέματα στα Συστήματα Γεωγραφικών Πληροφοριών 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</w:rPr>
              <w:t>8</w:t>
            </w:r>
            <w:r w:rsidRPr="00B62121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0B4DB1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>Παλαιολόγου 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F3533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B62121">
              <w:rPr>
                <w:rFonts w:asciiTheme="majorHAnsi" w:hAnsiTheme="majorHAnsi" w:cstheme="minorHAnsi"/>
                <w:sz w:val="22"/>
                <w:szCs w:val="22"/>
              </w:rPr>
              <w:t xml:space="preserve">Εργ. Η/Υ </w:t>
            </w:r>
            <w:r w:rsidR="00F35336" w:rsidRPr="00B62121">
              <w:rPr>
                <w:rFonts w:asciiTheme="majorHAnsi" w:hAnsiTheme="majorHAnsi" w:cstheme="minorHAnsi"/>
                <w:sz w:val="22"/>
                <w:szCs w:val="22"/>
              </w:rPr>
              <w:t>ΜΙΚΡΟ</w:t>
            </w:r>
          </w:p>
        </w:tc>
      </w:tr>
      <w:tr w:rsidR="00E56223" w:rsidRPr="00B62121" w:rsidTr="006E32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1966C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23" w:rsidRPr="00B62121" w:rsidRDefault="00E56223" w:rsidP="00E5622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</w:tr>
    </w:tbl>
    <w:p w:rsidR="00725243" w:rsidRDefault="00725243" w:rsidP="00992415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726E5C" w:rsidRPr="00542823" w:rsidRDefault="00BB2EEF" w:rsidP="00992415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Γραμματεία ΠΠΣ</w:t>
      </w:r>
    </w:p>
    <w:p w:rsidR="00424808" w:rsidRDefault="00424808" w:rsidP="00424808">
      <w:pPr>
        <w:overflowPunct w:val="0"/>
        <w:autoSpaceDE w:val="0"/>
        <w:autoSpaceDN w:val="0"/>
        <w:adjustRightInd w:val="0"/>
        <w:ind w:left="360"/>
        <w:rPr>
          <w:b/>
          <w:szCs w:val="20"/>
        </w:rPr>
      </w:pPr>
    </w:p>
    <w:p w:rsidR="00227551" w:rsidRDefault="00227551" w:rsidP="00B60DC6">
      <w:pPr>
        <w:overflowPunct w:val="0"/>
        <w:autoSpaceDE w:val="0"/>
        <w:autoSpaceDN w:val="0"/>
        <w:adjustRightInd w:val="0"/>
        <w:ind w:left="360"/>
        <w:jc w:val="center"/>
        <w:rPr>
          <w:b/>
          <w:szCs w:val="20"/>
        </w:rPr>
      </w:pPr>
    </w:p>
    <w:sectPr w:rsidR="00227551" w:rsidSect="00BA20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150" w:rsidRDefault="00FF5150" w:rsidP="00FF5150">
      <w:r>
        <w:separator/>
      </w:r>
    </w:p>
  </w:endnote>
  <w:endnote w:type="continuationSeparator" w:id="0">
    <w:p w:rsidR="00FF5150" w:rsidRDefault="00FF5150" w:rsidP="00FF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50" w:rsidRDefault="00FF515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1421300"/>
      <w:docPartObj>
        <w:docPartGallery w:val="Page Numbers (Bottom of Page)"/>
        <w:docPartUnique/>
      </w:docPartObj>
    </w:sdtPr>
    <w:sdtEndPr/>
    <w:sdtContent>
      <w:p w:rsidR="00FF5150" w:rsidRDefault="00FF5150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A8B">
          <w:rPr>
            <w:noProof/>
          </w:rPr>
          <w:t>2</w:t>
        </w:r>
        <w:r>
          <w:fldChar w:fldCharType="end"/>
        </w:r>
      </w:p>
    </w:sdtContent>
  </w:sdt>
  <w:p w:rsidR="00FF5150" w:rsidRDefault="00FF515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50" w:rsidRDefault="00FF51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150" w:rsidRDefault="00FF5150" w:rsidP="00FF5150">
      <w:r>
        <w:separator/>
      </w:r>
    </w:p>
  </w:footnote>
  <w:footnote w:type="continuationSeparator" w:id="0">
    <w:p w:rsidR="00FF5150" w:rsidRDefault="00FF5150" w:rsidP="00FF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50" w:rsidRDefault="00FF515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50" w:rsidRDefault="00FF515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50" w:rsidRDefault="00FF515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0A8C07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62A6C73"/>
    <w:multiLevelType w:val="hybridMultilevel"/>
    <w:tmpl w:val="7EF4B376"/>
    <w:lvl w:ilvl="0" w:tplc="89DADDC0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F4643F"/>
    <w:multiLevelType w:val="hybridMultilevel"/>
    <w:tmpl w:val="250808DC"/>
    <w:lvl w:ilvl="0" w:tplc="89DADD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691FF7"/>
    <w:multiLevelType w:val="hybridMultilevel"/>
    <w:tmpl w:val="34DEA2C8"/>
    <w:lvl w:ilvl="0" w:tplc="FFFFFFF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5DDC38B4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A9074B"/>
    <w:multiLevelType w:val="hybridMultilevel"/>
    <w:tmpl w:val="0A3E622E"/>
    <w:lvl w:ilvl="0" w:tplc="0408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584067"/>
    <w:multiLevelType w:val="hybridMultilevel"/>
    <w:tmpl w:val="409C324E"/>
    <w:lvl w:ilvl="0" w:tplc="0408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1C6300"/>
    <w:multiLevelType w:val="hybridMultilevel"/>
    <w:tmpl w:val="1E76156E"/>
    <w:lvl w:ilvl="0" w:tplc="7C82EA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2DD"/>
    <w:rsid w:val="0000468D"/>
    <w:rsid w:val="000058AC"/>
    <w:rsid w:val="00011CD0"/>
    <w:rsid w:val="000130B2"/>
    <w:rsid w:val="00017E97"/>
    <w:rsid w:val="00020359"/>
    <w:rsid w:val="00022283"/>
    <w:rsid w:val="00023607"/>
    <w:rsid w:val="00027359"/>
    <w:rsid w:val="00030F97"/>
    <w:rsid w:val="00031F9B"/>
    <w:rsid w:val="000336E8"/>
    <w:rsid w:val="00037195"/>
    <w:rsid w:val="0004108F"/>
    <w:rsid w:val="00042491"/>
    <w:rsid w:val="000454AF"/>
    <w:rsid w:val="00045547"/>
    <w:rsid w:val="0005310C"/>
    <w:rsid w:val="0005412B"/>
    <w:rsid w:val="00054257"/>
    <w:rsid w:val="00056F3C"/>
    <w:rsid w:val="00057B19"/>
    <w:rsid w:val="000641B5"/>
    <w:rsid w:val="00067A92"/>
    <w:rsid w:val="000802E6"/>
    <w:rsid w:val="000818E5"/>
    <w:rsid w:val="000832B2"/>
    <w:rsid w:val="000839F9"/>
    <w:rsid w:val="00084820"/>
    <w:rsid w:val="00086468"/>
    <w:rsid w:val="00091145"/>
    <w:rsid w:val="000913BA"/>
    <w:rsid w:val="00093DC7"/>
    <w:rsid w:val="00094867"/>
    <w:rsid w:val="00097109"/>
    <w:rsid w:val="00097685"/>
    <w:rsid w:val="000A117C"/>
    <w:rsid w:val="000A26DC"/>
    <w:rsid w:val="000A2C48"/>
    <w:rsid w:val="000A304C"/>
    <w:rsid w:val="000A3C3A"/>
    <w:rsid w:val="000A52B6"/>
    <w:rsid w:val="000B02C0"/>
    <w:rsid w:val="000B06D7"/>
    <w:rsid w:val="000B4584"/>
    <w:rsid w:val="000B4DB1"/>
    <w:rsid w:val="000B55CD"/>
    <w:rsid w:val="000B7527"/>
    <w:rsid w:val="000C664E"/>
    <w:rsid w:val="000D0238"/>
    <w:rsid w:val="000D0FE5"/>
    <w:rsid w:val="000D53B7"/>
    <w:rsid w:val="000E3641"/>
    <w:rsid w:val="000E4D8E"/>
    <w:rsid w:val="000F423A"/>
    <w:rsid w:val="000F4BF9"/>
    <w:rsid w:val="000F766C"/>
    <w:rsid w:val="000F7DDA"/>
    <w:rsid w:val="00100AFA"/>
    <w:rsid w:val="001011C4"/>
    <w:rsid w:val="00102AE2"/>
    <w:rsid w:val="00103040"/>
    <w:rsid w:val="001075FE"/>
    <w:rsid w:val="00107EEA"/>
    <w:rsid w:val="00114ECB"/>
    <w:rsid w:val="0011709E"/>
    <w:rsid w:val="00117277"/>
    <w:rsid w:val="00123440"/>
    <w:rsid w:val="00125668"/>
    <w:rsid w:val="00125DFC"/>
    <w:rsid w:val="001263D8"/>
    <w:rsid w:val="00127580"/>
    <w:rsid w:val="00130D19"/>
    <w:rsid w:val="00133447"/>
    <w:rsid w:val="0013465E"/>
    <w:rsid w:val="00134A8B"/>
    <w:rsid w:val="00140D1B"/>
    <w:rsid w:val="001428F0"/>
    <w:rsid w:val="00144F81"/>
    <w:rsid w:val="001514E3"/>
    <w:rsid w:val="00151EC4"/>
    <w:rsid w:val="00153B3B"/>
    <w:rsid w:val="001628E9"/>
    <w:rsid w:val="0016429D"/>
    <w:rsid w:val="00165456"/>
    <w:rsid w:val="00166E73"/>
    <w:rsid w:val="00167BFC"/>
    <w:rsid w:val="00171649"/>
    <w:rsid w:val="00171E59"/>
    <w:rsid w:val="00171ECB"/>
    <w:rsid w:val="00172FD4"/>
    <w:rsid w:val="00175301"/>
    <w:rsid w:val="0017636E"/>
    <w:rsid w:val="0017648F"/>
    <w:rsid w:val="00181CAB"/>
    <w:rsid w:val="00187A17"/>
    <w:rsid w:val="00191D1F"/>
    <w:rsid w:val="0019280F"/>
    <w:rsid w:val="0019339D"/>
    <w:rsid w:val="00193DBD"/>
    <w:rsid w:val="001948C0"/>
    <w:rsid w:val="00194CC6"/>
    <w:rsid w:val="001966C5"/>
    <w:rsid w:val="00197454"/>
    <w:rsid w:val="001A07C1"/>
    <w:rsid w:val="001A2439"/>
    <w:rsid w:val="001A4F58"/>
    <w:rsid w:val="001A56E9"/>
    <w:rsid w:val="001A617D"/>
    <w:rsid w:val="001A72FB"/>
    <w:rsid w:val="001B03C3"/>
    <w:rsid w:val="001B369A"/>
    <w:rsid w:val="001B47CE"/>
    <w:rsid w:val="001C065D"/>
    <w:rsid w:val="001C1F9B"/>
    <w:rsid w:val="001C472F"/>
    <w:rsid w:val="001D207A"/>
    <w:rsid w:val="001D2E64"/>
    <w:rsid w:val="001D3DCA"/>
    <w:rsid w:val="001E004C"/>
    <w:rsid w:val="001E5980"/>
    <w:rsid w:val="001F0232"/>
    <w:rsid w:val="001F09B7"/>
    <w:rsid w:val="001F3730"/>
    <w:rsid w:val="001F5F9D"/>
    <w:rsid w:val="001F6B51"/>
    <w:rsid w:val="001F71B1"/>
    <w:rsid w:val="001F7BB1"/>
    <w:rsid w:val="00204D52"/>
    <w:rsid w:val="002134ED"/>
    <w:rsid w:val="00215F7D"/>
    <w:rsid w:val="00221A16"/>
    <w:rsid w:val="00221B13"/>
    <w:rsid w:val="002232E6"/>
    <w:rsid w:val="00223335"/>
    <w:rsid w:val="002235D2"/>
    <w:rsid w:val="00226D1D"/>
    <w:rsid w:val="00227551"/>
    <w:rsid w:val="00230AC8"/>
    <w:rsid w:val="002342D3"/>
    <w:rsid w:val="00234317"/>
    <w:rsid w:val="002367DF"/>
    <w:rsid w:val="00241E5F"/>
    <w:rsid w:val="00246A27"/>
    <w:rsid w:val="002549A7"/>
    <w:rsid w:val="00254C7C"/>
    <w:rsid w:val="002554D1"/>
    <w:rsid w:val="0025694E"/>
    <w:rsid w:val="00256E57"/>
    <w:rsid w:val="00266215"/>
    <w:rsid w:val="002665D5"/>
    <w:rsid w:val="00270E02"/>
    <w:rsid w:val="00273D5F"/>
    <w:rsid w:val="00283762"/>
    <w:rsid w:val="00286BCA"/>
    <w:rsid w:val="00287474"/>
    <w:rsid w:val="00287F99"/>
    <w:rsid w:val="002901A4"/>
    <w:rsid w:val="00291ABE"/>
    <w:rsid w:val="0029245D"/>
    <w:rsid w:val="00293784"/>
    <w:rsid w:val="00295228"/>
    <w:rsid w:val="00295A91"/>
    <w:rsid w:val="002968DC"/>
    <w:rsid w:val="00296F28"/>
    <w:rsid w:val="002A1CC6"/>
    <w:rsid w:val="002A1F57"/>
    <w:rsid w:val="002A27D8"/>
    <w:rsid w:val="002A495C"/>
    <w:rsid w:val="002A5BE0"/>
    <w:rsid w:val="002A709A"/>
    <w:rsid w:val="002A79EF"/>
    <w:rsid w:val="002B2DC3"/>
    <w:rsid w:val="002B36B4"/>
    <w:rsid w:val="002B7326"/>
    <w:rsid w:val="002C0500"/>
    <w:rsid w:val="002C09EF"/>
    <w:rsid w:val="002C1BB3"/>
    <w:rsid w:val="002C490F"/>
    <w:rsid w:val="002C5473"/>
    <w:rsid w:val="002C5C4B"/>
    <w:rsid w:val="002C6047"/>
    <w:rsid w:val="002C795D"/>
    <w:rsid w:val="002D1223"/>
    <w:rsid w:val="002D66BE"/>
    <w:rsid w:val="002E1E08"/>
    <w:rsid w:val="002E28F6"/>
    <w:rsid w:val="002E2F1F"/>
    <w:rsid w:val="002E2F36"/>
    <w:rsid w:val="002E387B"/>
    <w:rsid w:val="002E7832"/>
    <w:rsid w:val="002F2EB3"/>
    <w:rsid w:val="002F77FA"/>
    <w:rsid w:val="002F7ADA"/>
    <w:rsid w:val="003067C4"/>
    <w:rsid w:val="00307874"/>
    <w:rsid w:val="00311EEE"/>
    <w:rsid w:val="00327C8F"/>
    <w:rsid w:val="0033050B"/>
    <w:rsid w:val="003321C0"/>
    <w:rsid w:val="003333C6"/>
    <w:rsid w:val="003377A1"/>
    <w:rsid w:val="00344572"/>
    <w:rsid w:val="0034603B"/>
    <w:rsid w:val="00352AC0"/>
    <w:rsid w:val="003534C6"/>
    <w:rsid w:val="00360383"/>
    <w:rsid w:val="00361010"/>
    <w:rsid w:val="00362B76"/>
    <w:rsid w:val="00363C34"/>
    <w:rsid w:val="003647D8"/>
    <w:rsid w:val="003748B1"/>
    <w:rsid w:val="00374C61"/>
    <w:rsid w:val="00376490"/>
    <w:rsid w:val="0038233B"/>
    <w:rsid w:val="0038550C"/>
    <w:rsid w:val="00387AC2"/>
    <w:rsid w:val="00391509"/>
    <w:rsid w:val="003923E7"/>
    <w:rsid w:val="003924D9"/>
    <w:rsid w:val="00393323"/>
    <w:rsid w:val="00394A99"/>
    <w:rsid w:val="00396B5C"/>
    <w:rsid w:val="003A10D3"/>
    <w:rsid w:val="003A1357"/>
    <w:rsid w:val="003A37B3"/>
    <w:rsid w:val="003A757B"/>
    <w:rsid w:val="003A75E0"/>
    <w:rsid w:val="003B0507"/>
    <w:rsid w:val="003B1AB0"/>
    <w:rsid w:val="003B2805"/>
    <w:rsid w:val="003B5BEA"/>
    <w:rsid w:val="003B6121"/>
    <w:rsid w:val="003C225B"/>
    <w:rsid w:val="003C409A"/>
    <w:rsid w:val="003C5739"/>
    <w:rsid w:val="003C76B4"/>
    <w:rsid w:val="003D0399"/>
    <w:rsid w:val="003D1496"/>
    <w:rsid w:val="003D216F"/>
    <w:rsid w:val="003D2D80"/>
    <w:rsid w:val="003D3490"/>
    <w:rsid w:val="003D5C45"/>
    <w:rsid w:val="003D62E9"/>
    <w:rsid w:val="003E48B4"/>
    <w:rsid w:val="003F0348"/>
    <w:rsid w:val="003F0CE3"/>
    <w:rsid w:val="003F3ADD"/>
    <w:rsid w:val="003F5840"/>
    <w:rsid w:val="003F5AD9"/>
    <w:rsid w:val="003F5FEC"/>
    <w:rsid w:val="0040369C"/>
    <w:rsid w:val="004041BF"/>
    <w:rsid w:val="00412304"/>
    <w:rsid w:val="00413F16"/>
    <w:rsid w:val="00417141"/>
    <w:rsid w:val="00424808"/>
    <w:rsid w:val="0042798A"/>
    <w:rsid w:val="00430953"/>
    <w:rsid w:val="00432CF0"/>
    <w:rsid w:val="00433131"/>
    <w:rsid w:val="00434782"/>
    <w:rsid w:val="00435804"/>
    <w:rsid w:val="00436254"/>
    <w:rsid w:val="00440542"/>
    <w:rsid w:val="00444D07"/>
    <w:rsid w:val="0044584C"/>
    <w:rsid w:val="0044748C"/>
    <w:rsid w:val="00447FF5"/>
    <w:rsid w:val="004528B8"/>
    <w:rsid w:val="00453A0D"/>
    <w:rsid w:val="0045583E"/>
    <w:rsid w:val="00456652"/>
    <w:rsid w:val="00456DFA"/>
    <w:rsid w:val="00457730"/>
    <w:rsid w:val="004620FD"/>
    <w:rsid w:val="00462C62"/>
    <w:rsid w:val="00465D3B"/>
    <w:rsid w:val="0046728E"/>
    <w:rsid w:val="004674E2"/>
    <w:rsid w:val="00467E96"/>
    <w:rsid w:val="00470522"/>
    <w:rsid w:val="00474163"/>
    <w:rsid w:val="0047679A"/>
    <w:rsid w:val="00476BE4"/>
    <w:rsid w:val="00476E83"/>
    <w:rsid w:val="00480812"/>
    <w:rsid w:val="0048149A"/>
    <w:rsid w:val="00482B62"/>
    <w:rsid w:val="004850E8"/>
    <w:rsid w:val="0048658E"/>
    <w:rsid w:val="00494DD7"/>
    <w:rsid w:val="00496D96"/>
    <w:rsid w:val="004A057F"/>
    <w:rsid w:val="004A163A"/>
    <w:rsid w:val="004A2828"/>
    <w:rsid w:val="004A49C6"/>
    <w:rsid w:val="004A58E8"/>
    <w:rsid w:val="004A6F0D"/>
    <w:rsid w:val="004A7F58"/>
    <w:rsid w:val="004B2C9C"/>
    <w:rsid w:val="004B57AC"/>
    <w:rsid w:val="004B76BA"/>
    <w:rsid w:val="004C50DE"/>
    <w:rsid w:val="004C5B09"/>
    <w:rsid w:val="004D2D36"/>
    <w:rsid w:val="004D3260"/>
    <w:rsid w:val="004D3492"/>
    <w:rsid w:val="004D3A3A"/>
    <w:rsid w:val="004D494E"/>
    <w:rsid w:val="004D56A9"/>
    <w:rsid w:val="004D7B29"/>
    <w:rsid w:val="004E0C5C"/>
    <w:rsid w:val="004E65EB"/>
    <w:rsid w:val="004F41C4"/>
    <w:rsid w:val="005010E9"/>
    <w:rsid w:val="0050126C"/>
    <w:rsid w:val="0050226A"/>
    <w:rsid w:val="00502590"/>
    <w:rsid w:val="00503362"/>
    <w:rsid w:val="00503568"/>
    <w:rsid w:val="00504376"/>
    <w:rsid w:val="00505843"/>
    <w:rsid w:val="005060A8"/>
    <w:rsid w:val="005142A4"/>
    <w:rsid w:val="00515959"/>
    <w:rsid w:val="00516F54"/>
    <w:rsid w:val="00516FD8"/>
    <w:rsid w:val="005206B2"/>
    <w:rsid w:val="0052477F"/>
    <w:rsid w:val="005247EA"/>
    <w:rsid w:val="00525BD2"/>
    <w:rsid w:val="00527B85"/>
    <w:rsid w:val="00533371"/>
    <w:rsid w:val="00535509"/>
    <w:rsid w:val="00535F3D"/>
    <w:rsid w:val="00541420"/>
    <w:rsid w:val="00542823"/>
    <w:rsid w:val="00542E7B"/>
    <w:rsid w:val="00545E4B"/>
    <w:rsid w:val="00546AB4"/>
    <w:rsid w:val="00546D39"/>
    <w:rsid w:val="00547A19"/>
    <w:rsid w:val="00550587"/>
    <w:rsid w:val="005512F1"/>
    <w:rsid w:val="005531C8"/>
    <w:rsid w:val="00553FD0"/>
    <w:rsid w:val="00554801"/>
    <w:rsid w:val="00564320"/>
    <w:rsid w:val="00565E39"/>
    <w:rsid w:val="00567C26"/>
    <w:rsid w:val="00572CB8"/>
    <w:rsid w:val="0058192B"/>
    <w:rsid w:val="005835A5"/>
    <w:rsid w:val="00583A7E"/>
    <w:rsid w:val="00587755"/>
    <w:rsid w:val="005900CB"/>
    <w:rsid w:val="00591429"/>
    <w:rsid w:val="00591EE5"/>
    <w:rsid w:val="005934FC"/>
    <w:rsid w:val="00596038"/>
    <w:rsid w:val="00596502"/>
    <w:rsid w:val="00596D73"/>
    <w:rsid w:val="00597F94"/>
    <w:rsid w:val="005A0214"/>
    <w:rsid w:val="005A2101"/>
    <w:rsid w:val="005A23C0"/>
    <w:rsid w:val="005A2425"/>
    <w:rsid w:val="005A455F"/>
    <w:rsid w:val="005A4DAC"/>
    <w:rsid w:val="005A562D"/>
    <w:rsid w:val="005A6C05"/>
    <w:rsid w:val="005A6EAC"/>
    <w:rsid w:val="005C0B7D"/>
    <w:rsid w:val="005C0F5F"/>
    <w:rsid w:val="005C74C4"/>
    <w:rsid w:val="005D107F"/>
    <w:rsid w:val="005D12C0"/>
    <w:rsid w:val="005D1B82"/>
    <w:rsid w:val="005D4169"/>
    <w:rsid w:val="005D41A7"/>
    <w:rsid w:val="005D48CE"/>
    <w:rsid w:val="005E0ECB"/>
    <w:rsid w:val="005E61B6"/>
    <w:rsid w:val="005E6CFC"/>
    <w:rsid w:val="005F1781"/>
    <w:rsid w:val="005F72DE"/>
    <w:rsid w:val="005F7C66"/>
    <w:rsid w:val="0060044E"/>
    <w:rsid w:val="00600DDF"/>
    <w:rsid w:val="00601BE5"/>
    <w:rsid w:val="0060482A"/>
    <w:rsid w:val="00605B1C"/>
    <w:rsid w:val="00610AC0"/>
    <w:rsid w:val="0061111F"/>
    <w:rsid w:val="00611BA2"/>
    <w:rsid w:val="00612669"/>
    <w:rsid w:val="00620610"/>
    <w:rsid w:val="00620F5F"/>
    <w:rsid w:val="00622608"/>
    <w:rsid w:val="00624307"/>
    <w:rsid w:val="006243E6"/>
    <w:rsid w:val="0062652D"/>
    <w:rsid w:val="00627A7D"/>
    <w:rsid w:val="00627EE4"/>
    <w:rsid w:val="00630AF5"/>
    <w:rsid w:val="006350DC"/>
    <w:rsid w:val="00635655"/>
    <w:rsid w:val="0063731B"/>
    <w:rsid w:val="00637E56"/>
    <w:rsid w:val="00640BBD"/>
    <w:rsid w:val="006415E5"/>
    <w:rsid w:val="006416DD"/>
    <w:rsid w:val="00641942"/>
    <w:rsid w:val="00644296"/>
    <w:rsid w:val="006476C8"/>
    <w:rsid w:val="00650B2F"/>
    <w:rsid w:val="0065128B"/>
    <w:rsid w:val="00651CB1"/>
    <w:rsid w:val="00653AB4"/>
    <w:rsid w:val="00656581"/>
    <w:rsid w:val="0066502B"/>
    <w:rsid w:val="0066594E"/>
    <w:rsid w:val="00667611"/>
    <w:rsid w:val="00670BB4"/>
    <w:rsid w:val="006713E2"/>
    <w:rsid w:val="00684210"/>
    <w:rsid w:val="00686630"/>
    <w:rsid w:val="0069252F"/>
    <w:rsid w:val="00692C11"/>
    <w:rsid w:val="006944CC"/>
    <w:rsid w:val="006957CA"/>
    <w:rsid w:val="00696358"/>
    <w:rsid w:val="00697C83"/>
    <w:rsid w:val="006A273A"/>
    <w:rsid w:val="006A32E6"/>
    <w:rsid w:val="006A4254"/>
    <w:rsid w:val="006A4393"/>
    <w:rsid w:val="006A4880"/>
    <w:rsid w:val="006B3479"/>
    <w:rsid w:val="006B67FF"/>
    <w:rsid w:val="006C04A9"/>
    <w:rsid w:val="006C058B"/>
    <w:rsid w:val="006C24B8"/>
    <w:rsid w:val="006C25E5"/>
    <w:rsid w:val="006C6C19"/>
    <w:rsid w:val="006C751C"/>
    <w:rsid w:val="006D265F"/>
    <w:rsid w:val="006D53A9"/>
    <w:rsid w:val="006D614C"/>
    <w:rsid w:val="006E08F1"/>
    <w:rsid w:val="006E09F2"/>
    <w:rsid w:val="006E32BC"/>
    <w:rsid w:val="006E4093"/>
    <w:rsid w:val="006E4F5F"/>
    <w:rsid w:val="006E7625"/>
    <w:rsid w:val="006F1752"/>
    <w:rsid w:val="006F1950"/>
    <w:rsid w:val="006F305A"/>
    <w:rsid w:val="006F3928"/>
    <w:rsid w:val="006F60AA"/>
    <w:rsid w:val="006F6161"/>
    <w:rsid w:val="006F6AB6"/>
    <w:rsid w:val="006F7E3A"/>
    <w:rsid w:val="007004D3"/>
    <w:rsid w:val="00700814"/>
    <w:rsid w:val="0070212D"/>
    <w:rsid w:val="00704D39"/>
    <w:rsid w:val="00704E18"/>
    <w:rsid w:val="00711130"/>
    <w:rsid w:val="00711EDC"/>
    <w:rsid w:val="00712FC4"/>
    <w:rsid w:val="00716E6E"/>
    <w:rsid w:val="007177E8"/>
    <w:rsid w:val="0072379B"/>
    <w:rsid w:val="00725243"/>
    <w:rsid w:val="00726E5C"/>
    <w:rsid w:val="00731A0D"/>
    <w:rsid w:val="00731F96"/>
    <w:rsid w:val="0073335D"/>
    <w:rsid w:val="00735D39"/>
    <w:rsid w:val="007371E8"/>
    <w:rsid w:val="0074048A"/>
    <w:rsid w:val="00741B7A"/>
    <w:rsid w:val="00742144"/>
    <w:rsid w:val="0074230D"/>
    <w:rsid w:val="0074235E"/>
    <w:rsid w:val="007442DD"/>
    <w:rsid w:val="00746A54"/>
    <w:rsid w:val="00746C3A"/>
    <w:rsid w:val="0074712B"/>
    <w:rsid w:val="007476C7"/>
    <w:rsid w:val="00754189"/>
    <w:rsid w:val="00755918"/>
    <w:rsid w:val="0075746F"/>
    <w:rsid w:val="007632E8"/>
    <w:rsid w:val="0076535F"/>
    <w:rsid w:val="0077009E"/>
    <w:rsid w:val="00770211"/>
    <w:rsid w:val="00772287"/>
    <w:rsid w:val="0077442C"/>
    <w:rsid w:val="00777602"/>
    <w:rsid w:val="00782F18"/>
    <w:rsid w:val="0078571B"/>
    <w:rsid w:val="0078576C"/>
    <w:rsid w:val="00786294"/>
    <w:rsid w:val="00787FD0"/>
    <w:rsid w:val="007900AC"/>
    <w:rsid w:val="00791C8A"/>
    <w:rsid w:val="00792736"/>
    <w:rsid w:val="00796BA3"/>
    <w:rsid w:val="00797D05"/>
    <w:rsid w:val="007A1CEF"/>
    <w:rsid w:val="007A235A"/>
    <w:rsid w:val="007A494A"/>
    <w:rsid w:val="007A66E6"/>
    <w:rsid w:val="007A6811"/>
    <w:rsid w:val="007A7A7E"/>
    <w:rsid w:val="007A7C8D"/>
    <w:rsid w:val="007B0D5D"/>
    <w:rsid w:val="007B1457"/>
    <w:rsid w:val="007B20FC"/>
    <w:rsid w:val="007B33A3"/>
    <w:rsid w:val="007B4E70"/>
    <w:rsid w:val="007C1545"/>
    <w:rsid w:val="007C1C81"/>
    <w:rsid w:val="007C4D36"/>
    <w:rsid w:val="007C57FE"/>
    <w:rsid w:val="007D0BB0"/>
    <w:rsid w:val="007D3437"/>
    <w:rsid w:val="007D777E"/>
    <w:rsid w:val="007E08C9"/>
    <w:rsid w:val="007E0D12"/>
    <w:rsid w:val="007E2AD2"/>
    <w:rsid w:val="007E4D14"/>
    <w:rsid w:val="007F0E16"/>
    <w:rsid w:val="007F28AB"/>
    <w:rsid w:val="007F6D17"/>
    <w:rsid w:val="008014EF"/>
    <w:rsid w:val="00803964"/>
    <w:rsid w:val="00803B86"/>
    <w:rsid w:val="008044A9"/>
    <w:rsid w:val="0080569F"/>
    <w:rsid w:val="008129D9"/>
    <w:rsid w:val="00814593"/>
    <w:rsid w:val="008147FB"/>
    <w:rsid w:val="00814868"/>
    <w:rsid w:val="0081587A"/>
    <w:rsid w:val="00821DD5"/>
    <w:rsid w:val="00822A21"/>
    <w:rsid w:val="008235AA"/>
    <w:rsid w:val="008273D5"/>
    <w:rsid w:val="00830F74"/>
    <w:rsid w:val="008341C4"/>
    <w:rsid w:val="008356FE"/>
    <w:rsid w:val="00837EDA"/>
    <w:rsid w:val="0084145B"/>
    <w:rsid w:val="00842EB7"/>
    <w:rsid w:val="00844BC1"/>
    <w:rsid w:val="00847E05"/>
    <w:rsid w:val="0085028C"/>
    <w:rsid w:val="00850D31"/>
    <w:rsid w:val="00852B89"/>
    <w:rsid w:val="0085676A"/>
    <w:rsid w:val="00856BF7"/>
    <w:rsid w:val="00857058"/>
    <w:rsid w:val="00861DF0"/>
    <w:rsid w:val="008641BA"/>
    <w:rsid w:val="00867768"/>
    <w:rsid w:val="008678AF"/>
    <w:rsid w:val="00870BFD"/>
    <w:rsid w:val="00873A05"/>
    <w:rsid w:val="0087407F"/>
    <w:rsid w:val="00876BE5"/>
    <w:rsid w:val="00882A0F"/>
    <w:rsid w:val="00885B7B"/>
    <w:rsid w:val="00892CC7"/>
    <w:rsid w:val="0089439B"/>
    <w:rsid w:val="00894E7C"/>
    <w:rsid w:val="0089781A"/>
    <w:rsid w:val="00897A0F"/>
    <w:rsid w:val="00897BEE"/>
    <w:rsid w:val="008A0BAF"/>
    <w:rsid w:val="008A475B"/>
    <w:rsid w:val="008A6C22"/>
    <w:rsid w:val="008B092D"/>
    <w:rsid w:val="008B2D7E"/>
    <w:rsid w:val="008B3213"/>
    <w:rsid w:val="008B3F37"/>
    <w:rsid w:val="008B5048"/>
    <w:rsid w:val="008B5168"/>
    <w:rsid w:val="008B6990"/>
    <w:rsid w:val="008C34EA"/>
    <w:rsid w:val="008C66BF"/>
    <w:rsid w:val="008D1835"/>
    <w:rsid w:val="008D4FB6"/>
    <w:rsid w:val="008D5721"/>
    <w:rsid w:val="008E0ECE"/>
    <w:rsid w:val="008E2497"/>
    <w:rsid w:val="008E55A3"/>
    <w:rsid w:val="008E6C7D"/>
    <w:rsid w:val="008E6D17"/>
    <w:rsid w:val="008E76D7"/>
    <w:rsid w:val="008F166B"/>
    <w:rsid w:val="008F2598"/>
    <w:rsid w:val="008F3CC6"/>
    <w:rsid w:val="008F4668"/>
    <w:rsid w:val="008F4F7D"/>
    <w:rsid w:val="008F7ED9"/>
    <w:rsid w:val="00903B21"/>
    <w:rsid w:val="0091195A"/>
    <w:rsid w:val="00916BF5"/>
    <w:rsid w:val="00916C99"/>
    <w:rsid w:val="0092053F"/>
    <w:rsid w:val="00920D15"/>
    <w:rsid w:val="009223A6"/>
    <w:rsid w:val="009224C1"/>
    <w:rsid w:val="00923D6A"/>
    <w:rsid w:val="0092467D"/>
    <w:rsid w:val="00926BF3"/>
    <w:rsid w:val="00927F15"/>
    <w:rsid w:val="00930216"/>
    <w:rsid w:val="009309B4"/>
    <w:rsid w:val="009320EC"/>
    <w:rsid w:val="0093220E"/>
    <w:rsid w:val="00943396"/>
    <w:rsid w:val="00943628"/>
    <w:rsid w:val="0094444B"/>
    <w:rsid w:val="00947930"/>
    <w:rsid w:val="00947F07"/>
    <w:rsid w:val="00953E9B"/>
    <w:rsid w:val="009621CE"/>
    <w:rsid w:val="0096696D"/>
    <w:rsid w:val="00967BD1"/>
    <w:rsid w:val="00967E1C"/>
    <w:rsid w:val="00970479"/>
    <w:rsid w:val="00970B32"/>
    <w:rsid w:val="00972FBB"/>
    <w:rsid w:val="0097651E"/>
    <w:rsid w:val="00981A6E"/>
    <w:rsid w:val="0098324F"/>
    <w:rsid w:val="00986665"/>
    <w:rsid w:val="009878A9"/>
    <w:rsid w:val="0099091C"/>
    <w:rsid w:val="00990B53"/>
    <w:rsid w:val="0099200C"/>
    <w:rsid w:val="00992415"/>
    <w:rsid w:val="00992E7F"/>
    <w:rsid w:val="00993B7A"/>
    <w:rsid w:val="00995B6F"/>
    <w:rsid w:val="009A1EC6"/>
    <w:rsid w:val="009A267F"/>
    <w:rsid w:val="009A74A6"/>
    <w:rsid w:val="009B26E1"/>
    <w:rsid w:val="009B3609"/>
    <w:rsid w:val="009B4963"/>
    <w:rsid w:val="009B651A"/>
    <w:rsid w:val="009B65B1"/>
    <w:rsid w:val="009B66AC"/>
    <w:rsid w:val="009C3714"/>
    <w:rsid w:val="009C41E6"/>
    <w:rsid w:val="009C643A"/>
    <w:rsid w:val="009D1ED8"/>
    <w:rsid w:val="009D1F18"/>
    <w:rsid w:val="009D3680"/>
    <w:rsid w:val="009D3BB2"/>
    <w:rsid w:val="009D6D35"/>
    <w:rsid w:val="009E4C44"/>
    <w:rsid w:val="009E619A"/>
    <w:rsid w:val="009E64F8"/>
    <w:rsid w:val="009F0E3A"/>
    <w:rsid w:val="009F121D"/>
    <w:rsid w:val="009F32CA"/>
    <w:rsid w:val="00A00CB6"/>
    <w:rsid w:val="00A0146D"/>
    <w:rsid w:val="00A03956"/>
    <w:rsid w:val="00A04452"/>
    <w:rsid w:val="00A05757"/>
    <w:rsid w:val="00A06186"/>
    <w:rsid w:val="00A064C1"/>
    <w:rsid w:val="00A06F0E"/>
    <w:rsid w:val="00A07316"/>
    <w:rsid w:val="00A07B74"/>
    <w:rsid w:val="00A15463"/>
    <w:rsid w:val="00A16317"/>
    <w:rsid w:val="00A17A8B"/>
    <w:rsid w:val="00A2025D"/>
    <w:rsid w:val="00A20BF1"/>
    <w:rsid w:val="00A213A0"/>
    <w:rsid w:val="00A22431"/>
    <w:rsid w:val="00A231A6"/>
    <w:rsid w:val="00A3025A"/>
    <w:rsid w:val="00A34137"/>
    <w:rsid w:val="00A341FA"/>
    <w:rsid w:val="00A34EF4"/>
    <w:rsid w:val="00A35410"/>
    <w:rsid w:val="00A4177A"/>
    <w:rsid w:val="00A419E2"/>
    <w:rsid w:val="00A41EF2"/>
    <w:rsid w:val="00A5002B"/>
    <w:rsid w:val="00A50A52"/>
    <w:rsid w:val="00A50BB7"/>
    <w:rsid w:val="00A51AFD"/>
    <w:rsid w:val="00A51B8B"/>
    <w:rsid w:val="00A51C5E"/>
    <w:rsid w:val="00A55213"/>
    <w:rsid w:val="00A557EC"/>
    <w:rsid w:val="00A57A9C"/>
    <w:rsid w:val="00A61168"/>
    <w:rsid w:val="00A62460"/>
    <w:rsid w:val="00A63898"/>
    <w:rsid w:val="00A6640C"/>
    <w:rsid w:val="00A67092"/>
    <w:rsid w:val="00A70DBF"/>
    <w:rsid w:val="00A71924"/>
    <w:rsid w:val="00A772FE"/>
    <w:rsid w:val="00A813CC"/>
    <w:rsid w:val="00A8233F"/>
    <w:rsid w:val="00A85524"/>
    <w:rsid w:val="00A85D00"/>
    <w:rsid w:val="00A87496"/>
    <w:rsid w:val="00A87E1D"/>
    <w:rsid w:val="00A90A2E"/>
    <w:rsid w:val="00A90B5C"/>
    <w:rsid w:val="00A916D5"/>
    <w:rsid w:val="00AA0709"/>
    <w:rsid w:val="00AA2566"/>
    <w:rsid w:val="00AA52CD"/>
    <w:rsid w:val="00AA5B69"/>
    <w:rsid w:val="00AB1FBC"/>
    <w:rsid w:val="00AB47DE"/>
    <w:rsid w:val="00AB7DD5"/>
    <w:rsid w:val="00AC0523"/>
    <w:rsid w:val="00AC7345"/>
    <w:rsid w:val="00AD172A"/>
    <w:rsid w:val="00AD177C"/>
    <w:rsid w:val="00AD2531"/>
    <w:rsid w:val="00AD3A30"/>
    <w:rsid w:val="00AD60A2"/>
    <w:rsid w:val="00AD7050"/>
    <w:rsid w:val="00AE03B3"/>
    <w:rsid w:val="00AE2A11"/>
    <w:rsid w:val="00AE3E9B"/>
    <w:rsid w:val="00AE40A4"/>
    <w:rsid w:val="00AE59A1"/>
    <w:rsid w:val="00AF29E3"/>
    <w:rsid w:val="00AF5239"/>
    <w:rsid w:val="00B012C4"/>
    <w:rsid w:val="00B030A0"/>
    <w:rsid w:val="00B04B08"/>
    <w:rsid w:val="00B04E7F"/>
    <w:rsid w:val="00B06E44"/>
    <w:rsid w:val="00B07398"/>
    <w:rsid w:val="00B11CEF"/>
    <w:rsid w:val="00B1332D"/>
    <w:rsid w:val="00B17153"/>
    <w:rsid w:val="00B17740"/>
    <w:rsid w:val="00B20FF9"/>
    <w:rsid w:val="00B21038"/>
    <w:rsid w:val="00B24E05"/>
    <w:rsid w:val="00B3054A"/>
    <w:rsid w:val="00B31B57"/>
    <w:rsid w:val="00B3282B"/>
    <w:rsid w:val="00B36ED8"/>
    <w:rsid w:val="00B418F5"/>
    <w:rsid w:val="00B4481D"/>
    <w:rsid w:val="00B46C26"/>
    <w:rsid w:val="00B51488"/>
    <w:rsid w:val="00B526EC"/>
    <w:rsid w:val="00B539EA"/>
    <w:rsid w:val="00B544FC"/>
    <w:rsid w:val="00B572BE"/>
    <w:rsid w:val="00B57618"/>
    <w:rsid w:val="00B60DC6"/>
    <w:rsid w:val="00B62121"/>
    <w:rsid w:val="00B64F16"/>
    <w:rsid w:val="00B67EC3"/>
    <w:rsid w:val="00B67F3C"/>
    <w:rsid w:val="00B70BFE"/>
    <w:rsid w:val="00B7149B"/>
    <w:rsid w:val="00B757B1"/>
    <w:rsid w:val="00B76D5A"/>
    <w:rsid w:val="00B809D6"/>
    <w:rsid w:val="00B82E77"/>
    <w:rsid w:val="00B833E3"/>
    <w:rsid w:val="00B84181"/>
    <w:rsid w:val="00B84202"/>
    <w:rsid w:val="00B8754F"/>
    <w:rsid w:val="00B903B3"/>
    <w:rsid w:val="00B909CF"/>
    <w:rsid w:val="00B9243C"/>
    <w:rsid w:val="00BA1AC1"/>
    <w:rsid w:val="00BA2037"/>
    <w:rsid w:val="00BA3DD4"/>
    <w:rsid w:val="00BA3EE4"/>
    <w:rsid w:val="00BA4E28"/>
    <w:rsid w:val="00BA7084"/>
    <w:rsid w:val="00BB0BF5"/>
    <w:rsid w:val="00BB1E8D"/>
    <w:rsid w:val="00BB2698"/>
    <w:rsid w:val="00BB2EEF"/>
    <w:rsid w:val="00BB3403"/>
    <w:rsid w:val="00BB39DC"/>
    <w:rsid w:val="00BB4A16"/>
    <w:rsid w:val="00BB736B"/>
    <w:rsid w:val="00BB7CCB"/>
    <w:rsid w:val="00BC3310"/>
    <w:rsid w:val="00BC336C"/>
    <w:rsid w:val="00BC3F48"/>
    <w:rsid w:val="00BD022E"/>
    <w:rsid w:val="00BD094F"/>
    <w:rsid w:val="00BD14EF"/>
    <w:rsid w:val="00BD4619"/>
    <w:rsid w:val="00BD5108"/>
    <w:rsid w:val="00BE1D7D"/>
    <w:rsid w:val="00BF487C"/>
    <w:rsid w:val="00BF4A8C"/>
    <w:rsid w:val="00BF57D5"/>
    <w:rsid w:val="00BF7496"/>
    <w:rsid w:val="00C00CE1"/>
    <w:rsid w:val="00C02D45"/>
    <w:rsid w:val="00C02E30"/>
    <w:rsid w:val="00C0377C"/>
    <w:rsid w:val="00C04260"/>
    <w:rsid w:val="00C06F18"/>
    <w:rsid w:val="00C10BC5"/>
    <w:rsid w:val="00C17926"/>
    <w:rsid w:val="00C20148"/>
    <w:rsid w:val="00C23950"/>
    <w:rsid w:val="00C241FA"/>
    <w:rsid w:val="00C2502D"/>
    <w:rsid w:val="00C27221"/>
    <w:rsid w:val="00C3056A"/>
    <w:rsid w:val="00C305EC"/>
    <w:rsid w:val="00C308ED"/>
    <w:rsid w:val="00C32E3E"/>
    <w:rsid w:val="00C33E91"/>
    <w:rsid w:val="00C33E9B"/>
    <w:rsid w:val="00C35066"/>
    <w:rsid w:val="00C35694"/>
    <w:rsid w:val="00C3669A"/>
    <w:rsid w:val="00C36A48"/>
    <w:rsid w:val="00C427DF"/>
    <w:rsid w:val="00C45C70"/>
    <w:rsid w:val="00C46793"/>
    <w:rsid w:val="00C51AB0"/>
    <w:rsid w:val="00C53550"/>
    <w:rsid w:val="00C535F9"/>
    <w:rsid w:val="00C53998"/>
    <w:rsid w:val="00C554FB"/>
    <w:rsid w:val="00C560A6"/>
    <w:rsid w:val="00C568E6"/>
    <w:rsid w:val="00C56F4F"/>
    <w:rsid w:val="00C616CF"/>
    <w:rsid w:val="00C61A74"/>
    <w:rsid w:val="00C65AFE"/>
    <w:rsid w:val="00C67326"/>
    <w:rsid w:val="00C757E5"/>
    <w:rsid w:val="00C76292"/>
    <w:rsid w:val="00C82EE9"/>
    <w:rsid w:val="00C87363"/>
    <w:rsid w:val="00C87E77"/>
    <w:rsid w:val="00C903DD"/>
    <w:rsid w:val="00C90C7A"/>
    <w:rsid w:val="00C92DF8"/>
    <w:rsid w:val="00C93257"/>
    <w:rsid w:val="00C946D5"/>
    <w:rsid w:val="00C95953"/>
    <w:rsid w:val="00C974C1"/>
    <w:rsid w:val="00C97638"/>
    <w:rsid w:val="00CA0163"/>
    <w:rsid w:val="00CA016C"/>
    <w:rsid w:val="00CA2191"/>
    <w:rsid w:val="00CA3CE4"/>
    <w:rsid w:val="00CA65DD"/>
    <w:rsid w:val="00CB0B69"/>
    <w:rsid w:val="00CB0EBB"/>
    <w:rsid w:val="00CB167E"/>
    <w:rsid w:val="00CB1E35"/>
    <w:rsid w:val="00CB1F6C"/>
    <w:rsid w:val="00CB55A6"/>
    <w:rsid w:val="00CB5BE9"/>
    <w:rsid w:val="00CB7D7B"/>
    <w:rsid w:val="00CC01B6"/>
    <w:rsid w:val="00CC2AED"/>
    <w:rsid w:val="00CC3EFB"/>
    <w:rsid w:val="00CC5F39"/>
    <w:rsid w:val="00CC5FFD"/>
    <w:rsid w:val="00CC6639"/>
    <w:rsid w:val="00CD6990"/>
    <w:rsid w:val="00CD6A61"/>
    <w:rsid w:val="00CD701C"/>
    <w:rsid w:val="00CE07E9"/>
    <w:rsid w:val="00CE22A1"/>
    <w:rsid w:val="00CE2346"/>
    <w:rsid w:val="00CE3EA4"/>
    <w:rsid w:val="00CE3FD0"/>
    <w:rsid w:val="00CE4165"/>
    <w:rsid w:val="00CE619B"/>
    <w:rsid w:val="00CE773C"/>
    <w:rsid w:val="00CF0268"/>
    <w:rsid w:val="00CF0422"/>
    <w:rsid w:val="00CF191E"/>
    <w:rsid w:val="00CF31F3"/>
    <w:rsid w:val="00CF3ADB"/>
    <w:rsid w:val="00CF3CE5"/>
    <w:rsid w:val="00CF5FC2"/>
    <w:rsid w:val="00CF62C2"/>
    <w:rsid w:val="00CF6A09"/>
    <w:rsid w:val="00D0251F"/>
    <w:rsid w:val="00D06B19"/>
    <w:rsid w:val="00D077C5"/>
    <w:rsid w:val="00D12E0F"/>
    <w:rsid w:val="00D13B1A"/>
    <w:rsid w:val="00D17365"/>
    <w:rsid w:val="00D174A0"/>
    <w:rsid w:val="00D17874"/>
    <w:rsid w:val="00D20827"/>
    <w:rsid w:val="00D21102"/>
    <w:rsid w:val="00D24C5F"/>
    <w:rsid w:val="00D25F2F"/>
    <w:rsid w:val="00D30B42"/>
    <w:rsid w:val="00D34A3D"/>
    <w:rsid w:val="00D404CC"/>
    <w:rsid w:val="00D40BBC"/>
    <w:rsid w:val="00D42D81"/>
    <w:rsid w:val="00D436A0"/>
    <w:rsid w:val="00D475AB"/>
    <w:rsid w:val="00D47674"/>
    <w:rsid w:val="00D51CCA"/>
    <w:rsid w:val="00D52710"/>
    <w:rsid w:val="00D527BD"/>
    <w:rsid w:val="00D55306"/>
    <w:rsid w:val="00D55D13"/>
    <w:rsid w:val="00D666ED"/>
    <w:rsid w:val="00D66CEC"/>
    <w:rsid w:val="00D67B21"/>
    <w:rsid w:val="00D75C08"/>
    <w:rsid w:val="00D80CA3"/>
    <w:rsid w:val="00D8117B"/>
    <w:rsid w:val="00D811ED"/>
    <w:rsid w:val="00D81F6F"/>
    <w:rsid w:val="00D91212"/>
    <w:rsid w:val="00D91576"/>
    <w:rsid w:val="00D9245A"/>
    <w:rsid w:val="00D9281B"/>
    <w:rsid w:val="00D928BA"/>
    <w:rsid w:val="00D96B9D"/>
    <w:rsid w:val="00DA08FB"/>
    <w:rsid w:val="00DA2B9A"/>
    <w:rsid w:val="00DA787E"/>
    <w:rsid w:val="00DA78F6"/>
    <w:rsid w:val="00DB01DB"/>
    <w:rsid w:val="00DB073E"/>
    <w:rsid w:val="00DB125D"/>
    <w:rsid w:val="00DB3EC7"/>
    <w:rsid w:val="00DB6317"/>
    <w:rsid w:val="00DB70BC"/>
    <w:rsid w:val="00DC1007"/>
    <w:rsid w:val="00DC4ABA"/>
    <w:rsid w:val="00DC6D34"/>
    <w:rsid w:val="00DC77DD"/>
    <w:rsid w:val="00DD140C"/>
    <w:rsid w:val="00DD1955"/>
    <w:rsid w:val="00DD30A0"/>
    <w:rsid w:val="00DD4DAA"/>
    <w:rsid w:val="00DD5A34"/>
    <w:rsid w:val="00DD6173"/>
    <w:rsid w:val="00DE2F47"/>
    <w:rsid w:val="00DE4803"/>
    <w:rsid w:val="00DF14B5"/>
    <w:rsid w:val="00DF2F33"/>
    <w:rsid w:val="00DF4106"/>
    <w:rsid w:val="00DF4463"/>
    <w:rsid w:val="00DF790D"/>
    <w:rsid w:val="00E012B3"/>
    <w:rsid w:val="00E02382"/>
    <w:rsid w:val="00E032F7"/>
    <w:rsid w:val="00E03440"/>
    <w:rsid w:val="00E03D96"/>
    <w:rsid w:val="00E07625"/>
    <w:rsid w:val="00E10EEB"/>
    <w:rsid w:val="00E12B92"/>
    <w:rsid w:val="00E15329"/>
    <w:rsid w:val="00E34315"/>
    <w:rsid w:val="00E35C98"/>
    <w:rsid w:val="00E35F9A"/>
    <w:rsid w:val="00E3790C"/>
    <w:rsid w:val="00E4433D"/>
    <w:rsid w:val="00E46642"/>
    <w:rsid w:val="00E47B5E"/>
    <w:rsid w:val="00E501F5"/>
    <w:rsid w:val="00E507B5"/>
    <w:rsid w:val="00E525D6"/>
    <w:rsid w:val="00E5268B"/>
    <w:rsid w:val="00E5279E"/>
    <w:rsid w:val="00E56223"/>
    <w:rsid w:val="00E5765F"/>
    <w:rsid w:val="00E60BCB"/>
    <w:rsid w:val="00E63386"/>
    <w:rsid w:val="00E70610"/>
    <w:rsid w:val="00E70F6C"/>
    <w:rsid w:val="00E75CDB"/>
    <w:rsid w:val="00E819BB"/>
    <w:rsid w:val="00E82876"/>
    <w:rsid w:val="00E82AE3"/>
    <w:rsid w:val="00E83C94"/>
    <w:rsid w:val="00E84AAE"/>
    <w:rsid w:val="00E8528F"/>
    <w:rsid w:val="00E875A5"/>
    <w:rsid w:val="00E90360"/>
    <w:rsid w:val="00E91B67"/>
    <w:rsid w:val="00E9288A"/>
    <w:rsid w:val="00E94339"/>
    <w:rsid w:val="00E95EFE"/>
    <w:rsid w:val="00EA01F1"/>
    <w:rsid w:val="00EA024C"/>
    <w:rsid w:val="00EA0F84"/>
    <w:rsid w:val="00EA1E90"/>
    <w:rsid w:val="00EA20BC"/>
    <w:rsid w:val="00EA59A2"/>
    <w:rsid w:val="00EB2EAC"/>
    <w:rsid w:val="00EB372B"/>
    <w:rsid w:val="00EB53DE"/>
    <w:rsid w:val="00EB58C5"/>
    <w:rsid w:val="00EB70C8"/>
    <w:rsid w:val="00EC30CB"/>
    <w:rsid w:val="00EC3714"/>
    <w:rsid w:val="00EC3E64"/>
    <w:rsid w:val="00EC72DD"/>
    <w:rsid w:val="00ED04E3"/>
    <w:rsid w:val="00ED607C"/>
    <w:rsid w:val="00ED7813"/>
    <w:rsid w:val="00EE1218"/>
    <w:rsid w:val="00EE446A"/>
    <w:rsid w:val="00EE520A"/>
    <w:rsid w:val="00EE6147"/>
    <w:rsid w:val="00EF1412"/>
    <w:rsid w:val="00EF20C3"/>
    <w:rsid w:val="00EF2919"/>
    <w:rsid w:val="00EF33F6"/>
    <w:rsid w:val="00EF45ED"/>
    <w:rsid w:val="00EF5E79"/>
    <w:rsid w:val="00EF74DB"/>
    <w:rsid w:val="00F003E2"/>
    <w:rsid w:val="00F017C8"/>
    <w:rsid w:val="00F037A5"/>
    <w:rsid w:val="00F07849"/>
    <w:rsid w:val="00F12B05"/>
    <w:rsid w:val="00F13BF8"/>
    <w:rsid w:val="00F14E10"/>
    <w:rsid w:val="00F1612F"/>
    <w:rsid w:val="00F2229E"/>
    <w:rsid w:val="00F24ACA"/>
    <w:rsid w:val="00F25353"/>
    <w:rsid w:val="00F257B4"/>
    <w:rsid w:val="00F30431"/>
    <w:rsid w:val="00F35336"/>
    <w:rsid w:val="00F41DE0"/>
    <w:rsid w:val="00F433F2"/>
    <w:rsid w:val="00F4361B"/>
    <w:rsid w:val="00F53652"/>
    <w:rsid w:val="00F55144"/>
    <w:rsid w:val="00F61466"/>
    <w:rsid w:val="00F615B8"/>
    <w:rsid w:val="00F621B5"/>
    <w:rsid w:val="00F64897"/>
    <w:rsid w:val="00F65906"/>
    <w:rsid w:val="00F6698A"/>
    <w:rsid w:val="00F77572"/>
    <w:rsid w:val="00F77B2A"/>
    <w:rsid w:val="00F80C83"/>
    <w:rsid w:val="00F83172"/>
    <w:rsid w:val="00F83E29"/>
    <w:rsid w:val="00F84E3C"/>
    <w:rsid w:val="00F8642E"/>
    <w:rsid w:val="00F92C03"/>
    <w:rsid w:val="00F957C8"/>
    <w:rsid w:val="00FA1949"/>
    <w:rsid w:val="00FA33B0"/>
    <w:rsid w:val="00FA3EC6"/>
    <w:rsid w:val="00FA4127"/>
    <w:rsid w:val="00FA77C2"/>
    <w:rsid w:val="00FB1B4F"/>
    <w:rsid w:val="00FC1EC7"/>
    <w:rsid w:val="00FC3184"/>
    <w:rsid w:val="00FC4979"/>
    <w:rsid w:val="00FC6129"/>
    <w:rsid w:val="00FC720A"/>
    <w:rsid w:val="00FC7EA5"/>
    <w:rsid w:val="00FD0A6C"/>
    <w:rsid w:val="00FD526F"/>
    <w:rsid w:val="00FE41D3"/>
    <w:rsid w:val="00FE7070"/>
    <w:rsid w:val="00FF05EA"/>
    <w:rsid w:val="00FF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A3CC1B"/>
  <w15:docId w15:val="{890E50A5-0977-4E94-99E8-64FF00CF7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widowControl w:val="0"/>
      <w:snapToGrid w:val="0"/>
      <w:ind w:left="720"/>
      <w:jc w:val="center"/>
      <w:outlineLvl w:val="2"/>
    </w:pPr>
    <w:rPr>
      <w:rFonts w:eastAsia="Arial Unicode MS"/>
      <w:b/>
      <w:sz w:val="20"/>
      <w:szCs w:val="20"/>
    </w:rPr>
  </w:style>
  <w:style w:type="paragraph" w:styleId="4">
    <w:name w:val="heading 4"/>
    <w:basedOn w:val="a"/>
    <w:next w:val="a"/>
    <w:qFormat/>
    <w:pPr>
      <w:keepNext/>
      <w:overflowPunct w:val="0"/>
      <w:autoSpaceDE w:val="0"/>
      <w:autoSpaceDN w:val="0"/>
      <w:adjustRightInd w:val="0"/>
      <w:jc w:val="center"/>
      <w:outlineLvl w:val="3"/>
    </w:pPr>
    <w:rPr>
      <w:b/>
      <w:bCs/>
      <w:szCs w:val="20"/>
    </w:rPr>
  </w:style>
  <w:style w:type="paragraph" w:styleId="5">
    <w:name w:val="heading 5"/>
    <w:basedOn w:val="a"/>
    <w:next w:val="a"/>
    <w:qFormat/>
    <w:pPr>
      <w:keepNext/>
      <w:overflowPunct w:val="0"/>
      <w:autoSpaceDE w:val="0"/>
      <w:autoSpaceDN w:val="0"/>
      <w:adjustRightInd w:val="0"/>
      <w:jc w:val="both"/>
      <w:outlineLvl w:val="4"/>
    </w:pPr>
    <w:rPr>
      <w:b/>
      <w:sz w:val="22"/>
      <w:szCs w:val="20"/>
    </w:rPr>
  </w:style>
  <w:style w:type="paragraph" w:styleId="6">
    <w:name w:val="heading 6"/>
    <w:basedOn w:val="a"/>
    <w:next w:val="a"/>
    <w:link w:val="6Char"/>
    <w:uiPriority w:val="9"/>
    <w:qFormat/>
    <w:pPr>
      <w:keepNext/>
      <w:outlineLvl w:val="5"/>
    </w:pPr>
    <w:rPr>
      <w:rFonts w:eastAsia="Arial Unicode MS"/>
      <w:b/>
      <w:bCs/>
      <w:u w:val="single"/>
    </w:rPr>
  </w:style>
  <w:style w:type="paragraph" w:styleId="7">
    <w:name w:val="heading 7"/>
    <w:basedOn w:val="a"/>
    <w:next w:val="a"/>
    <w:qFormat/>
    <w:pPr>
      <w:keepNext/>
      <w:widowControl w:val="0"/>
      <w:snapToGrid w:val="0"/>
      <w:ind w:left="5245"/>
      <w:jc w:val="both"/>
      <w:outlineLvl w:val="6"/>
    </w:pPr>
    <w:rPr>
      <w:szCs w:val="20"/>
    </w:rPr>
  </w:style>
  <w:style w:type="paragraph" w:styleId="8">
    <w:name w:val="heading 8"/>
    <w:basedOn w:val="a"/>
    <w:next w:val="a"/>
    <w:qFormat/>
    <w:pPr>
      <w:keepNext/>
      <w:overflowPunct w:val="0"/>
      <w:autoSpaceDE w:val="0"/>
      <w:autoSpaceDN w:val="0"/>
      <w:adjustRightInd w:val="0"/>
      <w:jc w:val="both"/>
      <w:outlineLvl w:val="7"/>
    </w:pPr>
    <w:rPr>
      <w:b/>
    </w:rPr>
  </w:style>
  <w:style w:type="paragraph" w:styleId="9">
    <w:name w:val="heading 9"/>
    <w:basedOn w:val="a"/>
    <w:next w:val="a"/>
    <w:qFormat/>
    <w:pPr>
      <w:keepNext/>
      <w:overflowPunct w:val="0"/>
      <w:autoSpaceDE w:val="0"/>
      <w:autoSpaceDN w:val="0"/>
      <w:adjustRightInd w:val="0"/>
      <w:jc w:val="center"/>
      <w:outlineLvl w:val="8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jc w:val="both"/>
    </w:pPr>
  </w:style>
  <w:style w:type="character" w:customStyle="1" w:styleId="6Char">
    <w:name w:val="Επικεφαλίδα 6 Char"/>
    <w:link w:val="6"/>
    <w:uiPriority w:val="9"/>
    <w:rsid w:val="00097109"/>
    <w:rPr>
      <w:rFonts w:eastAsia="Arial Unicode MS"/>
      <w:b/>
      <w:bCs/>
      <w:sz w:val="24"/>
      <w:szCs w:val="24"/>
      <w:u w:val="single"/>
    </w:rPr>
  </w:style>
  <w:style w:type="paragraph" w:styleId="a3">
    <w:name w:val="Balloon Text"/>
    <w:basedOn w:val="a"/>
    <w:link w:val="Char"/>
    <w:rsid w:val="001C1F9B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rsid w:val="001C1F9B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nhideWhenUsed/>
    <w:rsid w:val="00FF5150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4"/>
    <w:rsid w:val="00FF5150"/>
    <w:rPr>
      <w:sz w:val="24"/>
      <w:szCs w:val="24"/>
    </w:rPr>
  </w:style>
  <w:style w:type="paragraph" w:styleId="a5">
    <w:name w:val="footer"/>
    <w:basedOn w:val="a"/>
    <w:link w:val="Char1"/>
    <w:uiPriority w:val="99"/>
    <w:unhideWhenUsed/>
    <w:rsid w:val="00FF5150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5"/>
    <w:uiPriority w:val="99"/>
    <w:rsid w:val="00FF51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5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C8C13-95EA-437C-B3CB-EDE880637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525</Words>
  <Characters>3405</Characters>
  <Application>Microsoft Office Word</Application>
  <DocSecurity>0</DocSecurity>
  <Lines>28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Sociology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Vana</dc:creator>
  <cp:lastModifiedBy>Kantiotou Eleni</cp:lastModifiedBy>
  <cp:revision>49</cp:revision>
  <cp:lastPrinted>2020-02-03T09:04:00Z</cp:lastPrinted>
  <dcterms:created xsi:type="dcterms:W3CDTF">2020-01-16T11:47:00Z</dcterms:created>
  <dcterms:modified xsi:type="dcterms:W3CDTF">2020-02-03T09:06:00Z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603379833</vt:i4>
  </property>
  <property fmtid="{D5CDD505-2E9C-101B-9397-08002B2CF9AE}" pid="3" name="_EmailSubject">
    <vt:lpwstr>ΩΡΟΛΟΓΙΟ ΠΡΟΓΡΑΜΜΑ ΜΑΘΗΜΑΤΩΝ ΕΑΡΙΝΟΥ ΕΞΑΜΗΝΟΥ</vt:lpwstr>
  </property>
  <property fmtid="{D5CDD505-2E9C-101B-9397-08002B2CF9AE}" pid="4" name="_AuthorEmail">
    <vt:lpwstr>sanom@geo.aegean.gr</vt:lpwstr>
  </property>
  <property fmtid="{D5CDD505-2E9C-101B-9397-08002B2CF9AE}" pid="5" name="_AuthorEmailDisplayName">
    <vt:lpwstr>Anomeritou Sophie</vt:lpwstr>
  </property>
  <property fmtid="{D5CDD505-2E9C-101B-9397-08002B2CF9AE}" pid="6" name="_PreviousAdHocReviewCycleID">
    <vt:i4>603379833</vt:i4>
  </property>
  <property fmtid="{D5CDD505-2E9C-101B-9397-08002B2CF9AE}" pid="7" name="_ReviewingToolsShownOnce">
    <vt:lpwstr/>
  </property>
</Properties>
</file>