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EFC" w:rsidRDefault="000A5319" w:rsidP="00794C30">
      <w:pPr>
        <w:jc w:val="both"/>
      </w:pPr>
      <w:r>
        <w:t xml:space="preserve">Το ακαδημαϊκό, διοικητικό και τεχνικό προσωπικό του Τμήματος Κοινωνιολογίας του Πανεπιστημίου Αιγαίου εκφράζει τη βαθιά του θλίψη για την απώλεια του Ομότιμου Καθηγητή Κώστα Σοφούλη. Εκτός από πρωτεργάτης στη σχεδίαση και οικοδόμηση του Πανεπιστημίου Αιγαίου, ο Κώστας Σοφούλης συνετέλεσε καθοριστικά και από διάφορες θέσεις ευθύνης στη διασφάλιση των προϋποθέσεων ομαλούς λειτουργίας και ανάπτυξης του Ιδρύματος. Στο πλαίσιο αυτό, </w:t>
      </w:r>
      <w:r w:rsidR="005D093E">
        <w:t xml:space="preserve">καθοδήγησε </w:t>
      </w:r>
      <w:r w:rsidR="005D093E" w:rsidRPr="005D093E">
        <w:t xml:space="preserve">το Τμήμα Κοινωνιολογίας </w:t>
      </w:r>
      <w:r w:rsidR="005D093E">
        <w:t>στο αρχικό στάδιο της στελέχωσής του. Τα παλαιότερα στελέχη του Τμήματος θα τον θυμόμαστε πάντα για την ευσυνειδησία</w:t>
      </w:r>
      <w:r w:rsidR="005D093E" w:rsidRPr="005D093E">
        <w:t xml:space="preserve">, </w:t>
      </w:r>
      <w:r w:rsidR="005D093E">
        <w:t xml:space="preserve">την επιμονή </w:t>
      </w:r>
      <w:r w:rsidR="000E6B7E">
        <w:t xml:space="preserve">και την παρρησία της άποψης </w:t>
      </w:r>
      <w:r w:rsidR="005D093E">
        <w:t xml:space="preserve">με τις οποίες </w:t>
      </w:r>
      <w:r w:rsidR="000E6B7E">
        <w:t>διεξήλθε</w:t>
      </w:r>
      <w:r w:rsidR="005D093E">
        <w:t xml:space="preserve"> και ολοκλήρωσε επιτυχώς το έργο που ανέλαβε. Τα θερμά συλλυπητήριά μας στην οικογένειά του.</w:t>
      </w:r>
    </w:p>
    <w:p w:rsidR="005D093E" w:rsidRDefault="005D093E"/>
    <w:p w:rsidR="005D093E" w:rsidRPr="000E6B7E" w:rsidRDefault="005D093E">
      <w:r>
        <w:t xml:space="preserve">Εκ μέρους του Τμήματος </w:t>
      </w:r>
      <w:r w:rsidR="000E6B7E">
        <w:t>Κ</w:t>
      </w:r>
      <w:r>
        <w:t xml:space="preserve">οινωνιολογίας </w:t>
      </w:r>
      <w:r w:rsidR="000E6B7E">
        <w:t>τ</w:t>
      </w:r>
      <w:r>
        <w:t xml:space="preserve">ου </w:t>
      </w:r>
      <w:r w:rsidR="000E6B7E">
        <w:t>Π</w:t>
      </w:r>
      <w:r>
        <w:t>ανεπιστημίου Αιγαίου</w:t>
      </w:r>
    </w:p>
    <w:p w:rsidR="005D093E" w:rsidRDefault="00794C30">
      <w:r>
        <w:t xml:space="preserve">Πρόεδρος </w:t>
      </w:r>
    </w:p>
    <w:p w:rsidR="005D093E" w:rsidRPr="005D093E" w:rsidRDefault="005D093E">
      <w:r>
        <w:t>Καθηγητής</w:t>
      </w:r>
      <w:r w:rsidR="00794C30">
        <w:t xml:space="preserve">, </w:t>
      </w:r>
      <w:bookmarkStart w:id="0" w:name="_GoBack"/>
      <w:bookmarkEnd w:id="0"/>
      <w:r>
        <w:t xml:space="preserve"> Μιχάλης </w:t>
      </w:r>
      <w:proofErr w:type="spellStart"/>
      <w:r>
        <w:t>Ψημίτης</w:t>
      </w:r>
      <w:proofErr w:type="spellEnd"/>
      <w:r>
        <w:t xml:space="preserve"> </w:t>
      </w:r>
    </w:p>
    <w:sectPr w:rsidR="005D093E" w:rsidRPr="005D09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319"/>
    <w:rsid w:val="000A5319"/>
    <w:rsid w:val="000E6B7E"/>
    <w:rsid w:val="005D093E"/>
    <w:rsid w:val="00794C30"/>
    <w:rsid w:val="00DF4EF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984081-D697-4521-9226-ED4F84226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131</Words>
  <Characters>713</Characters>
  <Application>Microsoft Office Word</Application>
  <DocSecurity>0</DocSecurity>
  <Lines>5</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PSIMITIS MICHALIS</dc:creator>
  <cp:keywords/>
  <dc:description/>
  <cp:lastModifiedBy>Boulboulis Stratis</cp:lastModifiedBy>
  <cp:revision>2</cp:revision>
  <dcterms:created xsi:type="dcterms:W3CDTF">2020-01-24T13:00:00Z</dcterms:created>
  <dcterms:modified xsi:type="dcterms:W3CDTF">2020-01-24T13:25:00Z</dcterms:modified>
</cp:coreProperties>
</file>