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23A" w:rsidRPr="00CC123A" w:rsidRDefault="00CC123A" w:rsidP="007151F7">
      <w:pPr>
        <w:ind w:right="509"/>
        <w:jc w:val="both"/>
        <w:rPr>
          <w:b/>
          <w:bCs/>
        </w:rPr>
      </w:pPr>
      <w:r w:rsidRPr="00CC123A">
        <w:rPr>
          <w:b/>
          <w:bCs/>
        </w:rPr>
        <w:t>Εγγραφή και πρώτη Συνδρομή</w:t>
      </w:r>
    </w:p>
    <w:tbl>
      <w:tblPr>
        <w:tblW w:w="90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CC123A" w:rsidRPr="00CC123A" w:rsidTr="00CC123A">
        <w:tc>
          <w:tcPr>
            <w:tcW w:w="9072" w:type="dxa"/>
            <w:shd w:val="clear" w:color="auto" w:fill="auto"/>
            <w:vAlign w:val="center"/>
            <w:hideMark/>
          </w:tcPr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b/>
                <w:bCs/>
              </w:rPr>
              <w:t>Διαδικασία Εγγραφής Μέλους &amp; πρώτης Ετήσιας Συνδρομής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>Για την Εγγραφή &amp; πρώτη Ετήσια Συνδρομή στον ΣΠΩΘΒΕ απαιτούνται:</w:t>
            </w:r>
          </w:p>
          <w:p w:rsidR="00CC123A" w:rsidRPr="00CC123A" w:rsidRDefault="00CC123A" w:rsidP="007151F7">
            <w:pPr>
              <w:numPr>
                <w:ilvl w:val="0"/>
                <w:numId w:val="1"/>
              </w:numPr>
              <w:ind w:right="509"/>
              <w:jc w:val="both"/>
            </w:pPr>
            <w:r w:rsidRPr="00CC123A">
              <w:t>Ενυπόγραφη </w:t>
            </w:r>
            <w:hyperlink r:id="rId5" w:tgtFrame="_blank" w:history="1">
              <w:r w:rsidRPr="00CC123A">
                <w:rPr>
                  <w:rStyle w:val="-"/>
                </w:rPr>
                <w:t>Αίτηση Εγγραφής</w:t>
              </w:r>
            </w:hyperlink>
            <w:r w:rsidRPr="00CC123A">
              <w:t> - </w:t>
            </w:r>
            <w:r w:rsidRPr="00CC123A">
              <w:rPr>
                <w:u w:val="single"/>
              </w:rPr>
              <w:t>Συμπλήρωση προσωπικών στοιχείων</w:t>
            </w:r>
            <w:r w:rsidRPr="00CC123A">
              <w:rPr>
                <w:b/>
                <w:bCs/>
              </w:rPr>
              <w:t> (όχι πανεπιστημιακό email)</w:t>
            </w:r>
          </w:p>
          <w:p w:rsidR="00CC123A" w:rsidRPr="00CC123A" w:rsidRDefault="00CC123A" w:rsidP="007151F7">
            <w:pPr>
              <w:numPr>
                <w:ilvl w:val="0"/>
                <w:numId w:val="1"/>
              </w:numPr>
              <w:ind w:right="509"/>
              <w:jc w:val="both"/>
            </w:pPr>
            <w:r w:rsidRPr="00CC123A">
              <w:t>Αντίγραφο Πτυχίου του ΤΩΘΒ, της Σχολής Περιβάλλοντος του Πανεπιστημίου Αιγαίου.</w:t>
            </w:r>
          </w:p>
          <w:p w:rsidR="00CC123A" w:rsidRPr="00CC123A" w:rsidRDefault="00CC123A" w:rsidP="007151F7">
            <w:pPr>
              <w:numPr>
                <w:ilvl w:val="0"/>
                <w:numId w:val="1"/>
              </w:numPr>
              <w:ind w:right="509"/>
              <w:jc w:val="both"/>
            </w:pPr>
            <w:r w:rsidRPr="00CC123A">
              <w:t xml:space="preserve">Καταβολή του αντίστοιχου </w:t>
            </w:r>
            <w:proofErr w:type="spellStart"/>
            <w:r w:rsidRPr="00CC123A">
              <w:t>παραβόλου</w:t>
            </w:r>
            <w:proofErr w:type="spellEnd"/>
            <w:r w:rsidRPr="00CC123A">
              <w:t xml:space="preserve"> Εγγραφής και Ετήσιας Συνδρομής (20.00€).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b/>
                <w:bCs/>
              </w:rPr>
              <w:t>ΑΠΑΡΑΙΤΗΤΩΣ</w:t>
            </w:r>
            <w:r w:rsidRPr="00CC123A">
              <w:t xml:space="preserve"> αποστέλλετε την ενυπόγραφη Αίτηση Εγγραφής, το αντίγραφο του Πτυχίου και την Απόδειξη Κατάθεσης (Φωτογραφία ή </w:t>
            </w:r>
            <w:proofErr w:type="spellStart"/>
            <w:r w:rsidRPr="00CC123A">
              <w:t>Printscreen</w:t>
            </w:r>
            <w:proofErr w:type="spellEnd"/>
            <w:r w:rsidRPr="00CC123A">
              <w:t xml:space="preserve"> της οθόνης πληρωμής ή αρχείο </w:t>
            </w:r>
            <w:proofErr w:type="spellStart"/>
            <w:r w:rsidRPr="00CC123A">
              <w:t>pdf</w:t>
            </w:r>
            <w:proofErr w:type="spellEnd"/>
            <w:r w:rsidRPr="00CC123A">
              <w:t>) με e-</w:t>
            </w:r>
            <w:proofErr w:type="spellStart"/>
            <w:r w:rsidRPr="00CC123A">
              <w:t>mail</w:t>
            </w:r>
            <w:proofErr w:type="spellEnd"/>
            <w:r w:rsidRPr="00CC123A">
              <w:t> στο </w:t>
            </w:r>
            <w:hyperlink r:id="rId6" w:history="1">
              <w:r w:rsidRPr="00CC123A">
                <w:rPr>
                  <w:rStyle w:val="-"/>
                  <w:lang w:val="en-US"/>
                </w:rPr>
                <w:t>spothve</w:t>
              </w:r>
              <w:r w:rsidRPr="00CC123A">
                <w:rPr>
                  <w:rStyle w:val="-"/>
                </w:rPr>
                <w:t>@</w:t>
              </w:r>
              <w:r w:rsidRPr="00CC123A">
                <w:rPr>
                  <w:rStyle w:val="-"/>
                  <w:lang w:val="en-US"/>
                </w:rPr>
                <w:t>aegean</w:t>
              </w:r>
              <w:r w:rsidRPr="00CC123A">
                <w:rPr>
                  <w:rStyle w:val="-"/>
                </w:rPr>
                <w:t>.</w:t>
              </w:r>
              <w:r w:rsidRPr="00CC123A">
                <w:rPr>
                  <w:rStyle w:val="-"/>
                  <w:lang w:val="en-US"/>
                </w:rPr>
                <w:t>gr</w:t>
              </w:r>
            </w:hyperlink>
            <w:r w:rsidRPr="00CC123A">
              <w:t>. Με την λήψη των παραπάνω, η Γραμματεία ΣΠΩΘΒΕ, αποστέλλει -εντός δέκα (10) εργάσιμων ημερών- επιβεβαιωτικό e-</w:t>
            </w:r>
            <w:proofErr w:type="spellStart"/>
            <w:r w:rsidRPr="00CC123A">
              <w:t>mail</w:t>
            </w:r>
            <w:proofErr w:type="spellEnd"/>
            <w:r w:rsidRPr="00CC123A">
              <w:t>, στο μέλος το οποίο πραγματοποίησε την εγγραφή του.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>Στη συνέχεια μπορείτε να </w:t>
            </w:r>
            <w:r w:rsidRPr="00CC123A">
              <w:rPr>
                <w:b/>
                <w:bCs/>
              </w:rPr>
              <w:t>δημιο</w:t>
            </w:r>
            <w:bookmarkStart w:id="0" w:name="_GoBack"/>
            <w:bookmarkEnd w:id="0"/>
            <w:r w:rsidRPr="00CC123A">
              <w:rPr>
                <w:b/>
                <w:bCs/>
              </w:rPr>
              <w:t>υργήσετε ένα προσωπικό λογαριασμό (όχι πανεπιστημιακό email)</w:t>
            </w:r>
            <w:r w:rsidRPr="00CC123A">
              <w:t> στην παρούσα ιστοσελίδα, ώστε να έχετε πρόσβαση στις πληροφορίες που αφορούν αποκλειστικά και μόνο τα εγγεγραμμένα και ενεργά μέλη.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> 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t xml:space="preserve">Καταβολή </w:t>
            </w:r>
            <w:proofErr w:type="spellStart"/>
            <w:r w:rsidRPr="00CC123A">
              <w:t>παραβόλου</w:t>
            </w:r>
            <w:proofErr w:type="spellEnd"/>
            <w:r w:rsidRPr="00CC123A">
              <w:t xml:space="preserve"> Εγγραφής: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b/>
                <w:bCs/>
              </w:rPr>
              <w:t xml:space="preserve">Η καταβολή του </w:t>
            </w:r>
            <w:proofErr w:type="spellStart"/>
            <w:r w:rsidRPr="00CC123A">
              <w:rPr>
                <w:b/>
                <w:bCs/>
              </w:rPr>
              <w:t>παραβόλου</w:t>
            </w:r>
            <w:proofErr w:type="spellEnd"/>
            <w:r w:rsidRPr="00CC123A">
              <w:rPr>
                <w:b/>
                <w:bCs/>
              </w:rPr>
              <w:t xml:space="preserve"> Εγγραφής στον ΣΠΩΘΒΕ μπορεί να γίνει με τους εξής τρόπους:</w:t>
            </w:r>
            <w:r w:rsidRPr="00CC123A">
              <w:t> 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1. Με πληρωμή στον Τραπεζικό Λογαριασμό του ΣΠΩΘΒΕ: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Αριθμός Τραπεζικού Λογαριασμού </w:t>
            </w:r>
            <w:r w:rsidRPr="00CC123A">
              <w:rPr>
                <w:u w:val="single"/>
                <w:lang w:val="en-US"/>
              </w:rPr>
              <w:t>Alpha</w:t>
            </w:r>
            <w:r w:rsidRPr="00CC123A">
              <w:rPr>
                <w:u w:val="single"/>
              </w:rPr>
              <w:t xml:space="preserve"> </w:t>
            </w:r>
            <w:r w:rsidRPr="00CC123A">
              <w:rPr>
                <w:u w:val="single"/>
                <w:lang w:val="en-US"/>
              </w:rPr>
              <w:t>BANK</w:t>
            </w:r>
            <w:r w:rsidRPr="00CC123A">
              <w:rPr>
                <w:u w:val="single"/>
              </w:rPr>
              <w:t>: 813002002 009433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Επωνυμία "Σύλλογος Αποφοίτων Τμήματος Επιστημών της Θάλασσας"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Αιτιολογία / Σχόλιο: "Εγγραφή (έτος) - Ονοματεπώνυμο"</w:t>
            </w:r>
            <w:r w:rsidRPr="00CC123A">
              <w:t> [π.χ.: Εγγραφή (2017) - Ρήγας Α.]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br/>
            </w:r>
            <w:r w:rsidRPr="00CC123A">
              <w:rPr>
                <w:u w:val="single"/>
              </w:rPr>
              <w:t xml:space="preserve">2. Με πληρωμή μέσω </w:t>
            </w:r>
            <w:proofErr w:type="spellStart"/>
            <w:r w:rsidRPr="00CC123A">
              <w:rPr>
                <w:u w:val="single"/>
              </w:rPr>
              <w:t>web-banking</w:t>
            </w:r>
            <w:proofErr w:type="spellEnd"/>
            <w:r w:rsidRPr="00CC123A">
              <w:rPr>
                <w:u w:val="single"/>
              </w:rPr>
              <w:t>: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ΙΒΑΝ Τραπεζικού Λογαριασμού </w:t>
            </w:r>
            <w:r w:rsidRPr="00CC123A">
              <w:rPr>
                <w:u w:val="single"/>
                <w:lang w:val="en-US"/>
              </w:rPr>
              <w:t>Alpha</w:t>
            </w:r>
            <w:r w:rsidRPr="00CC123A">
              <w:rPr>
                <w:u w:val="single"/>
              </w:rPr>
              <w:t xml:space="preserve"> </w:t>
            </w:r>
            <w:r w:rsidRPr="00CC123A">
              <w:rPr>
                <w:u w:val="single"/>
                <w:lang w:val="en-US"/>
              </w:rPr>
              <w:t>BANK</w:t>
            </w:r>
            <w:r w:rsidRPr="00CC123A">
              <w:rPr>
                <w:u w:val="single"/>
              </w:rPr>
              <w:t>:</w:t>
            </w:r>
            <w:r w:rsidRPr="00CC123A">
              <w:rPr>
                <w:u w:val="single"/>
                <w:lang w:val="en-US"/>
              </w:rPr>
              <w:t> </w:t>
            </w:r>
            <w:r w:rsidRPr="00CC123A">
              <w:rPr>
                <w:u w:val="single"/>
              </w:rPr>
              <w:t>IBAN GR09 0140 8130 8130 0200 2009 433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Επωνυμία "Σύλλογος Αποφοίτων Τμήματος Επιστημών της Θάλασσας"</w:t>
            </w:r>
          </w:p>
          <w:p w:rsidR="00CC123A" w:rsidRPr="00CC123A" w:rsidRDefault="00CC123A" w:rsidP="007151F7">
            <w:pPr>
              <w:ind w:right="509"/>
              <w:jc w:val="both"/>
            </w:pPr>
            <w:r w:rsidRPr="00CC123A">
              <w:rPr>
                <w:u w:val="single"/>
              </w:rPr>
              <w:t>Αιτιολογία / Σχόλιο: "Εγγραφή (έτος) - Ονοματεπώνυμο"</w:t>
            </w:r>
            <w:r w:rsidRPr="00CC123A">
              <w:t> [π.χ.: Εγγραφή (2017) - Ρήγας Α.]</w:t>
            </w:r>
          </w:p>
        </w:tc>
      </w:tr>
    </w:tbl>
    <w:p w:rsidR="004E5595" w:rsidRDefault="004E5595"/>
    <w:sectPr w:rsidR="004E55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C1118"/>
    <w:multiLevelType w:val="multilevel"/>
    <w:tmpl w:val="E5663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23A"/>
    <w:rsid w:val="004E5595"/>
    <w:rsid w:val="007151F7"/>
    <w:rsid w:val="00CC1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5DF41-A98E-45C4-98D1-53F8E959B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CC12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5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72178">
          <w:marLeft w:val="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single" w:sz="6" w:space="4" w:color="EEEEEE"/>
            <w:right w:val="none" w:sz="0" w:space="0" w:color="auto"/>
          </w:divBdr>
        </w:div>
        <w:div w:id="1612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thve@aegean.gr" TargetMode="External"/><Relationship Id="rId5" Type="http://schemas.openxmlformats.org/officeDocument/2006/relationships/hyperlink" Target="https://spothve.aegean.gr/downloads/Alla_arxeia/Forma_Eggrafi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2019-04-12T07:55:00Z</dcterms:created>
  <dcterms:modified xsi:type="dcterms:W3CDTF">2019-04-12T07:56:00Z</dcterms:modified>
</cp:coreProperties>
</file>