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5E1" w:rsidRDefault="008255E1" w:rsidP="008255E1">
      <w:pPr>
        <w:jc w:val="center"/>
      </w:pPr>
      <w:r>
        <w:t>ΕΥΧΑΡΙΣΤΗΡΙΟ ΜΗΝΥΜΑ ΤΟΥ ΠΑΝΕΠΙΣΤΗΜΙΟΥ ΑΙΓΑΙΟΥ</w:t>
      </w:r>
    </w:p>
    <w:p w:rsidR="008255E1" w:rsidRDefault="008255E1" w:rsidP="008255E1">
      <w:pPr>
        <w:jc w:val="center"/>
      </w:pPr>
      <w:r>
        <w:t>ΠΡΟΣ ΤΟ ΔΩΡΗΤΗ κ. ΑΘΑΝΑΣΙΟ ΠΑΛΑΙΟΛΟΓΟΥ</w:t>
      </w:r>
    </w:p>
    <w:p w:rsidR="008255E1" w:rsidRDefault="008255E1" w:rsidP="008255E1">
      <w:pPr>
        <w:jc w:val="center"/>
      </w:pPr>
    </w:p>
    <w:p w:rsidR="008255E1" w:rsidRDefault="008255E1"/>
    <w:p w:rsidR="008255E1" w:rsidRDefault="00A65E88" w:rsidP="00E322DC">
      <w:pPr>
        <w:jc w:val="both"/>
      </w:pPr>
      <w:bookmarkStart w:id="0" w:name="_GoBack"/>
      <w:r>
        <w:t>Το Πανεπιστήμιο  Αιγαίου</w:t>
      </w:r>
      <w:r w:rsidR="000466D0">
        <w:t xml:space="preserve"> ευχαριστεί</w:t>
      </w:r>
      <w:r>
        <w:t xml:space="preserve"> θερμά τον</w:t>
      </w:r>
      <w:r w:rsidR="000466D0">
        <w:t xml:space="preserve"> ευπατρίδη</w:t>
      </w:r>
      <w:r>
        <w:t xml:space="preserve"> κ. </w:t>
      </w:r>
      <w:r w:rsidR="008255E1">
        <w:t xml:space="preserve">Αθανάσιο </w:t>
      </w:r>
      <w:r>
        <w:t xml:space="preserve">Παλαιολόγου, ο οποίος δώρισε το ποσό των εξακοσίων χιλιάδων (600.000) </w:t>
      </w:r>
      <w:proofErr w:type="spellStart"/>
      <w:r>
        <w:t>δολλαρίων</w:t>
      </w:r>
      <w:proofErr w:type="spellEnd"/>
      <w:r>
        <w:t xml:space="preserve"> ΗΠΑ για τις ανάγκες της Κεντρικής Βιβλιοθήκης στη Μυτιλήνη, με στόχο την καλύτερη εξυπηρέτηση των εκπαιδευτικών αναγκών των φοιτητών/τριών. Ο κ. Παλαιολόγου μετέβη </w:t>
      </w:r>
      <w:r w:rsidR="000466D0">
        <w:t xml:space="preserve">σήμερα Τετάρτη, </w:t>
      </w:r>
      <w:r w:rsidR="008255E1">
        <w:t xml:space="preserve">10 Ιουλίου, 2019 </w:t>
      </w:r>
      <w:r>
        <w:t xml:space="preserve">στο κτίριο της Διοίκησης του Πανεπιστημίου, </w:t>
      </w:r>
      <w:r w:rsidR="006F241C">
        <w:t xml:space="preserve">όπου και συναντήθηκε με την </w:t>
      </w:r>
      <w:proofErr w:type="spellStart"/>
      <w:r w:rsidR="006F241C">
        <w:t>Πρυτάνισσα</w:t>
      </w:r>
      <w:proofErr w:type="spellEnd"/>
      <w:r w:rsidR="008255E1">
        <w:t xml:space="preserve"> Καθηγήτρια Χρυσή </w:t>
      </w:r>
      <w:proofErr w:type="spellStart"/>
      <w:r w:rsidR="008255E1">
        <w:t>Βιτσιλάκη</w:t>
      </w:r>
      <w:proofErr w:type="spellEnd"/>
      <w:r w:rsidR="006F241C">
        <w:t xml:space="preserve"> και υπέγραψε </w:t>
      </w:r>
      <w:proofErr w:type="spellStart"/>
      <w:r w:rsidR="006F241C">
        <w:t>ενώπ</w:t>
      </w:r>
      <w:r w:rsidR="008255E1">
        <w:t>ιόν</w:t>
      </w:r>
      <w:proofErr w:type="spellEnd"/>
      <w:r w:rsidR="008255E1">
        <w:t xml:space="preserve"> της το σχετικό έγγραφο της Δ</w:t>
      </w:r>
      <w:r w:rsidR="006F241C">
        <w:t>ωρεάς</w:t>
      </w:r>
      <w:r w:rsidR="008255E1">
        <w:t xml:space="preserve">, παρουσία και του Αντιπρύτανη </w:t>
      </w:r>
      <w:r w:rsidR="00E322DC">
        <w:t xml:space="preserve">Καθηγητή Γ. Παπαγεωργίου και της </w:t>
      </w:r>
      <w:proofErr w:type="spellStart"/>
      <w:r w:rsidR="008255E1">
        <w:t>Αντιπρυτάνισσα</w:t>
      </w:r>
      <w:r w:rsidR="00E322DC">
        <w:t>ς</w:t>
      </w:r>
      <w:proofErr w:type="spellEnd"/>
      <w:r w:rsidR="00E322DC">
        <w:t xml:space="preserve"> Καθηγήτριας</w:t>
      </w:r>
      <w:r w:rsidR="008255E1">
        <w:t xml:space="preserve"> Ε. Θεοδωροπούλου</w:t>
      </w:r>
      <w:r w:rsidR="006F241C">
        <w:t xml:space="preserve">. </w:t>
      </w:r>
    </w:p>
    <w:p w:rsidR="008255E1" w:rsidRDefault="008255E1" w:rsidP="00E322DC">
      <w:pPr>
        <w:jc w:val="both"/>
      </w:pPr>
    </w:p>
    <w:p w:rsidR="00916A23" w:rsidRDefault="006F241C" w:rsidP="00E322DC">
      <w:pPr>
        <w:jc w:val="both"/>
      </w:pPr>
      <w:r>
        <w:t xml:space="preserve">Με την πράξη του αυτή ο κ. Παλαιολόγου </w:t>
      </w:r>
      <w:r w:rsidR="008255E1">
        <w:t>αποδεικνύει</w:t>
      </w:r>
      <w:r>
        <w:t xml:space="preserve"> ότι οι διαχρονικές αξίες της ανιδιοτελούς προσφοράς προς την κοινότητα δεν έχουν χαθεί στη δίνη της σύγχρονης επιδίωξης της πρόσκαιρης φήμης και των </w:t>
      </w:r>
      <w:r w:rsidR="008255E1">
        <w:t>εγωκεντρικών</w:t>
      </w:r>
      <w:r>
        <w:t xml:space="preserve"> επιδιώξεων. Παράλληλα, με το παράδειγμά του αναδεικνύεται ως σύμβολο της </w:t>
      </w:r>
      <w:r w:rsidR="000466D0">
        <w:t xml:space="preserve">αγάπης και της </w:t>
      </w:r>
      <w:r>
        <w:t xml:space="preserve">ενεργής υποστήριξης των νησιωτών του Αιγαίου στο Πανεπιστήμιό τους, μια </w:t>
      </w:r>
      <w:r w:rsidR="000466D0">
        <w:t xml:space="preserve">αγάπη και μια </w:t>
      </w:r>
      <w:r>
        <w:t>υποστήριξη που το Πανεπιστήμιο Αιγαίου βιώνει καθημερινά, ακ</w:t>
      </w:r>
      <w:r w:rsidR="000466D0">
        <w:t>όμα και όταν δεν απολαμβάνει επαρκούς</w:t>
      </w:r>
      <w:r>
        <w:t xml:space="preserve"> στήριξης από τους </w:t>
      </w:r>
      <w:r w:rsidR="00CD0011">
        <w:t>πολιτειακούς</w:t>
      </w:r>
      <w:r>
        <w:t xml:space="preserve"> φορείς, όπως συμβαίνει ενίοτε. </w:t>
      </w:r>
    </w:p>
    <w:bookmarkEnd w:id="0"/>
    <w:p w:rsidR="00640C56" w:rsidRDefault="00640C56"/>
    <w:p w:rsidR="00640C56" w:rsidRDefault="00640C56"/>
    <w:p w:rsidR="00640C56" w:rsidRPr="00A65E88" w:rsidRDefault="00640C56">
      <w:r>
        <w:rPr>
          <w:noProof/>
          <w:lang w:eastAsia="el-GR"/>
        </w:rPr>
        <w:drawing>
          <wp:inline distT="0" distB="0" distL="0" distR="0">
            <wp:extent cx="5270500" cy="3952134"/>
            <wp:effectExtent l="0" t="0" r="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0C56" w:rsidRPr="00A65E88" w:rsidSect="00860A3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88"/>
    <w:rsid w:val="000466D0"/>
    <w:rsid w:val="002977F1"/>
    <w:rsid w:val="00507E22"/>
    <w:rsid w:val="00640C56"/>
    <w:rsid w:val="006F241C"/>
    <w:rsid w:val="008255E1"/>
    <w:rsid w:val="00860A3C"/>
    <w:rsid w:val="00916A23"/>
    <w:rsid w:val="00A65E88"/>
    <w:rsid w:val="00C15C9C"/>
    <w:rsid w:val="00CD0011"/>
    <w:rsid w:val="00E3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C96CC58-0384-4536-A13F-9587AF28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40C56"/>
    <w:rPr>
      <w:rFonts w:ascii="Lucida Grande" w:hAnsi="Lucida Grande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40C5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Vitsilaki Chrysi</dc:creator>
  <cp:keywords/>
  <dc:description/>
  <cp:lastModifiedBy>Savva Eleni (YPE)</cp:lastModifiedBy>
  <cp:revision>2</cp:revision>
  <dcterms:created xsi:type="dcterms:W3CDTF">2019-07-11T09:30:00Z</dcterms:created>
  <dcterms:modified xsi:type="dcterms:W3CDTF">2019-07-11T09:30:00Z</dcterms:modified>
</cp:coreProperties>
</file>