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73D" w:rsidRDefault="000A5BBB">
      <w:bookmarkStart w:id="0" w:name="_GoBack"/>
      <w:r>
        <w:rPr>
          <w:noProof/>
          <w:lang w:eastAsia="el-GR"/>
        </w:rPr>
        <w:drawing>
          <wp:inline distT="0" distB="0" distL="0" distR="0">
            <wp:extent cx="5274310" cy="3730495"/>
            <wp:effectExtent l="0" t="0" r="2540" b="3810"/>
            <wp:docPr id="1" name="Εικόνα 1" descr="C:\Users\ekant\AppData\Local\Microsoft\Windows\INetCache\Content.Word\τελικ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kant\AppData\Local\Microsoft\Windows\INetCache\Content.Word\τελικο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3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4173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BBB"/>
    <w:rsid w:val="000A5BBB"/>
    <w:rsid w:val="00E41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FF52FC-08CC-4527-96DE-7A3ABB054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Kantiotou Eleni</dc:creator>
  <cp:keywords/>
  <dc:description/>
  <cp:lastModifiedBy>Kantiotou Eleni</cp:lastModifiedBy>
  <cp:revision>1</cp:revision>
  <dcterms:created xsi:type="dcterms:W3CDTF">2019-05-13T08:59:00Z</dcterms:created>
  <dcterms:modified xsi:type="dcterms:W3CDTF">2019-05-13T09:00:00Z</dcterms:modified>
</cp:coreProperties>
</file>