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r w:rsidRPr="00764917">
        <w:rPr>
          <w:rFonts w:cstheme="minorHAnsi"/>
          <w:noProof/>
          <w:color w:val="0000FF"/>
          <w:sz w:val="36"/>
          <w:szCs w:val="36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Pr="004F44BC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  <w:bookmarkStart w:id="0" w:name="_GoBack"/>
      <w:bookmarkEnd w:id="0"/>
    </w:p>
    <w:p w:rsidR="00082556" w:rsidRPr="004F44BC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tbl>
      <w:tblPr>
        <w:tblStyle w:val="1"/>
        <w:tblW w:w="9067" w:type="dxa"/>
        <w:tblLook w:val="04A0" w:firstRow="1" w:lastRow="0" w:firstColumn="1" w:lastColumn="0" w:noHBand="0" w:noVBand="1"/>
      </w:tblPr>
      <w:tblGrid>
        <w:gridCol w:w="4140"/>
        <w:gridCol w:w="4927"/>
      </w:tblGrid>
      <w:tr w:rsidR="00082556" w:rsidRPr="004F44BC" w:rsidTr="00B72E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1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72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CE482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proofErr w:type="spellStart"/>
            <w:r w:rsidR="004F44BC">
              <w:rPr>
                <w:rFonts w:cstheme="minorHAnsi"/>
                <w:b w:val="0"/>
                <w:sz w:val="24"/>
                <w:szCs w:val="24"/>
              </w:rPr>
              <w:t>Φοιτ</w:t>
            </w:r>
            <w:proofErr w:type="spellEnd"/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proofErr w:type="spellStart"/>
            <w:r w:rsidRPr="004F44BC">
              <w:rPr>
                <w:rFonts w:cstheme="minorHAnsi"/>
                <w:b w:val="0"/>
                <w:sz w:val="24"/>
                <w:szCs w:val="24"/>
              </w:rPr>
              <w:t>Αρ</w:t>
            </w:r>
            <w:proofErr w:type="spellEnd"/>
            <w:r w:rsidRPr="004F44BC">
              <w:rPr>
                <w:rFonts w:cstheme="minorHAnsi"/>
                <w:b w:val="0"/>
                <w:sz w:val="24"/>
                <w:szCs w:val="24"/>
              </w:rPr>
              <w:t>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4F44BC">
              <w:rPr>
                <w:rFonts w:cstheme="minorHAnsi"/>
                <w:b w:val="0"/>
                <w:sz w:val="24"/>
                <w:szCs w:val="24"/>
              </w:rPr>
              <w:t>Δελ</w:t>
            </w:r>
            <w:proofErr w:type="spellEnd"/>
            <w:r w:rsidRPr="004F44BC">
              <w:rPr>
                <w:rFonts w:cstheme="minorHAnsi"/>
                <w:b w:val="0"/>
                <w:sz w:val="24"/>
                <w:szCs w:val="24"/>
              </w:rPr>
              <w:t>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C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Αριθμός 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</w:t>
            </w:r>
            <w:proofErr w:type="spellStart"/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ος</w:t>
            </w:r>
            <w:proofErr w:type="spellEnd"/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1"/>
      <w:tr w:rsidR="00DA734D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1F31CE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proofErr w:type="spellStart"/>
            <w:r w:rsidRPr="004F44BC">
              <w:rPr>
                <w:rFonts w:cstheme="minorHAnsi"/>
                <w:b w:val="0"/>
                <w:sz w:val="24"/>
                <w:szCs w:val="24"/>
              </w:rPr>
              <w:t>Υπευθύν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ης</w:t>
            </w:r>
            <w:proofErr w:type="spellEnd"/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4B2F2B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4B2F2B" w:rsidRPr="004F44BC" w:rsidRDefault="009A1ADA" w:rsidP="009A1ADA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Κωδικός Θέσης στο σύστημα ΑΤΛΑΣ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954935" w:rsidRPr="004F44BC" w:rsidTr="00954935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C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C119D">
        <w:trPr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A638D6" w:rsidRPr="004F44BC" w:rsidTr="002C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2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2C14DA" w:rsidRPr="004F44BC" w:rsidTr="002C119D">
        <w:trPr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2C14DA" w:rsidRPr="004F44BC" w:rsidRDefault="00954935" w:rsidP="00954935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3</w:t>
            </w:r>
            <w:r w:rsidR="002C14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="002C14DA"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2C14DA" w:rsidRPr="004F44BC" w:rsidRDefault="002C14DA" w:rsidP="002C14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A638D6" w:rsidRPr="00764917" w:rsidRDefault="00A638D6">
      <w:pPr>
        <w:rPr>
          <w:rFonts w:cstheme="minorHAnsi"/>
          <w:b/>
        </w:rPr>
      </w:pPr>
      <w:r w:rsidRPr="00764917">
        <w:rPr>
          <w:rFonts w:cstheme="minorHAnsi"/>
          <w:b/>
        </w:rPr>
        <w:t>Συνημμένα Υποβάλλονται τα κάτωθι δικαιολογητικά: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Γραμματεία για επιτυχή ολοκλήρωση μαθημάτων (αναλυτική βαθμολογία)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ΙΚΑ όπου αναγράφεται ο ΑΜΑ και ο </w:t>
      </w:r>
      <w:r w:rsidR="00FE53BF" w:rsidRPr="00764917">
        <w:rPr>
          <w:rFonts w:cstheme="minorHAnsi"/>
          <w:sz w:val="20"/>
          <w:szCs w:val="20"/>
        </w:rPr>
        <w:t xml:space="preserve">ΑΜKΑ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Βεβαίωση εφορίας όπου αναγράφεται το ΑΦΜ και η ΔΟΥ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Φωτοαντίγραφο Αστυνομικής ταυτότητας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Υπεύθυνη Δήλωση (υπογεγραμμένη) με τις υποδείξεις του Γραφείου ΠΑ (επισυνάπτεται παρακάτω)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Φωτοαντίγραφο Αριθμού Λογαριασμού</w:t>
      </w:r>
      <w:r w:rsidR="00612775" w:rsidRPr="00764917">
        <w:rPr>
          <w:rFonts w:cstheme="minorHAnsi"/>
          <w:sz w:val="20"/>
          <w:szCs w:val="20"/>
        </w:rPr>
        <w:t>/ ΙΒΑΝ</w:t>
      </w:r>
      <w:r w:rsidRPr="00764917">
        <w:rPr>
          <w:rFonts w:cstheme="minorHAnsi"/>
          <w:sz w:val="20"/>
          <w:szCs w:val="20"/>
        </w:rPr>
        <w:t xml:space="preserve"> (αρκεί να είστε 1</w:t>
      </w:r>
      <w:r w:rsidR="002C14DA" w:rsidRPr="002C14DA">
        <w:rPr>
          <w:rFonts w:cstheme="minorHAnsi"/>
          <w:sz w:val="20"/>
          <w:szCs w:val="20"/>
          <w:vertAlign w:val="superscript"/>
        </w:rPr>
        <w:t>η/</w:t>
      </w:r>
      <w:proofErr w:type="spellStart"/>
      <w:r w:rsidRPr="00764917">
        <w:rPr>
          <w:rFonts w:cstheme="minorHAnsi"/>
          <w:sz w:val="20"/>
          <w:szCs w:val="20"/>
          <w:vertAlign w:val="superscript"/>
        </w:rPr>
        <w:t>ος</w:t>
      </w:r>
      <w:proofErr w:type="spellEnd"/>
      <w:r w:rsidRPr="00764917">
        <w:rPr>
          <w:rFonts w:cstheme="minorHAnsi"/>
          <w:sz w:val="20"/>
          <w:szCs w:val="20"/>
        </w:rPr>
        <w:t xml:space="preserve"> δικαιούχος)</w:t>
      </w: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1F31CE">
      <w:headerReference w:type="default" r:id="rId8"/>
      <w:footerReference w:type="default" r:id="rId9"/>
      <w:pgSz w:w="11906" w:h="16838"/>
      <w:pgMar w:top="1276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489" w:rsidRDefault="00594489" w:rsidP="005C694E">
      <w:pPr>
        <w:spacing w:after="0" w:line="240" w:lineRule="auto"/>
      </w:pPr>
      <w:r>
        <w:separator/>
      </w:r>
    </w:p>
  </w:endnote>
  <w:end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26FC">
          <w:rPr>
            <w:noProof/>
          </w:rPr>
          <w:t>2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489" w:rsidRDefault="00594489" w:rsidP="005C694E">
      <w:pPr>
        <w:spacing w:after="0" w:line="240" w:lineRule="auto"/>
      </w:pPr>
      <w:r>
        <w:separator/>
      </w:r>
    </w:p>
  </w:footnote>
  <w:foot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87" w:type="dxa"/>
      <w:jc w:val="center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239"/>
      <w:gridCol w:w="3714"/>
      <w:gridCol w:w="4704"/>
      <w:gridCol w:w="1494"/>
    </w:tblGrid>
    <w:tr w:rsidR="007C26FC" w:rsidRPr="00EA72EC" w:rsidTr="00994228">
      <w:trPr>
        <w:jc w:val="center"/>
      </w:trPr>
      <w:tc>
        <w:tcPr>
          <w:tcW w:w="1178" w:type="dxa"/>
          <w:shd w:val="clear" w:color="auto" w:fill="auto"/>
          <w:vAlign w:val="center"/>
        </w:tcPr>
        <w:p w:rsidR="007C26FC" w:rsidRPr="00EA72EC" w:rsidRDefault="007C26FC" w:rsidP="007C26FC">
          <w:pPr>
            <w:tabs>
              <w:tab w:val="center" w:pos="4153"/>
              <w:tab w:val="right" w:pos="8306"/>
            </w:tabs>
            <w:ind w:right="48"/>
            <w:jc w:val="center"/>
            <w:rPr>
              <w:sz w:val="20"/>
              <w:szCs w:val="20"/>
            </w:rPr>
          </w:pPr>
          <w:r w:rsidRPr="00EA72EC">
            <w:rPr>
              <w:noProof/>
              <w:sz w:val="20"/>
              <w:szCs w:val="20"/>
            </w:rPr>
            <w:drawing>
              <wp:inline distT="0" distB="0" distL="0" distR="0" wp14:anchorId="3A76C099" wp14:editId="78C785C5">
                <wp:extent cx="619125" cy="533400"/>
                <wp:effectExtent l="0" t="0" r="0" b="0"/>
                <wp:docPr id="15" name="Εικόνα 15" descr="ΕΕΕΚΤ(rgb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ΕΕΕΚΤ(rgb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30" w:type="dxa"/>
          <w:shd w:val="clear" w:color="auto" w:fill="auto"/>
          <w:vAlign w:val="center"/>
        </w:tcPr>
        <w:p w:rsidR="007C26FC" w:rsidRPr="00EA72EC" w:rsidRDefault="007C26FC" w:rsidP="007C26FC">
          <w:pPr>
            <w:tabs>
              <w:tab w:val="center" w:pos="4153"/>
              <w:tab w:val="right" w:pos="8306"/>
            </w:tabs>
            <w:ind w:right="48"/>
            <w:jc w:val="center"/>
            <w:rPr>
              <w:sz w:val="20"/>
              <w:szCs w:val="20"/>
            </w:rPr>
          </w:pPr>
          <w:r w:rsidRPr="00EA72EC">
            <w:rPr>
              <w:noProof/>
              <w:sz w:val="20"/>
              <w:szCs w:val="20"/>
            </w:rPr>
            <w:drawing>
              <wp:inline distT="0" distB="0" distL="0" distR="0" wp14:anchorId="1963CEC1" wp14:editId="24FF8314">
                <wp:extent cx="2190750" cy="742950"/>
                <wp:effectExtent l="0" t="0" r="0" b="0"/>
                <wp:docPr id="16" name="Εικόνα 16" descr="logo_EY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EY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07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59" w:type="dxa"/>
          <w:shd w:val="clear" w:color="auto" w:fill="auto"/>
          <w:vAlign w:val="center"/>
        </w:tcPr>
        <w:p w:rsidR="007C26FC" w:rsidRPr="00EA72EC" w:rsidRDefault="007C26FC" w:rsidP="007C26FC">
          <w:pPr>
            <w:tabs>
              <w:tab w:val="center" w:pos="4153"/>
              <w:tab w:val="right" w:pos="8306"/>
            </w:tabs>
            <w:ind w:right="48"/>
            <w:jc w:val="center"/>
            <w:rPr>
              <w:sz w:val="20"/>
              <w:szCs w:val="20"/>
            </w:rPr>
          </w:pPr>
          <w:r w:rsidRPr="00EA72EC">
            <w:rPr>
              <w:noProof/>
              <w:sz w:val="20"/>
              <w:szCs w:val="20"/>
            </w:rPr>
            <w:drawing>
              <wp:inline distT="0" distB="0" distL="0" distR="0" wp14:anchorId="79545C3F" wp14:editId="3463CFC1">
                <wp:extent cx="2819400" cy="314325"/>
                <wp:effectExtent l="0" t="0" r="0" b="0"/>
                <wp:docPr id="17" name="Εικόνα 17" descr="ΕΠΑνΕΚ_horizontal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ΕΠΑνΕΚ_horizontal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20" w:type="dxa"/>
          <w:shd w:val="clear" w:color="auto" w:fill="auto"/>
          <w:vAlign w:val="center"/>
        </w:tcPr>
        <w:p w:rsidR="007C26FC" w:rsidRPr="00EA72EC" w:rsidRDefault="007C26FC" w:rsidP="007C26FC">
          <w:pPr>
            <w:tabs>
              <w:tab w:val="center" w:pos="4153"/>
              <w:tab w:val="right" w:pos="8306"/>
            </w:tabs>
            <w:ind w:right="48"/>
            <w:jc w:val="center"/>
            <w:rPr>
              <w:b/>
              <w:sz w:val="20"/>
              <w:szCs w:val="20"/>
            </w:rPr>
          </w:pPr>
          <w:r w:rsidRPr="00EA72EC">
            <w:rPr>
              <w:b/>
              <w:noProof/>
              <w:sz w:val="20"/>
              <w:szCs w:val="20"/>
            </w:rPr>
            <w:drawing>
              <wp:inline distT="0" distB="0" distL="0" distR="0" wp14:anchorId="7425E41F" wp14:editId="6CAD5E43">
                <wp:extent cx="781050" cy="476250"/>
                <wp:effectExtent l="0" t="0" r="0" b="0"/>
                <wp:docPr id="18" name="Εικόνα 18" descr="ES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S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F391B"/>
    <w:rsid w:val="0014059E"/>
    <w:rsid w:val="001B2CF3"/>
    <w:rsid w:val="001B3BD4"/>
    <w:rsid w:val="001F31CE"/>
    <w:rsid w:val="002A3386"/>
    <w:rsid w:val="002C119D"/>
    <w:rsid w:val="002C14DA"/>
    <w:rsid w:val="002F70D7"/>
    <w:rsid w:val="00374E0C"/>
    <w:rsid w:val="003E0066"/>
    <w:rsid w:val="003E3C69"/>
    <w:rsid w:val="00403D49"/>
    <w:rsid w:val="00463A71"/>
    <w:rsid w:val="004B2F2B"/>
    <w:rsid w:val="004F44BC"/>
    <w:rsid w:val="00571AF7"/>
    <w:rsid w:val="00594489"/>
    <w:rsid w:val="005C694E"/>
    <w:rsid w:val="00612775"/>
    <w:rsid w:val="006B5D84"/>
    <w:rsid w:val="00764917"/>
    <w:rsid w:val="007B4C8A"/>
    <w:rsid w:val="007C26FC"/>
    <w:rsid w:val="007E78CA"/>
    <w:rsid w:val="00954935"/>
    <w:rsid w:val="009A1ADA"/>
    <w:rsid w:val="00A638D6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239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Evodia Theodosia</cp:lastModifiedBy>
  <cp:revision>7</cp:revision>
  <cp:lastPrinted>2018-03-13T11:49:00Z</cp:lastPrinted>
  <dcterms:created xsi:type="dcterms:W3CDTF">2018-03-07T11:29:00Z</dcterms:created>
  <dcterms:modified xsi:type="dcterms:W3CDTF">2019-03-13T10:13:00Z</dcterms:modified>
</cp:coreProperties>
</file>