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4148"/>
        <w:gridCol w:w="4148"/>
      </w:tblGrid>
      <w:tr w:rsidR="00715716" w:rsidTr="00715716">
        <w:tc>
          <w:tcPr>
            <w:tcW w:w="4148" w:type="dxa"/>
            <w:tcBorders>
              <w:top w:val="nil"/>
              <w:left w:val="nil"/>
              <w:bottom w:val="nil"/>
              <w:right w:val="nil"/>
            </w:tcBorders>
          </w:tcPr>
          <w:p w:rsidR="00715716" w:rsidRDefault="00715716">
            <w:pPr>
              <w:jc w:val="left"/>
              <w:rPr>
                <w:rFonts w:ascii="Palatino Linotype" w:hAnsi="Palatino Linotype"/>
                <w:b/>
              </w:rPr>
            </w:pPr>
            <w:r>
              <w:rPr>
                <w:rFonts w:ascii="Palatino Linotype" w:hAnsi="Palatino Linotype"/>
                <w:b/>
              </w:rPr>
              <w:t xml:space="preserve">ΑΙΤΗΣΗ ΥΠΟΨΗΦΙΟΤΗΤΑΣ </w:t>
            </w:r>
          </w:p>
          <w:p w:rsidR="00715716" w:rsidRDefault="00A11DF4">
            <w:pPr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 </w:t>
            </w:r>
          </w:p>
          <w:p w:rsidR="00715716" w:rsidRDefault="00715716">
            <w:pPr>
              <w:rPr>
                <w:rFonts w:ascii="Palatino Linotype" w:hAnsi="Palatino Linotype"/>
              </w:rPr>
            </w:pPr>
          </w:p>
          <w:p w:rsidR="00715716" w:rsidRDefault="00715716">
            <w:pPr>
              <w:jc w:val="left"/>
              <w:rPr>
                <w:rFonts w:ascii="Palatino Linotype" w:hAnsi="Palatino Linotype"/>
                <w:b/>
              </w:rPr>
            </w:pPr>
            <w:r>
              <w:rPr>
                <w:rFonts w:ascii="Palatino Linotype" w:hAnsi="Palatino Linotype"/>
                <w:b/>
              </w:rPr>
              <w:t xml:space="preserve">ΘΕΜΑ: «Υποψηφιότητα για τη θέση </w:t>
            </w:r>
            <w:r w:rsidR="00A11DF4">
              <w:rPr>
                <w:rFonts w:ascii="Palatino Linotype" w:hAnsi="Palatino Linotype"/>
                <w:b/>
              </w:rPr>
              <w:t>μέλους της Επιτροπής Ισότητας των Φύλων</w:t>
            </w:r>
            <w:r>
              <w:rPr>
                <w:rFonts w:ascii="Palatino Linotype" w:hAnsi="Palatino Linotype"/>
                <w:b/>
              </w:rPr>
              <w:t xml:space="preserve"> του Πανεπιστημίου Αιγαίου»</w:t>
            </w:r>
          </w:p>
          <w:p w:rsidR="00715716" w:rsidRDefault="00715716">
            <w:pPr>
              <w:rPr>
                <w:rFonts w:ascii="Palatino Linotype" w:hAnsi="Palatino Linotype"/>
              </w:rPr>
            </w:pPr>
          </w:p>
          <w:p w:rsidR="00715716" w:rsidRDefault="00715716">
            <w:pPr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ΟΝΟΜΑΤΕΠΩΝΥΜΟ:  </w:t>
            </w:r>
          </w:p>
          <w:p w:rsidR="00715716" w:rsidRDefault="00715716">
            <w:pPr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ΟΝΟΜΑ ΠΑΤΡΟΣ: </w:t>
            </w:r>
          </w:p>
          <w:p w:rsidR="00715716" w:rsidRDefault="00715716">
            <w:pPr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ΗΜΕΡΟΜ. ΓΕΝΝΗΣΗΣ: </w:t>
            </w:r>
          </w:p>
          <w:p w:rsidR="00715716" w:rsidRDefault="00A11DF4">
            <w:pPr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ΙΔΙΟΤΗΤΑ: ……………………..</w:t>
            </w:r>
          </w:p>
          <w:p w:rsidR="00A11DF4" w:rsidRDefault="00A11DF4">
            <w:pPr>
              <w:rPr>
                <w:rFonts w:ascii="Palatino Linotype" w:hAnsi="Palatino Linotype"/>
                <w:highlight w:val="yellow"/>
              </w:rPr>
            </w:pPr>
            <w:r w:rsidRPr="00A11DF4">
              <w:rPr>
                <w:rFonts w:ascii="Palatino Linotype" w:hAnsi="Palatino Linotype"/>
                <w:highlight w:val="yellow"/>
              </w:rPr>
              <w:t>(ΔΕΠ/ΕΕΠ/ΕΔΙΠ/ΕΕΠ/ΕΤΕΠ/ΔΥ/</w:t>
            </w:r>
          </w:p>
          <w:p w:rsidR="00A11DF4" w:rsidRDefault="00A11DF4">
            <w:pPr>
              <w:rPr>
                <w:rFonts w:ascii="Palatino Linotype" w:hAnsi="Palatino Linotype"/>
              </w:rPr>
            </w:pPr>
            <w:r w:rsidRPr="00A11DF4">
              <w:rPr>
                <w:rFonts w:ascii="Palatino Linotype" w:hAnsi="Palatino Linotype"/>
                <w:highlight w:val="yellow"/>
              </w:rPr>
              <w:t>ΦΟΙΤΗΤΗΣ)</w:t>
            </w:r>
          </w:p>
          <w:p w:rsidR="00715716" w:rsidRDefault="00715716"/>
          <w:p w:rsidR="00A11DF4" w:rsidRDefault="00A11DF4"/>
          <w:p w:rsidR="00A11DF4" w:rsidRDefault="00A11DF4" w:rsidP="00A11DF4">
            <w:pPr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ΗΜΕΡΟΜΗΝΙΑ: </w:t>
            </w:r>
          </w:p>
          <w:p w:rsidR="00A11DF4" w:rsidRDefault="00A11DF4"/>
          <w:p w:rsidR="00A11DF4" w:rsidRDefault="00A11DF4"/>
          <w:p w:rsidR="00A11DF4" w:rsidRDefault="00A11DF4"/>
          <w:p w:rsidR="00A11DF4" w:rsidRDefault="00A11DF4"/>
          <w:p w:rsidR="00A11DF4" w:rsidRDefault="00A11DF4"/>
          <w:p w:rsidR="00A11DF4" w:rsidRDefault="00A11DF4"/>
          <w:p w:rsidR="00A11DF4" w:rsidRDefault="00A11DF4"/>
          <w:p w:rsidR="00A11DF4" w:rsidRPr="00A11DF4" w:rsidRDefault="00A11DF4">
            <w:pPr>
              <w:rPr>
                <w:rFonts w:ascii="Palatino Linotype" w:hAnsi="Palatino Linotype"/>
              </w:rPr>
            </w:pPr>
            <w:r w:rsidRPr="00A11DF4">
              <w:rPr>
                <w:rFonts w:ascii="Palatino Linotype" w:hAnsi="Palatino Linotype"/>
              </w:rPr>
              <w:t>Συνημμένο:</w:t>
            </w:r>
          </w:p>
          <w:p w:rsidR="00A11DF4" w:rsidRDefault="00A11DF4" w:rsidP="00A11DF4">
            <w:pPr>
              <w:pStyle w:val="a3"/>
              <w:numPr>
                <w:ilvl w:val="0"/>
                <w:numId w:val="1"/>
              </w:numPr>
            </w:pPr>
            <w:r w:rsidRPr="00A11DF4">
              <w:rPr>
                <w:rFonts w:ascii="Palatino Linotype" w:hAnsi="Palatino Linotype"/>
              </w:rPr>
              <w:t>Βιογραφικό σημείωμα</w:t>
            </w:r>
          </w:p>
        </w:tc>
        <w:tc>
          <w:tcPr>
            <w:tcW w:w="4148" w:type="dxa"/>
            <w:tcBorders>
              <w:top w:val="nil"/>
              <w:left w:val="nil"/>
              <w:bottom w:val="nil"/>
              <w:right w:val="nil"/>
            </w:tcBorders>
          </w:tcPr>
          <w:p w:rsidR="00715716" w:rsidRDefault="00715716">
            <w:pPr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Προς</w:t>
            </w:r>
          </w:p>
          <w:p w:rsidR="00715716" w:rsidRDefault="00715716">
            <w:pPr>
              <w:rPr>
                <w:rFonts w:ascii="Palatino Linotype" w:hAnsi="Palatino Linotype"/>
              </w:rPr>
            </w:pPr>
          </w:p>
          <w:p w:rsidR="00715716" w:rsidRDefault="00EC35EB">
            <w:pPr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Γραμματεία Πρυτανείας </w:t>
            </w:r>
            <w:r w:rsidR="00715716">
              <w:rPr>
                <w:rFonts w:ascii="Palatino Linotype" w:hAnsi="Palatino Linotype"/>
              </w:rPr>
              <w:t>του Πανεπιστημίου Αιγαίου</w:t>
            </w:r>
          </w:p>
          <w:p w:rsidR="00715716" w:rsidRDefault="00715716">
            <w:pPr>
              <w:rPr>
                <w:rFonts w:ascii="Palatino Linotype" w:hAnsi="Palatino Linotype"/>
              </w:rPr>
            </w:pPr>
          </w:p>
          <w:p w:rsidR="00715716" w:rsidRDefault="00715716">
            <w:pPr>
              <w:rPr>
                <w:rFonts w:ascii="Palatino Linotype" w:hAnsi="Palatino Linotype"/>
              </w:rPr>
            </w:pPr>
          </w:p>
          <w:p w:rsidR="00715716" w:rsidRDefault="00715716">
            <w:pPr>
              <w:rPr>
                <w:rFonts w:ascii="Palatino Linotype" w:hAnsi="Palatino Linotype"/>
              </w:rPr>
            </w:pPr>
          </w:p>
          <w:p w:rsidR="00715716" w:rsidRDefault="00715716">
            <w:pPr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Με την αίτησή μου αυτή υποβάλλω υποψηφιότητα για τη θέση </w:t>
            </w:r>
            <w:r w:rsidR="00A11DF4">
              <w:rPr>
                <w:rFonts w:ascii="Palatino Linotype" w:hAnsi="Palatino Linotype"/>
              </w:rPr>
              <w:t>μέλους της Επιτροπής Ισότητας των Φύλων</w:t>
            </w:r>
            <w:r>
              <w:rPr>
                <w:rFonts w:ascii="Palatino Linotype" w:hAnsi="Palatino Linotype"/>
              </w:rPr>
              <w:t xml:space="preserve">, σύμφωνα με την υπ’ </w:t>
            </w:r>
            <w:proofErr w:type="spellStart"/>
            <w:r>
              <w:rPr>
                <w:rFonts w:ascii="Palatino Linotype" w:hAnsi="Palatino Linotype"/>
              </w:rPr>
              <w:t>αρ</w:t>
            </w:r>
            <w:proofErr w:type="spellEnd"/>
            <w:r>
              <w:rPr>
                <w:rFonts w:ascii="Palatino Linotype" w:hAnsi="Palatino Linotype"/>
              </w:rPr>
              <w:t xml:space="preserve">. </w:t>
            </w:r>
            <w:r w:rsidR="00EC35EB">
              <w:rPr>
                <w:rFonts w:ascii="Palatino Linotype" w:hAnsi="Palatino Linotype"/>
              </w:rPr>
              <w:t xml:space="preserve">3031/08.03.2019 </w:t>
            </w:r>
            <w:bookmarkStart w:id="0" w:name="_GoBack"/>
            <w:bookmarkEnd w:id="0"/>
            <w:r w:rsidR="00A11DF4">
              <w:rPr>
                <w:rFonts w:ascii="Palatino Linotype" w:hAnsi="Palatino Linotype"/>
              </w:rPr>
              <w:t>Πρόσκληση Εκδήλωσης Ενδιαφέροντος</w:t>
            </w:r>
            <w:r>
              <w:rPr>
                <w:rFonts w:ascii="Palatino Linotype" w:hAnsi="Palatino Linotype"/>
              </w:rPr>
              <w:t>.</w:t>
            </w:r>
          </w:p>
          <w:p w:rsidR="00715716" w:rsidRDefault="00715716">
            <w:pPr>
              <w:rPr>
                <w:rFonts w:ascii="Palatino Linotype" w:hAnsi="Palatino Linotype"/>
              </w:rPr>
            </w:pPr>
          </w:p>
          <w:p w:rsidR="00715716" w:rsidRDefault="00715716">
            <w:pPr>
              <w:rPr>
                <w:rFonts w:ascii="Palatino Linotype" w:hAnsi="Palatino Linotype"/>
              </w:rPr>
            </w:pPr>
          </w:p>
          <w:p w:rsidR="00715716" w:rsidRDefault="00715716">
            <w:pPr>
              <w:ind w:firstLine="720"/>
              <w:rPr>
                <w:rFonts w:ascii="Palatino Linotype" w:hAnsi="Palatino Linotype"/>
                <w:b/>
              </w:rPr>
            </w:pPr>
            <w:r>
              <w:rPr>
                <w:rFonts w:ascii="Palatino Linotype" w:hAnsi="Palatino Linotype"/>
                <w:b/>
              </w:rPr>
              <w:t xml:space="preserve">Ο Αιτών/ Η Αιτούσα </w:t>
            </w:r>
          </w:p>
          <w:p w:rsidR="00715716" w:rsidRDefault="00715716">
            <w:pPr>
              <w:rPr>
                <w:rFonts w:ascii="Palatino Linotype" w:hAnsi="Palatino Linotype"/>
              </w:rPr>
            </w:pPr>
          </w:p>
          <w:p w:rsidR="00715716" w:rsidRDefault="00715716">
            <w:pPr>
              <w:rPr>
                <w:rFonts w:ascii="Palatino Linotype" w:hAnsi="Palatino Linotype"/>
              </w:rPr>
            </w:pPr>
          </w:p>
          <w:p w:rsidR="00715716" w:rsidRDefault="00715716">
            <w:pPr>
              <w:rPr>
                <w:rFonts w:ascii="Palatino Linotype" w:hAnsi="Palatino Linotype"/>
              </w:rPr>
            </w:pPr>
          </w:p>
          <w:p w:rsidR="00715716" w:rsidRDefault="00715716">
            <w:pPr>
              <w:rPr>
                <w:rFonts w:ascii="Palatino Linotype" w:hAnsi="Palatino Linotype"/>
              </w:rPr>
            </w:pPr>
          </w:p>
          <w:p w:rsidR="00715716" w:rsidRDefault="00715716" w:rsidP="00A11DF4">
            <w:pPr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 </w:t>
            </w:r>
          </w:p>
        </w:tc>
      </w:tr>
      <w:tr w:rsidR="00715716" w:rsidTr="00715716">
        <w:tc>
          <w:tcPr>
            <w:tcW w:w="4148" w:type="dxa"/>
            <w:tcBorders>
              <w:top w:val="nil"/>
              <w:left w:val="nil"/>
              <w:bottom w:val="nil"/>
              <w:right w:val="nil"/>
            </w:tcBorders>
          </w:tcPr>
          <w:p w:rsidR="00715716" w:rsidRDefault="00715716"/>
        </w:tc>
        <w:tc>
          <w:tcPr>
            <w:tcW w:w="4148" w:type="dxa"/>
            <w:tcBorders>
              <w:top w:val="nil"/>
              <w:left w:val="nil"/>
              <w:bottom w:val="nil"/>
              <w:right w:val="nil"/>
            </w:tcBorders>
          </w:tcPr>
          <w:p w:rsidR="00715716" w:rsidRDefault="00715716"/>
        </w:tc>
      </w:tr>
    </w:tbl>
    <w:p w:rsidR="009879A5" w:rsidRDefault="009879A5"/>
    <w:sectPr w:rsidR="009879A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87480"/>
    <w:multiLevelType w:val="hybridMultilevel"/>
    <w:tmpl w:val="66F097E6"/>
    <w:lvl w:ilvl="0" w:tplc="3E2A650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19D"/>
    <w:rsid w:val="00715716"/>
    <w:rsid w:val="0079419D"/>
    <w:rsid w:val="009879A5"/>
    <w:rsid w:val="00A11DF4"/>
    <w:rsid w:val="00EC35EB"/>
    <w:rsid w:val="00ED6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876C8"/>
  <w15:chartTrackingRefBased/>
  <w15:docId w15:val="{AD05C3C4-D0D8-4090-867F-2E28B40A6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5716"/>
    <w:pPr>
      <w:spacing w:after="0" w:line="240" w:lineRule="auto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6181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</w:rPr>
  </w:style>
  <w:style w:type="table" w:styleId="a4">
    <w:name w:val="Table Grid"/>
    <w:basedOn w:val="a1"/>
    <w:uiPriority w:val="39"/>
    <w:rsid w:val="0071571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674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Yiakoumatou Toula</dc:creator>
  <cp:keywords/>
  <dc:description/>
  <cp:lastModifiedBy>Vasiliou Maria</cp:lastModifiedBy>
  <cp:revision>2</cp:revision>
  <dcterms:created xsi:type="dcterms:W3CDTF">2019-03-08T15:42:00Z</dcterms:created>
  <dcterms:modified xsi:type="dcterms:W3CDTF">2019-03-08T15:42:00Z</dcterms:modified>
</cp:coreProperties>
</file>