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172" w:rsidRPr="00E94172" w:rsidRDefault="00E94172" w:rsidP="00E94172">
      <w:pPr>
        <w:ind w:right="-341"/>
        <w:jc w:val="center"/>
        <w:rPr>
          <w:rFonts w:ascii="Palatino Linotype" w:eastAsia="Calibri" w:hAnsi="Palatino Linotype" w:cs="Tahoma"/>
          <w:b/>
          <w:color w:val="1F497D"/>
          <w:lang w:val="el-GR"/>
        </w:rPr>
      </w:pPr>
      <w:r>
        <w:rPr>
          <w:rFonts w:ascii="Palatino Linotype" w:eastAsia="Calibri" w:hAnsi="Palatino Linotype" w:cs="Tahoma"/>
          <w:i/>
          <w:noProof/>
          <w:color w:val="1F497D"/>
          <w:lang w:val="el-GR" w:eastAsia="el-GR"/>
        </w:rPr>
        <w:drawing>
          <wp:inline distT="0" distB="0" distL="0" distR="0">
            <wp:extent cx="1054100" cy="1039759"/>
            <wp:effectExtent l="19050" t="0" r="0" b="0"/>
            <wp:docPr id="1" name="Εικόνα 3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3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B8F">
        <w:rPr>
          <w:rFonts w:ascii="Palatino Linotype" w:eastAsia="Calibri" w:hAnsi="Palatino Linotype" w:cs="Tahoma"/>
          <w:noProof/>
          <w:color w:val="1F497D"/>
          <w:lang w:val="el-GR" w:eastAsia="el-G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4629150</wp:posOffset>
                </wp:positionH>
                <wp:positionV relativeFrom="paragraph">
                  <wp:posOffset>-4898390</wp:posOffset>
                </wp:positionV>
                <wp:extent cx="1819275" cy="771525"/>
                <wp:effectExtent l="0" t="0" r="0" b="9525"/>
                <wp:wrapNone/>
                <wp:docPr id="4" name="Ομάδ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275" cy="771525"/>
                          <a:chOff x="8895" y="1230"/>
                          <a:chExt cx="2865" cy="1215"/>
                        </a:xfrm>
                      </wpg:grpSpPr>
                      <wps:wsp>
                        <wps:cNvPr id="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0" y="1230"/>
                            <a:ext cx="1470" cy="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70A7" w:rsidRDefault="002270A7" w:rsidP="00E94172">
                              <w:pP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</w:pPr>
                              <w: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  <w:t>08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0290" y="1590"/>
                            <a:ext cx="0" cy="6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895" y="1455"/>
                            <a:ext cx="1365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70A7" w:rsidRDefault="002270A7" w:rsidP="00E94172">
                              <w:pPr>
                                <w:jc w:val="right"/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>Fall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Ομάδα 1" o:spid="_x0000_s1026" style="position:absolute;left:0;text-align:left;margin-left:364.5pt;margin-top:-385.7pt;width:143.25pt;height:60.75pt;z-index:251660288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0290;top:1230;width:1470;height:12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2270A7" w:rsidRDefault="002270A7" w:rsidP="00E94172">
                        <w:pPr>
                          <w:rPr>
                            <w:color w:val="FFFFFF"/>
                            <w:sz w:val="92"/>
                            <w:szCs w:val="92"/>
                          </w:rPr>
                        </w:pPr>
                        <w:r>
                          <w:rPr>
                            <w:color w:val="FFFFFF"/>
                            <w:sz w:val="92"/>
                            <w:szCs w:val="92"/>
                          </w:rPr>
                          <w:t>08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" o:spid="_x0000_s1028" type="#_x0000_t32" style="position:absolute;left:10290;top:1590;width:0;height:6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y2AcMAAADaAAAADwAAAGRycy9kb3ducmV2LnhtbESPQWvCQBSE7wX/w/IEL0E39RBK6ipF&#10;rHiJUA3S4yP7zIZm38bsqvHfu4VCj8PMfMMsVoNtxY163zhW8DpLQRBXTjdcKyiPn9M3ED4ga2wd&#10;k4IHeVgtRy8LzLW78xfdDqEWEcI+RwUmhC6X0leGLPqZ64ijd3a9xRBlX0vd4z3CbSvnaZpJiw3H&#10;BYMdrQ1VP4erVbBvUJeXzSUxxfeJhmJbJFlSKDUZDx/vIAIN4T/8195pBRn8Xok3QC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8tgHDAAAA2gAAAA8AAAAAAAAAAAAA&#10;AAAAoQIAAGRycy9kb3ducmV2LnhtbFBLBQYAAAAABAAEAPkAAACRAwAAAAA=&#10;" strokecolor="white" strokeweight="1.5pt"/>
                <v:shape id="Text Box 18" o:spid="_x0000_s1029" type="#_x0000_t202" style="position:absolute;left:8895;top:1455;width:136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2270A7" w:rsidRDefault="002270A7" w:rsidP="00E94172">
                        <w:pPr>
                          <w:jc w:val="right"/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  <w:t>Fall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    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977900" cy="977900"/>
            <wp:effectExtent l="19050" t="0" r="0" b="0"/>
            <wp:docPr id="2" name="2 - Εικόνα" descr="ΑΠΘ 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Εικόνα" descr="ΑΠΘ 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1046550" cy="958850"/>
            <wp:effectExtent l="19050" t="0" r="1200" b="0"/>
            <wp:docPr id="3" name="1 - Εικόνα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550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ΠΑΝΕΠΙΣΤΗΜΙΟ ΑΙΓΑΙΟΥ          ΑΡΙΣΤΟΤΕΛΕΙΟ ΠΑΝΕΠΙΣΤΗΜΙΟ        ΕΘΝΙΚΟ ΑΣΤΕΡΟΣΚΟΠΕΙΟ </w:t>
      </w:r>
    </w:p>
    <w:p w:rsidR="00AE69D3" w:rsidRP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                                                                      ΘΕΣΣΑΛΟΝΙΚΗΣ                                ΑΘΗΝΩΝ</w:t>
      </w:r>
    </w:p>
    <w:p w:rsid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lang w:val="el-GR"/>
        </w:rPr>
      </w:pPr>
    </w:p>
    <w:p w:rsidR="00AE69D3" w:rsidRPr="00AE69D3" w:rsidRDefault="00AE69D3" w:rsidP="00F8422E">
      <w:pPr>
        <w:pStyle w:val="ListParagraph"/>
        <w:suppressAutoHyphens/>
        <w:ind w:left="0" w:right="-483"/>
        <w:jc w:val="center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ΔΙ-ΔΡΥΜΑΤΙΚΟ ΠΡΟΓΡΑΜΜΑ </w:t>
      </w:r>
      <w:r w:rsidR="00E94172" w:rsidRPr="00AE69D3">
        <w:rPr>
          <w:rFonts w:ascii="Calibri" w:hAnsi="Calibri"/>
          <w:b/>
          <w:bCs/>
          <w:sz w:val="36"/>
          <w:szCs w:val="36"/>
          <w:lang w:val="el-GR"/>
        </w:rPr>
        <w:t>Μ</w:t>
      </w:r>
      <w:r w:rsidRPr="00AE69D3">
        <w:rPr>
          <w:rFonts w:ascii="Calibri" w:hAnsi="Calibri"/>
          <w:b/>
          <w:bCs/>
          <w:sz w:val="36"/>
          <w:szCs w:val="36"/>
          <w:lang w:val="el-GR"/>
        </w:rPr>
        <w:t>ΕΤΑΠΤΥΧΙΑΚΩΝ ΣΠΟΥΔΩΝ</w:t>
      </w:r>
    </w:p>
    <w:p w:rsidR="00E94172" w:rsidRPr="00AE69D3" w:rsidRDefault="00E94172" w:rsidP="00F8422E">
      <w:pPr>
        <w:pStyle w:val="ListParagraph"/>
        <w:suppressAutoHyphens/>
        <w:ind w:left="0" w:right="-483"/>
        <w:jc w:val="center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>«ΦΥΣΙΚΟΙ ΚΙΝΔΥΝΟΙ ΚΑΙ ΑΝΤΙΜΕΤΩΠΙΣΗ ΚΑΤΑΣΤΡΟΦΩΝ»</w:t>
      </w:r>
    </w:p>
    <w:p w:rsidR="00AE69D3" w:rsidRDefault="00AE69D3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D51BFD" w:rsidRPr="00D51BFD" w:rsidRDefault="00D51BFD" w:rsidP="005E5799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  <w:lang w:val="el-GR"/>
        </w:rPr>
      </w:pPr>
      <w:r w:rsidRPr="00D51BFD">
        <w:rPr>
          <w:rFonts w:asciiTheme="minorHAnsi" w:hAnsiTheme="minorHAnsi" w:cstheme="minorHAnsi"/>
          <w:b/>
          <w:sz w:val="32"/>
          <w:szCs w:val="32"/>
          <w:lang w:val="el-GR"/>
        </w:rPr>
        <w:t>ΧΕΙΜΕΡΙΝΟ ΕΞΑΜΗΝΟ 2018-2019</w:t>
      </w:r>
    </w:p>
    <w:p w:rsidR="00AE69D3" w:rsidRPr="00AE69D3" w:rsidRDefault="00353CF6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2</w:t>
      </w:r>
      <w:r w:rsidRPr="00353CF6">
        <w:rPr>
          <w:rFonts w:asciiTheme="minorHAnsi" w:hAnsiTheme="minorHAnsi" w:cstheme="minorHAnsi"/>
          <w:sz w:val="32"/>
          <w:szCs w:val="32"/>
          <w:vertAlign w:val="superscript"/>
          <w:lang w:val="el-GR"/>
        </w:rPr>
        <w:t>ος</w:t>
      </w:r>
      <w:r>
        <w:rPr>
          <w:rFonts w:asciiTheme="minorHAnsi" w:hAnsiTheme="minorHAnsi" w:cstheme="minorHAnsi"/>
          <w:sz w:val="32"/>
          <w:szCs w:val="32"/>
          <w:lang w:val="el-GR"/>
        </w:rPr>
        <w:t xml:space="preserve"> </w:t>
      </w:r>
      <w:r w:rsidR="007C53B1" w:rsidRPr="00AE69D3">
        <w:rPr>
          <w:rFonts w:asciiTheme="minorHAnsi" w:hAnsiTheme="minorHAnsi" w:cstheme="minorHAnsi"/>
          <w:sz w:val="32"/>
          <w:szCs w:val="32"/>
          <w:lang w:val="el-GR"/>
        </w:rPr>
        <w:t xml:space="preserve">ΕΝΤΑΤΙΚΟΣ ΚΥΚΛΟΣ ΔΙΑΛΕΞΕΩΝ </w:t>
      </w:r>
    </w:p>
    <w:p w:rsidR="005E5799" w:rsidRPr="00AE69D3" w:rsidRDefault="007C53B1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 w:rsidRPr="00AE69D3">
        <w:rPr>
          <w:rFonts w:asciiTheme="minorHAnsi" w:hAnsiTheme="minorHAnsi" w:cstheme="minorHAnsi"/>
          <w:sz w:val="32"/>
          <w:szCs w:val="32"/>
          <w:lang w:val="el-GR"/>
        </w:rPr>
        <w:t>1</w:t>
      </w:r>
      <w:r w:rsidR="00353CF6">
        <w:rPr>
          <w:rFonts w:asciiTheme="minorHAnsi" w:hAnsiTheme="minorHAnsi" w:cstheme="minorHAnsi"/>
          <w:sz w:val="32"/>
          <w:szCs w:val="32"/>
          <w:lang w:val="el-GR"/>
        </w:rPr>
        <w:t xml:space="preserve">7 – 27 ΙΑΝΟΥΑΡΙΟΥ </w:t>
      </w:r>
      <w:r w:rsidR="00AE69D3">
        <w:rPr>
          <w:rFonts w:asciiTheme="minorHAnsi" w:hAnsiTheme="minorHAnsi" w:cstheme="minorHAnsi"/>
          <w:sz w:val="32"/>
          <w:szCs w:val="32"/>
          <w:lang w:val="el-GR"/>
        </w:rPr>
        <w:t>201</w:t>
      </w:r>
      <w:r w:rsidR="00353CF6">
        <w:rPr>
          <w:rFonts w:asciiTheme="minorHAnsi" w:hAnsiTheme="minorHAnsi" w:cstheme="minorHAnsi"/>
          <w:sz w:val="32"/>
          <w:szCs w:val="32"/>
          <w:lang w:val="el-GR"/>
        </w:rPr>
        <w:t>9</w:t>
      </w:r>
    </w:p>
    <w:p w:rsidR="005E5799" w:rsidRPr="001421FE" w:rsidRDefault="005E5799" w:rsidP="00762A03">
      <w:pPr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424"/>
        <w:gridCol w:w="1519"/>
        <w:gridCol w:w="1921"/>
        <w:gridCol w:w="3200"/>
        <w:gridCol w:w="2109"/>
      </w:tblGrid>
      <w:tr w:rsidR="00C113DD" w:rsidRPr="001421FE" w:rsidTr="00E94172">
        <w:tc>
          <w:tcPr>
            <w:tcW w:w="1424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ΗΜΕΡΑ</w:t>
            </w:r>
          </w:p>
        </w:tc>
        <w:tc>
          <w:tcPr>
            <w:tcW w:w="1519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ΩΡΑ</w:t>
            </w:r>
          </w:p>
        </w:tc>
        <w:tc>
          <w:tcPr>
            <w:tcW w:w="1921" w:type="dxa"/>
          </w:tcPr>
          <w:p w:rsidR="00A66781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ΑΙΘΟΥΣΑ</w:t>
            </w:r>
          </w:p>
        </w:tc>
        <w:tc>
          <w:tcPr>
            <w:tcW w:w="3200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ΜΑΘΗΜΑ</w:t>
            </w:r>
          </w:p>
        </w:tc>
        <w:tc>
          <w:tcPr>
            <w:tcW w:w="2109" w:type="dxa"/>
          </w:tcPr>
          <w:p w:rsidR="00A66781" w:rsidRPr="00142B15" w:rsidRDefault="00A66781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C113DD" w:rsidRPr="00D3502F" w:rsidTr="00FA5B8F">
        <w:tc>
          <w:tcPr>
            <w:tcW w:w="1424" w:type="dxa"/>
          </w:tcPr>
          <w:p w:rsidR="00A66781" w:rsidRDefault="00A66781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ΠΕΜΠΤΗ</w:t>
            </w:r>
          </w:p>
          <w:p w:rsidR="00A66781" w:rsidRPr="00D51BFD" w:rsidRDefault="00A66781" w:rsidP="00D51BFD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</w:t>
            </w:r>
            <w:r w:rsidR="00353CF6">
              <w:rPr>
                <w:rFonts w:asciiTheme="minorHAnsi" w:hAnsiTheme="minorHAnsi" w:cstheme="minorHAnsi"/>
                <w:b/>
                <w:lang w:val="el-GR"/>
              </w:rPr>
              <w:t>7/1/2019</w:t>
            </w:r>
          </w:p>
        </w:tc>
        <w:tc>
          <w:tcPr>
            <w:tcW w:w="1519" w:type="dxa"/>
          </w:tcPr>
          <w:p w:rsidR="00A66781" w:rsidRPr="00D3502F" w:rsidRDefault="00A66781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A66781" w:rsidRPr="00FA5B8F" w:rsidRDefault="00163A38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A66781" w:rsidRPr="00FA5B8F" w:rsidRDefault="00353CF6" w:rsidP="005E5799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A66781" w:rsidRPr="00353CF6" w:rsidRDefault="003F43D2" w:rsidP="006746AF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lang w:val="el-GR"/>
              </w:rPr>
              <w:t>Η. ΣΙΑΡΚΟΣ</w:t>
            </w:r>
          </w:p>
        </w:tc>
      </w:tr>
      <w:tr w:rsidR="004F7604" w:rsidRPr="00620194" w:rsidTr="00FA5B8F">
        <w:tc>
          <w:tcPr>
            <w:tcW w:w="1424" w:type="dxa"/>
          </w:tcPr>
          <w:p w:rsidR="004F7604" w:rsidRPr="001421FE" w:rsidRDefault="004F7604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Pr="00D3502F" w:rsidRDefault="004F7604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F7604" w:rsidRPr="00FA5B8F" w:rsidRDefault="004F7604" w:rsidP="005E5799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4F7604" w:rsidRPr="00FA5B8F" w:rsidRDefault="004F7604" w:rsidP="00353CF6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F7604" w:rsidRPr="00353CF6" w:rsidRDefault="001E577F" w:rsidP="00353CF6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3C1DB4">
              <w:rPr>
                <w:rFonts w:cstheme="minorHAnsi"/>
                <w:lang w:val="el-GR"/>
              </w:rPr>
              <w:t xml:space="preserve">Π. </w:t>
            </w:r>
            <w:r>
              <w:rPr>
                <w:rFonts w:cstheme="minorHAnsi"/>
                <w:lang w:val="el-GR"/>
              </w:rPr>
              <w:t>ΤΣΟΥΡΛΟΣ</w:t>
            </w:r>
          </w:p>
        </w:tc>
      </w:tr>
      <w:tr w:rsidR="0070770C" w:rsidRPr="00620194" w:rsidTr="00FA5B8F">
        <w:tc>
          <w:tcPr>
            <w:tcW w:w="1424" w:type="dxa"/>
          </w:tcPr>
          <w:p w:rsidR="0070770C" w:rsidRPr="001421FE" w:rsidRDefault="0070770C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70770C" w:rsidRPr="00D3502F" w:rsidRDefault="0070770C" w:rsidP="00B2327F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D3502F"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70770C" w:rsidRPr="00FA5B8F" w:rsidRDefault="0070770C" w:rsidP="00353CF6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70770C" w:rsidRPr="00FA5B8F" w:rsidRDefault="0070770C" w:rsidP="00984638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Ρύπανση Υπόγειων και Επιφανειακών Υδάτων</w:t>
            </w:r>
          </w:p>
        </w:tc>
        <w:tc>
          <w:tcPr>
            <w:tcW w:w="2109" w:type="dxa"/>
          </w:tcPr>
          <w:p w:rsidR="0070770C" w:rsidRPr="008B335A" w:rsidRDefault="0070770C" w:rsidP="00984638">
            <w:pPr>
              <w:jc w:val="center"/>
              <w:rPr>
                <w:rFonts w:cstheme="minorHAnsi"/>
                <w:lang w:val="el-GR"/>
              </w:rPr>
            </w:pPr>
            <w:r w:rsidRPr="003C1DB4">
              <w:rPr>
                <w:rFonts w:cstheme="minorHAnsi"/>
                <w:lang w:val="el-GR"/>
              </w:rPr>
              <w:t>Π. ΓΑΓΑΝΗΣ</w:t>
            </w:r>
            <w:r w:rsidRPr="008B335A">
              <w:rPr>
                <w:rFonts w:cstheme="minorHAnsi"/>
                <w:lang w:val="el-GR"/>
              </w:rPr>
              <w:t xml:space="preserve"> </w:t>
            </w:r>
          </w:p>
        </w:tc>
      </w:tr>
      <w:tr w:rsidR="004F7604" w:rsidRPr="00620194" w:rsidTr="00FA5B8F">
        <w:tc>
          <w:tcPr>
            <w:tcW w:w="1424" w:type="dxa"/>
          </w:tcPr>
          <w:p w:rsidR="004F7604" w:rsidRPr="001421FE" w:rsidRDefault="009E3943" w:rsidP="001421FE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17/1/2019</w:t>
            </w:r>
          </w:p>
        </w:tc>
        <w:tc>
          <w:tcPr>
            <w:tcW w:w="1519" w:type="dxa"/>
          </w:tcPr>
          <w:p w:rsidR="004F7604" w:rsidRPr="00D3502F" w:rsidRDefault="004F7604" w:rsidP="00B2327F">
            <w:pPr>
              <w:rPr>
                <w:rFonts w:cstheme="minorHAnsi"/>
                <w:b/>
                <w:i/>
                <w:sz w:val="24"/>
                <w:szCs w:val="24"/>
                <w:lang w:val="el-GR"/>
              </w:rPr>
            </w:pPr>
            <w:r w:rsidRPr="00D3502F">
              <w:rPr>
                <w:rFonts w:cstheme="minorHAnsi"/>
                <w:b/>
                <w:i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F7604" w:rsidRPr="00FA5B8F" w:rsidRDefault="004F7604" w:rsidP="007C53B1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cstheme="minorHAnsi"/>
                <w:b/>
                <w:lang w:val="el-GR"/>
              </w:rPr>
              <w:t>Αμφιθέατρο</w:t>
            </w:r>
          </w:p>
        </w:tc>
        <w:tc>
          <w:tcPr>
            <w:tcW w:w="3200" w:type="dxa"/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84"/>
            </w:tblGrid>
            <w:tr w:rsidR="004F7604" w:rsidRPr="00FA5B8F" w:rsidTr="00B2327F">
              <w:trPr>
                <w:trHeight w:val="270"/>
              </w:trPr>
              <w:tc>
                <w:tcPr>
                  <w:tcW w:w="4154" w:type="dxa"/>
                </w:tcPr>
                <w:p w:rsidR="004F7604" w:rsidRPr="00FA5B8F" w:rsidRDefault="002D0910" w:rsidP="006A081E">
                  <w:pPr>
                    <w:spacing w:after="0"/>
                    <w:ind w:left="-77"/>
                    <w:rPr>
                      <w:rFonts w:cstheme="minorHAnsi"/>
                      <w:b/>
                      <w:lang w:val="el-GR"/>
                    </w:rPr>
                  </w:pPr>
                  <w:r w:rsidRPr="00FA5B8F">
                    <w:rPr>
                      <w:rFonts w:cstheme="minorHAnsi"/>
                      <w:b/>
                      <w:lang w:val="el-GR"/>
                    </w:rPr>
                    <w:t>ΔΙΑΛΕΞΗ</w:t>
                  </w:r>
                </w:p>
                <w:p w:rsidR="004F7604" w:rsidRPr="00FA5B8F" w:rsidRDefault="002D0910" w:rsidP="006A081E">
                  <w:pPr>
                    <w:spacing w:after="0"/>
                    <w:ind w:left="-77"/>
                    <w:rPr>
                      <w:rFonts w:cstheme="minorHAnsi"/>
                      <w:b/>
                      <w:lang w:val="el-GR"/>
                    </w:rPr>
                  </w:pPr>
                  <w:r w:rsidRPr="00FA5B8F">
                    <w:rPr>
                      <w:rFonts w:ascii="Calibri" w:hAnsi="Calibri" w:cs="Calibri"/>
                      <w:b/>
                      <w:color w:val="000000"/>
                      <w:shd w:val="clear" w:color="auto" w:fill="FFFFFF"/>
                      <w:lang w:val="el-GR"/>
                    </w:rPr>
                    <w:t>Φυσικοί κίνδυνοι και κοινή γνώμη: αντιλήψεις και επιστήμη, το μέγα διακύβευμα</w:t>
                  </w:r>
                </w:p>
              </w:tc>
            </w:tr>
          </w:tbl>
          <w:p w:rsidR="004F7604" w:rsidRPr="00FA5B8F" w:rsidRDefault="004F7604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2109" w:type="dxa"/>
          </w:tcPr>
          <w:p w:rsidR="004F7604" w:rsidRPr="0070770C" w:rsidRDefault="0070770C" w:rsidP="006746AF">
            <w:pPr>
              <w:jc w:val="center"/>
              <w:rPr>
                <w:rFonts w:cstheme="minorHAnsi"/>
                <w:lang w:val="el-GR"/>
              </w:rPr>
            </w:pPr>
            <w:r w:rsidRPr="007E0074">
              <w:rPr>
                <w:rFonts w:cstheme="minorHAnsi"/>
                <w:lang w:val="en-GB"/>
              </w:rPr>
              <w:t>A. T</w:t>
            </w:r>
            <w:r w:rsidRPr="007E0074">
              <w:rPr>
                <w:rFonts w:cstheme="minorHAnsi"/>
                <w:lang w:val="el-GR"/>
              </w:rPr>
              <w:t>Ρ</w:t>
            </w:r>
            <w:r w:rsidRPr="007E0074">
              <w:rPr>
                <w:rFonts w:cstheme="minorHAnsi"/>
                <w:lang w:val="en-GB"/>
              </w:rPr>
              <w:t>OYM</w:t>
            </w:r>
            <w:r w:rsidRPr="007E0074">
              <w:rPr>
                <w:rFonts w:cstheme="minorHAnsi"/>
                <w:lang w:val="el-GR"/>
              </w:rPr>
              <w:t>ΠΗΣ</w:t>
            </w:r>
          </w:p>
        </w:tc>
      </w:tr>
      <w:tr w:rsidR="001E577F" w:rsidRPr="001E577F" w:rsidTr="00FA5B8F">
        <w:tc>
          <w:tcPr>
            <w:tcW w:w="1424" w:type="dxa"/>
          </w:tcPr>
          <w:p w:rsidR="001E577F" w:rsidRDefault="001E577F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ΠΑΡΑΣΚΕΥΗ</w:t>
            </w:r>
          </w:p>
          <w:p w:rsidR="001E577F" w:rsidRPr="0072014F" w:rsidRDefault="001E577F" w:rsidP="006A081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18/1/2019</w:t>
            </w:r>
          </w:p>
        </w:tc>
        <w:tc>
          <w:tcPr>
            <w:tcW w:w="1519" w:type="dxa"/>
          </w:tcPr>
          <w:p w:rsidR="001E577F" w:rsidRPr="00395DB0" w:rsidRDefault="001E577F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1E577F" w:rsidRPr="00FA5B8F" w:rsidRDefault="001E577F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1E577F" w:rsidRPr="00FA5B8F" w:rsidRDefault="001E577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 xml:space="preserve">Ρύπανση Υπόγειων και Επιφανειακών Υδάτων </w:t>
            </w:r>
          </w:p>
        </w:tc>
        <w:tc>
          <w:tcPr>
            <w:tcW w:w="2109" w:type="dxa"/>
          </w:tcPr>
          <w:p w:rsidR="001E577F" w:rsidRPr="008B335A" w:rsidRDefault="001E577F" w:rsidP="002270A7">
            <w:pPr>
              <w:jc w:val="center"/>
              <w:rPr>
                <w:rFonts w:cstheme="minorHAnsi"/>
                <w:lang w:val="el-GR"/>
              </w:rPr>
            </w:pPr>
            <w:r w:rsidRPr="003C1DB4">
              <w:rPr>
                <w:rFonts w:cstheme="minorHAnsi"/>
                <w:lang w:val="el-GR"/>
              </w:rPr>
              <w:t>Π. ΓΑΓΑΝΗΣ</w:t>
            </w:r>
            <w:r w:rsidRPr="008B335A">
              <w:rPr>
                <w:rFonts w:cstheme="minorHAnsi"/>
                <w:lang w:val="el-GR"/>
              </w:rPr>
              <w:t xml:space="preserve"> </w:t>
            </w:r>
          </w:p>
        </w:tc>
      </w:tr>
      <w:tr w:rsidR="001E577F" w:rsidRPr="00625478" w:rsidTr="00FA5B8F">
        <w:tc>
          <w:tcPr>
            <w:tcW w:w="1424" w:type="dxa"/>
          </w:tcPr>
          <w:p w:rsidR="001E577F" w:rsidRPr="001421FE" w:rsidRDefault="001E577F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1E577F" w:rsidRPr="00395DB0" w:rsidRDefault="001E577F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1E577F" w:rsidRPr="00FA5B8F" w:rsidRDefault="001E577F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1E577F" w:rsidRPr="00FA5B8F" w:rsidRDefault="001E577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</w:t>
            </w:r>
            <w:r w:rsidRPr="00FA5B8F">
              <w:rPr>
                <w:rFonts w:ascii="Calibri" w:eastAsia="Calibri" w:hAnsi="Calibri" w:cs="Calibri"/>
                <w:b/>
                <w:sz w:val="22"/>
                <w:szCs w:val="22"/>
              </w:rPr>
              <w:t>υρομετεωρολογία και Συμπεριφορά Πυρκαγιών</w:t>
            </w:r>
          </w:p>
        </w:tc>
        <w:tc>
          <w:tcPr>
            <w:tcW w:w="2109" w:type="dxa"/>
          </w:tcPr>
          <w:p w:rsidR="001E577F" w:rsidRPr="001421FE" w:rsidRDefault="001E577F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Κ. ΚΑΛΑΜΠΟΚΙΔΗΣ</w:t>
            </w:r>
          </w:p>
        </w:tc>
      </w:tr>
      <w:tr w:rsidR="001E577F" w:rsidRPr="00081AD1" w:rsidTr="00FA5B8F">
        <w:tc>
          <w:tcPr>
            <w:tcW w:w="1424" w:type="dxa"/>
          </w:tcPr>
          <w:p w:rsidR="001E577F" w:rsidRPr="001421FE" w:rsidRDefault="001E577F" w:rsidP="00DE218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1E577F" w:rsidRPr="00395DB0" w:rsidRDefault="001E577F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1E577F" w:rsidRPr="00FA5B8F" w:rsidRDefault="001E577F" w:rsidP="00353CF6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1E577F" w:rsidRPr="00FA5B8F" w:rsidRDefault="001E577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Γεώτοποι Φυσικών Καταστροφών</w:t>
            </w:r>
            <w:r w:rsidRPr="00FA5B8F">
              <w:rPr>
                <w:rFonts w:cstheme="minorHAnsi"/>
                <w:b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2109" w:type="dxa"/>
          </w:tcPr>
          <w:p w:rsidR="001E577F" w:rsidRPr="005E520A" w:rsidRDefault="001E577F" w:rsidP="002270A7">
            <w:pPr>
              <w:jc w:val="center"/>
              <w:rPr>
                <w:rFonts w:cstheme="minorHAnsi"/>
                <w:lang w:val="el-GR"/>
              </w:rPr>
            </w:pPr>
            <w:r w:rsidRPr="005E520A">
              <w:rPr>
                <w:rFonts w:cstheme="minorHAnsi"/>
                <w:lang w:val="el-GR"/>
              </w:rPr>
              <w:t>Χ. ΦΑΣΟΥΛΑΣ</w:t>
            </w:r>
          </w:p>
        </w:tc>
      </w:tr>
      <w:tr w:rsidR="001E577F" w:rsidRPr="00FA5B8F" w:rsidTr="00FA5B8F">
        <w:tc>
          <w:tcPr>
            <w:tcW w:w="1424" w:type="dxa"/>
          </w:tcPr>
          <w:p w:rsidR="001E577F" w:rsidRPr="009E3943" w:rsidRDefault="009E3943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18/1/2019</w:t>
            </w:r>
          </w:p>
        </w:tc>
        <w:tc>
          <w:tcPr>
            <w:tcW w:w="1519" w:type="dxa"/>
          </w:tcPr>
          <w:p w:rsidR="001E577F" w:rsidRDefault="001E577F" w:rsidP="00353CF6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1E577F" w:rsidRPr="00FA5B8F" w:rsidRDefault="001E577F" w:rsidP="002270A7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cstheme="minorHAnsi"/>
                <w:b/>
                <w:lang w:val="el-GR"/>
              </w:rPr>
              <w:t>Αμφιθέατρο</w:t>
            </w:r>
            <w:r w:rsidR="00FA5B8F" w:rsidRPr="00FA5B8F">
              <w:rPr>
                <w:rFonts w:cstheme="minorHAnsi"/>
                <w:b/>
              </w:rPr>
              <w:t xml:space="preserve"> </w:t>
            </w:r>
            <w:r w:rsidR="00FA5B8F" w:rsidRPr="00FA5B8F">
              <w:rPr>
                <w:rFonts w:cstheme="minorHAnsi"/>
                <w:b/>
                <w:lang w:val="el-GR"/>
              </w:rPr>
              <w:t>Θάλασσας</w:t>
            </w:r>
          </w:p>
        </w:tc>
        <w:tc>
          <w:tcPr>
            <w:tcW w:w="3200" w:type="dxa"/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84"/>
            </w:tblGrid>
            <w:tr w:rsidR="001E577F" w:rsidRPr="00FA5B8F" w:rsidTr="002270A7">
              <w:trPr>
                <w:trHeight w:val="270"/>
              </w:trPr>
              <w:tc>
                <w:tcPr>
                  <w:tcW w:w="4154" w:type="dxa"/>
                </w:tcPr>
                <w:p w:rsidR="001E577F" w:rsidRPr="00FA5B8F" w:rsidRDefault="002D0910" w:rsidP="002270A7">
                  <w:pPr>
                    <w:spacing w:after="0"/>
                    <w:ind w:left="-77"/>
                    <w:rPr>
                      <w:rFonts w:cstheme="minorHAnsi"/>
                      <w:b/>
                      <w:lang w:val="el-GR"/>
                    </w:rPr>
                  </w:pPr>
                  <w:r w:rsidRPr="00FA5B8F">
                    <w:rPr>
                      <w:rFonts w:cstheme="minorHAnsi"/>
                      <w:b/>
                      <w:lang w:val="el-GR"/>
                    </w:rPr>
                    <w:t>ΔΙΑΛΕΞΗ</w:t>
                  </w:r>
                </w:p>
                <w:p w:rsidR="001E577F" w:rsidRPr="00FA5B8F" w:rsidRDefault="001E577F" w:rsidP="002270A7">
                  <w:pPr>
                    <w:spacing w:after="0"/>
                    <w:ind w:left="-77"/>
                    <w:rPr>
                      <w:rFonts w:cstheme="minorHAnsi"/>
                      <w:sz w:val="23"/>
                      <w:szCs w:val="23"/>
                      <w:lang w:val="el-GR"/>
                    </w:rPr>
                  </w:pPr>
                  <w:r w:rsidRPr="00FA5B8F">
                    <w:rPr>
                      <w:rFonts w:cstheme="minorHAnsi"/>
                      <w:sz w:val="23"/>
                      <w:szCs w:val="23"/>
                      <w:lang w:val="el-GR"/>
                    </w:rPr>
                    <w:t>Εφαρμογές γεωφυσικών μεθόδων στην αντιμετώπιση φυσικών κινδύνων και καταστροφών</w:t>
                  </w:r>
                </w:p>
              </w:tc>
            </w:tr>
          </w:tbl>
          <w:p w:rsidR="001E577F" w:rsidRPr="00FA5B8F" w:rsidRDefault="001E577F" w:rsidP="002270A7">
            <w:pPr>
              <w:rPr>
                <w:rFonts w:cstheme="minorHAnsi"/>
                <w:lang w:val="el-GR"/>
              </w:rPr>
            </w:pPr>
          </w:p>
        </w:tc>
        <w:tc>
          <w:tcPr>
            <w:tcW w:w="2109" w:type="dxa"/>
          </w:tcPr>
          <w:p w:rsidR="001E577F" w:rsidRPr="002270A7" w:rsidRDefault="001E577F" w:rsidP="0070770C">
            <w:pPr>
              <w:jc w:val="center"/>
              <w:rPr>
                <w:rFonts w:cstheme="minorHAnsi"/>
                <w:lang w:val="el-GR"/>
              </w:rPr>
            </w:pPr>
            <w:r w:rsidRPr="007E0074">
              <w:rPr>
                <w:rFonts w:cstheme="minorHAnsi"/>
                <w:lang w:val="el-GR"/>
              </w:rPr>
              <w:t>Π. ΤΣΟΥΡΛΟΣ</w:t>
            </w:r>
          </w:p>
          <w:p w:rsidR="009E3943" w:rsidRPr="002270A7" w:rsidRDefault="009E3943" w:rsidP="0070770C">
            <w:pPr>
              <w:jc w:val="center"/>
              <w:rPr>
                <w:rFonts w:cstheme="minorHAnsi"/>
                <w:lang w:val="el-GR"/>
              </w:rPr>
            </w:pPr>
          </w:p>
          <w:p w:rsidR="009E3943" w:rsidRPr="009E3943" w:rsidRDefault="009E3943" w:rsidP="0070770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</w:rPr>
              <w:t>K</w:t>
            </w:r>
            <w:r>
              <w:rPr>
                <w:rFonts w:cstheme="minorHAnsi"/>
                <w:lang w:val="el-GR"/>
              </w:rPr>
              <w:t>αθηγητής Γεωφυσικής ΑΠΘ</w:t>
            </w:r>
          </w:p>
        </w:tc>
      </w:tr>
      <w:tr w:rsidR="004F7604" w:rsidRPr="00FA5B8F" w:rsidTr="00FA5B8F">
        <w:tc>
          <w:tcPr>
            <w:tcW w:w="1424" w:type="dxa"/>
          </w:tcPr>
          <w:p w:rsidR="004F7604" w:rsidRDefault="004F7604" w:rsidP="00353CF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ΣΑΒΒΑΤΟ</w:t>
            </w:r>
          </w:p>
          <w:p w:rsidR="004F7604" w:rsidRPr="0070770C" w:rsidRDefault="0072014F" w:rsidP="00353CF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</w:t>
            </w:r>
            <w:r w:rsidRPr="0070770C">
              <w:rPr>
                <w:rFonts w:asciiTheme="minorHAnsi" w:hAnsiTheme="minorHAnsi" w:cstheme="minorHAnsi"/>
                <w:b/>
                <w:lang w:val="el-GR"/>
              </w:rPr>
              <w:t>9</w:t>
            </w:r>
            <w:r>
              <w:rPr>
                <w:rFonts w:asciiTheme="minorHAnsi" w:hAnsiTheme="minorHAnsi" w:cstheme="minorHAnsi"/>
                <w:b/>
                <w:lang w:val="el-GR"/>
              </w:rPr>
              <w:t>/1/201</w:t>
            </w:r>
            <w:r w:rsidRPr="0070770C"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  <w:p w:rsidR="004F7604" w:rsidRPr="001421FE" w:rsidRDefault="004F7604" w:rsidP="00353CF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1519" w:type="dxa"/>
          </w:tcPr>
          <w:p w:rsidR="004F7604" w:rsidRDefault="004F7604" w:rsidP="00353CF6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9.00-15.00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F7604" w:rsidRPr="00FA5B8F" w:rsidRDefault="004F7604" w:rsidP="007C53B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i/>
                <w:lang w:val="el-GR"/>
              </w:rPr>
              <w:t>ΠΕΔΙΟ</w:t>
            </w:r>
          </w:p>
        </w:tc>
        <w:tc>
          <w:tcPr>
            <w:tcW w:w="3200" w:type="dxa"/>
            <w:shd w:val="clear" w:color="auto" w:fill="FFFFFF" w:themeFill="background1"/>
          </w:tcPr>
          <w:p w:rsidR="004F7604" w:rsidRPr="00FA5B8F" w:rsidRDefault="004F7604" w:rsidP="007C53B1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ΑΣΚΗΣΗ ΠΕΔΙΟΥ</w:t>
            </w:r>
          </w:p>
          <w:p w:rsidR="004F7604" w:rsidRPr="00FA5B8F" w:rsidRDefault="004F7604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ΠΕΡΙΒΑΛΛΟΝΤΙΚΕΣ ΑΛΛΑΓΕΣ ΚΑΙ ΚΙΝΔΥΝΟΙ</w:t>
            </w:r>
          </w:p>
          <w:p w:rsidR="004F7604" w:rsidRPr="00FA5B8F" w:rsidRDefault="004F7604" w:rsidP="00B2327F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Γεώτοποι Φυσικών Καταστροφών</w:t>
            </w:r>
          </w:p>
        </w:tc>
        <w:tc>
          <w:tcPr>
            <w:tcW w:w="2109" w:type="dxa"/>
          </w:tcPr>
          <w:p w:rsidR="004F7604" w:rsidRPr="005E520A" w:rsidRDefault="004F7604" w:rsidP="00353CF6">
            <w:pPr>
              <w:jc w:val="center"/>
              <w:rPr>
                <w:rFonts w:cstheme="minorHAnsi"/>
                <w:lang w:val="el-GR"/>
              </w:rPr>
            </w:pPr>
            <w:r w:rsidRPr="005E520A">
              <w:rPr>
                <w:rFonts w:cstheme="minorHAnsi"/>
                <w:lang w:val="el-GR"/>
              </w:rPr>
              <w:t>Ν.ΖΟΥΡΟΣ</w:t>
            </w:r>
          </w:p>
          <w:p w:rsidR="004F7604" w:rsidRDefault="0072014F" w:rsidP="00353CF6">
            <w:pPr>
              <w:jc w:val="center"/>
              <w:rPr>
                <w:rFonts w:cstheme="minorHAnsi"/>
                <w:lang w:val="el-GR"/>
              </w:rPr>
            </w:pPr>
            <w:r w:rsidRPr="005E520A">
              <w:rPr>
                <w:rFonts w:cstheme="minorHAnsi"/>
                <w:lang w:val="el-GR"/>
              </w:rPr>
              <w:t>Χ. ΦΑΣΟΥΛΑΣ</w:t>
            </w:r>
          </w:p>
          <w:p w:rsidR="00AB35D6" w:rsidRPr="005E520A" w:rsidRDefault="00AB35D6" w:rsidP="00353CF6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Η. ΣΙΑΡΚΟΣ</w:t>
            </w:r>
          </w:p>
        </w:tc>
      </w:tr>
      <w:tr w:rsidR="001E577F" w:rsidRPr="00FA5B8F" w:rsidTr="00FA5B8F">
        <w:tc>
          <w:tcPr>
            <w:tcW w:w="1424" w:type="dxa"/>
          </w:tcPr>
          <w:p w:rsidR="001E577F" w:rsidRDefault="001E577F" w:rsidP="00AB35D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1E577F" w:rsidRDefault="001E577F" w:rsidP="00353CF6">
            <w:pPr>
              <w:rPr>
                <w:rFonts w:cstheme="minorHAnsi"/>
                <w:b/>
                <w:i/>
                <w:lang w:val="el-GR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:rsidR="001E577F" w:rsidRPr="00FA5B8F" w:rsidRDefault="001E577F" w:rsidP="007C53B1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1E577F" w:rsidRPr="00FA5B8F" w:rsidRDefault="001E577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1E577F" w:rsidRPr="005E520A" w:rsidRDefault="001E577F" w:rsidP="00AB35D6">
            <w:pPr>
              <w:rPr>
                <w:rFonts w:cstheme="minorHAnsi"/>
                <w:lang w:val="el-GR"/>
              </w:rPr>
            </w:pPr>
          </w:p>
        </w:tc>
      </w:tr>
      <w:tr w:rsidR="00442399" w:rsidRPr="0072014F" w:rsidTr="00FA5B8F">
        <w:tc>
          <w:tcPr>
            <w:tcW w:w="1424" w:type="dxa"/>
          </w:tcPr>
          <w:p w:rsidR="00442399" w:rsidRDefault="00442399" w:rsidP="00353CF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ΚΥΡΙΑΚΗ</w:t>
            </w:r>
          </w:p>
          <w:p w:rsidR="00442399" w:rsidRPr="0072014F" w:rsidRDefault="00442399" w:rsidP="00762A03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 w:rsidRPr="0072014F">
              <w:rPr>
                <w:rFonts w:asciiTheme="minorHAnsi" w:hAnsiTheme="minorHAnsi" w:cstheme="minorHAnsi"/>
                <w:b/>
                <w:lang w:val="el-GR"/>
              </w:rPr>
              <w:t>20</w:t>
            </w:r>
            <w:r>
              <w:rPr>
                <w:rFonts w:asciiTheme="minorHAnsi" w:hAnsiTheme="minorHAnsi" w:cstheme="minorHAnsi"/>
                <w:b/>
                <w:lang w:val="el-GR"/>
              </w:rPr>
              <w:t>/1/201</w:t>
            </w:r>
            <w:r w:rsidRPr="0072014F"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1519" w:type="dxa"/>
          </w:tcPr>
          <w:p w:rsidR="00442399" w:rsidRPr="00395DB0" w:rsidRDefault="00442399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2270A7">
            <w:pPr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42399" w:rsidRPr="001421FE" w:rsidRDefault="00442399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42399" w:rsidRPr="0072014F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395DB0" w:rsidRDefault="00442399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n-GB"/>
              </w:rPr>
            </w:pPr>
          </w:p>
        </w:tc>
        <w:tc>
          <w:tcPr>
            <w:tcW w:w="2109" w:type="dxa"/>
          </w:tcPr>
          <w:p w:rsidR="00442399" w:rsidRPr="001421FE" w:rsidRDefault="00442399" w:rsidP="00353CF6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42399" w:rsidRPr="00625478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395DB0" w:rsidRDefault="00442399" w:rsidP="00353CF6">
            <w:pPr>
              <w:pStyle w:val="Default"/>
              <w:rPr>
                <w:rFonts w:asciiTheme="minorHAnsi" w:hAnsiTheme="minorHAnsi" w:cstheme="minorHAnsi"/>
                <w:b/>
                <w:i/>
                <w:lang w:val="el-GR"/>
              </w:rPr>
            </w:pPr>
            <w:r>
              <w:rPr>
                <w:rFonts w:asciiTheme="minorHAnsi" w:hAnsiTheme="minorHAnsi" w:cstheme="minorHAnsi"/>
                <w:b/>
                <w:i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442399" w:rsidRPr="001421FE" w:rsidRDefault="00442399" w:rsidP="00353CF6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42399" w:rsidRPr="00625478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Default="00442399" w:rsidP="00353CF6">
            <w:pPr>
              <w:rPr>
                <w:rFonts w:cstheme="minorHAnsi"/>
                <w:b/>
                <w:i/>
                <w:lang w:val="el-GR"/>
              </w:rPr>
            </w:pPr>
            <w:r>
              <w:rPr>
                <w:rFonts w:cstheme="minorHAnsi"/>
                <w:b/>
                <w:i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n-GB"/>
              </w:rPr>
            </w:pPr>
          </w:p>
        </w:tc>
        <w:tc>
          <w:tcPr>
            <w:tcW w:w="2109" w:type="dxa"/>
          </w:tcPr>
          <w:p w:rsidR="00442399" w:rsidRPr="001421FE" w:rsidRDefault="00442399" w:rsidP="00353CF6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42399" w:rsidRPr="00625478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 xml:space="preserve">ΔΕΥΤΕΡΑ </w:t>
            </w:r>
          </w:p>
          <w:p w:rsidR="00442399" w:rsidRPr="00C95EFB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21/1/201</w:t>
            </w:r>
            <w:r>
              <w:rPr>
                <w:rFonts w:asciiTheme="minorHAnsi" w:hAnsiTheme="minorHAnsi" w:cstheme="minorHAnsi"/>
                <w:b/>
                <w:lang w:val="en-GB"/>
              </w:rPr>
              <w:t>9</w:t>
            </w:r>
          </w:p>
        </w:tc>
        <w:tc>
          <w:tcPr>
            <w:tcW w:w="1519" w:type="dxa"/>
          </w:tcPr>
          <w:p w:rsidR="00442399" w:rsidRPr="00762A0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09.00-12.00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2270A7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2270A7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442399" w:rsidRPr="001421FE" w:rsidRDefault="00442399" w:rsidP="002270A7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Δ. ΚΑΒΡΟΥΔΑΚΗΣ</w:t>
            </w:r>
          </w:p>
        </w:tc>
      </w:tr>
      <w:tr w:rsidR="00442399" w:rsidRPr="00081AD1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762A0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F70E9B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Μεταπτυχιακών</w:t>
            </w:r>
          </w:p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42399" w:rsidRPr="001421FE" w:rsidRDefault="00442399" w:rsidP="00353CF6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Σ. ΚΥΡΑΤΖΗ</w:t>
            </w:r>
          </w:p>
        </w:tc>
      </w:tr>
      <w:tr w:rsidR="00442399" w:rsidRPr="00081AD1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F70E9B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n-GB"/>
              </w:rPr>
              <w:t>13.00-14.30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color w:val="FF0000"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color w:val="FF0000"/>
                <w:lang w:val="el-GR"/>
              </w:rPr>
              <w:t>ΣΥΝΕΔΡΙΑΣΗ ΕΙΔΙΚΗΣ ΔΙΙΔΡΥΜΑΤΙΚΗΣ ΕΠΙΤΡΟΠΗΣ</w:t>
            </w:r>
          </w:p>
        </w:tc>
        <w:tc>
          <w:tcPr>
            <w:tcW w:w="2109" w:type="dxa"/>
          </w:tcPr>
          <w:p w:rsidR="00442399" w:rsidRPr="00D51BFD" w:rsidRDefault="00442399" w:rsidP="00353CF6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E0074" w:rsidRPr="00081AD1" w:rsidTr="00FA5B8F">
        <w:tc>
          <w:tcPr>
            <w:tcW w:w="1424" w:type="dxa"/>
          </w:tcPr>
          <w:p w:rsidR="007E0074" w:rsidRDefault="007E0074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7E0074" w:rsidRPr="00762A03" w:rsidRDefault="007E0074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7E0074" w:rsidRPr="00FA5B8F" w:rsidRDefault="007E0074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7E0074" w:rsidRPr="00FA5B8F" w:rsidRDefault="007E0074" w:rsidP="002270A7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Γεωλογικοί Κίνδυνοι – Γεωλογία Τεταρτογενούς – Νεοτεκτονική</w:t>
            </w:r>
          </w:p>
          <w:p w:rsidR="007E0074" w:rsidRPr="00FA5B8F" w:rsidRDefault="007E0074" w:rsidP="002270A7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ΠΑΡΟΥΣΙΑΣΕΙΣ</w:t>
            </w:r>
          </w:p>
        </w:tc>
        <w:tc>
          <w:tcPr>
            <w:tcW w:w="2109" w:type="dxa"/>
          </w:tcPr>
          <w:p w:rsidR="007E0074" w:rsidRPr="001421FE" w:rsidRDefault="007E0074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Σ. ΠΑΥΛΙΔΗΣ/ Ν.ΖΟΥΡΟΣ</w:t>
            </w:r>
          </w:p>
        </w:tc>
      </w:tr>
      <w:tr w:rsidR="00442399" w:rsidRPr="007217A6" w:rsidTr="00FA5B8F">
        <w:tc>
          <w:tcPr>
            <w:tcW w:w="1424" w:type="dxa"/>
          </w:tcPr>
          <w:p w:rsidR="00442399" w:rsidRPr="009E3943" w:rsidRDefault="009E3943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21/1/2019</w:t>
            </w:r>
          </w:p>
        </w:tc>
        <w:tc>
          <w:tcPr>
            <w:tcW w:w="1519" w:type="dxa"/>
          </w:tcPr>
          <w:p w:rsidR="00442399" w:rsidRPr="00762A03" w:rsidRDefault="00442399" w:rsidP="00353CF6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Theme="minorHAnsi" w:hAnsiTheme="minorHAnsi" w:cstheme="minorHAnsi"/>
                <w:b/>
                <w:color w:val="auto"/>
                <w:lang w:val="el-GR"/>
              </w:rPr>
            </w:pPr>
          </w:p>
        </w:tc>
        <w:tc>
          <w:tcPr>
            <w:tcW w:w="2109" w:type="dxa"/>
          </w:tcPr>
          <w:p w:rsidR="00442399" w:rsidRPr="00C95EFB" w:rsidRDefault="00442399" w:rsidP="00353CF6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442399" w:rsidRPr="00081AD1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ΤΡΙΤΗ</w:t>
            </w:r>
          </w:p>
          <w:p w:rsidR="00442399" w:rsidRPr="00C95EFB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22/1/201</w:t>
            </w:r>
            <w:r>
              <w:rPr>
                <w:rFonts w:asciiTheme="minorHAnsi" w:hAnsiTheme="minorHAnsi" w:cstheme="minorHAnsi"/>
                <w:b/>
                <w:lang w:val="en-GB"/>
              </w:rPr>
              <w:t>9</w:t>
            </w:r>
          </w:p>
        </w:tc>
        <w:tc>
          <w:tcPr>
            <w:tcW w:w="1519" w:type="dxa"/>
          </w:tcPr>
          <w:p w:rsidR="00442399" w:rsidRPr="00762A0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Μεταπτυχιακών</w:t>
            </w:r>
          </w:p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Πυρομετεωρολογία και Συμπεριφορά Πυρκαγιών</w:t>
            </w:r>
          </w:p>
        </w:tc>
        <w:tc>
          <w:tcPr>
            <w:tcW w:w="2109" w:type="dxa"/>
          </w:tcPr>
          <w:p w:rsidR="00442399" w:rsidRPr="001421FE" w:rsidRDefault="00442399" w:rsidP="00353CF6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Ο. ΡΟΥΣΟΥ/ Κ. ΚΑΛΑΜΠΟΚΙΔΗΣ</w:t>
            </w:r>
          </w:p>
        </w:tc>
      </w:tr>
      <w:tr w:rsidR="00442399" w:rsidRPr="00081AD1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762A0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183312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42399" w:rsidRPr="001421FE" w:rsidRDefault="00442399" w:rsidP="00183312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Σ. ΚΥΡΑΤΖΗ</w:t>
            </w:r>
          </w:p>
        </w:tc>
      </w:tr>
      <w:tr w:rsidR="00442399" w:rsidRPr="00620194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762A0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lang w:val="el-GR"/>
              </w:rPr>
              <w:t>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183312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442399" w:rsidRPr="001421FE" w:rsidRDefault="00442399" w:rsidP="00183312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442399" w:rsidRPr="002270A7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762A03" w:rsidRDefault="00442399" w:rsidP="00353CF6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Αμφιθέατρο</w:t>
            </w:r>
          </w:p>
        </w:tc>
        <w:tc>
          <w:tcPr>
            <w:tcW w:w="3200" w:type="dxa"/>
            <w:shd w:val="clear" w:color="auto" w:fill="FFFFFF" w:themeFill="background1"/>
          </w:tcPr>
          <w:p w:rsidR="00B76DED" w:rsidRPr="00FA5B8F" w:rsidRDefault="00B76DED" w:rsidP="00B76DED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ΔΙΑΛΕΞΗ</w:t>
            </w:r>
          </w:p>
          <w:p w:rsidR="00442399" w:rsidRPr="00FA5B8F" w:rsidRDefault="002270A7" w:rsidP="002270A7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bCs/>
                <w:color w:val="212121"/>
                <w:sz w:val="22"/>
                <w:szCs w:val="22"/>
                <w:shd w:val="clear" w:color="auto" w:fill="FFFFFF"/>
                <w:lang w:val="el-GR"/>
              </w:rPr>
              <w:t>Αστική Γεωλογία: από την αρχαιοσεισμολογία στους γεω-</w:t>
            </w:r>
            <w:r w:rsidRPr="00FA5B8F">
              <w:rPr>
                <w:rFonts w:asciiTheme="minorHAnsi" w:hAnsiTheme="minorHAnsi" w:cstheme="minorHAnsi"/>
                <w:b/>
                <w:bCs/>
                <w:color w:val="212121"/>
                <w:sz w:val="22"/>
                <w:szCs w:val="22"/>
                <w:shd w:val="clear" w:color="auto" w:fill="FFFFFF"/>
                <w:lang w:val="el-GR"/>
              </w:rPr>
              <w:lastRenderedPageBreak/>
              <w:t xml:space="preserve">κινδύνους των σύγχρονων μεγαλουπόλεων </w:t>
            </w:r>
          </w:p>
        </w:tc>
        <w:tc>
          <w:tcPr>
            <w:tcW w:w="2109" w:type="dxa"/>
          </w:tcPr>
          <w:p w:rsidR="00442399" w:rsidRPr="002270A7" w:rsidRDefault="002270A7" w:rsidP="002270A7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lastRenderedPageBreak/>
              <w:t>Σ. ΠΑΥΛΙΔΗΣ</w:t>
            </w:r>
          </w:p>
        </w:tc>
      </w:tr>
      <w:tr w:rsidR="00442399" w:rsidRPr="00D3502F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ΤΕΤΑΡΤΗ</w:t>
            </w:r>
          </w:p>
          <w:p w:rsidR="00442399" w:rsidRPr="00C95EFB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23/1/201</w:t>
            </w:r>
            <w:r>
              <w:rPr>
                <w:rFonts w:asciiTheme="minorHAnsi" w:hAnsiTheme="minorHAnsi" w:cstheme="minorHAnsi"/>
                <w:b/>
                <w:lang w:val="en-GB"/>
              </w:rPr>
              <w:t>9</w:t>
            </w:r>
          </w:p>
        </w:tc>
        <w:tc>
          <w:tcPr>
            <w:tcW w:w="1519" w:type="dxa"/>
          </w:tcPr>
          <w:p w:rsidR="00442399" w:rsidRPr="00DD0E1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2270A7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42399" w:rsidRPr="00D51BFD" w:rsidRDefault="00442399" w:rsidP="002270A7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Σ. ΚΥΡΑΤΖΗ</w:t>
            </w:r>
          </w:p>
        </w:tc>
      </w:tr>
      <w:tr w:rsidR="00442399" w:rsidRPr="00D3502F" w:rsidTr="00FA5B8F">
        <w:tc>
          <w:tcPr>
            <w:tcW w:w="1424" w:type="dxa"/>
          </w:tcPr>
          <w:p w:rsidR="00442399" w:rsidRDefault="00442399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442399" w:rsidRPr="00DD0E13" w:rsidRDefault="00442399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442399" w:rsidRPr="00FA5B8F" w:rsidRDefault="00442399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442399" w:rsidRPr="00FA5B8F" w:rsidRDefault="00442399" w:rsidP="00183312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442399" w:rsidRPr="00D51BFD" w:rsidRDefault="00442399" w:rsidP="00183312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Γ. ΔΡΑΚΑΤΟΣ</w:t>
            </w: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DD0E1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DD0E1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8E430F" w:rsidRPr="003C1DB4" w:rsidRDefault="003F43D2" w:rsidP="002270A7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Κ. ΚΑΛΑΜΠΟΚΙΔΗΣ</w:t>
            </w: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DD0E13" w:rsidRDefault="008E430F" w:rsidP="00353CF6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DD0E1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Αμφιθέατρο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B76DE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2109" w:type="dxa"/>
          </w:tcPr>
          <w:p w:rsidR="008E430F" w:rsidRPr="001421FE" w:rsidRDefault="008E430F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8E430F" w:rsidRPr="006A081E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ΠΕΜΠΤΗ</w:t>
            </w:r>
          </w:p>
          <w:p w:rsidR="008E430F" w:rsidRPr="00C95EFB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24/1/201</w:t>
            </w:r>
            <w:r>
              <w:rPr>
                <w:rFonts w:asciiTheme="minorHAnsi" w:hAnsiTheme="minorHAnsi" w:cstheme="minorHAnsi"/>
                <w:b/>
                <w:lang w:val="en-GB"/>
              </w:rPr>
              <w:t>9</w:t>
            </w: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353CF6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183312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8E430F" w:rsidRPr="00716D58" w:rsidRDefault="008E430F" w:rsidP="00183312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Γ. ΔΡΑΚΑΤΟΣ</w:t>
            </w:r>
          </w:p>
        </w:tc>
      </w:tr>
      <w:tr w:rsidR="008E430F" w:rsidRPr="003C1DB4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353CF6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8E430F" w:rsidRPr="00716D58" w:rsidRDefault="008E430F" w:rsidP="002270A7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Γ. ΔΡΑΚΑΤΟΣ</w:t>
            </w:r>
          </w:p>
        </w:tc>
      </w:tr>
      <w:tr w:rsidR="008E430F" w:rsidRPr="003C1DB4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BF495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Μεταπτυχιακών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984638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8E430F" w:rsidRPr="00716D58" w:rsidRDefault="008E430F" w:rsidP="00984638">
            <w:pPr>
              <w:jc w:val="center"/>
              <w:rPr>
                <w:rFonts w:cstheme="minorHAnsi"/>
                <w:highlight w:val="yellow"/>
                <w:lang w:val="el-GR"/>
              </w:rPr>
            </w:pPr>
          </w:p>
        </w:tc>
      </w:tr>
      <w:tr w:rsidR="008E430F" w:rsidRPr="003C1DB4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rPr>
                <w:rFonts w:cstheme="minorHAnsi"/>
                <w:b/>
                <w:lang w:val="el-GR"/>
              </w:rPr>
            </w:pPr>
            <w:r w:rsidRPr="00762A03">
              <w:rPr>
                <w:rFonts w:cstheme="minorHAnsi"/>
                <w:b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C9362E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Αμφιθέατρο</w:t>
            </w:r>
          </w:p>
          <w:p w:rsidR="008E430F" w:rsidRPr="00FA5B8F" w:rsidRDefault="008E430F" w:rsidP="00B2327F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ΔΙΑΛΕΞΗ</w:t>
            </w:r>
          </w:p>
          <w:p w:rsidR="00B76DED" w:rsidRPr="00FA5B8F" w:rsidRDefault="00B76DED" w:rsidP="00B2327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B76DED" w:rsidRDefault="008E430F" w:rsidP="002270A7">
            <w:pPr>
              <w:jc w:val="center"/>
              <w:rPr>
                <w:rFonts w:cstheme="minorHAnsi"/>
                <w:lang w:val="el-GR"/>
              </w:rPr>
            </w:pPr>
            <w:r w:rsidRPr="00B76DED">
              <w:rPr>
                <w:rFonts w:cstheme="minorHAnsi"/>
                <w:lang w:val="el-GR"/>
              </w:rPr>
              <w:t xml:space="preserve">ΦΑΙΔΩΝ </w:t>
            </w:r>
          </w:p>
          <w:p w:rsidR="008E430F" w:rsidRPr="001421FE" w:rsidRDefault="008E430F" w:rsidP="002270A7">
            <w:pPr>
              <w:jc w:val="center"/>
              <w:rPr>
                <w:rFonts w:cstheme="minorHAnsi"/>
                <w:lang w:val="el-GR"/>
              </w:rPr>
            </w:pPr>
            <w:r w:rsidRPr="00B76DED">
              <w:rPr>
                <w:rFonts w:cstheme="minorHAnsi"/>
                <w:lang w:val="el-GR"/>
              </w:rPr>
              <w:t>ΚΥΡΙΑΚΙΔΗΣ</w:t>
            </w:r>
          </w:p>
        </w:tc>
      </w:tr>
      <w:tr w:rsidR="002D0910" w:rsidRPr="00C9362E" w:rsidTr="00FA5B8F">
        <w:tc>
          <w:tcPr>
            <w:tcW w:w="1424" w:type="dxa"/>
          </w:tcPr>
          <w:p w:rsidR="002D0910" w:rsidRDefault="002D0910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ΠΑΡΑΣΚΕΥΗ</w:t>
            </w:r>
          </w:p>
          <w:p w:rsidR="002D0910" w:rsidRDefault="002D0910" w:rsidP="0072014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25/1/2019</w:t>
            </w:r>
          </w:p>
        </w:tc>
        <w:tc>
          <w:tcPr>
            <w:tcW w:w="1519" w:type="dxa"/>
          </w:tcPr>
          <w:p w:rsidR="002D0910" w:rsidRPr="00762A03" w:rsidRDefault="002D0910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9.00-12.00</w:t>
            </w:r>
          </w:p>
        </w:tc>
        <w:tc>
          <w:tcPr>
            <w:tcW w:w="1921" w:type="dxa"/>
            <w:shd w:val="clear" w:color="auto" w:fill="FFFFFF" w:themeFill="background1"/>
          </w:tcPr>
          <w:p w:rsidR="002D0910" w:rsidRPr="00FA5B8F" w:rsidRDefault="002D0910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  <w:r w:rsidR="00FA5B8F"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 xml:space="preserve"> – Συνελεύσεων </w:t>
            </w:r>
          </w:p>
        </w:tc>
        <w:tc>
          <w:tcPr>
            <w:tcW w:w="3200" w:type="dxa"/>
            <w:shd w:val="clear" w:color="auto" w:fill="FFFFFF" w:themeFill="background1"/>
          </w:tcPr>
          <w:p w:rsidR="002D0910" w:rsidRPr="00FA5B8F" w:rsidRDefault="002D0910" w:rsidP="002270A7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Σεισμικός Κίνδυνος – Σεισμικότητα Ελληνικού Χώρου</w:t>
            </w:r>
          </w:p>
        </w:tc>
        <w:tc>
          <w:tcPr>
            <w:tcW w:w="2109" w:type="dxa"/>
          </w:tcPr>
          <w:p w:rsidR="002D0910" w:rsidRPr="00A53A94" w:rsidRDefault="002D0910" w:rsidP="002270A7">
            <w:pPr>
              <w:jc w:val="center"/>
              <w:rPr>
                <w:lang w:val="en-GB"/>
              </w:rPr>
            </w:pPr>
            <w:r w:rsidRPr="00A53A94">
              <w:rPr>
                <w:lang w:val="el-GR"/>
              </w:rPr>
              <w:t>Γ. ΔΡΑΚΑΤΟΣ</w:t>
            </w:r>
          </w:p>
        </w:tc>
      </w:tr>
      <w:tr w:rsidR="008E430F" w:rsidRPr="00625478" w:rsidTr="00FA5B8F">
        <w:tc>
          <w:tcPr>
            <w:tcW w:w="1424" w:type="dxa"/>
          </w:tcPr>
          <w:p w:rsidR="008E430F" w:rsidRDefault="008E430F" w:rsidP="00B66AA9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B66AA9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FA5B8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 xml:space="preserve">ΕΞΕΤΑΣΕΙΣ – Συνελεύσεων 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ΠΕΡΙΒΑΛΛΟΝΤΙΚΕΣ ΑΛΛΑΓΕΣ ΚΑΙ ΚΙΝΔΥΝΟΙ</w:t>
            </w: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Κ. ΚΑΛΑΜΠΟΚΙΔΗΣ</w:t>
            </w:r>
          </w:p>
        </w:tc>
      </w:tr>
      <w:tr w:rsidR="008E430F" w:rsidRPr="0062547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7974FC" w:rsidRPr="002D0910" w:rsidTr="00FA5B8F">
        <w:tc>
          <w:tcPr>
            <w:tcW w:w="1424" w:type="dxa"/>
          </w:tcPr>
          <w:p w:rsidR="007974FC" w:rsidRDefault="007974FC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7974FC" w:rsidRPr="00762A03" w:rsidRDefault="007974FC" w:rsidP="002270A7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7974FC" w:rsidRPr="00FA5B8F" w:rsidRDefault="007974FC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Αμφιθέατρο</w:t>
            </w:r>
          </w:p>
        </w:tc>
        <w:tc>
          <w:tcPr>
            <w:tcW w:w="3200" w:type="dxa"/>
            <w:shd w:val="clear" w:color="auto" w:fill="FFFFFF" w:themeFill="background1"/>
          </w:tcPr>
          <w:p w:rsidR="007974FC" w:rsidRPr="00FA5B8F" w:rsidRDefault="007974FC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ΔΙΑΛΕΞΗ</w:t>
            </w:r>
          </w:p>
          <w:p w:rsidR="007974FC" w:rsidRPr="00FA5B8F" w:rsidRDefault="007974FC" w:rsidP="002270A7">
            <w:pPr>
              <w:pStyle w:val="Default"/>
              <w:rPr>
                <w:rFonts w:asciiTheme="minorHAnsi" w:hAnsiTheme="minorHAnsi" w:cstheme="minorHAnsi"/>
                <w:b/>
                <w:color w:val="auto"/>
                <w:lang w:val="el-GR"/>
              </w:rPr>
            </w:pPr>
            <w:r w:rsidRPr="00FA5B8F">
              <w:rPr>
                <w:rFonts w:ascii="Calibri" w:hAnsi="Calibri" w:cs="Calibri"/>
                <w:color w:val="auto"/>
                <w:shd w:val="clear" w:color="auto" w:fill="FFFFFF"/>
                <w:lang w:val="el-GR"/>
              </w:rPr>
              <w:t xml:space="preserve">Το Ευρωπαϊκό Κέντρο Αριστείας </w:t>
            </w:r>
            <w:r w:rsidRPr="00FA5B8F">
              <w:rPr>
                <w:rFonts w:ascii="Calibri" w:hAnsi="Calibri" w:cs="Calibri"/>
                <w:color w:val="auto"/>
                <w:shd w:val="clear" w:color="auto" w:fill="FFFFFF"/>
              </w:rPr>
              <w:t>BEYOND</w:t>
            </w:r>
            <w:r w:rsidRPr="00FA5B8F">
              <w:rPr>
                <w:rFonts w:ascii="Calibri" w:hAnsi="Calibri" w:cs="Calibri"/>
                <w:color w:val="auto"/>
                <w:shd w:val="clear" w:color="auto" w:fill="FFFFFF"/>
                <w:lang w:val="el-GR"/>
              </w:rPr>
              <w:t xml:space="preserve"> στη διαχείριση των φυσικών καταστροφών με χρήση δορυφορικής τηλεπισκόπησης</w:t>
            </w:r>
          </w:p>
        </w:tc>
        <w:tc>
          <w:tcPr>
            <w:tcW w:w="2109" w:type="dxa"/>
          </w:tcPr>
          <w:p w:rsidR="007974FC" w:rsidRPr="00C95EFB" w:rsidRDefault="007974FC" w:rsidP="002270A7">
            <w:pPr>
              <w:jc w:val="center"/>
              <w:rPr>
                <w:rFonts w:cstheme="minorHAnsi"/>
                <w:lang w:val="el-GR"/>
              </w:rPr>
            </w:pPr>
            <w:r w:rsidRPr="003C1DB4">
              <w:rPr>
                <w:rFonts w:cstheme="minorHAnsi"/>
                <w:lang w:val="en-GB"/>
              </w:rPr>
              <w:t>X. KONTOE</w:t>
            </w:r>
            <w:r w:rsidRPr="003C1DB4">
              <w:rPr>
                <w:rFonts w:cstheme="minorHAnsi"/>
                <w:lang w:val="el-GR"/>
              </w:rPr>
              <w:t>Σ</w:t>
            </w:r>
          </w:p>
        </w:tc>
      </w:tr>
      <w:tr w:rsidR="002D0910" w:rsidRPr="00625478" w:rsidTr="00FA5B8F">
        <w:tc>
          <w:tcPr>
            <w:tcW w:w="1424" w:type="dxa"/>
          </w:tcPr>
          <w:p w:rsidR="002D0910" w:rsidRDefault="002D0910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ΣΑΒΒΑΤΟ</w:t>
            </w:r>
          </w:p>
          <w:p w:rsidR="002D0910" w:rsidRDefault="002D0910" w:rsidP="0072014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26/1/2019</w:t>
            </w:r>
          </w:p>
        </w:tc>
        <w:tc>
          <w:tcPr>
            <w:tcW w:w="1519" w:type="dxa"/>
          </w:tcPr>
          <w:p w:rsidR="002D0910" w:rsidRPr="00762A03" w:rsidRDefault="002D0910" w:rsidP="00B63F75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09.00-12</w:t>
            </w:r>
            <w:r>
              <w:rPr>
                <w:rFonts w:asciiTheme="minorHAnsi" w:hAnsiTheme="minorHAnsi" w:cstheme="minorHAnsi"/>
                <w:b/>
                <w:lang w:val="en-GB"/>
              </w:rPr>
              <w:t>.</w:t>
            </w:r>
            <w:r w:rsidRPr="00762A03">
              <w:rPr>
                <w:rFonts w:asciiTheme="minorHAnsi" w:hAnsiTheme="minorHAnsi" w:cstheme="minorHAnsi"/>
                <w:b/>
                <w:lang w:val="el-GR"/>
              </w:rPr>
              <w:t>00</w:t>
            </w:r>
          </w:p>
        </w:tc>
        <w:tc>
          <w:tcPr>
            <w:tcW w:w="1921" w:type="dxa"/>
            <w:shd w:val="clear" w:color="auto" w:fill="FFFFFF" w:themeFill="background1"/>
          </w:tcPr>
          <w:p w:rsidR="002D0910" w:rsidRPr="00FA5B8F" w:rsidRDefault="00FA5B8F" w:rsidP="002270A7">
            <w:pPr>
              <w:pStyle w:val="Default"/>
              <w:rPr>
                <w:rFonts w:ascii="Calibri" w:eastAsia="Calibri" w:hAnsi="Calibri" w:cs="Calibri"/>
                <w:b/>
                <w:sz w:val="22"/>
                <w:szCs w:val="22"/>
                <w:lang w:val="en-GB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 – 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2D0910" w:rsidRPr="00FA5B8F" w:rsidRDefault="002D0910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Γεωστατιστική Ανάλυση Κινδύνου και Ακραίων Γεγονότων</w:t>
            </w:r>
          </w:p>
        </w:tc>
        <w:tc>
          <w:tcPr>
            <w:tcW w:w="2109" w:type="dxa"/>
          </w:tcPr>
          <w:p w:rsidR="002D0910" w:rsidRPr="00A53A94" w:rsidRDefault="002D0910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Δ. ΚΑΒΡΟΥΔΑΚΗΣ</w:t>
            </w:r>
          </w:p>
        </w:tc>
      </w:tr>
      <w:tr w:rsidR="008E430F" w:rsidRPr="0062547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FA5B8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 – 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lang w:val="el-GR"/>
              </w:rPr>
              <w:t>Πυρομετεωρολογία και Συμπεριφορά Πυρκαγιών</w:t>
            </w: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Κ. ΚΑΛΑΜΠΟΚΙΔΗΣ</w:t>
            </w:r>
          </w:p>
        </w:tc>
      </w:tr>
      <w:tr w:rsidR="008E430F" w:rsidRPr="0062547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32814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lang w:val="en-GB"/>
              </w:rPr>
            </w:pPr>
          </w:p>
        </w:tc>
      </w:tr>
      <w:tr w:rsidR="008E430F" w:rsidRPr="00625478" w:rsidTr="00FA5B8F">
        <w:tc>
          <w:tcPr>
            <w:tcW w:w="1424" w:type="dxa"/>
          </w:tcPr>
          <w:p w:rsidR="008E430F" w:rsidRDefault="008E430F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353CF6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rPr>
                <w:rFonts w:cstheme="minorHAnsi"/>
                <w:b/>
                <w:lang w:val="el-GR"/>
              </w:rPr>
            </w:pPr>
          </w:p>
        </w:tc>
        <w:tc>
          <w:tcPr>
            <w:tcW w:w="2109" w:type="dxa"/>
          </w:tcPr>
          <w:p w:rsidR="008E430F" w:rsidRPr="001421FE" w:rsidRDefault="008E430F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232814" w:rsidRPr="00716D58" w:rsidTr="00FA5B8F">
        <w:tc>
          <w:tcPr>
            <w:tcW w:w="1424" w:type="dxa"/>
          </w:tcPr>
          <w:p w:rsidR="00232814" w:rsidRDefault="0023281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lastRenderedPageBreak/>
              <w:t>ΚΥΡΙΑΚΗ</w:t>
            </w:r>
          </w:p>
          <w:p w:rsidR="00232814" w:rsidRPr="00232814" w:rsidRDefault="00232814" w:rsidP="00232814">
            <w:pPr>
              <w:pStyle w:val="Defaul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27/1/2019</w:t>
            </w:r>
          </w:p>
        </w:tc>
        <w:tc>
          <w:tcPr>
            <w:tcW w:w="1519" w:type="dxa"/>
          </w:tcPr>
          <w:p w:rsidR="00232814" w:rsidRPr="00762A03" w:rsidRDefault="00232814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09.00-12</w:t>
            </w:r>
            <w:r>
              <w:rPr>
                <w:rFonts w:asciiTheme="minorHAnsi" w:hAnsiTheme="minorHAnsi" w:cstheme="minorHAnsi"/>
                <w:b/>
                <w:lang w:val="en-GB"/>
              </w:rPr>
              <w:t>.</w:t>
            </w:r>
            <w:r w:rsidRPr="00762A03">
              <w:rPr>
                <w:rFonts w:asciiTheme="minorHAnsi" w:hAnsiTheme="minorHAnsi" w:cstheme="minorHAnsi"/>
                <w:b/>
                <w:lang w:val="el-GR"/>
              </w:rPr>
              <w:t>00</w:t>
            </w:r>
          </w:p>
        </w:tc>
        <w:tc>
          <w:tcPr>
            <w:tcW w:w="1921" w:type="dxa"/>
            <w:shd w:val="clear" w:color="auto" w:fill="FFFFFF" w:themeFill="background1"/>
          </w:tcPr>
          <w:p w:rsidR="00232814" w:rsidRPr="00FA5B8F" w:rsidRDefault="00FA5B8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 – Συνελεύσεων</w:t>
            </w:r>
          </w:p>
        </w:tc>
        <w:tc>
          <w:tcPr>
            <w:tcW w:w="3200" w:type="dxa"/>
            <w:shd w:val="clear" w:color="auto" w:fill="FFFFFF" w:themeFill="background1"/>
          </w:tcPr>
          <w:p w:rsidR="00232814" w:rsidRPr="00FA5B8F" w:rsidRDefault="00232814" w:rsidP="002270A7">
            <w:pPr>
              <w:pStyle w:val="Default"/>
              <w:rPr>
                <w:rFonts w:cstheme="minorHAns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sz w:val="22"/>
                <w:szCs w:val="22"/>
                <w:shd w:val="clear" w:color="auto" w:fill="FFFFFF"/>
                <w:lang w:val="el-GR"/>
              </w:rPr>
              <w:t>Μετεωρολογικοί Κίνδυνοι και Καταστροφές</w:t>
            </w:r>
          </w:p>
        </w:tc>
        <w:tc>
          <w:tcPr>
            <w:tcW w:w="2109" w:type="dxa"/>
          </w:tcPr>
          <w:p w:rsidR="00232814" w:rsidRPr="00A53A94" w:rsidRDefault="00232814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Ε. ΚΩΣΤΟΠΟΥΛΟΥ</w:t>
            </w: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Default="008E430F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12.00-15.00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8E430F" w:rsidRPr="00C95EFB" w:rsidRDefault="008E430F" w:rsidP="002270A7">
            <w:pPr>
              <w:jc w:val="center"/>
              <w:rPr>
                <w:rFonts w:cstheme="minorHAnsi"/>
                <w:lang w:val="en-GB"/>
              </w:rPr>
            </w:pP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2270A7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 w:rsidRPr="00762A03">
              <w:rPr>
                <w:rFonts w:asciiTheme="minorHAnsi" w:hAnsiTheme="minorHAnsi" w:cstheme="minorHAnsi"/>
                <w:b/>
                <w:lang w:val="el-GR"/>
              </w:rPr>
              <w:t>15.00-18.00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519" w:type="dxa"/>
          </w:tcPr>
          <w:p w:rsidR="008E430F" w:rsidRPr="00762A03" w:rsidRDefault="008E430F" w:rsidP="002270A7">
            <w:pPr>
              <w:rPr>
                <w:rFonts w:cstheme="minorHAnsi"/>
                <w:b/>
                <w:sz w:val="24"/>
                <w:szCs w:val="24"/>
                <w:lang w:val="el-GR"/>
              </w:rPr>
            </w:pPr>
            <w:r w:rsidRPr="00762A03">
              <w:rPr>
                <w:rFonts w:cstheme="minorHAnsi"/>
                <w:b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</w:p>
        </w:tc>
        <w:tc>
          <w:tcPr>
            <w:tcW w:w="2109" w:type="dxa"/>
          </w:tcPr>
          <w:p w:rsidR="008E430F" w:rsidRPr="00A53A94" w:rsidRDefault="008E430F" w:rsidP="002270A7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ΔΕΥΤΕΡΑ</w:t>
            </w:r>
          </w:p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28/1/201</w:t>
            </w:r>
            <w:r w:rsidR="00232814"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1519" w:type="dxa"/>
          </w:tcPr>
          <w:p w:rsidR="008E430F" w:rsidRDefault="008E430F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</w:p>
          <w:p w:rsidR="008E430F" w:rsidRPr="00FA5B8F" w:rsidRDefault="008E430F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FA5B8F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ΣΕΜΙΝΑΡΙΟ</w:t>
            </w:r>
          </w:p>
          <w:p w:rsidR="008E430F" w:rsidRPr="00FA5B8F" w:rsidRDefault="008E430F" w:rsidP="002270A7">
            <w:pPr>
              <w:rPr>
                <w:rFonts w:cstheme="minorHAnsi"/>
                <w:color w:val="000000"/>
                <w:sz w:val="24"/>
                <w:szCs w:val="24"/>
                <w:lang w:val="el-GR"/>
              </w:rPr>
            </w:pPr>
            <w:r w:rsidRPr="00FA5B8F">
              <w:rPr>
                <w:rFonts w:cstheme="minorHAnsi"/>
                <w:color w:val="000000"/>
                <w:sz w:val="24"/>
                <w:szCs w:val="24"/>
                <w:lang w:val="el-GR"/>
              </w:rPr>
              <w:t>Παράδοση Εργασιών (Ηλεκτρονικά)</w:t>
            </w:r>
          </w:p>
        </w:tc>
        <w:tc>
          <w:tcPr>
            <w:tcW w:w="2109" w:type="dxa"/>
          </w:tcPr>
          <w:p w:rsidR="008E430F" w:rsidRPr="008B5798" w:rsidRDefault="008E430F" w:rsidP="002270A7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Ν. Ζ</w:t>
            </w:r>
            <w:r>
              <w:rPr>
                <w:lang w:val="en-GB"/>
              </w:rPr>
              <w:t>OY</w:t>
            </w:r>
            <w:r>
              <w:rPr>
                <w:lang w:val="el-GR"/>
              </w:rPr>
              <w:t>ΡΟΣ</w:t>
            </w:r>
          </w:p>
        </w:tc>
      </w:tr>
      <w:tr w:rsidR="007E0074" w:rsidRPr="00716D58" w:rsidTr="00FA5B8F">
        <w:tc>
          <w:tcPr>
            <w:tcW w:w="1424" w:type="dxa"/>
          </w:tcPr>
          <w:p w:rsidR="007E0074" w:rsidRDefault="007E007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ΤΡΙΤΗ</w:t>
            </w:r>
          </w:p>
          <w:p w:rsidR="007E0074" w:rsidRDefault="007E007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29/1/201</w:t>
            </w:r>
            <w:r w:rsidR="00232814"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1519" w:type="dxa"/>
          </w:tcPr>
          <w:p w:rsidR="007E0074" w:rsidRDefault="007E0074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:rsidR="007E0074" w:rsidRPr="00FA5B8F" w:rsidRDefault="007E0074" w:rsidP="007E0074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</w:p>
          <w:p w:rsidR="007E0074" w:rsidRPr="00FA5B8F" w:rsidRDefault="007E0074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7E0074" w:rsidRPr="00FA5B8F" w:rsidRDefault="007E0074" w:rsidP="002270A7">
            <w:pPr>
              <w:rPr>
                <w:rFonts w:ascii="Calibri" w:eastAsia="Calibri" w:hAnsi="Calibri" w:cs="Calibr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Γε</w:t>
            </w:r>
            <w:bookmarkStart w:id="0" w:name="_GoBack"/>
            <w:bookmarkEnd w:id="0"/>
            <w:r w:rsidRPr="00FA5B8F">
              <w:rPr>
                <w:rFonts w:ascii="Calibri" w:eastAsia="Calibri" w:hAnsi="Calibri" w:cs="Calibri"/>
                <w:b/>
                <w:lang w:val="el-GR"/>
              </w:rPr>
              <w:t>ωλογικοί Κίνδυνοι – Γεωλογία Τεταρτογενούς – Νεοτεκτονική</w:t>
            </w:r>
          </w:p>
          <w:p w:rsidR="007E0074" w:rsidRPr="00FA5B8F" w:rsidRDefault="007E0074" w:rsidP="002270A7">
            <w:pPr>
              <w:rPr>
                <w:rFonts w:cstheme="minorHAnsi"/>
                <w:b/>
                <w:lang w:val="el-GR"/>
              </w:rPr>
            </w:pPr>
            <w:r w:rsidRPr="00FA5B8F">
              <w:rPr>
                <w:rFonts w:cstheme="minorHAnsi"/>
                <w:lang w:val="el-GR"/>
              </w:rPr>
              <w:t>Παράδοση Εργασιών (Ηλεκτρονικά)</w:t>
            </w:r>
          </w:p>
        </w:tc>
        <w:tc>
          <w:tcPr>
            <w:tcW w:w="2109" w:type="dxa"/>
          </w:tcPr>
          <w:p w:rsidR="007E0074" w:rsidRPr="001421FE" w:rsidRDefault="007E0074" w:rsidP="002270A7">
            <w:pPr>
              <w:jc w:val="center"/>
              <w:rPr>
                <w:rFonts w:cstheme="minorHAnsi"/>
                <w:lang w:val="el-GR"/>
              </w:rPr>
            </w:pPr>
            <w:r w:rsidRPr="00A53A94">
              <w:rPr>
                <w:rFonts w:cstheme="minorHAnsi"/>
                <w:lang w:val="el-GR"/>
              </w:rPr>
              <w:t>Σ. ΠΑΥΛΙΔΗΣ – Ν. ΖΟΥΡΟΣ</w:t>
            </w:r>
          </w:p>
        </w:tc>
      </w:tr>
      <w:tr w:rsidR="008E430F" w:rsidRPr="00716D58" w:rsidTr="00FA5B8F">
        <w:tc>
          <w:tcPr>
            <w:tcW w:w="1424" w:type="dxa"/>
          </w:tcPr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ΤΕΤΑΡΤΗ</w:t>
            </w:r>
          </w:p>
          <w:p w:rsidR="008E430F" w:rsidRDefault="008E430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30/1/201</w:t>
            </w:r>
            <w:r w:rsidR="00232814"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</w:tc>
        <w:tc>
          <w:tcPr>
            <w:tcW w:w="1519" w:type="dxa"/>
          </w:tcPr>
          <w:p w:rsidR="008E430F" w:rsidRDefault="008E430F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</w:p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8E430F" w:rsidRPr="00FA5B8F" w:rsidRDefault="008E430F" w:rsidP="002270A7">
            <w:pPr>
              <w:pStyle w:val="Default"/>
              <w:rPr>
                <w:rFonts w:ascii="Calibri" w:eastAsia="Calibri" w:hAnsi="Calibri" w:cs="Calibri"/>
                <w:b/>
                <w:lang w:val="el-GR"/>
              </w:rPr>
            </w:pPr>
            <w:r w:rsidRPr="00FA5B8F">
              <w:rPr>
                <w:rFonts w:ascii="Calibri" w:eastAsia="Calibri" w:hAnsi="Calibri" w:cs="Calibri"/>
                <w:b/>
                <w:lang w:val="el-GR"/>
              </w:rPr>
              <w:t>Ρύπανση Υπόγειων και Επιφανειακών Υδάτων</w:t>
            </w:r>
          </w:p>
          <w:p w:rsidR="008E430F" w:rsidRPr="00FA5B8F" w:rsidRDefault="008E430F" w:rsidP="002270A7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 w:rsidRPr="00FA5B8F">
              <w:rPr>
                <w:rFonts w:asciiTheme="minorHAnsi" w:hAnsiTheme="minorHAnsi" w:cstheme="minorHAnsi"/>
                <w:lang w:val="el-GR"/>
              </w:rPr>
              <w:t>Παράδοση Εργασιών (Ηλεκτρονικά)</w:t>
            </w:r>
          </w:p>
        </w:tc>
        <w:tc>
          <w:tcPr>
            <w:tcW w:w="2109" w:type="dxa"/>
          </w:tcPr>
          <w:p w:rsidR="008E430F" w:rsidRPr="008B335A" w:rsidRDefault="008E430F" w:rsidP="002270A7">
            <w:pPr>
              <w:jc w:val="center"/>
              <w:rPr>
                <w:rFonts w:cstheme="minorHAnsi"/>
                <w:lang w:val="el-GR"/>
              </w:rPr>
            </w:pPr>
            <w:r w:rsidRPr="00D51BFD">
              <w:rPr>
                <w:rFonts w:cstheme="minorHAnsi"/>
                <w:lang w:val="el-GR"/>
              </w:rPr>
              <w:t>Π. ΓΑΓΑΝΗΣ</w:t>
            </w:r>
            <w:r w:rsidRPr="008B335A">
              <w:rPr>
                <w:rFonts w:cstheme="minorHAnsi"/>
                <w:lang w:val="el-GR"/>
              </w:rPr>
              <w:t xml:space="preserve"> </w:t>
            </w:r>
          </w:p>
        </w:tc>
      </w:tr>
      <w:tr w:rsidR="00232814" w:rsidRPr="00716D58" w:rsidTr="00FA5B8F">
        <w:tc>
          <w:tcPr>
            <w:tcW w:w="1424" w:type="dxa"/>
          </w:tcPr>
          <w:p w:rsidR="00232814" w:rsidRDefault="00232814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ΠΕΜΠΤΗ 31/1/2019</w:t>
            </w:r>
          </w:p>
        </w:tc>
        <w:tc>
          <w:tcPr>
            <w:tcW w:w="1519" w:type="dxa"/>
          </w:tcPr>
          <w:p w:rsidR="00232814" w:rsidRDefault="00232814" w:rsidP="00183312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:rsidR="00232814" w:rsidRPr="00FA5B8F" w:rsidRDefault="00232814" w:rsidP="002270A7">
            <w:pPr>
              <w:pStyle w:val="Default"/>
              <w:rPr>
                <w:rFonts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  <w:t>ΕΞΕΤΑΣΕΙΣ</w:t>
            </w:r>
          </w:p>
        </w:tc>
        <w:tc>
          <w:tcPr>
            <w:tcW w:w="3200" w:type="dxa"/>
            <w:shd w:val="clear" w:color="auto" w:fill="FFFFFF" w:themeFill="background1"/>
          </w:tcPr>
          <w:p w:rsidR="00232814" w:rsidRPr="00FA5B8F" w:rsidRDefault="00232814" w:rsidP="002270A7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l-GR"/>
              </w:rPr>
              <w:t>Γεώτοποι Φυσικών Καταστροφών</w:t>
            </w:r>
          </w:p>
          <w:p w:rsidR="00232814" w:rsidRPr="00FA5B8F" w:rsidRDefault="00232814" w:rsidP="002270A7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el-GR"/>
              </w:rPr>
            </w:pPr>
            <w:r w:rsidRPr="00FA5B8F">
              <w:rPr>
                <w:rFonts w:asciiTheme="minorHAnsi" w:hAnsiTheme="minorHAnsi" w:cstheme="minorHAnsi"/>
                <w:lang w:val="el-GR"/>
              </w:rPr>
              <w:t>Παράδοση Εργασιών (Ηλεκτρονικά)</w:t>
            </w:r>
          </w:p>
        </w:tc>
        <w:tc>
          <w:tcPr>
            <w:tcW w:w="2109" w:type="dxa"/>
          </w:tcPr>
          <w:p w:rsidR="00232814" w:rsidRPr="00C95EFB" w:rsidRDefault="00232814" w:rsidP="002270A7">
            <w:pPr>
              <w:jc w:val="center"/>
              <w:rPr>
                <w:rFonts w:cstheme="minorHAnsi"/>
                <w:lang w:val="en-GB"/>
              </w:rPr>
            </w:pPr>
            <w:r w:rsidRPr="00A53A94">
              <w:rPr>
                <w:rFonts w:cstheme="minorHAnsi"/>
                <w:lang w:val="el-GR"/>
              </w:rPr>
              <w:t>Ν.ΖΟΥΡΟΣ</w:t>
            </w:r>
          </w:p>
        </w:tc>
      </w:tr>
    </w:tbl>
    <w:p w:rsidR="005E5799" w:rsidRPr="001421FE" w:rsidRDefault="005E5799" w:rsidP="00AF2A35">
      <w:pPr>
        <w:rPr>
          <w:rFonts w:cstheme="minorHAnsi"/>
          <w:lang w:val="el-GR"/>
        </w:rPr>
      </w:pPr>
    </w:p>
    <w:sectPr w:rsidR="005E5799" w:rsidRPr="001421FE" w:rsidSect="00E94172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1666"/>
    <w:rsid w:val="00016D0F"/>
    <w:rsid w:val="00020B64"/>
    <w:rsid w:val="00081AD1"/>
    <w:rsid w:val="000843A5"/>
    <w:rsid w:val="00096468"/>
    <w:rsid w:val="000A609D"/>
    <w:rsid w:val="000E6935"/>
    <w:rsid w:val="00121208"/>
    <w:rsid w:val="00125EF1"/>
    <w:rsid w:val="001421FE"/>
    <w:rsid w:val="00142B15"/>
    <w:rsid w:val="00163A38"/>
    <w:rsid w:val="00183312"/>
    <w:rsid w:val="001B22A9"/>
    <w:rsid w:val="001D3328"/>
    <w:rsid w:val="001E577F"/>
    <w:rsid w:val="001F056F"/>
    <w:rsid w:val="00226E0C"/>
    <w:rsid w:val="002270A7"/>
    <w:rsid w:val="00232814"/>
    <w:rsid w:val="00250546"/>
    <w:rsid w:val="002731BE"/>
    <w:rsid w:val="002D0910"/>
    <w:rsid w:val="003464E5"/>
    <w:rsid w:val="0035016C"/>
    <w:rsid w:val="00353CF6"/>
    <w:rsid w:val="00355B58"/>
    <w:rsid w:val="00377915"/>
    <w:rsid w:val="00381D51"/>
    <w:rsid w:val="003844D0"/>
    <w:rsid w:val="00395DB0"/>
    <w:rsid w:val="003C1DB4"/>
    <w:rsid w:val="003F43D2"/>
    <w:rsid w:val="00404E3B"/>
    <w:rsid w:val="00440B85"/>
    <w:rsid w:val="00442399"/>
    <w:rsid w:val="00472F7C"/>
    <w:rsid w:val="004B6B5D"/>
    <w:rsid w:val="004F03EB"/>
    <w:rsid w:val="004F40A1"/>
    <w:rsid w:val="004F7604"/>
    <w:rsid w:val="00567B5C"/>
    <w:rsid w:val="005E520A"/>
    <w:rsid w:val="005E5799"/>
    <w:rsid w:val="00620194"/>
    <w:rsid w:val="00625478"/>
    <w:rsid w:val="0065655D"/>
    <w:rsid w:val="006746AF"/>
    <w:rsid w:val="00692D5E"/>
    <w:rsid w:val="006930EE"/>
    <w:rsid w:val="006A081E"/>
    <w:rsid w:val="006A4577"/>
    <w:rsid w:val="006C06C6"/>
    <w:rsid w:val="006F46D1"/>
    <w:rsid w:val="0070770C"/>
    <w:rsid w:val="00716D58"/>
    <w:rsid w:val="0072014F"/>
    <w:rsid w:val="0072057F"/>
    <w:rsid w:val="007217A6"/>
    <w:rsid w:val="00726E99"/>
    <w:rsid w:val="00762A03"/>
    <w:rsid w:val="00770447"/>
    <w:rsid w:val="007974FC"/>
    <w:rsid w:val="007C53B1"/>
    <w:rsid w:val="007E0074"/>
    <w:rsid w:val="00812AEB"/>
    <w:rsid w:val="00812D2C"/>
    <w:rsid w:val="008A787C"/>
    <w:rsid w:val="008B335A"/>
    <w:rsid w:val="008B5798"/>
    <w:rsid w:val="008B72EE"/>
    <w:rsid w:val="008C7724"/>
    <w:rsid w:val="008E430F"/>
    <w:rsid w:val="00984638"/>
    <w:rsid w:val="009D52D9"/>
    <w:rsid w:val="009E3943"/>
    <w:rsid w:val="00A01F19"/>
    <w:rsid w:val="00A02A56"/>
    <w:rsid w:val="00A15E8C"/>
    <w:rsid w:val="00A16480"/>
    <w:rsid w:val="00A462C7"/>
    <w:rsid w:val="00A53A94"/>
    <w:rsid w:val="00A666D0"/>
    <w:rsid w:val="00A66781"/>
    <w:rsid w:val="00AB35D6"/>
    <w:rsid w:val="00AE537B"/>
    <w:rsid w:val="00AE69D3"/>
    <w:rsid w:val="00AF2A35"/>
    <w:rsid w:val="00AF580E"/>
    <w:rsid w:val="00B11F60"/>
    <w:rsid w:val="00B2327F"/>
    <w:rsid w:val="00B34675"/>
    <w:rsid w:val="00B62257"/>
    <w:rsid w:val="00B63F75"/>
    <w:rsid w:val="00B66AA9"/>
    <w:rsid w:val="00B76DED"/>
    <w:rsid w:val="00B93B2B"/>
    <w:rsid w:val="00B97169"/>
    <w:rsid w:val="00BF495B"/>
    <w:rsid w:val="00C113DD"/>
    <w:rsid w:val="00C8183B"/>
    <w:rsid w:val="00C9362E"/>
    <w:rsid w:val="00C95EFB"/>
    <w:rsid w:val="00CA2BF4"/>
    <w:rsid w:val="00CA6E8F"/>
    <w:rsid w:val="00CC0312"/>
    <w:rsid w:val="00CD07D6"/>
    <w:rsid w:val="00CD445E"/>
    <w:rsid w:val="00CF685E"/>
    <w:rsid w:val="00D25D3A"/>
    <w:rsid w:val="00D31A99"/>
    <w:rsid w:val="00D3502F"/>
    <w:rsid w:val="00D42763"/>
    <w:rsid w:val="00D51BFD"/>
    <w:rsid w:val="00D540D1"/>
    <w:rsid w:val="00D57C5E"/>
    <w:rsid w:val="00D90F26"/>
    <w:rsid w:val="00DA6080"/>
    <w:rsid w:val="00DD0E13"/>
    <w:rsid w:val="00DE2186"/>
    <w:rsid w:val="00DE3CFD"/>
    <w:rsid w:val="00DE7794"/>
    <w:rsid w:val="00E052E1"/>
    <w:rsid w:val="00E62DB4"/>
    <w:rsid w:val="00E93301"/>
    <w:rsid w:val="00E94172"/>
    <w:rsid w:val="00EE7834"/>
    <w:rsid w:val="00EF584A"/>
    <w:rsid w:val="00F61E30"/>
    <w:rsid w:val="00F70E9B"/>
    <w:rsid w:val="00F8422E"/>
    <w:rsid w:val="00F94E0D"/>
    <w:rsid w:val="00FA5B8F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17"/>
      </o:rules>
    </o:shapelayout>
  </w:shapeDefaults>
  <w:decimalSymbol w:val=","/>
  <w:listSeparator w:val=";"/>
  <w15:docId w15:val="{CE7FDCFA-6AFE-4CD1-8FA6-D0C6ABF9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3596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2</cp:revision>
  <cp:lastPrinted>2018-10-24T05:46:00Z</cp:lastPrinted>
  <dcterms:created xsi:type="dcterms:W3CDTF">2019-01-17T13:30:00Z</dcterms:created>
  <dcterms:modified xsi:type="dcterms:W3CDTF">2019-01-17T13:30:00Z</dcterms:modified>
</cp:coreProperties>
</file>