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20374" w14:textId="77777777" w:rsidR="004133DC" w:rsidRPr="005C1FD5" w:rsidRDefault="004133DC" w:rsidP="00860EDA">
      <w:pPr>
        <w:jc w:val="center"/>
        <w:rPr>
          <w:rFonts w:ascii="Palatino Linotype" w:hAnsi="Palatino Linotype"/>
          <w:b/>
          <w:sz w:val="20"/>
          <w:szCs w:val="20"/>
        </w:rPr>
      </w:pPr>
    </w:p>
    <w:tbl>
      <w:tblPr>
        <w:tblStyle w:val="20"/>
        <w:tblW w:w="15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928"/>
        <w:gridCol w:w="3260"/>
        <w:gridCol w:w="3118"/>
        <w:gridCol w:w="2550"/>
        <w:gridCol w:w="2726"/>
      </w:tblGrid>
      <w:tr w:rsidR="00056BEA" w:rsidRPr="005C1FD5" w14:paraId="2587A0BC" w14:textId="77777777" w:rsidTr="00C02E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2B559B" w14:textId="77777777" w:rsidR="00056BEA" w:rsidRPr="005C1FD5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7FD454" w14:textId="77777777" w:rsidR="00056BEA" w:rsidRPr="005C1FD5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ΔΕΥΤΕΡΑ</w:t>
            </w:r>
          </w:p>
          <w:p w14:paraId="1B017D20" w14:textId="25A697D0" w:rsidR="00056BEA" w:rsidRPr="005C1FD5" w:rsidRDefault="005A18FF" w:rsidP="00212861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1</w:t>
            </w:r>
            <w:r w:rsidR="00212861" w:rsidRPr="005C1FD5">
              <w:rPr>
                <w:rFonts w:ascii="Palatino Linotype" w:hAnsi="Palatino Linotype"/>
                <w:sz w:val="16"/>
                <w:szCs w:val="16"/>
              </w:rPr>
              <w:t>4</w:t>
            </w:r>
            <w:r w:rsidR="00056BEA" w:rsidRPr="005C1FD5">
              <w:rPr>
                <w:rFonts w:ascii="Palatino Linotype" w:hAnsi="Palatino Linotype"/>
                <w:sz w:val="16"/>
                <w:szCs w:val="16"/>
                <w:lang w:val="en-US"/>
              </w:rPr>
              <w:t>/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0</w:t>
            </w:r>
            <w:r w:rsidR="00056BEA" w:rsidRPr="005C1FD5">
              <w:rPr>
                <w:rFonts w:ascii="Palatino Linotype" w:hAnsi="Palatino Linotype"/>
                <w:sz w:val="16"/>
                <w:szCs w:val="16"/>
                <w:lang w:val="en-US"/>
              </w:rPr>
              <w:t>1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</w:t>
            </w:r>
            <w:r w:rsidRPr="005C1FD5">
              <w:rPr>
                <w:rFonts w:ascii="Palatino Linotype" w:hAnsi="Palatino Linotype"/>
                <w:sz w:val="16"/>
                <w:szCs w:val="16"/>
              </w:rPr>
              <w:t>201</w:t>
            </w:r>
            <w:r w:rsidR="0047695C" w:rsidRPr="005C1FD5">
              <w:rPr>
                <w:rFonts w:ascii="Palatino Linotype" w:hAnsi="Palatino Linotype"/>
                <w:sz w:val="16"/>
                <w:szCs w:val="16"/>
              </w:rPr>
              <w:t>9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29E99A" w14:textId="77777777" w:rsidR="00056BEA" w:rsidRPr="005C1FD5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ΤΡΙΤΗ</w:t>
            </w:r>
          </w:p>
          <w:p w14:paraId="19F37C89" w14:textId="30B0FB28" w:rsidR="00056BEA" w:rsidRPr="005C1FD5" w:rsidRDefault="005A18FF" w:rsidP="0047695C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1</w:t>
            </w:r>
            <w:r w:rsidR="00212861" w:rsidRPr="005C1FD5">
              <w:rPr>
                <w:rFonts w:ascii="Palatino Linotype" w:hAnsi="Palatino Linotype"/>
                <w:sz w:val="16"/>
                <w:szCs w:val="16"/>
              </w:rPr>
              <w:t>5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/0</w:t>
            </w:r>
            <w:r w:rsidR="00056BEA" w:rsidRPr="005C1FD5">
              <w:rPr>
                <w:rFonts w:ascii="Palatino Linotype" w:hAnsi="Palatino Linotype"/>
                <w:sz w:val="16"/>
                <w:szCs w:val="16"/>
                <w:lang w:val="en-US"/>
              </w:rPr>
              <w:t>1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</w:t>
            </w:r>
            <w:r w:rsidRPr="005C1FD5">
              <w:rPr>
                <w:rFonts w:ascii="Palatino Linotype" w:hAnsi="Palatino Linotype"/>
                <w:sz w:val="16"/>
                <w:szCs w:val="16"/>
              </w:rPr>
              <w:t>201</w:t>
            </w:r>
            <w:r w:rsidR="0047695C" w:rsidRPr="005C1FD5">
              <w:rPr>
                <w:rFonts w:ascii="Palatino Linotype" w:hAnsi="Palatino Linotype"/>
                <w:sz w:val="16"/>
                <w:szCs w:val="16"/>
              </w:rPr>
              <w:t>9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FD411A" w14:textId="77777777" w:rsidR="00056BEA" w:rsidRPr="005C1FD5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ΤΕΤΑΡΤΗ</w:t>
            </w:r>
          </w:p>
          <w:p w14:paraId="0AB7582B" w14:textId="32FFD7B9" w:rsidR="00056BEA" w:rsidRPr="005C1FD5" w:rsidRDefault="005A18FF" w:rsidP="00212861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1</w:t>
            </w:r>
            <w:r w:rsidR="00212861" w:rsidRPr="005C1FD5">
              <w:rPr>
                <w:rFonts w:ascii="Palatino Linotype" w:hAnsi="Palatino Linotype"/>
                <w:sz w:val="16"/>
                <w:szCs w:val="16"/>
              </w:rPr>
              <w:t>6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/0</w:t>
            </w:r>
            <w:r w:rsidR="00056BEA" w:rsidRPr="005C1FD5">
              <w:rPr>
                <w:rFonts w:ascii="Palatino Linotype" w:hAnsi="Palatino Linotype"/>
                <w:sz w:val="16"/>
                <w:szCs w:val="16"/>
                <w:lang w:val="en-US"/>
              </w:rPr>
              <w:t>1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</w:t>
            </w:r>
            <w:r w:rsidRPr="005C1FD5">
              <w:rPr>
                <w:rFonts w:ascii="Palatino Linotype" w:hAnsi="Palatino Linotype"/>
                <w:sz w:val="16"/>
                <w:szCs w:val="16"/>
              </w:rPr>
              <w:t>201</w:t>
            </w:r>
            <w:r w:rsidR="0047695C" w:rsidRPr="005C1FD5">
              <w:rPr>
                <w:rFonts w:ascii="Palatino Linotype" w:hAnsi="Palatino Linotype"/>
                <w:sz w:val="16"/>
                <w:szCs w:val="16"/>
              </w:rPr>
              <w:t>9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BE154E" w14:textId="77777777" w:rsidR="00056BEA" w:rsidRPr="005C1FD5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ΠΕΜΠΤΗ</w:t>
            </w:r>
          </w:p>
          <w:p w14:paraId="35442734" w14:textId="3525605C" w:rsidR="00056BEA" w:rsidRPr="005C1FD5" w:rsidRDefault="005A18FF" w:rsidP="00212861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1</w:t>
            </w:r>
            <w:r w:rsidR="00212861" w:rsidRPr="005C1FD5">
              <w:rPr>
                <w:rFonts w:ascii="Palatino Linotype" w:hAnsi="Palatino Linotype"/>
                <w:sz w:val="16"/>
                <w:szCs w:val="16"/>
              </w:rPr>
              <w:t>7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/0</w:t>
            </w:r>
            <w:r w:rsidR="00056BEA" w:rsidRPr="005C1FD5">
              <w:rPr>
                <w:rFonts w:ascii="Palatino Linotype" w:hAnsi="Palatino Linotype"/>
                <w:sz w:val="16"/>
                <w:szCs w:val="16"/>
                <w:lang w:val="en-US"/>
              </w:rPr>
              <w:t>1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</w:t>
            </w:r>
            <w:r w:rsidRPr="005C1FD5">
              <w:rPr>
                <w:rFonts w:ascii="Palatino Linotype" w:hAnsi="Palatino Linotype"/>
                <w:sz w:val="16"/>
                <w:szCs w:val="16"/>
              </w:rPr>
              <w:t>201</w:t>
            </w:r>
            <w:r w:rsidR="0047695C" w:rsidRPr="005C1FD5">
              <w:rPr>
                <w:rFonts w:ascii="Palatino Linotype" w:hAnsi="Palatino Linotype"/>
                <w:sz w:val="16"/>
                <w:szCs w:val="16"/>
              </w:rPr>
              <w:t>9</w:t>
            </w:r>
          </w:p>
        </w:tc>
        <w:tc>
          <w:tcPr>
            <w:tcW w:w="27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A0D5E0" w14:textId="77777777" w:rsidR="00056BEA" w:rsidRPr="005C1FD5" w:rsidRDefault="00056BEA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ΠΑΡΑΣΚΕΥΗ</w:t>
            </w:r>
          </w:p>
          <w:p w14:paraId="3F39C000" w14:textId="2C991D74" w:rsidR="00056BEA" w:rsidRPr="005C1FD5" w:rsidRDefault="005A18FF" w:rsidP="00212861">
            <w:pPr>
              <w:jc w:val="center"/>
              <w:rPr>
                <w:rFonts w:ascii="Palatino Linotype" w:hAnsi="Palatino Linotype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1</w:t>
            </w:r>
            <w:r w:rsidR="00212861" w:rsidRPr="005C1FD5">
              <w:rPr>
                <w:rFonts w:ascii="Palatino Linotype" w:hAnsi="Palatino Linotype"/>
                <w:sz w:val="16"/>
                <w:szCs w:val="16"/>
              </w:rPr>
              <w:t>8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/0</w:t>
            </w:r>
            <w:r w:rsidR="00056BEA" w:rsidRPr="005C1FD5">
              <w:rPr>
                <w:rFonts w:ascii="Palatino Linotype" w:hAnsi="Palatino Linotype"/>
                <w:sz w:val="16"/>
                <w:szCs w:val="16"/>
                <w:lang w:val="en-US"/>
              </w:rPr>
              <w:t>1</w:t>
            </w:r>
            <w:r w:rsidR="00056BEA" w:rsidRPr="005C1FD5">
              <w:rPr>
                <w:rFonts w:ascii="Palatino Linotype" w:hAnsi="Palatino Linotype"/>
                <w:sz w:val="16"/>
                <w:szCs w:val="16"/>
              </w:rPr>
              <w:t>/</w:t>
            </w:r>
            <w:r w:rsidRPr="005C1FD5">
              <w:rPr>
                <w:rFonts w:ascii="Palatino Linotype" w:hAnsi="Palatino Linotype"/>
                <w:sz w:val="16"/>
                <w:szCs w:val="16"/>
              </w:rPr>
              <w:t>201</w:t>
            </w:r>
            <w:r w:rsidR="0047695C" w:rsidRPr="005C1FD5">
              <w:rPr>
                <w:rFonts w:ascii="Palatino Linotype" w:hAnsi="Palatino Linotype"/>
                <w:sz w:val="16"/>
                <w:szCs w:val="16"/>
              </w:rPr>
              <w:t>9</w:t>
            </w:r>
          </w:p>
        </w:tc>
      </w:tr>
      <w:tr w:rsidR="00727B73" w:rsidRPr="005C1FD5" w14:paraId="194D410B" w14:textId="77777777" w:rsidTr="005C1F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71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</w:tcBorders>
            <w:shd w:val="clear" w:color="auto" w:fill="FBD4B4" w:themeFill="accent6" w:themeFillTint="66"/>
            <w:vAlign w:val="center"/>
          </w:tcPr>
          <w:p w14:paraId="5F2E12E1" w14:textId="77777777" w:rsidR="00727B73" w:rsidRPr="005C1FD5" w:rsidRDefault="00727B73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9-12</w:t>
            </w:r>
          </w:p>
        </w:tc>
        <w:tc>
          <w:tcPr>
            <w:tcW w:w="2928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05971FA1" w14:textId="77777777" w:rsidR="00727B73" w:rsidRPr="005C1FD5" w:rsidRDefault="00727B73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1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 Μαθηματικά 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I</w:t>
            </w:r>
          </w:p>
          <w:p w14:paraId="11A50775" w14:textId="0734A03D" w:rsidR="00727B73" w:rsidRPr="005C1FD5" w:rsidRDefault="00727B73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Αίθ. 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A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, 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lang w:val="en-US"/>
              </w:rPr>
              <w:t>B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, Γ, </w:t>
            </w:r>
            <w:r w:rsidR="002C7CF4" w:rsidRPr="005C1FD5">
              <w:rPr>
                <w:rFonts w:ascii="Palatino Linotype" w:hAnsi="Palatino Linotype"/>
                <w:b/>
                <w:sz w:val="16"/>
                <w:szCs w:val="16"/>
              </w:rPr>
              <w:t>Ε</w:t>
            </w:r>
          </w:p>
          <w:p w14:paraId="1AAB60F9" w14:textId="2ED04F2C" w:rsidR="00501041" w:rsidRPr="005C1FD5" w:rsidRDefault="00501041" w:rsidP="001E1F1B">
            <w:pPr>
              <w:jc w:val="center"/>
              <w:rPr>
                <w:rFonts w:ascii="Palatino Linotype" w:hAnsi="Palatino Linotype"/>
                <w:b/>
                <w:color w:val="4BACC6" w:themeColor="accent5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3BB3FA69" w14:textId="77777777" w:rsidR="00727B73" w:rsidRPr="005C1FD5" w:rsidRDefault="00727B73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3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  Γεωγραφικά Συστήματα Πληροφοριών (θεωρία)</w:t>
            </w:r>
          </w:p>
          <w:p w14:paraId="029A72B4" w14:textId="77777777" w:rsidR="00727B73" w:rsidRPr="005C1FD5" w:rsidRDefault="00727B73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. Α',Β',Γ'</w:t>
            </w:r>
          </w:p>
          <w:p w14:paraId="60C30798" w14:textId="469FACCF" w:rsidR="008910A3" w:rsidRPr="005C1FD5" w:rsidRDefault="008910A3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  <w:lang w:val="en-US"/>
              </w:rPr>
            </w:pPr>
          </w:p>
        </w:tc>
        <w:tc>
          <w:tcPr>
            <w:tcW w:w="3118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14:paraId="39A737EA" w14:textId="77777777" w:rsidR="0087440A" w:rsidRPr="005C1FD5" w:rsidRDefault="0087440A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195B26A1" w14:textId="77777777" w:rsidR="0087440A" w:rsidRPr="005C1FD5" w:rsidRDefault="0087440A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743FF7A4" w14:textId="77777777" w:rsidR="0087440A" w:rsidRPr="005C1FD5" w:rsidRDefault="0087440A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67D41E6C" w14:textId="77777777" w:rsidR="0087440A" w:rsidRPr="005C1FD5" w:rsidRDefault="0087440A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06316797" w14:textId="77777777" w:rsidR="0087440A" w:rsidRPr="005C1FD5" w:rsidRDefault="0087440A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3936425F" w14:textId="77777777" w:rsidR="0087440A" w:rsidRPr="005C1FD5" w:rsidRDefault="0087440A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35073D71" w14:textId="72FE69DB" w:rsidR="00727B73" w:rsidRPr="005C1FD5" w:rsidRDefault="00727B73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1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Μαθηματικά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II</w:t>
            </w:r>
          </w:p>
          <w:p w14:paraId="71CCEF1D" w14:textId="77777777" w:rsidR="00727B73" w:rsidRPr="005C1FD5" w:rsidRDefault="0053481E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Αιθ. Α', Β'</w:t>
            </w:r>
          </w:p>
          <w:p w14:paraId="057FCF15" w14:textId="77777777" w:rsidR="00727B73" w:rsidRPr="005C1FD5" w:rsidRDefault="00727B73" w:rsidP="000D608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1337F9C0" w14:textId="1D21F9EA" w:rsidR="00727B73" w:rsidRPr="005C1FD5" w:rsidRDefault="00EF32B7" w:rsidP="001E1F1B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3</w:t>
            </w:r>
            <w:r w:rsidR="00727B73" w:rsidRPr="005C1FD5">
              <w:rPr>
                <w:rFonts w:ascii="Palatino Linotype" w:hAnsi="Palatino Linotype"/>
                <w:b/>
                <w:sz w:val="16"/>
                <w:szCs w:val="16"/>
                <w:vertAlign w:val="superscript"/>
              </w:rPr>
              <w:t>ο</w:t>
            </w:r>
            <w:r w:rsidR="00727B73"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 Μαθηματική Φυσική</w:t>
            </w:r>
          </w:p>
          <w:p w14:paraId="5387A5DC" w14:textId="67586809" w:rsidR="0094747A" w:rsidRPr="005C1FD5" w:rsidRDefault="0087440A" w:rsidP="0087440A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 xml:space="preserve">(κ. </w:t>
            </w:r>
            <w:proofErr w:type="spellStart"/>
            <w:r w:rsidRPr="005C1FD5">
              <w:rPr>
                <w:rFonts w:ascii="Palatino Linotype" w:hAnsi="Palatino Linotype"/>
                <w:sz w:val="16"/>
                <w:szCs w:val="16"/>
              </w:rPr>
              <w:t>Μυριτζής</w:t>
            </w:r>
            <w:proofErr w:type="spellEnd"/>
            <w:r w:rsidRPr="005C1FD5">
              <w:rPr>
                <w:rFonts w:ascii="Palatino Linotype" w:hAnsi="Palatino Linotype"/>
                <w:sz w:val="16"/>
                <w:szCs w:val="16"/>
              </w:rPr>
              <w:t>)</w:t>
            </w:r>
          </w:p>
        </w:tc>
        <w:tc>
          <w:tcPr>
            <w:tcW w:w="272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14:paraId="3C0967AD" w14:textId="77777777" w:rsidR="00B31496" w:rsidRPr="005C1FD5" w:rsidRDefault="00B31496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085662B8" w14:textId="77777777" w:rsidR="00B31496" w:rsidRPr="005C1FD5" w:rsidRDefault="00B31496" w:rsidP="00B31496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1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  </w:t>
            </w:r>
            <w:proofErr w:type="spellStart"/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Γεωπεριβάλλον</w:t>
            </w:r>
            <w:proofErr w:type="spellEnd"/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 και Ωκεανογραφία</w:t>
            </w:r>
          </w:p>
          <w:p w14:paraId="7515EC3B" w14:textId="77777777" w:rsidR="00B31496" w:rsidRPr="005C1FD5" w:rsidRDefault="00B31496" w:rsidP="00B31496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(πρώην Περιβαλλοντική Επιστήμη )</w:t>
            </w:r>
          </w:p>
          <w:p w14:paraId="651486E5" w14:textId="0ED4DDB9" w:rsidR="00B31496" w:rsidRPr="005C1FD5" w:rsidRDefault="00B31496" w:rsidP="00B31496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. Α',Β',Γ' Ε</w:t>
            </w:r>
          </w:p>
          <w:p w14:paraId="174AB503" w14:textId="77777777" w:rsidR="008F3841" w:rsidRPr="005C1FD5" w:rsidRDefault="008F3841" w:rsidP="00B31496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  <w:p w14:paraId="388C613D" w14:textId="77777777" w:rsidR="008F3841" w:rsidRPr="005C1FD5" w:rsidRDefault="008F3841" w:rsidP="008F3841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1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 Γεωλογία</w:t>
            </w:r>
          </w:p>
          <w:p w14:paraId="7C7B28A3" w14:textId="77777777" w:rsidR="008F3841" w:rsidRPr="005C1FD5" w:rsidRDefault="008F3841" w:rsidP="008F3841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. Α',Β' Γ'</w:t>
            </w:r>
          </w:p>
          <w:p w14:paraId="68E81670" w14:textId="77777777" w:rsidR="00B31496" w:rsidRPr="005C1FD5" w:rsidRDefault="00B31496" w:rsidP="00B31496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4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Παράκτιες &amp; Υποθαλάσσιες</w:t>
            </w:r>
          </w:p>
          <w:p w14:paraId="2AB1AB8B" w14:textId="77777777" w:rsidR="00B31496" w:rsidRPr="005C1FD5" w:rsidRDefault="00B31496" w:rsidP="00B31496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Εφαρμογές</w:t>
            </w:r>
          </w:p>
          <w:p w14:paraId="7D0EB9B3" w14:textId="77777777" w:rsidR="00B31496" w:rsidRPr="005C1FD5" w:rsidRDefault="00B31496" w:rsidP="00B31496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. Ε'</w:t>
            </w:r>
          </w:p>
          <w:p w14:paraId="140BC8C8" w14:textId="77777777" w:rsidR="00B31496" w:rsidRPr="005C1FD5" w:rsidRDefault="00B31496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1C9EF5ED" w14:textId="383D6C59" w:rsidR="00727B73" w:rsidRPr="005C1FD5" w:rsidRDefault="00727B73" w:rsidP="00B31496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</w:tr>
      <w:tr w:rsidR="00C60BBD" w:rsidRPr="004C310D" w14:paraId="0BB83EC4" w14:textId="77777777" w:rsidTr="005C1F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2"/>
        </w:trPr>
        <w:tc>
          <w:tcPr>
            <w:tcW w:w="1008" w:type="dxa"/>
            <w:tcBorders>
              <w:left w:val="single" w:sz="12" w:space="0" w:color="auto"/>
              <w:bottom w:val="single" w:sz="4" w:space="0" w:color="auto"/>
            </w:tcBorders>
            <w:shd w:val="clear" w:color="00FF00" w:fill="FFFFFF"/>
            <w:vAlign w:val="center"/>
          </w:tcPr>
          <w:p w14:paraId="43C50276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12-3</w:t>
            </w:r>
          </w:p>
        </w:tc>
        <w:tc>
          <w:tcPr>
            <w:tcW w:w="2928" w:type="dxa"/>
            <w:tcBorders>
              <w:bottom w:val="single" w:sz="4" w:space="0" w:color="auto"/>
            </w:tcBorders>
            <w:shd w:val="clear" w:color="00FF00" w:fill="FFFFFF"/>
          </w:tcPr>
          <w:p w14:paraId="77FC3CEF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4ο Εφαρμογές ΓΣΠ στο Θαλάσσιο Περιβάλλον</w:t>
            </w:r>
          </w:p>
          <w:p w14:paraId="22BA9563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. </w:t>
            </w: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Εργ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. Η/Υʹ</w:t>
            </w:r>
          </w:p>
          <w:p w14:paraId="6B01B47B" w14:textId="406720D3" w:rsidR="008910A3" w:rsidRPr="005C1FD5" w:rsidRDefault="008910A3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3B75B165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3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 Γεωγραφικά Συστήματα Πληροφοριών</w:t>
            </w:r>
          </w:p>
          <w:p w14:paraId="2D2339F2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(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u w:val="single"/>
              </w:rPr>
              <w:t>εργαστήριο Η/Υ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)</w:t>
            </w:r>
          </w:p>
          <w:p w14:paraId="3B72D2FA" w14:textId="297285A0" w:rsidR="00C60BBD" w:rsidRPr="005C1FD5" w:rsidRDefault="00C60BBD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3F14A766" w14:textId="77777777" w:rsidR="00C60BBD" w:rsidRPr="005C1FD5" w:rsidRDefault="00C60BBD" w:rsidP="001E1F1B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3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  Ασθένειες Ιχθύων</w:t>
            </w:r>
          </w:p>
          <w:p w14:paraId="1666C115" w14:textId="77777777" w:rsidR="00C60BBD" w:rsidRPr="005C1FD5" w:rsidRDefault="00C60BBD" w:rsidP="001E1F1B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. Α'</w:t>
            </w:r>
          </w:p>
          <w:p w14:paraId="7F0A11F9" w14:textId="5CDDC93D" w:rsidR="00B83FCA" w:rsidRPr="005C1FD5" w:rsidRDefault="00B83FCA" w:rsidP="000D608B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E36C0A" w:themeColor="accent6" w:themeShade="BF"/>
                <w:sz w:val="16"/>
                <w:szCs w:val="16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00FF00" w:fill="FFFFFF"/>
          </w:tcPr>
          <w:p w14:paraId="7AE4B0C1" w14:textId="77777777" w:rsidR="00950E82" w:rsidRPr="005C1FD5" w:rsidRDefault="00950E82" w:rsidP="00950E82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2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 Θαλάσσια Μικροβιολογία</w:t>
            </w:r>
          </w:p>
          <w:p w14:paraId="325DD952" w14:textId="77777777" w:rsidR="00950E82" w:rsidRPr="005C1FD5" w:rsidRDefault="00950E82" w:rsidP="00950E82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. Α', Β', Γ'</w:t>
            </w:r>
          </w:p>
          <w:p w14:paraId="00CF6D4D" w14:textId="3B340A69" w:rsidR="00C60BBD" w:rsidRPr="005C1FD5" w:rsidRDefault="00C60BBD" w:rsidP="00950E82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2726" w:type="dxa"/>
            <w:tcBorders>
              <w:bottom w:val="single" w:sz="4" w:space="0" w:color="auto"/>
              <w:right w:val="single" w:sz="12" w:space="0" w:color="auto"/>
            </w:tcBorders>
            <w:shd w:val="clear" w:color="00FF00" w:fill="FFFFFF"/>
          </w:tcPr>
          <w:p w14:paraId="30A0E0CA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1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Εισαγωγή στην Πληροφορική &amp; Προγραμματισμός ΗΥ</w:t>
            </w:r>
          </w:p>
          <w:p w14:paraId="26DC799B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. Α',Β'</w:t>
            </w:r>
          </w:p>
          <w:p w14:paraId="5E80BBFA" w14:textId="4F3D7635" w:rsidR="00591C60" w:rsidRPr="005C1FD5" w:rsidRDefault="00591C60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</w:tr>
      <w:tr w:rsidR="00C60BBD" w:rsidRPr="005C1FD5" w14:paraId="1F178488" w14:textId="77777777" w:rsidTr="002C66C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92"/>
        </w:trPr>
        <w:tc>
          <w:tcPr>
            <w:tcW w:w="100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364C899F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3-6</w:t>
            </w:r>
          </w:p>
        </w:tc>
        <w:tc>
          <w:tcPr>
            <w:tcW w:w="292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314856E1" w14:textId="56FA6DDB" w:rsidR="00C60BBD" w:rsidRPr="005C1FD5" w:rsidRDefault="004C310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3</w:t>
            </w:r>
            <w:r w:rsidR="00C60BBD"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="00C60BBD"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Θαλάσσια Γεωχημεία</w:t>
            </w:r>
          </w:p>
          <w:p w14:paraId="3F39BF78" w14:textId="26F85727" w:rsidR="00C60BBD" w:rsidRPr="005C1FD5" w:rsidRDefault="00C73480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</w:t>
            </w:r>
            <w:proofErr w:type="spellEnd"/>
            <w:r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. Β’</w:t>
            </w:r>
          </w:p>
          <w:p w14:paraId="25732E3F" w14:textId="1BB9C76C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4EC1DD95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1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Περιγραφική Φυσική Ωκεανογραφία</w:t>
            </w:r>
          </w:p>
          <w:p w14:paraId="7E5E8DE4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. </w:t>
            </w:r>
            <w:r w:rsidR="0053481E"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Β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', </w:t>
            </w:r>
            <w:r w:rsidR="0053481E"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Γ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',</w:t>
            </w:r>
          </w:p>
          <w:p w14:paraId="0C767232" w14:textId="6460BAF3" w:rsidR="00C60BBD" w:rsidRPr="005C1FD5" w:rsidRDefault="00C60BBD" w:rsidP="001E1F1B">
            <w:pPr>
              <w:jc w:val="center"/>
              <w:rPr>
                <w:rFonts w:ascii="Palatino Linotype" w:hAnsi="Palatino Linotype"/>
                <w:color w:val="FF0000"/>
                <w:sz w:val="16"/>
                <w:szCs w:val="16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3707A023" w14:textId="77777777" w:rsidR="00C60BBD" w:rsidRPr="005C1FD5" w:rsidRDefault="00C60BBD" w:rsidP="001E1F1B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5C1FD5">
              <w:rPr>
                <w:b/>
                <w:color w:val="FF0000"/>
                <w:sz w:val="16"/>
                <w:szCs w:val="16"/>
              </w:rPr>
              <w:t>2</w:t>
            </w:r>
            <w:r w:rsidRPr="005C1FD5">
              <w:rPr>
                <w:b/>
                <w:color w:val="FF0000"/>
                <w:sz w:val="16"/>
                <w:szCs w:val="16"/>
                <w:vertAlign w:val="superscript"/>
              </w:rPr>
              <w:t xml:space="preserve">ο </w:t>
            </w:r>
            <w:r w:rsidRPr="005C1FD5">
              <w:rPr>
                <w:b/>
                <w:color w:val="FF0000"/>
                <w:sz w:val="16"/>
                <w:szCs w:val="16"/>
              </w:rPr>
              <w:t>Υδατοκαλλιέργειες</w:t>
            </w:r>
          </w:p>
          <w:p w14:paraId="3A972C7E" w14:textId="77777777" w:rsidR="00C60BBD" w:rsidRPr="005C1FD5" w:rsidRDefault="00C60BBD" w:rsidP="001E1F1B">
            <w:pPr>
              <w:jc w:val="center"/>
              <w:rPr>
                <w:b/>
                <w:color w:val="FF0000"/>
                <w:sz w:val="16"/>
                <w:szCs w:val="16"/>
              </w:rPr>
            </w:pPr>
            <w:proofErr w:type="spellStart"/>
            <w:r w:rsidRPr="005C1FD5">
              <w:rPr>
                <w:b/>
                <w:color w:val="FF0000"/>
                <w:sz w:val="16"/>
                <w:szCs w:val="16"/>
              </w:rPr>
              <w:t>Αιθ</w:t>
            </w:r>
            <w:proofErr w:type="spellEnd"/>
            <w:r w:rsidRPr="005C1FD5">
              <w:rPr>
                <w:b/>
                <w:color w:val="FF0000"/>
                <w:sz w:val="16"/>
                <w:szCs w:val="16"/>
              </w:rPr>
              <w:t>. Α'</w:t>
            </w:r>
          </w:p>
          <w:p w14:paraId="18FA31F9" w14:textId="77777777" w:rsidR="00C60BBD" w:rsidRPr="005C1FD5" w:rsidRDefault="00C60BBD" w:rsidP="000D608B">
            <w:pPr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3E2AB48B" w14:textId="77777777" w:rsidR="00950E82" w:rsidRPr="005C1FD5" w:rsidRDefault="00950E82" w:rsidP="00950E82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2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  Θαλάσσια Μικροβιολογία</w:t>
            </w:r>
            <w:r w:rsidRPr="005C1FD5">
              <w:rPr>
                <w:rFonts w:ascii="Palatino Linotype" w:hAnsi="Palatino Linotype"/>
                <w:color w:val="FF0000"/>
                <w:sz w:val="16"/>
                <w:szCs w:val="16"/>
              </w:rPr>
              <w:t xml:space="preserve"> (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εργαστήριο)</w:t>
            </w:r>
          </w:p>
          <w:p w14:paraId="515BD5BA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2726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14:paraId="19810D59" w14:textId="77777777" w:rsidR="00950E82" w:rsidRPr="005C1FD5" w:rsidRDefault="00950E82" w:rsidP="00950E82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Μικροβιολογικός Ποιοτικός έλεγχος αλιευμάτων &amp; τροφίμων</w:t>
            </w:r>
          </w:p>
          <w:p w14:paraId="06E9BE17" w14:textId="77777777" w:rsidR="00950E82" w:rsidRPr="005C1FD5" w:rsidRDefault="00950E82" w:rsidP="00950E82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ΑΙΘ.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A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’,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B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’,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G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’</w:t>
            </w:r>
          </w:p>
          <w:p w14:paraId="4B232A38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</w:tr>
      <w:tr w:rsidR="00C60BBD" w:rsidRPr="005C1FD5" w14:paraId="296B2755" w14:textId="77777777" w:rsidTr="005C1FD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208"/>
        </w:trPr>
        <w:tc>
          <w:tcPr>
            <w:cnfStyle w:val="000000000001" w:firstRow="0" w:lastRow="0" w:firstColumn="0" w:lastColumn="0" w:oddVBand="0" w:evenVBand="0" w:oddHBand="0" w:evenHBand="0" w:firstRowFirstColumn="0" w:firstRowLastColumn="0" w:lastRowFirstColumn="1" w:lastRowLastColumn="0"/>
            <w:tcW w:w="1008" w:type="dxa"/>
            <w:tcBorders>
              <w:left w:val="single" w:sz="12" w:space="0" w:color="auto"/>
              <w:bottom w:val="single" w:sz="6" w:space="0" w:color="000000"/>
            </w:tcBorders>
            <w:shd w:val="clear" w:color="00FF00" w:fill="FFFFFF"/>
            <w:vAlign w:val="center"/>
          </w:tcPr>
          <w:p w14:paraId="6444153E" w14:textId="77777777" w:rsidR="00C60BBD" w:rsidRPr="005C1FD5" w:rsidRDefault="00C60BBD" w:rsidP="001E1F1B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sz w:val="16"/>
                <w:szCs w:val="16"/>
              </w:rPr>
              <w:t>6-9</w:t>
            </w:r>
          </w:p>
        </w:tc>
        <w:tc>
          <w:tcPr>
            <w:tcW w:w="2928" w:type="dxa"/>
            <w:tcBorders>
              <w:bottom w:val="single" w:sz="6" w:space="0" w:color="000000"/>
            </w:tcBorders>
            <w:shd w:val="clear" w:color="00FF00" w:fill="FFFFFF"/>
          </w:tcPr>
          <w:p w14:paraId="08429A3B" w14:textId="77777777" w:rsidR="009B43CE" w:rsidRPr="005C1FD5" w:rsidRDefault="009B43CE" w:rsidP="009B43C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1A4DE1C8" w14:textId="173285C5" w:rsidR="009B43CE" w:rsidRPr="005C1FD5" w:rsidRDefault="009B43CE" w:rsidP="009B43C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4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Θαλάσσια Μικροβιακή Οικολογία</w:t>
            </w:r>
          </w:p>
          <w:p w14:paraId="38DB628A" w14:textId="77777777" w:rsidR="009B43CE" w:rsidRPr="005C1FD5" w:rsidRDefault="009B43CE" w:rsidP="009B43C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. Ε', ΣΤ'</w:t>
            </w:r>
          </w:p>
          <w:p w14:paraId="22EFE270" w14:textId="77777777" w:rsidR="00C60BBD" w:rsidRPr="005C1FD5" w:rsidRDefault="00C60BBD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6" w:space="0" w:color="000000"/>
            </w:tcBorders>
            <w:shd w:val="clear" w:color="00FF00" w:fill="FFFFFF"/>
            <w:vAlign w:val="center"/>
          </w:tcPr>
          <w:p w14:paraId="67CEA047" w14:textId="77777777" w:rsidR="00C60BBD" w:rsidRPr="005C1FD5" w:rsidRDefault="00C60BBD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4ο Μοντέλα στην Οικολογία</w:t>
            </w:r>
          </w:p>
          <w:p w14:paraId="7CE7A978" w14:textId="6D2CA459" w:rsidR="00B83FCA" w:rsidRPr="005C1FD5" w:rsidRDefault="00C60BBD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 xml:space="preserve">. </w:t>
            </w:r>
            <w:r w:rsidR="0053481E"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Ε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'</w:t>
            </w:r>
          </w:p>
          <w:p w14:paraId="64A9D2DB" w14:textId="00CEB877" w:rsidR="008E4913" w:rsidRPr="003916DC" w:rsidRDefault="008E4913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5E5D4D17" w14:textId="085772A0" w:rsidR="00591C60" w:rsidRPr="005C1FD5" w:rsidRDefault="00591C60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3118" w:type="dxa"/>
            <w:tcBorders>
              <w:bottom w:val="single" w:sz="6" w:space="0" w:color="000000"/>
            </w:tcBorders>
            <w:shd w:val="clear" w:color="00FF00" w:fill="FFFFFF"/>
          </w:tcPr>
          <w:p w14:paraId="3C6345CB" w14:textId="77777777" w:rsidR="00C60BBD" w:rsidRPr="005C1FD5" w:rsidRDefault="00C60BBD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16"/>
                <w:szCs w:val="16"/>
              </w:rPr>
            </w:pP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2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Περιβαλλοντική Χημεία</w:t>
            </w:r>
          </w:p>
          <w:p w14:paraId="47795FCD" w14:textId="77777777" w:rsidR="00C60BBD" w:rsidRPr="005C1FD5" w:rsidRDefault="00C60BBD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16"/>
                <w:szCs w:val="16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 xml:space="preserve">. </w:t>
            </w:r>
            <w:r w:rsidR="00D216C5" w:rsidRPr="005C1FD5">
              <w:rPr>
                <w:rFonts w:ascii="Palatino Linotype" w:hAnsi="Palatino Linotype"/>
                <w:b/>
                <w:sz w:val="16"/>
                <w:szCs w:val="16"/>
              </w:rPr>
              <w:t>Α</w:t>
            </w:r>
            <w:r w:rsidRPr="005C1FD5">
              <w:rPr>
                <w:rFonts w:ascii="Palatino Linotype" w:hAnsi="Palatino Linotype"/>
                <w:b/>
                <w:sz w:val="16"/>
                <w:szCs w:val="16"/>
              </w:rPr>
              <w:t>'</w:t>
            </w:r>
          </w:p>
          <w:p w14:paraId="0CC52734" w14:textId="77777777" w:rsidR="00C60BBD" w:rsidRPr="005C1FD5" w:rsidRDefault="00C60BBD" w:rsidP="000D608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16"/>
                <w:szCs w:val="16"/>
              </w:rPr>
            </w:pPr>
          </w:p>
        </w:tc>
        <w:tc>
          <w:tcPr>
            <w:tcW w:w="2550" w:type="dxa"/>
            <w:shd w:val="clear" w:color="00FF00" w:fill="FFFFFF"/>
            <w:vAlign w:val="center"/>
          </w:tcPr>
          <w:p w14:paraId="027DA579" w14:textId="2258947F" w:rsidR="00C60BBD" w:rsidRPr="005C1FD5" w:rsidRDefault="00C60BBD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4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 xml:space="preserve"> </w:t>
            </w:r>
            <w:r w:rsidR="00BC7210"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Oceanography of the Mediterranean</w:t>
            </w:r>
          </w:p>
          <w:p w14:paraId="3B459A11" w14:textId="432C48C4" w:rsidR="000D608B" w:rsidRPr="005C1FD5" w:rsidRDefault="000D608B" w:rsidP="001E1F1B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(</w:t>
            </w:r>
            <w:proofErr w:type="gramStart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πρώην</w:t>
            </w:r>
            <w:proofErr w:type="gramEnd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 xml:space="preserve">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Ειδικά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 xml:space="preserve"> 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θέματα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Ωκεαν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.)</w:t>
            </w:r>
          </w:p>
          <w:p w14:paraId="2941D38C" w14:textId="77777777" w:rsidR="00C60BBD" w:rsidRPr="005C1FD5" w:rsidRDefault="00C60BBD" w:rsidP="001E1F1B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Αίθ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 xml:space="preserve">. </w:t>
            </w:r>
            <w:r w:rsidR="00D216C5"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  <w:t>ΣΤ</w:t>
            </w:r>
            <w:r w:rsidRPr="005C1FD5">
              <w:rPr>
                <w:rFonts w:ascii="Palatino Linotype" w:hAnsi="Palatino Linotype"/>
                <w:b/>
                <w:color w:val="FF0000"/>
                <w:sz w:val="16"/>
                <w:szCs w:val="16"/>
                <w:lang w:val="en-US"/>
              </w:rPr>
              <w:t>'</w:t>
            </w:r>
          </w:p>
          <w:p w14:paraId="5D5D6B5D" w14:textId="24A1555C" w:rsidR="00491DF3" w:rsidRPr="005C1FD5" w:rsidRDefault="00491DF3" w:rsidP="001E1F1B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  <w:tc>
          <w:tcPr>
            <w:tcW w:w="2726" w:type="dxa"/>
            <w:tcBorders>
              <w:bottom w:val="single" w:sz="6" w:space="0" w:color="000000"/>
              <w:right w:val="single" w:sz="12" w:space="0" w:color="auto"/>
            </w:tcBorders>
            <w:shd w:val="clear" w:color="00FF00" w:fill="FFFFFF"/>
          </w:tcPr>
          <w:p w14:paraId="46363A66" w14:textId="77777777" w:rsidR="00A619F1" w:rsidRPr="005C1FD5" w:rsidRDefault="00A619F1" w:rsidP="00B3149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</w:tc>
      </w:tr>
    </w:tbl>
    <w:tbl>
      <w:tblPr>
        <w:tblStyle w:val="a3"/>
        <w:tblW w:w="1559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93"/>
      </w:tblGrid>
      <w:tr w:rsidR="00F62B13" w:rsidRPr="005C1FD5" w14:paraId="6662775F" w14:textId="77777777" w:rsidTr="00F62B13">
        <w:tc>
          <w:tcPr>
            <w:tcW w:w="15593" w:type="dxa"/>
          </w:tcPr>
          <w:p w14:paraId="79204776" w14:textId="77777777" w:rsidR="00F62B13" w:rsidRPr="005C1FD5" w:rsidRDefault="00F62B13" w:rsidP="00F62B13">
            <w:pPr>
              <w:spacing w:before="60" w:after="60"/>
              <w:jc w:val="both"/>
              <w:rPr>
                <w:rFonts w:ascii="Book Antiqua" w:hAnsi="Book Antiqua"/>
                <w:b/>
                <w:i/>
                <w:color w:val="FF0000"/>
                <w:sz w:val="20"/>
                <w:szCs w:val="20"/>
                <w:u w:val="single"/>
              </w:rPr>
            </w:pPr>
            <w:r w:rsidRPr="005C1FD5">
              <w:rPr>
                <w:rFonts w:ascii="Book Antiqua" w:hAnsi="Book Antiqua"/>
                <w:b/>
                <w:i/>
                <w:color w:val="FF0000"/>
                <w:sz w:val="20"/>
                <w:szCs w:val="20"/>
              </w:rPr>
              <w:t>Με κόκκινα γράμματα αναφέρονται τα μαθήματα της έκτακτης εξεταστικής</w:t>
            </w:r>
          </w:p>
        </w:tc>
      </w:tr>
      <w:tr w:rsidR="00F62B13" w:rsidRPr="005C1FD5" w14:paraId="5AA79E68" w14:textId="77777777" w:rsidTr="00F62B13">
        <w:tc>
          <w:tcPr>
            <w:tcW w:w="15593" w:type="dxa"/>
          </w:tcPr>
          <w:p w14:paraId="6A8A5AF0" w14:textId="77777777" w:rsidR="00F62B13" w:rsidRPr="005C1FD5" w:rsidRDefault="00F62B13" w:rsidP="00DD75C6">
            <w:pPr>
              <w:spacing w:before="60" w:after="60"/>
              <w:jc w:val="both"/>
              <w:rPr>
                <w:rFonts w:ascii="Book Antiqua" w:hAnsi="Book Antiqua"/>
                <w:b/>
                <w:i/>
                <w:sz w:val="20"/>
                <w:szCs w:val="20"/>
                <w:u w:val="single"/>
              </w:rPr>
            </w:pPr>
            <w:r w:rsidRPr="005C1FD5">
              <w:rPr>
                <w:rFonts w:ascii="Book Antiqua" w:hAnsi="Book Antiqua"/>
                <w:b/>
                <w:i/>
                <w:sz w:val="20"/>
                <w:szCs w:val="20"/>
                <w:u w:val="single"/>
              </w:rPr>
              <w:t>Παρακαλούνται οι φοιτητές να συμβουλεύονται τακτικά, την ηλεκτρονική τους αλληλογραφία, καθώς και την ιστοσελίδα του Τμήματος για πιθανές αλλαγές που μπορεί να γίνουν στο πρόγραμμα της εξεταστικής</w:t>
            </w:r>
          </w:p>
          <w:p w14:paraId="65C53C4F" w14:textId="77777777" w:rsidR="005F6E40" w:rsidRPr="005C1FD5" w:rsidRDefault="005F6E40" w:rsidP="00DD75C6">
            <w:pPr>
              <w:spacing w:before="60" w:after="60"/>
              <w:jc w:val="both"/>
              <w:rPr>
                <w:rFonts w:ascii="Book Antiqua" w:hAnsi="Book Antiqua"/>
                <w:b/>
                <w:i/>
                <w:sz w:val="20"/>
                <w:szCs w:val="20"/>
              </w:rPr>
            </w:pPr>
          </w:p>
        </w:tc>
      </w:tr>
    </w:tbl>
    <w:tbl>
      <w:tblPr>
        <w:tblStyle w:val="20"/>
        <w:tblW w:w="15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928"/>
        <w:gridCol w:w="3260"/>
        <w:gridCol w:w="3118"/>
        <w:gridCol w:w="2550"/>
        <w:gridCol w:w="2726"/>
      </w:tblGrid>
      <w:tr w:rsidR="005A18FF" w:rsidRPr="005C1FD5" w14:paraId="1C6DE435" w14:textId="77777777" w:rsidTr="008C2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74D159" w14:textId="77777777" w:rsidR="005A18FF" w:rsidRPr="005C1FD5" w:rsidRDefault="00056BEA" w:rsidP="005A18F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lastRenderedPageBreak/>
              <w:br w:type="page"/>
            </w:r>
          </w:p>
        </w:tc>
        <w:tc>
          <w:tcPr>
            <w:tcW w:w="2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902DCD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ΔΕΥΤΕΡΑ </w:t>
            </w:r>
          </w:p>
          <w:p w14:paraId="653A1605" w14:textId="77F35915" w:rsidR="005A18FF" w:rsidRPr="005C1FD5" w:rsidRDefault="005A18FF" w:rsidP="0047695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2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/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0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/201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6BA419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ΤΡΙΤΗ</w:t>
            </w:r>
          </w:p>
          <w:p w14:paraId="3C83043C" w14:textId="1C5618FA" w:rsidR="005A18FF" w:rsidRPr="005C1FD5" w:rsidRDefault="005A18FF" w:rsidP="0047695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2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/0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/201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4651A3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ΤΕΤΑΡΤΗ </w:t>
            </w:r>
          </w:p>
          <w:p w14:paraId="69B67F01" w14:textId="65BA1305" w:rsidR="005A18FF" w:rsidRPr="005C1FD5" w:rsidRDefault="005A18FF" w:rsidP="0047695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2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/0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/201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332A53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ΠΕΜΠΤΗ </w:t>
            </w:r>
          </w:p>
          <w:p w14:paraId="5AEB6746" w14:textId="46D53280" w:rsidR="005A18FF" w:rsidRPr="005C1FD5" w:rsidRDefault="005A18FF" w:rsidP="0047695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2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/0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/201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27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E5E051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ΠΑΡΑΣΚΕΥΗ </w:t>
            </w:r>
          </w:p>
          <w:p w14:paraId="74DB4EE0" w14:textId="47837285" w:rsidR="005A18FF" w:rsidRPr="005C1FD5" w:rsidRDefault="005A18FF" w:rsidP="0047695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2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5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/0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/201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</w:tr>
      <w:tr w:rsidR="00F40828" w:rsidRPr="005C1FD5" w14:paraId="120FA882" w14:textId="77777777" w:rsidTr="005C1F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09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</w:tcBorders>
            <w:shd w:val="clear" w:color="auto" w:fill="FBD4B4" w:themeFill="accent6" w:themeFillTint="66"/>
            <w:vAlign w:val="center"/>
          </w:tcPr>
          <w:p w14:paraId="3ED89068" w14:textId="77777777" w:rsidR="00F40828" w:rsidRPr="005C1FD5" w:rsidRDefault="00F40828" w:rsidP="00F40828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9-12</w:t>
            </w:r>
          </w:p>
        </w:tc>
        <w:tc>
          <w:tcPr>
            <w:tcW w:w="2928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070DAF55" w14:textId="77777777" w:rsidR="00F40828" w:rsidRPr="005C1FD5" w:rsidRDefault="00F40828" w:rsidP="00F40828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  <w:p w14:paraId="2233A7C0" w14:textId="77777777" w:rsidR="00FA3A3B" w:rsidRPr="005C1FD5" w:rsidRDefault="00FA3A3B" w:rsidP="00FA3A3B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Θαλάσσια </w:t>
            </w: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Ιζηματολογία</w:t>
            </w:r>
            <w:proofErr w:type="spellEnd"/>
          </w:p>
          <w:p w14:paraId="32B7256D" w14:textId="77777777" w:rsidR="00FA3A3B" w:rsidRPr="005C1FD5" w:rsidRDefault="00FA3A3B" w:rsidP="00FA3A3B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. Α', Β</w:t>
            </w:r>
          </w:p>
          <w:p w14:paraId="0C61B376" w14:textId="77777777" w:rsidR="00FA3A3B" w:rsidRPr="005C1FD5" w:rsidRDefault="00FA3A3B" w:rsidP="00F40828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  <w:p w14:paraId="330BF4F8" w14:textId="10AE5E3B" w:rsidR="00F40828" w:rsidRPr="005C1FD5" w:rsidRDefault="00F40828" w:rsidP="00F40828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Εφαρμοσμένη Θαλάσσια Γεωλογία</w:t>
            </w:r>
          </w:p>
          <w:p w14:paraId="6CC1A48F" w14:textId="77777777" w:rsidR="00F40828" w:rsidRPr="005C1FD5" w:rsidRDefault="00F40828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. Α',</w:t>
            </w:r>
          </w:p>
          <w:p w14:paraId="4ABE0204" w14:textId="75BAA1A9" w:rsidR="00A619F1" w:rsidRPr="005C1FD5" w:rsidRDefault="00A619F1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5CD3391C" w14:textId="77777777" w:rsidR="00B92C1E" w:rsidRPr="005C1FD5" w:rsidRDefault="00B92C1E" w:rsidP="00B92C1E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 Θαλάσσια Οικολογία</w:t>
            </w:r>
          </w:p>
          <w:p w14:paraId="2E42BBD8" w14:textId="59DEEFB6" w:rsidR="00B92C1E" w:rsidRPr="000C469B" w:rsidRDefault="00B92C1E" w:rsidP="00B92C1E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. </w:t>
            </w:r>
            <w:r w:rsidR="000C469B">
              <w:rPr>
                <w:rFonts w:ascii="Palatino Linotype" w:hAnsi="Palatino Linotype"/>
                <w:b/>
                <w:sz w:val="20"/>
                <w:szCs w:val="20"/>
              </w:rPr>
              <w:t>ΣΤ’</w:t>
            </w:r>
          </w:p>
          <w:p w14:paraId="1BEB38C5" w14:textId="77777777" w:rsidR="002629EC" w:rsidRPr="005C1FD5" w:rsidRDefault="002629EC" w:rsidP="00FA3A3B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12" w:space="0" w:color="auto"/>
            </w:tcBorders>
            <w:shd w:val="clear" w:color="auto" w:fill="FBD4B4" w:themeFill="accent6" w:themeFillTint="66"/>
          </w:tcPr>
          <w:p w14:paraId="29ED9850" w14:textId="77777777" w:rsidR="00F40828" w:rsidRPr="005C1FD5" w:rsidRDefault="00F40828" w:rsidP="00F40828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  <w:lang w:val="en-US"/>
              </w:rPr>
              <w:t>o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 xml:space="preserve">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Θαλάσσια Βιολογία (Θ)</w:t>
            </w:r>
          </w:p>
          <w:p w14:paraId="1AF8F820" w14:textId="1D40BC2B" w:rsidR="00F40828" w:rsidRPr="005C1FD5" w:rsidRDefault="000C469B" w:rsidP="00F40828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</w:t>
            </w:r>
            <w:proofErr w:type="spellEnd"/>
            <w: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. Ε’ &amp; ΣΤ’</w:t>
            </w:r>
          </w:p>
          <w:p w14:paraId="5C53ACE7" w14:textId="77777777" w:rsidR="001034F2" w:rsidRPr="005C1FD5" w:rsidRDefault="001034F2" w:rsidP="00F40828">
            <w:pPr>
              <w:jc w:val="center"/>
              <w:rPr>
                <w:rFonts w:ascii="Palatino Linotype" w:hAnsi="Palatino Linotype"/>
                <w:b/>
                <w:color w:val="E36C0A" w:themeColor="accent6" w:themeShade="BF"/>
                <w:sz w:val="20"/>
                <w:szCs w:val="20"/>
              </w:rPr>
            </w:pPr>
          </w:p>
          <w:p w14:paraId="0B72F14E" w14:textId="77777777" w:rsidR="00F40828" w:rsidRPr="005C1FD5" w:rsidRDefault="00F40828" w:rsidP="00A86EEF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12" w:space="0" w:color="auto"/>
            </w:tcBorders>
            <w:shd w:val="clear" w:color="auto" w:fill="FBD4B4" w:themeFill="accent6" w:themeFillTint="66"/>
            <w:vAlign w:val="center"/>
          </w:tcPr>
          <w:p w14:paraId="505FA974" w14:textId="20818980" w:rsidR="00F52850" w:rsidRPr="005C1FD5" w:rsidRDefault="00F52850" w:rsidP="00950E82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72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00F4A52E" w14:textId="77777777" w:rsidR="00F40828" w:rsidRPr="005C1FD5" w:rsidRDefault="00F40828" w:rsidP="00F40828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Γενική Χημεία</w:t>
            </w:r>
          </w:p>
          <w:p w14:paraId="4471879D" w14:textId="33DA9B94" w:rsidR="00F40828" w:rsidRPr="005C1FD5" w:rsidRDefault="00F40828" w:rsidP="00F40828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. Α'</w:t>
            </w:r>
            <w:r w:rsidR="003D6FC5">
              <w:rPr>
                <w:rFonts w:ascii="Palatino Linotype" w:hAnsi="Palatino Linotype"/>
                <w:b/>
                <w:sz w:val="20"/>
                <w:szCs w:val="20"/>
              </w:rPr>
              <w:t xml:space="preserve"> Ζ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  <w:r w:rsidR="003D6FC5">
              <w:rPr>
                <w:rFonts w:ascii="Palatino Linotype" w:hAnsi="Palatino Linotype"/>
                <w:b/>
                <w:sz w:val="20"/>
                <w:szCs w:val="20"/>
              </w:rPr>
              <w:t xml:space="preserve"> ΣΤ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4A1B3D68" w14:textId="77777777" w:rsidR="002629EC" w:rsidRPr="005C1FD5" w:rsidRDefault="002629EC" w:rsidP="00A86EEF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872A00" w:rsidRPr="005C1FD5" w14:paraId="7D6610FA" w14:textId="77777777" w:rsidTr="00EE6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7"/>
        </w:trPr>
        <w:tc>
          <w:tcPr>
            <w:tcW w:w="1008" w:type="dxa"/>
            <w:tcBorders>
              <w:left w:val="single" w:sz="12" w:space="0" w:color="auto"/>
              <w:bottom w:val="single" w:sz="4" w:space="0" w:color="auto"/>
            </w:tcBorders>
            <w:shd w:val="clear" w:color="00FF00" w:fill="FFFFFF"/>
            <w:vAlign w:val="center"/>
          </w:tcPr>
          <w:p w14:paraId="7DC04203" w14:textId="77777777" w:rsidR="00872A00" w:rsidRPr="005C1FD5" w:rsidRDefault="00872A00" w:rsidP="00872A00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12-3</w:t>
            </w:r>
          </w:p>
        </w:tc>
        <w:tc>
          <w:tcPr>
            <w:tcW w:w="2928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53B17589" w14:textId="77777777" w:rsidR="00872A00" w:rsidRPr="005C1FD5" w:rsidRDefault="00872A00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Εισαγωγή στη Δυναμική Ωκεανογραφία</w:t>
            </w:r>
          </w:p>
          <w:p w14:paraId="59F6D9C4" w14:textId="4A0ED0F1" w:rsidR="00872A00" w:rsidRPr="005C1FD5" w:rsidRDefault="003916DC" w:rsidP="00945D29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Αίθ</w:t>
            </w:r>
            <w:proofErr w:type="spellEnd"/>
            <w: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. Ε’, ΣΤ’</w:t>
            </w:r>
          </w:p>
          <w:p w14:paraId="6E0D1B9A" w14:textId="19D6D6C6" w:rsidR="00591C60" w:rsidRPr="005C1FD5" w:rsidRDefault="00591C60" w:rsidP="00945D29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68089444" w14:textId="77777777" w:rsidR="00133E2C" w:rsidRPr="005C1FD5" w:rsidRDefault="00133E2C" w:rsidP="00133E2C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Θαλάσσια Ρύπανση</w:t>
            </w:r>
          </w:p>
          <w:p w14:paraId="2C2CDF41" w14:textId="12C0FA4C" w:rsidR="00133E2C" w:rsidRPr="005C1FD5" w:rsidRDefault="000C469B" w:rsidP="00133E2C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Αμφιθέατρο Γεωγραφίας</w:t>
            </w:r>
          </w:p>
          <w:p w14:paraId="1B6FAE64" w14:textId="1CED6E8D" w:rsidR="00A619F1" w:rsidRPr="005C1FD5" w:rsidRDefault="00A619F1" w:rsidP="00133E2C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2681E25C" w14:textId="77777777" w:rsidR="00872A00" w:rsidRPr="005C1FD5" w:rsidRDefault="00872A00" w:rsidP="00872A00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Θαλάσσια Βιολογία (</w:t>
            </w: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Εργ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)</w:t>
            </w:r>
          </w:p>
          <w:p w14:paraId="22860AA6" w14:textId="77777777" w:rsidR="00872A00" w:rsidRPr="005C1FD5" w:rsidRDefault="00872A00" w:rsidP="00A86EEF">
            <w:pPr>
              <w:jc w:val="center"/>
              <w:rPr>
                <w:rFonts w:ascii="Palatino Linotype" w:hAnsi="Palatino Linotype"/>
                <w:color w:val="FF0000"/>
                <w:sz w:val="20"/>
                <w:szCs w:val="20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6604F704" w14:textId="77777777" w:rsidR="00872A00" w:rsidRPr="005C1FD5" w:rsidRDefault="00872A00" w:rsidP="00950E82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726" w:type="dxa"/>
            <w:tcBorders>
              <w:bottom w:val="single" w:sz="4" w:space="0" w:color="auto"/>
              <w:right w:val="single" w:sz="12" w:space="0" w:color="auto"/>
            </w:tcBorders>
            <w:shd w:val="clear" w:color="00FF00" w:fill="FFFFFF"/>
          </w:tcPr>
          <w:p w14:paraId="1783BA14" w14:textId="77777777" w:rsidR="005748FD" w:rsidRPr="005C1FD5" w:rsidRDefault="005748FD" w:rsidP="005748F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  Υδατική Τοξικολογία</w:t>
            </w:r>
          </w:p>
          <w:p w14:paraId="33865A9F" w14:textId="77777777" w:rsidR="005748FD" w:rsidRPr="005C1FD5" w:rsidRDefault="005748FD" w:rsidP="005748F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. Α'</w:t>
            </w:r>
          </w:p>
          <w:p w14:paraId="451623BE" w14:textId="77777777" w:rsidR="00D81C9A" w:rsidRPr="005C1FD5" w:rsidRDefault="00D81C9A" w:rsidP="005748FD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</w:tr>
      <w:tr w:rsidR="00872A00" w:rsidRPr="005C1FD5" w14:paraId="551690E8" w14:textId="77777777" w:rsidTr="007C58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92"/>
        </w:trPr>
        <w:tc>
          <w:tcPr>
            <w:tcW w:w="100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4FA648AC" w14:textId="77777777" w:rsidR="00872A00" w:rsidRPr="005C1FD5" w:rsidRDefault="00872A00" w:rsidP="00872A00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3-6</w:t>
            </w:r>
          </w:p>
        </w:tc>
        <w:tc>
          <w:tcPr>
            <w:tcW w:w="2928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393EC015" w14:textId="77777777" w:rsidR="00872A00" w:rsidRPr="005C1FD5" w:rsidRDefault="00872A00" w:rsidP="00872A00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Δορυφορική Ωκεανογραφία</w:t>
            </w:r>
          </w:p>
          <w:p w14:paraId="375BB80D" w14:textId="53BB64E2" w:rsidR="00872A00" w:rsidRPr="005C1FD5" w:rsidRDefault="00872A00" w:rsidP="00872A00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. ΣΤ</w:t>
            </w:r>
            <w:r w:rsidR="000C469B">
              <w:rPr>
                <w:rFonts w:ascii="Palatino Linotype" w:hAnsi="Palatino Linotype"/>
                <w:b/>
                <w:sz w:val="20"/>
                <w:szCs w:val="20"/>
              </w:rPr>
              <w:t>’</w:t>
            </w:r>
          </w:p>
          <w:p w14:paraId="54B09D11" w14:textId="7272C016" w:rsidR="00757C9E" w:rsidRPr="005C1FD5" w:rsidRDefault="00757C9E" w:rsidP="00872A00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7432D17A" w14:textId="77777777" w:rsidR="00133E2C" w:rsidRPr="005C1FD5" w:rsidRDefault="00133E2C" w:rsidP="00133E2C">
            <w:pPr>
              <w:jc w:val="center"/>
              <w:rPr>
                <w:rFonts w:ascii="Palatino Linotype" w:hAnsi="Palatino Linotype"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color w:val="FF0000"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color w:val="FF0000"/>
                <w:sz w:val="20"/>
                <w:szCs w:val="20"/>
              </w:rPr>
              <w:t xml:space="preserve"> Αριθμητικά μοντέλα Ωκεανογραφίας</w:t>
            </w:r>
          </w:p>
          <w:p w14:paraId="5C9B1EF8" w14:textId="114C4891" w:rsidR="00133E2C" w:rsidRPr="005C1FD5" w:rsidRDefault="00133E2C" w:rsidP="00133E2C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.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>A</w:t>
            </w:r>
            <w:r w:rsidR="000C469B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’ Γεωγραφίας</w:t>
            </w:r>
          </w:p>
          <w:p w14:paraId="168686EB" w14:textId="19D2B0B5" w:rsidR="00EA44BA" w:rsidRPr="005C1FD5" w:rsidRDefault="00EA44BA" w:rsidP="00133E2C">
            <w:pPr>
              <w:jc w:val="center"/>
              <w:rPr>
                <w:rFonts w:ascii="Palatino Linotype" w:hAnsi="Palatino Linotype"/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6EC66EEE" w14:textId="77777777" w:rsidR="00950E82" w:rsidRPr="005C1FD5" w:rsidRDefault="00950E82" w:rsidP="00950E82">
            <w:pPr>
              <w:spacing w:before="120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Κλιματική Αλλαγή και Ωκεανός</w:t>
            </w:r>
          </w:p>
          <w:p w14:paraId="4D9A8D8E" w14:textId="77777777" w:rsidR="00950E82" w:rsidRPr="005C1FD5" w:rsidRDefault="00950E82" w:rsidP="00950E82">
            <w:pPr>
              <w:spacing w:before="120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 (πρώην Παγκόσμια Κλιματική Αλλαγή)</w:t>
            </w:r>
          </w:p>
          <w:p w14:paraId="3D356C69" w14:textId="5EE15610" w:rsidR="00950E82" w:rsidRPr="005C1FD5" w:rsidRDefault="000C469B" w:rsidP="00950E82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</w:t>
            </w:r>
            <w:proofErr w:type="spellEnd"/>
            <w: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. Ε’ &amp; ΣΤ’</w:t>
            </w:r>
          </w:p>
          <w:p w14:paraId="41F2B4DF" w14:textId="77777777" w:rsidR="00872A00" w:rsidRPr="005C1FD5" w:rsidRDefault="00872A00" w:rsidP="00133E2C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198E2BAC" w14:textId="77777777" w:rsidR="00D635CD" w:rsidRPr="00D635CD" w:rsidRDefault="00D635CD" w:rsidP="00D635CD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D635CD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Αγγλικά </w:t>
            </w:r>
            <w:r w:rsidRPr="00D635CD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>I</w:t>
            </w:r>
            <w:r w:rsidRPr="00D635CD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'</w:t>
            </w:r>
          </w:p>
          <w:p w14:paraId="17119E24" w14:textId="7E2E37C1" w:rsidR="00872A00" w:rsidRPr="00D635CD" w:rsidRDefault="00D635CD" w:rsidP="00D635C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D635CD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Αίθ</w:t>
            </w:r>
            <w:proofErr w:type="spellEnd"/>
            <w:r w:rsidRPr="00D635CD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. ΣΤ'</w:t>
            </w:r>
          </w:p>
        </w:tc>
        <w:tc>
          <w:tcPr>
            <w:tcW w:w="2726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217D0ADD" w14:textId="7E9AB84B" w:rsidR="006E07E8" w:rsidRPr="00D635CD" w:rsidRDefault="006E07E8" w:rsidP="00950E82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E65AD0" w:rsidRPr="005C1FD5" w14:paraId="0ED93D2C" w14:textId="77777777" w:rsidTr="008C214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74"/>
        </w:trPr>
        <w:tc>
          <w:tcPr>
            <w:cnfStyle w:val="000000000001" w:firstRow="0" w:lastRow="0" w:firstColumn="0" w:lastColumn="0" w:oddVBand="0" w:evenVBand="0" w:oddHBand="0" w:evenHBand="0" w:firstRowFirstColumn="0" w:firstRowLastColumn="0" w:lastRowFirstColumn="1" w:lastRowLastColumn="0"/>
            <w:tcW w:w="1008" w:type="dxa"/>
            <w:tcBorders>
              <w:left w:val="single" w:sz="12" w:space="0" w:color="auto"/>
              <w:bottom w:val="single" w:sz="6" w:space="0" w:color="000000"/>
            </w:tcBorders>
            <w:shd w:val="clear" w:color="00FF00" w:fill="FFFFFF"/>
            <w:vAlign w:val="center"/>
          </w:tcPr>
          <w:p w14:paraId="5DC1FF34" w14:textId="77777777" w:rsidR="00E65AD0" w:rsidRPr="005C1FD5" w:rsidRDefault="00E65AD0" w:rsidP="00E65AD0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6-9</w:t>
            </w:r>
          </w:p>
        </w:tc>
        <w:tc>
          <w:tcPr>
            <w:tcW w:w="2928" w:type="dxa"/>
            <w:tcBorders>
              <w:bottom w:val="single" w:sz="6" w:space="0" w:color="000000"/>
            </w:tcBorders>
            <w:shd w:val="clear" w:color="00FF00" w:fill="FFFFFF"/>
            <w:vAlign w:val="center"/>
          </w:tcPr>
          <w:p w14:paraId="76684F72" w14:textId="77777777" w:rsidR="00E65AD0" w:rsidRPr="005C1FD5" w:rsidRDefault="00E65AD0" w:rsidP="00E65A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C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6" w:space="0" w:color="000000"/>
            </w:tcBorders>
            <w:shd w:val="clear" w:color="00FF00" w:fill="FFFFFF"/>
            <w:vAlign w:val="center"/>
          </w:tcPr>
          <w:p w14:paraId="1ABCB54A" w14:textId="77777777" w:rsidR="00E65AD0" w:rsidRPr="005C1FD5" w:rsidRDefault="00E65AD0" w:rsidP="00E65A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6" w:space="0" w:color="000000"/>
            </w:tcBorders>
            <w:shd w:val="clear" w:color="00FF00" w:fill="FFFFFF"/>
            <w:vAlign w:val="center"/>
          </w:tcPr>
          <w:p w14:paraId="54838883" w14:textId="77777777" w:rsidR="00E65AD0" w:rsidRPr="005C1FD5" w:rsidRDefault="00E65AD0" w:rsidP="00E65A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 Ποσοτική Οικολογία</w:t>
            </w:r>
          </w:p>
          <w:p w14:paraId="5518DF02" w14:textId="77777777" w:rsidR="00E65AD0" w:rsidRPr="005C1FD5" w:rsidRDefault="00E65AD0" w:rsidP="00A01868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. </w:t>
            </w:r>
            <w:r w:rsidR="00466ED0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ΣΤ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'</w:t>
            </w:r>
          </w:p>
          <w:p w14:paraId="711EECB0" w14:textId="77777777" w:rsidR="008353AB" w:rsidRPr="005C1FD5" w:rsidRDefault="008353AB" w:rsidP="00A86EEF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50" w:type="dxa"/>
            <w:shd w:val="clear" w:color="00FF00" w:fill="FFFFFF"/>
            <w:vAlign w:val="center"/>
          </w:tcPr>
          <w:p w14:paraId="17D72180" w14:textId="77777777" w:rsidR="00D635CD" w:rsidRPr="00D635CD" w:rsidRDefault="00D635CD" w:rsidP="00D635CD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D635CD">
              <w:rPr>
                <w:rFonts w:ascii="Palatino Linotype" w:hAnsi="Palatino Linotype"/>
                <w:b/>
                <w:sz w:val="20"/>
                <w:szCs w:val="20"/>
              </w:rPr>
              <w:t>3</w:t>
            </w:r>
            <w:r w:rsidRPr="00D635CD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D635CD">
              <w:rPr>
                <w:rFonts w:ascii="Palatino Linotype" w:hAnsi="Palatino Linotype"/>
                <w:b/>
                <w:sz w:val="20"/>
                <w:szCs w:val="20"/>
              </w:rPr>
              <w:t xml:space="preserve">  Παράκτια &amp; Μεταβατικά Οικοσυστήματα</w:t>
            </w:r>
          </w:p>
          <w:p w14:paraId="332CF1A2" w14:textId="77777777" w:rsidR="00D635CD" w:rsidRPr="00D635CD" w:rsidRDefault="00D635CD" w:rsidP="00D635CD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D635CD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D635CD">
              <w:rPr>
                <w:rFonts w:ascii="Palatino Linotype" w:hAnsi="Palatino Linotype"/>
                <w:b/>
                <w:sz w:val="20"/>
                <w:szCs w:val="20"/>
              </w:rPr>
              <w:t xml:space="preserve">. </w:t>
            </w:r>
            <w:r w:rsidRPr="00D635CD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A</w:t>
            </w:r>
            <w:r w:rsidRPr="00D635CD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0AD59ACF" w14:textId="49ECB951" w:rsidR="00E65AD0" w:rsidRPr="00D635CD" w:rsidRDefault="00E65AD0" w:rsidP="00E65A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color w:val="FF0000"/>
                <w:sz w:val="20"/>
                <w:szCs w:val="20"/>
              </w:rPr>
            </w:pPr>
          </w:p>
        </w:tc>
        <w:tc>
          <w:tcPr>
            <w:tcW w:w="2726" w:type="dxa"/>
            <w:tcBorders>
              <w:bottom w:val="single" w:sz="6" w:space="0" w:color="000000"/>
              <w:right w:val="single" w:sz="12" w:space="0" w:color="auto"/>
            </w:tcBorders>
            <w:shd w:val="clear" w:color="00FF00" w:fill="FFFFFF"/>
            <w:vAlign w:val="center"/>
          </w:tcPr>
          <w:p w14:paraId="3FA0BE3B" w14:textId="77777777" w:rsidR="00E65AD0" w:rsidRPr="00D635CD" w:rsidRDefault="00E65AD0" w:rsidP="00E65A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D635CD">
              <w:rPr>
                <w:rFonts w:ascii="Palatino Linotype" w:hAnsi="Palatino Linotype"/>
                <w:b/>
                <w:sz w:val="20"/>
                <w:szCs w:val="20"/>
              </w:rPr>
              <w:t xml:space="preserve">Αγγλικά </w:t>
            </w:r>
            <w:r w:rsidRPr="00D635CD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II</w:t>
            </w:r>
            <w:r w:rsidRPr="00D635CD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14AEBEC5" w14:textId="77777777" w:rsidR="00E65AD0" w:rsidRPr="00D635CD" w:rsidRDefault="00E65AD0" w:rsidP="00E65AD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D635CD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D635CD">
              <w:rPr>
                <w:rFonts w:ascii="Palatino Linotype" w:hAnsi="Palatino Linotype"/>
                <w:b/>
                <w:sz w:val="20"/>
                <w:szCs w:val="20"/>
              </w:rPr>
              <w:t>. Α'</w:t>
            </w:r>
            <w:bookmarkStart w:id="0" w:name="_GoBack"/>
            <w:bookmarkEnd w:id="0"/>
          </w:p>
        </w:tc>
      </w:tr>
    </w:tbl>
    <w:p w14:paraId="3F0C7DE7" w14:textId="77777777" w:rsidR="0063585E" w:rsidRPr="005C1FD5" w:rsidRDefault="0063585E">
      <w:pPr>
        <w:rPr>
          <w:rFonts w:ascii="Palatino Linotype" w:hAnsi="Palatino Linotype"/>
          <w:sz w:val="20"/>
          <w:szCs w:val="20"/>
        </w:rPr>
      </w:pPr>
      <w:r w:rsidRPr="005C1FD5">
        <w:rPr>
          <w:rFonts w:ascii="Palatino Linotype" w:hAnsi="Palatino Linotype"/>
          <w:sz w:val="20"/>
          <w:szCs w:val="20"/>
        </w:rPr>
        <w:br w:type="page"/>
      </w:r>
    </w:p>
    <w:p w14:paraId="5D46D43E" w14:textId="77777777" w:rsidR="00B06721" w:rsidRPr="005C1FD5" w:rsidRDefault="00B06721" w:rsidP="00B06721">
      <w:pPr>
        <w:jc w:val="center"/>
        <w:rPr>
          <w:rFonts w:ascii="Palatino Linotype" w:hAnsi="Palatino Linotype"/>
          <w:b/>
          <w:sz w:val="20"/>
          <w:szCs w:val="20"/>
        </w:rPr>
      </w:pPr>
    </w:p>
    <w:tbl>
      <w:tblPr>
        <w:tblStyle w:val="20"/>
        <w:tblW w:w="15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786"/>
        <w:gridCol w:w="3260"/>
        <w:gridCol w:w="2552"/>
        <w:gridCol w:w="3118"/>
        <w:gridCol w:w="2866"/>
      </w:tblGrid>
      <w:tr w:rsidR="005A18FF" w:rsidRPr="005C1FD5" w14:paraId="123B9411" w14:textId="77777777" w:rsidTr="00BD24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014939C0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71392B73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ΔΕΥΤΕΡΑ </w:t>
            </w:r>
          </w:p>
          <w:p w14:paraId="3944DD87" w14:textId="55C6F72A" w:rsidR="005A18FF" w:rsidRPr="005C1FD5" w:rsidRDefault="005A18FF" w:rsidP="0047695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2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8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/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0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/201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21F36813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ΤΡΙΤΗ</w:t>
            </w:r>
          </w:p>
          <w:p w14:paraId="11EC6730" w14:textId="7DA24DF4" w:rsidR="005A18FF" w:rsidRPr="005C1FD5" w:rsidRDefault="0047695C" w:rsidP="0047695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29</w:t>
            </w:r>
            <w:r w:rsidR="005A18FF" w:rsidRPr="005C1FD5">
              <w:rPr>
                <w:rFonts w:ascii="Palatino Linotype" w:hAnsi="Palatino Linotype"/>
                <w:sz w:val="20"/>
                <w:szCs w:val="20"/>
              </w:rPr>
              <w:t>/0</w:t>
            </w:r>
            <w:r w:rsidR="005A18FF"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  <w:r w:rsidR="005A18FF" w:rsidRPr="005C1FD5">
              <w:rPr>
                <w:rFonts w:ascii="Palatino Linotype" w:hAnsi="Palatino Linotype"/>
                <w:sz w:val="20"/>
                <w:szCs w:val="20"/>
              </w:rPr>
              <w:t>/201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353F5E73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ΤΕΤΑΡΤΗ </w:t>
            </w:r>
          </w:p>
          <w:p w14:paraId="5B173C97" w14:textId="72628EB1" w:rsidR="005A18FF" w:rsidRPr="005C1FD5" w:rsidRDefault="005A18FF" w:rsidP="0047695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3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0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/0</w:t>
            </w:r>
            <w:r w:rsidRPr="005C1FD5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/201</w:t>
            </w:r>
            <w:r w:rsidR="0047695C" w:rsidRPr="005C1FD5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257C4C64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 xml:space="preserve">ΠΕΜΠΤΗ </w:t>
            </w:r>
          </w:p>
          <w:p w14:paraId="2C8B6282" w14:textId="3AE139CC" w:rsidR="005A18FF" w:rsidRPr="005C1FD5" w:rsidRDefault="0047695C" w:rsidP="0047695C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3</w:t>
            </w:r>
            <w:r w:rsidR="005A18FF" w:rsidRPr="005C1FD5">
              <w:rPr>
                <w:rFonts w:ascii="Palatino Linotype" w:hAnsi="Palatino Linotype"/>
                <w:bCs w:val="0"/>
                <w:sz w:val="20"/>
                <w:szCs w:val="20"/>
              </w:rPr>
              <w:t>1/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01</w:t>
            </w:r>
            <w:r w:rsidR="005A18FF" w:rsidRPr="005C1FD5">
              <w:rPr>
                <w:rFonts w:ascii="Palatino Linotype" w:hAnsi="Palatino Linotype"/>
                <w:bCs w:val="0"/>
                <w:sz w:val="20"/>
                <w:szCs w:val="20"/>
              </w:rPr>
              <w:t>/201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9</w:t>
            </w:r>
          </w:p>
        </w:tc>
        <w:tc>
          <w:tcPr>
            <w:tcW w:w="28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FFFFFF"/>
          </w:tcPr>
          <w:p w14:paraId="7A4EE852" w14:textId="77777777" w:rsidR="005A18FF" w:rsidRPr="005C1FD5" w:rsidRDefault="005A18FF" w:rsidP="005A18FF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 xml:space="preserve">ΠΑΡΑΣΚΕΥΗ </w:t>
            </w:r>
          </w:p>
          <w:p w14:paraId="40337C7D" w14:textId="209BA0B3" w:rsidR="005A18FF" w:rsidRPr="005C1FD5" w:rsidRDefault="005A18FF" w:rsidP="0047695C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0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/0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  <w:lang w:val="en-US"/>
              </w:rPr>
              <w:t>2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/201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9</w:t>
            </w:r>
          </w:p>
        </w:tc>
      </w:tr>
      <w:tr w:rsidR="00C60BBD" w:rsidRPr="005C1FD5" w14:paraId="29D9CC48" w14:textId="77777777" w:rsidTr="00E32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07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12ABFCB0" w14:textId="77777777" w:rsidR="00C60BBD" w:rsidRPr="005C1FD5" w:rsidRDefault="00C60BBD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9-12</w:t>
            </w:r>
          </w:p>
        </w:tc>
        <w:tc>
          <w:tcPr>
            <w:tcW w:w="27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58000397" w14:textId="77777777" w:rsidR="00997309" w:rsidRPr="005C1FD5" w:rsidRDefault="00997309" w:rsidP="00997309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Ιχθυολογία (θεωρία)</w:t>
            </w:r>
          </w:p>
          <w:p w14:paraId="1396AE78" w14:textId="77777777" w:rsidR="00997309" w:rsidRPr="005C1FD5" w:rsidRDefault="00997309" w:rsidP="00997309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. Ε', ΣΤ'</w:t>
            </w:r>
          </w:p>
          <w:p w14:paraId="04D04532" w14:textId="66121D56" w:rsidR="002629EC" w:rsidRPr="005C1FD5" w:rsidRDefault="002629EC" w:rsidP="00997309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16ADEAB9" w14:textId="77777777" w:rsidR="00997309" w:rsidRPr="005C1FD5" w:rsidRDefault="00997309" w:rsidP="00C60BB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14:paraId="3C430395" w14:textId="77777777" w:rsidR="00997309" w:rsidRPr="005C1FD5" w:rsidRDefault="00997309" w:rsidP="00997309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Βιολογία</w:t>
            </w:r>
          </w:p>
          <w:p w14:paraId="71ED37ED" w14:textId="77777777" w:rsidR="00997309" w:rsidRPr="005C1FD5" w:rsidRDefault="00997309" w:rsidP="00997309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. 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A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, 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B</w:t>
            </w:r>
            <w:bookmarkStart w:id="1" w:name="OLE_LINK1"/>
            <w:bookmarkStart w:id="2" w:name="OLE_LINK2"/>
            <w:bookmarkStart w:id="3" w:name="OLE_LINK3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, Γ, </w:t>
            </w:r>
            <w:bookmarkEnd w:id="1"/>
            <w:bookmarkEnd w:id="2"/>
            <w:bookmarkEnd w:id="3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Ε</w:t>
            </w:r>
          </w:p>
          <w:p w14:paraId="0BFA2941" w14:textId="77777777" w:rsidR="00997309" w:rsidRPr="005C1FD5" w:rsidRDefault="00997309" w:rsidP="00C60BB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14:paraId="0E0564EE" w14:textId="77777777" w:rsidR="00B041B4" w:rsidRPr="005C1FD5" w:rsidRDefault="00B041B4" w:rsidP="00997309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7FFDBE4C" w14:textId="77777777" w:rsidR="00C60BBD" w:rsidRPr="005C1FD5" w:rsidRDefault="00C60BBD" w:rsidP="00C60BB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Βιολογία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 (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εργαστήριο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)</w:t>
            </w:r>
          </w:p>
          <w:p w14:paraId="25D5B259" w14:textId="77777777" w:rsidR="00C60BBD" w:rsidRPr="005C1FD5" w:rsidRDefault="00C60BBD" w:rsidP="00A86EE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14:paraId="1227C69E" w14:textId="77777777" w:rsidR="00C60BBD" w:rsidRPr="005C1FD5" w:rsidRDefault="00C60BBD" w:rsidP="00C60BBD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Διαχείριση Μονάδων Υδατοκαλλιέργειας</w:t>
            </w:r>
          </w:p>
          <w:p w14:paraId="1AFB5D6A" w14:textId="46FF48F8" w:rsidR="00C60BBD" w:rsidRPr="005C1FD5" w:rsidRDefault="00C60BBD" w:rsidP="00C60BBD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. </w:t>
            </w:r>
            <w:r w:rsidR="005B2CBA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ΣΤ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'</w:t>
            </w:r>
          </w:p>
          <w:p w14:paraId="58DD1989" w14:textId="77777777" w:rsidR="00C60BBD" w:rsidRPr="005C1FD5" w:rsidRDefault="00C60BBD" w:rsidP="00A86EEF">
            <w:pP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286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BD4B4" w:themeFill="accent6" w:themeFillTint="66"/>
          </w:tcPr>
          <w:p w14:paraId="35298D50" w14:textId="77777777" w:rsidR="00C60BBD" w:rsidRPr="005C1FD5" w:rsidRDefault="00C60BBD" w:rsidP="00C60BBD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5C1FD5">
              <w:rPr>
                <w:b/>
                <w:color w:val="FF0000"/>
                <w:sz w:val="20"/>
                <w:szCs w:val="20"/>
              </w:rPr>
              <w:t>1</w:t>
            </w:r>
            <w:r w:rsidRPr="005C1FD5">
              <w:rPr>
                <w:b/>
                <w:color w:val="FF0000"/>
                <w:sz w:val="20"/>
                <w:szCs w:val="20"/>
                <w:vertAlign w:val="superscript"/>
              </w:rPr>
              <w:t xml:space="preserve">ο </w:t>
            </w:r>
            <w:r w:rsidRPr="005C1FD5">
              <w:rPr>
                <w:b/>
                <w:color w:val="FF0000"/>
                <w:sz w:val="20"/>
                <w:szCs w:val="20"/>
              </w:rPr>
              <w:t>Αναλυτική Χημεία</w:t>
            </w:r>
          </w:p>
          <w:p w14:paraId="161F0929" w14:textId="77777777" w:rsidR="00C60BBD" w:rsidRPr="005C1FD5" w:rsidRDefault="006B3E3D" w:rsidP="00C60BBD"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 w:rsidRPr="005C1FD5">
              <w:rPr>
                <w:b/>
                <w:color w:val="FF0000"/>
                <w:sz w:val="20"/>
                <w:szCs w:val="20"/>
              </w:rPr>
              <w:t>Αιθ</w:t>
            </w:r>
            <w:proofErr w:type="spellEnd"/>
            <w:r w:rsidRPr="005C1FD5">
              <w:rPr>
                <w:b/>
                <w:color w:val="FF0000"/>
                <w:sz w:val="20"/>
                <w:szCs w:val="20"/>
              </w:rPr>
              <w:t>. Α', Β'</w:t>
            </w:r>
          </w:p>
          <w:p w14:paraId="4FC5D0DD" w14:textId="77777777" w:rsidR="006E07E8" w:rsidRPr="005C1FD5" w:rsidRDefault="006E07E8" w:rsidP="002629EC">
            <w:pPr>
              <w:jc w:val="center"/>
              <w:rPr>
                <w:rFonts w:ascii="Palatino Linotype" w:hAnsi="Palatino Linotype"/>
                <w:b/>
                <w:color w:val="1F497D" w:themeColor="text2"/>
                <w:sz w:val="20"/>
                <w:szCs w:val="20"/>
              </w:rPr>
            </w:pPr>
          </w:p>
          <w:p w14:paraId="72EA8413" w14:textId="77777777" w:rsidR="00C60BBD" w:rsidRPr="005C1FD5" w:rsidRDefault="00C60BBD" w:rsidP="00C60BBD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C60BBD" w:rsidRPr="005C1FD5" w14:paraId="16B75CC8" w14:textId="77777777" w:rsidTr="00EA6F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1"/>
        </w:trPr>
        <w:tc>
          <w:tcPr>
            <w:tcW w:w="1008" w:type="dxa"/>
            <w:tcBorders>
              <w:left w:val="single" w:sz="12" w:space="0" w:color="auto"/>
              <w:bottom w:val="single" w:sz="4" w:space="0" w:color="auto"/>
            </w:tcBorders>
            <w:shd w:val="clear" w:color="00FF00" w:fill="FFFFFF"/>
            <w:vAlign w:val="center"/>
          </w:tcPr>
          <w:p w14:paraId="237EB7E8" w14:textId="77777777" w:rsidR="00C60BBD" w:rsidRPr="005C1FD5" w:rsidRDefault="00C60BBD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12-3</w:t>
            </w:r>
          </w:p>
        </w:tc>
        <w:tc>
          <w:tcPr>
            <w:tcW w:w="27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FE6153" w14:textId="77777777" w:rsidR="00997309" w:rsidRPr="005C1FD5" w:rsidRDefault="00997309" w:rsidP="00997309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Ιχθυολογία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u w:val="single"/>
              </w:rPr>
              <w:t>(εργαστήριο)</w:t>
            </w:r>
          </w:p>
          <w:p w14:paraId="01E0BE30" w14:textId="2194D5F1" w:rsidR="00A619F1" w:rsidRPr="005C1FD5" w:rsidRDefault="00A619F1" w:rsidP="00B92C1E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40DFE718" w14:textId="77777777" w:rsidR="00997309" w:rsidRPr="005C1FD5" w:rsidRDefault="00997309" w:rsidP="00997309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Βιολογία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 (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εργαστήριο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)</w:t>
            </w:r>
          </w:p>
          <w:p w14:paraId="0C36D0A3" w14:textId="77777777" w:rsidR="00C60BBD" w:rsidRPr="005C1FD5" w:rsidRDefault="00C60BBD" w:rsidP="00997309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D9D9D9" w:themeColor="background1" w:themeShade="D9" w:fill="auto"/>
            <w:vAlign w:val="center"/>
          </w:tcPr>
          <w:p w14:paraId="2DEEB124" w14:textId="77777777" w:rsidR="00C60BBD" w:rsidRPr="005C1FD5" w:rsidRDefault="00C60BBD" w:rsidP="00C60BB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Βιολογία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 xml:space="preserve"> (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εργαστήριο</w:t>
            </w:r>
            <w:r w:rsidRPr="005C1FD5">
              <w:rPr>
                <w:rFonts w:ascii="Palatino Linotype" w:hAnsi="Palatino Linotype"/>
                <w:sz w:val="20"/>
                <w:szCs w:val="20"/>
              </w:rPr>
              <w:t>)</w:t>
            </w:r>
          </w:p>
          <w:p w14:paraId="7D657030" w14:textId="77777777" w:rsidR="00C60BBD" w:rsidRPr="005C1FD5" w:rsidRDefault="00C60BBD" w:rsidP="00A86EEF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378DD846" w14:textId="77777777" w:rsidR="00C60BBD" w:rsidRPr="005C1FD5" w:rsidRDefault="00C60BBD" w:rsidP="00C60BBD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Στατιστική</w:t>
            </w:r>
          </w:p>
          <w:p w14:paraId="57AED290" w14:textId="77777777" w:rsidR="00C60BBD" w:rsidRPr="005C1FD5" w:rsidRDefault="00C60BBD" w:rsidP="00C60BBD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.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>A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',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>B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'</w:t>
            </w:r>
          </w:p>
          <w:p w14:paraId="2EB06E3D" w14:textId="53F623C4" w:rsidR="00B06594" w:rsidRPr="005C1FD5" w:rsidRDefault="00B06594" w:rsidP="00C60BBD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2866" w:type="dxa"/>
            <w:tcBorders>
              <w:bottom w:val="single" w:sz="4" w:space="0" w:color="auto"/>
              <w:right w:val="single" w:sz="12" w:space="0" w:color="auto"/>
            </w:tcBorders>
            <w:shd w:val="pct20" w:color="D9D9D9" w:themeColor="background1" w:themeShade="D9" w:fill="auto"/>
            <w:vAlign w:val="center"/>
          </w:tcPr>
          <w:p w14:paraId="6EB3C7EE" w14:textId="77777777" w:rsidR="00A619F1" w:rsidRPr="005C1FD5" w:rsidRDefault="00D30AD8" w:rsidP="00D30AD8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Θαλάσσια Οργανική Χημεία</w:t>
            </w:r>
          </w:p>
          <w:p w14:paraId="41E203C4" w14:textId="248FDB52" w:rsidR="00D30AD8" w:rsidRPr="005C1FD5" w:rsidRDefault="00D30AD8" w:rsidP="00D30AD8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Αιθ.Α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’</w:t>
            </w:r>
          </w:p>
        </w:tc>
      </w:tr>
      <w:tr w:rsidR="00C60BBD" w:rsidRPr="005C1FD5" w14:paraId="7A126CE5" w14:textId="77777777" w:rsidTr="00345D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61"/>
        </w:trPr>
        <w:tc>
          <w:tcPr>
            <w:tcW w:w="1008" w:type="dxa"/>
            <w:tcBorders>
              <w:left w:val="single" w:sz="12" w:space="0" w:color="auto"/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136F31B0" w14:textId="77777777" w:rsidR="00C60BBD" w:rsidRPr="005C1FD5" w:rsidRDefault="00C60BBD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3-6</w:t>
            </w:r>
          </w:p>
        </w:tc>
        <w:tc>
          <w:tcPr>
            <w:tcW w:w="2786" w:type="dxa"/>
            <w:tcBorders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2BD1D5ED" w14:textId="77777777" w:rsidR="00C60BBD" w:rsidRPr="005C1FD5" w:rsidRDefault="00C60BBD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 Πολυδιάστατη Στατιστική Ανάλυση</w:t>
            </w:r>
          </w:p>
          <w:p w14:paraId="2C08A649" w14:textId="77777777" w:rsidR="00C60BBD" w:rsidRPr="005C1FD5" w:rsidRDefault="00C60BBD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. ΣΤ'</w:t>
            </w:r>
          </w:p>
          <w:p w14:paraId="62E01968" w14:textId="3B10F378" w:rsidR="0094747A" w:rsidRPr="005C1FD5" w:rsidRDefault="0094747A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6" w:space="0" w:color="000000"/>
            </w:tcBorders>
            <w:shd w:val="clear" w:color="auto" w:fill="FBD4B4" w:themeFill="accent6" w:themeFillTint="66"/>
          </w:tcPr>
          <w:p w14:paraId="02637630" w14:textId="77777777" w:rsidR="00A066C1" w:rsidRPr="005C1FD5" w:rsidRDefault="00A066C1" w:rsidP="00C60BBD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  <w:p w14:paraId="03137E95" w14:textId="77777777" w:rsidR="00991C92" w:rsidRPr="005C1FD5" w:rsidRDefault="00991C92" w:rsidP="00991C92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Διαχείριση Παράκτιων Περιοχών</w:t>
            </w:r>
          </w:p>
          <w:p w14:paraId="1DEBDB52" w14:textId="4CE29F8A" w:rsidR="00991C92" w:rsidRPr="005C1FD5" w:rsidRDefault="00991C92" w:rsidP="00991C92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.  </w:t>
            </w:r>
            <w:r w:rsidR="0042754A">
              <w:rPr>
                <w:rFonts w:ascii="Palatino Linotype" w:hAnsi="Palatino Linotype"/>
                <w:b/>
                <w:sz w:val="20"/>
                <w:szCs w:val="20"/>
              </w:rPr>
              <w:t>ΣΤ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4D92B624" w14:textId="77777777" w:rsidR="00B927D2" w:rsidRDefault="00F24766" w:rsidP="009B43CE">
            <w:pPr>
              <w:jc w:val="center"/>
              <w:rPr>
                <w:rFonts w:ascii="Palatino Linotype" w:hAnsi="Palatino Linotype"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color w:val="FF0000"/>
                <w:sz w:val="20"/>
                <w:szCs w:val="20"/>
              </w:rPr>
              <w:t xml:space="preserve"> </w:t>
            </w:r>
            <w:r w:rsidR="0096726C">
              <w:rPr>
                <w:rFonts w:ascii="Palatino Linotype" w:hAnsi="Palatino Linotype"/>
                <w:color w:val="FF0000"/>
                <w:sz w:val="20"/>
                <w:szCs w:val="20"/>
              </w:rPr>
              <w:t>1</w:t>
            </w:r>
            <w:r w:rsidR="0096726C" w:rsidRPr="0096726C">
              <w:rPr>
                <w:rFonts w:ascii="Palatino Linotype" w:hAnsi="Palatino Linotype"/>
                <w:color w:val="FF0000"/>
                <w:sz w:val="20"/>
                <w:szCs w:val="20"/>
                <w:vertAlign w:val="superscript"/>
              </w:rPr>
              <w:t>ο</w:t>
            </w:r>
            <w:r w:rsidR="0096726C">
              <w:rPr>
                <w:rFonts w:ascii="Palatino Linotype" w:hAnsi="Palatino Linotype"/>
                <w:color w:val="FF0000"/>
                <w:sz w:val="20"/>
                <w:szCs w:val="20"/>
              </w:rPr>
              <w:t xml:space="preserve"> </w:t>
            </w:r>
            <w:r w:rsidRPr="005C1FD5">
              <w:rPr>
                <w:rFonts w:ascii="Palatino Linotype" w:hAnsi="Palatino Linotype"/>
                <w:color w:val="FF0000"/>
                <w:sz w:val="20"/>
                <w:szCs w:val="20"/>
              </w:rPr>
              <w:t>Περιβαλλοντική επιστήμη</w:t>
            </w:r>
          </w:p>
          <w:p w14:paraId="3960FCF9" w14:textId="40440CE9" w:rsidR="0096726C" w:rsidRPr="005C1FD5" w:rsidRDefault="0096726C" w:rsidP="0042754A">
            <w:pPr>
              <w:jc w:val="center"/>
              <w:rPr>
                <w:rFonts w:ascii="Palatino Linotype" w:hAnsi="Palatino Linotype"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Palatino Linotype" w:hAnsi="Palatino Linotype"/>
                <w:color w:val="FF0000"/>
                <w:sz w:val="20"/>
                <w:szCs w:val="20"/>
              </w:rPr>
              <w:t>Αίθ</w:t>
            </w:r>
            <w:proofErr w:type="spellEnd"/>
            <w:r>
              <w:rPr>
                <w:rFonts w:ascii="Palatino Linotype" w:hAnsi="Palatino Linotype"/>
                <w:color w:val="FF0000"/>
                <w:sz w:val="20"/>
                <w:szCs w:val="20"/>
              </w:rPr>
              <w:t xml:space="preserve">. </w:t>
            </w:r>
            <w:r w:rsidR="0042754A">
              <w:rPr>
                <w:rFonts w:ascii="Palatino Linotype" w:hAnsi="Palatino Linotype"/>
                <w:color w:val="FF0000"/>
                <w:sz w:val="20"/>
                <w:szCs w:val="20"/>
              </w:rPr>
              <w:t>ΣΤ</w:t>
            </w:r>
            <w:r>
              <w:rPr>
                <w:rFonts w:ascii="Palatino Linotype" w:hAnsi="Palatino Linotype"/>
                <w:color w:val="FF0000"/>
                <w:sz w:val="20"/>
                <w:szCs w:val="20"/>
              </w:rPr>
              <w:t>.Ε</w:t>
            </w:r>
          </w:p>
        </w:tc>
        <w:tc>
          <w:tcPr>
            <w:tcW w:w="2552" w:type="dxa"/>
            <w:tcBorders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22B205E1" w14:textId="05AF8333" w:rsidR="00C60BBD" w:rsidRPr="005C1FD5" w:rsidRDefault="00C60BBD" w:rsidP="00481592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22984775" w14:textId="461CD700" w:rsidR="00C60BBD" w:rsidRPr="005C1FD5" w:rsidRDefault="00C60BBD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</w:t>
            </w:r>
            <w:r w:rsidR="00BC7210" w:rsidRPr="005C1FD5">
              <w:rPr>
                <w:rFonts w:ascii="Palatino Linotype" w:hAnsi="Palatino Linotype"/>
                <w:b/>
                <w:sz w:val="20"/>
                <w:szCs w:val="20"/>
              </w:rPr>
              <w:t>Αλληλεπιδράσεις Ατμόσφαιρας- Ωκεανού</w:t>
            </w:r>
          </w:p>
          <w:p w14:paraId="5B70F01E" w14:textId="264B5520" w:rsidR="00A86EEF" w:rsidRPr="005C1FD5" w:rsidRDefault="00A86EEF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(πρώην Φυσική της Ατμόσφαιρας &amp; Αλληλεπιδράσεις με Ωκεανό)</w:t>
            </w:r>
          </w:p>
          <w:p w14:paraId="46FA0841" w14:textId="022E8050" w:rsidR="00C60BBD" w:rsidRPr="005C1FD5" w:rsidRDefault="00C60BBD" w:rsidP="006B3E3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. </w:t>
            </w:r>
            <w:r w:rsidR="004E643A">
              <w:rPr>
                <w:rFonts w:ascii="Palatino Linotype" w:hAnsi="Palatino Linotype"/>
                <w:b/>
                <w:sz w:val="20"/>
                <w:szCs w:val="20"/>
              </w:rPr>
              <w:t>ΣΤ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011B7AA9" w14:textId="0FF632D7" w:rsidR="00591C60" w:rsidRPr="005C1FD5" w:rsidRDefault="00591C60" w:rsidP="006B3E3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866" w:type="dxa"/>
            <w:tcBorders>
              <w:bottom w:val="single" w:sz="6" w:space="0" w:color="000000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163D5F18" w14:textId="77777777" w:rsidR="00C60BBD" w:rsidRPr="005C1FD5" w:rsidRDefault="00C60BBD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 Αριθμητική Ανάλυση</w:t>
            </w:r>
          </w:p>
          <w:p w14:paraId="4B75C9F3" w14:textId="77777777" w:rsidR="00C60BBD" w:rsidRPr="005C1FD5" w:rsidRDefault="00C60BBD" w:rsidP="00C60BB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. Α'</w:t>
            </w:r>
          </w:p>
          <w:p w14:paraId="00D15765" w14:textId="6541111A" w:rsidR="00591C60" w:rsidRPr="005C1FD5" w:rsidRDefault="00591C60" w:rsidP="0094747A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FE6B65" w:rsidRPr="005C1FD5" w14:paraId="3D11CEE5" w14:textId="77777777" w:rsidTr="0082532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150"/>
        </w:trPr>
        <w:tc>
          <w:tcPr>
            <w:cnfStyle w:val="000000000001" w:firstRow="0" w:lastRow="0" w:firstColumn="0" w:lastColumn="0" w:oddVBand="0" w:evenVBand="0" w:oddHBand="0" w:evenHBand="0" w:firstRowFirstColumn="0" w:firstRowLastColumn="0" w:lastRowFirstColumn="1" w:lastRowLastColumn="0"/>
            <w:tcW w:w="1008" w:type="dxa"/>
            <w:tcBorders>
              <w:left w:val="single" w:sz="12" w:space="0" w:color="auto"/>
              <w:bottom w:val="single" w:sz="12" w:space="0" w:color="auto"/>
            </w:tcBorders>
            <w:shd w:val="clear" w:color="00FF00" w:fill="FFFFFF"/>
            <w:vAlign w:val="center"/>
          </w:tcPr>
          <w:p w14:paraId="2FE877AB" w14:textId="77777777" w:rsidR="00FE6B65" w:rsidRPr="005C1FD5" w:rsidRDefault="00FE6B65" w:rsidP="00A01868">
            <w:pPr>
              <w:spacing w:beforeLines="60" w:before="144" w:afterLines="60" w:after="144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6-9</w:t>
            </w:r>
          </w:p>
        </w:tc>
        <w:tc>
          <w:tcPr>
            <w:tcW w:w="278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021AA7D" w14:textId="77777777" w:rsidR="00FE6B65" w:rsidRPr="005C1FD5" w:rsidRDefault="00E95E19" w:rsidP="00FE6B65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Θαλάσσια Γενετική και Βιοτεχνολογία</w:t>
            </w:r>
          </w:p>
          <w:p w14:paraId="04439E7C" w14:textId="1BD8C0F5" w:rsidR="00E95E19" w:rsidRPr="005C1FD5" w:rsidRDefault="00E95E19" w:rsidP="00FE6B65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. Α’</w:t>
            </w:r>
          </w:p>
        </w:tc>
        <w:tc>
          <w:tcPr>
            <w:tcW w:w="3260" w:type="dxa"/>
            <w:tcBorders>
              <w:bottom w:val="single" w:sz="12" w:space="0" w:color="auto"/>
            </w:tcBorders>
            <w:shd w:val="clear" w:color="00FF00" w:fill="FFFFFF"/>
          </w:tcPr>
          <w:p w14:paraId="1E23435F" w14:textId="77777777" w:rsidR="00FE6B65" w:rsidRPr="005C1FD5" w:rsidRDefault="009B43CE" w:rsidP="00FE6B65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color w:val="FF0000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color w:val="FF0000"/>
                <w:sz w:val="20"/>
                <w:szCs w:val="20"/>
              </w:rPr>
              <w:t xml:space="preserve"> Διαφορικές Εξισώσεις</w:t>
            </w:r>
          </w:p>
          <w:p w14:paraId="3123B9D7" w14:textId="6783726F" w:rsidR="009B43CE" w:rsidRPr="005C1FD5" w:rsidRDefault="009B43CE" w:rsidP="0030106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color w:val="FF0000"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color w:val="FF0000"/>
                <w:sz w:val="20"/>
                <w:szCs w:val="20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color w:val="FF0000"/>
                <w:sz w:val="20"/>
                <w:szCs w:val="20"/>
              </w:rPr>
              <w:t xml:space="preserve">. </w:t>
            </w:r>
            <w:r w:rsidR="00301060">
              <w:rPr>
                <w:rFonts w:ascii="Palatino Linotype" w:hAnsi="Palatino Linotype"/>
                <w:color w:val="FF0000"/>
                <w:sz w:val="20"/>
                <w:szCs w:val="20"/>
              </w:rPr>
              <w:t>Β’</w:t>
            </w:r>
          </w:p>
        </w:tc>
        <w:tc>
          <w:tcPr>
            <w:tcW w:w="2552" w:type="dxa"/>
            <w:tcBorders>
              <w:bottom w:val="single" w:sz="12" w:space="0" w:color="auto"/>
            </w:tcBorders>
            <w:shd w:val="clear" w:color="D9D9D9" w:themeColor="background1" w:themeShade="D9" w:fill="auto"/>
            <w:vAlign w:val="center"/>
          </w:tcPr>
          <w:p w14:paraId="429D28D3" w14:textId="1C208A4C" w:rsidR="005F7A96" w:rsidRPr="005C1FD5" w:rsidRDefault="005F7A96" w:rsidP="00A01868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12" w:space="0" w:color="auto"/>
            </w:tcBorders>
            <w:shd w:val="clear" w:color="auto" w:fill="auto"/>
          </w:tcPr>
          <w:p w14:paraId="2233F794" w14:textId="77777777" w:rsidR="00FE6B65" w:rsidRPr="005C1FD5" w:rsidRDefault="00FE6B65" w:rsidP="00FE6B65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 xml:space="preserve">ο </w:t>
            </w: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Υδροακουστική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Τεχνολογία</w:t>
            </w:r>
          </w:p>
          <w:p w14:paraId="3EADA2D6" w14:textId="77777777" w:rsidR="00FE6B65" w:rsidRPr="005C1FD5" w:rsidRDefault="00FE6B65" w:rsidP="00FE6B65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. Ε'</w:t>
            </w:r>
          </w:p>
          <w:p w14:paraId="264CBCD1" w14:textId="2E8808A5" w:rsidR="00FE6B65" w:rsidRPr="005C1FD5" w:rsidRDefault="00FE6B65" w:rsidP="00FE6B65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866" w:type="dxa"/>
            <w:tcBorders>
              <w:bottom w:val="single" w:sz="12" w:space="0" w:color="auto"/>
              <w:right w:val="single" w:sz="12" w:space="0" w:color="auto"/>
            </w:tcBorders>
            <w:shd w:val="pct20" w:color="D9D9D9" w:themeColor="background1" w:themeShade="D9" w:fill="auto"/>
          </w:tcPr>
          <w:p w14:paraId="68F465EE" w14:textId="187D7E74" w:rsidR="00FE6B65" w:rsidRPr="005C1FD5" w:rsidRDefault="00092857" w:rsidP="00FE6B65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4</w:t>
            </w:r>
            <w:r w:rsidR="00FE6B65"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 xml:space="preserve">ο </w:t>
            </w:r>
            <w:r w:rsidR="00FE6B65" w:rsidRPr="005C1FD5">
              <w:rPr>
                <w:rFonts w:ascii="Palatino Linotype" w:hAnsi="Palatino Linotype"/>
                <w:b/>
                <w:sz w:val="20"/>
                <w:szCs w:val="20"/>
              </w:rPr>
              <w:t>Αλιευτική Διαχείριση</w:t>
            </w:r>
          </w:p>
          <w:p w14:paraId="02F74AA9" w14:textId="77777777" w:rsidR="00FE6B65" w:rsidRPr="005C1FD5" w:rsidRDefault="00FE6B65" w:rsidP="00FE6B65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. </w:t>
            </w:r>
            <w:r w:rsidR="006B3E3D" w:rsidRPr="005C1FD5">
              <w:rPr>
                <w:rFonts w:ascii="Palatino Linotype" w:hAnsi="Palatino Linotype"/>
                <w:b/>
                <w:sz w:val="20"/>
                <w:szCs w:val="20"/>
              </w:rPr>
              <w:t>Α</w:t>
            </w:r>
          </w:p>
          <w:p w14:paraId="361E222C" w14:textId="77777777" w:rsidR="00FE6B65" w:rsidRPr="005C1FD5" w:rsidRDefault="00FE6B65" w:rsidP="00A066C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</w:tr>
    </w:tbl>
    <w:p w14:paraId="6F3B0A05" w14:textId="77777777" w:rsidR="0063585E" w:rsidRPr="005C1FD5" w:rsidRDefault="0063585E">
      <w:pPr>
        <w:rPr>
          <w:rFonts w:ascii="Palatino Linotype" w:hAnsi="Palatino Linotype"/>
          <w:sz w:val="20"/>
          <w:szCs w:val="20"/>
        </w:rPr>
      </w:pPr>
      <w:r w:rsidRPr="005C1FD5">
        <w:rPr>
          <w:rFonts w:ascii="Palatino Linotype" w:hAnsi="Palatino Linotype"/>
          <w:sz w:val="20"/>
          <w:szCs w:val="20"/>
        </w:rPr>
        <w:br w:type="page"/>
      </w:r>
    </w:p>
    <w:p w14:paraId="46FC520F" w14:textId="77777777" w:rsidR="0027214A" w:rsidRPr="005C1FD5" w:rsidRDefault="0027214A" w:rsidP="0027214A">
      <w:pPr>
        <w:jc w:val="center"/>
        <w:rPr>
          <w:rFonts w:ascii="Palatino Linotype" w:hAnsi="Palatino Linotype"/>
          <w:b/>
          <w:sz w:val="20"/>
          <w:szCs w:val="20"/>
        </w:rPr>
      </w:pPr>
    </w:p>
    <w:tbl>
      <w:tblPr>
        <w:tblStyle w:val="20"/>
        <w:tblW w:w="15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928"/>
        <w:gridCol w:w="3118"/>
        <w:gridCol w:w="3402"/>
        <w:gridCol w:w="2268"/>
        <w:gridCol w:w="2866"/>
      </w:tblGrid>
      <w:tr w:rsidR="00732D62" w:rsidRPr="005C1FD5" w14:paraId="69AF0F9E" w14:textId="77777777" w:rsidTr="001F67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3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58E4E72F" w14:textId="77777777" w:rsidR="005650DC" w:rsidRPr="005C1FD5" w:rsidRDefault="005650DC" w:rsidP="00EF65C2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</w:p>
        </w:tc>
        <w:tc>
          <w:tcPr>
            <w:tcW w:w="2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6085D8D4" w14:textId="77777777" w:rsidR="005650DC" w:rsidRPr="005C1FD5" w:rsidRDefault="005650DC" w:rsidP="00F02A36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ΔΕΥΤΕΡΑ</w:t>
            </w:r>
          </w:p>
          <w:p w14:paraId="09DC264B" w14:textId="21D1AD08" w:rsidR="005650DC" w:rsidRPr="005C1FD5" w:rsidRDefault="005A18FF" w:rsidP="0047695C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0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4</w:t>
            </w:r>
            <w:r w:rsidR="005650D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/02/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201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9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5DB5C696" w14:textId="77777777" w:rsidR="005650DC" w:rsidRPr="005C1FD5" w:rsidRDefault="005650DC" w:rsidP="00F02A36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ΤΡΙΤΗ</w:t>
            </w:r>
          </w:p>
          <w:p w14:paraId="2190634D" w14:textId="1CCE3DC1" w:rsidR="005650DC" w:rsidRPr="005C1FD5" w:rsidRDefault="0047695C" w:rsidP="0047695C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05</w:t>
            </w:r>
            <w:r w:rsidR="005650D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/02/</w:t>
            </w:r>
            <w:r w:rsidR="005A18FF" w:rsidRPr="005C1FD5">
              <w:rPr>
                <w:rFonts w:ascii="Palatino Linotype" w:hAnsi="Palatino Linotype"/>
                <w:bCs w:val="0"/>
                <w:sz w:val="20"/>
                <w:szCs w:val="20"/>
              </w:rPr>
              <w:t>201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9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3B3E4FA6" w14:textId="77777777" w:rsidR="008140C7" w:rsidRPr="005C1FD5" w:rsidRDefault="005650DC" w:rsidP="00F02A36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ΤΕΤΑΡΤΗ</w:t>
            </w:r>
          </w:p>
          <w:p w14:paraId="60826281" w14:textId="01DE4F94" w:rsidR="005650DC" w:rsidRPr="005C1FD5" w:rsidRDefault="005A18FF" w:rsidP="0047695C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0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6</w:t>
            </w:r>
            <w:r w:rsidR="005650D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/02/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201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9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0509C87B" w14:textId="77777777" w:rsidR="005650DC" w:rsidRPr="005C1FD5" w:rsidRDefault="005650DC" w:rsidP="00F02A36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ΠΕΜΠΤΗ</w:t>
            </w:r>
          </w:p>
          <w:p w14:paraId="635CD373" w14:textId="48697D94" w:rsidR="005650DC" w:rsidRPr="005C1FD5" w:rsidRDefault="005A18FF" w:rsidP="0047695C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0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7</w:t>
            </w:r>
            <w:r w:rsidR="005650D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/02/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201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9</w:t>
            </w:r>
          </w:p>
        </w:tc>
        <w:tc>
          <w:tcPr>
            <w:tcW w:w="28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8080" w:fill="auto"/>
          </w:tcPr>
          <w:p w14:paraId="7B28C887" w14:textId="77777777" w:rsidR="005650DC" w:rsidRPr="005C1FD5" w:rsidRDefault="005650DC" w:rsidP="00F02A36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ΠΑΡΑΣΚΕΥΗ</w:t>
            </w:r>
          </w:p>
          <w:p w14:paraId="66A1D681" w14:textId="4EB11B3B" w:rsidR="005650DC" w:rsidRPr="005C1FD5" w:rsidRDefault="005A18FF" w:rsidP="0047695C">
            <w:pPr>
              <w:jc w:val="center"/>
              <w:rPr>
                <w:rFonts w:ascii="Palatino Linotype" w:hAnsi="Palatino Linotype"/>
                <w:bCs w:val="0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0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8</w:t>
            </w:r>
            <w:r w:rsidR="005650D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/02/</w:t>
            </w:r>
            <w:r w:rsidRPr="005C1FD5">
              <w:rPr>
                <w:rFonts w:ascii="Palatino Linotype" w:hAnsi="Palatino Linotype"/>
                <w:bCs w:val="0"/>
                <w:sz w:val="20"/>
                <w:szCs w:val="20"/>
              </w:rPr>
              <w:t>201</w:t>
            </w:r>
            <w:r w:rsidR="0047695C" w:rsidRPr="005C1FD5">
              <w:rPr>
                <w:rFonts w:ascii="Palatino Linotype" w:hAnsi="Palatino Linotype"/>
                <w:bCs w:val="0"/>
                <w:sz w:val="20"/>
                <w:szCs w:val="20"/>
              </w:rPr>
              <w:t>9</w:t>
            </w:r>
          </w:p>
        </w:tc>
      </w:tr>
      <w:tr w:rsidR="003009FD" w:rsidRPr="005C1FD5" w14:paraId="10C49F7C" w14:textId="77777777" w:rsidTr="00EE6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6"/>
        </w:trPr>
        <w:tc>
          <w:tcPr>
            <w:tcW w:w="10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7BF70ACB" w14:textId="77777777" w:rsidR="00F40828" w:rsidRPr="005C1FD5" w:rsidRDefault="00F40828" w:rsidP="00F40828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9-12</w:t>
            </w:r>
          </w:p>
        </w:tc>
        <w:tc>
          <w:tcPr>
            <w:tcW w:w="292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3048CE3B" w14:textId="77777777" w:rsidR="00B31496" w:rsidRPr="005C1FD5" w:rsidRDefault="00B31496" w:rsidP="00B3149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2ο Εισαγωγή στην θαλάσσια </w:t>
            </w: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τηλεπισκόπηση</w:t>
            </w:r>
            <w:proofErr w:type="spellEnd"/>
          </w:p>
          <w:p w14:paraId="741C7E94" w14:textId="77777777" w:rsidR="00B31496" w:rsidRPr="005C1FD5" w:rsidRDefault="00B31496" w:rsidP="00B3149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. </w:t>
            </w: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Εργ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. Η/Υ</w:t>
            </w:r>
          </w:p>
          <w:p w14:paraId="577EC1B5" w14:textId="2EA5E615" w:rsidR="005A1F14" w:rsidRPr="005C1FD5" w:rsidRDefault="005A1F14" w:rsidP="00B3149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61738BC3" w14:textId="77777777" w:rsidR="00E77083" w:rsidRPr="005C1FD5" w:rsidRDefault="00E77083" w:rsidP="00E77083">
            <w:pPr>
              <w:spacing w:beforeLines="60" w:before="144" w:afterLines="60" w:after="144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Χημική Ωκεανογραφία (Εργαστήριο)</w:t>
            </w:r>
          </w:p>
          <w:p w14:paraId="28C5A1DD" w14:textId="13371C02" w:rsidR="00E77083" w:rsidRDefault="00E77083" w:rsidP="00E77083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. Α',Β'</w:t>
            </w:r>
          </w:p>
          <w:p w14:paraId="443A44EE" w14:textId="77777777" w:rsidR="00E77083" w:rsidRPr="005C1FD5" w:rsidRDefault="00E77083" w:rsidP="00E77083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14:paraId="38A06541" w14:textId="77777777" w:rsidR="00E77083" w:rsidRPr="005C1FD5" w:rsidRDefault="00E77083" w:rsidP="00E77083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</w:pPr>
            <w:r w:rsidRPr="00481592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>4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  <w:lang w:val="en-US"/>
              </w:rPr>
              <w:t xml:space="preserve">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>Special Topics In Marine Chemistry</w:t>
            </w:r>
          </w:p>
          <w:p w14:paraId="43609103" w14:textId="0C33C256" w:rsidR="00050E94" w:rsidRPr="005C1FD5" w:rsidRDefault="00E77083" w:rsidP="00E77083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Αίθ. Ε'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6AA7F4C2" w14:textId="77777777" w:rsidR="00F40828" w:rsidRPr="005C1FD5" w:rsidRDefault="00F40828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 Φυσική</w:t>
            </w:r>
          </w:p>
          <w:p w14:paraId="48659A0E" w14:textId="77777777" w:rsidR="00F40828" w:rsidRPr="005C1FD5" w:rsidRDefault="00F40828" w:rsidP="00F02A36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. Α',Β',Γ'</w:t>
            </w:r>
            <w:r w:rsidR="00084908"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Ε</w:t>
            </w:r>
          </w:p>
          <w:p w14:paraId="409FF5AB" w14:textId="3DD2FEB2" w:rsidR="005A1F14" w:rsidRPr="005C1FD5" w:rsidRDefault="005A1F14" w:rsidP="00F02A36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14:paraId="53A06FB8" w14:textId="77777777" w:rsidR="003009FD" w:rsidRPr="005C1FD5" w:rsidRDefault="00F40828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="003009FD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Παράκτια</w:t>
            </w:r>
          </w:p>
          <w:p w14:paraId="4CEAD470" w14:textId="1F7E57D7" w:rsidR="00F40828" w:rsidRPr="005C1FD5" w:rsidRDefault="003009FD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Μορφοδυναμική και </w:t>
            </w:r>
            <w:r w:rsidR="00F40828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Μηχανική</w:t>
            </w:r>
          </w:p>
          <w:p w14:paraId="4CFCA500" w14:textId="538C355F" w:rsidR="00A066C1" w:rsidRPr="005C1FD5" w:rsidRDefault="00A066C1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(πρώην Παράκτια Μηχανική)</w:t>
            </w:r>
          </w:p>
          <w:p w14:paraId="67E4AA6C" w14:textId="77777777" w:rsidR="00F40828" w:rsidRPr="005C1FD5" w:rsidRDefault="00F40828" w:rsidP="00F02A36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.  </w:t>
            </w:r>
            <w:r w:rsidR="00084908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Ε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'</w:t>
            </w:r>
          </w:p>
          <w:p w14:paraId="4A6AD3FD" w14:textId="02359579" w:rsidR="006F7B99" w:rsidRPr="005C1FD5" w:rsidRDefault="006F7B99" w:rsidP="00F02A36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86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30CF0376" w14:textId="77777777" w:rsidR="00D77372" w:rsidRPr="005C1FD5" w:rsidRDefault="00D77372" w:rsidP="00E77083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3009FD" w:rsidRPr="005C1FD5" w14:paraId="02D8DC67" w14:textId="77777777" w:rsidTr="00E74C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95"/>
        </w:trPr>
        <w:tc>
          <w:tcPr>
            <w:tcW w:w="1008" w:type="dxa"/>
            <w:tcBorders>
              <w:left w:val="single" w:sz="12" w:space="0" w:color="auto"/>
              <w:bottom w:val="single" w:sz="4" w:space="0" w:color="auto"/>
            </w:tcBorders>
            <w:shd w:val="clear" w:color="00FF00" w:fill="FFFFFF"/>
            <w:vAlign w:val="center"/>
          </w:tcPr>
          <w:p w14:paraId="622714D0" w14:textId="77777777" w:rsidR="003860AF" w:rsidRPr="005C1FD5" w:rsidRDefault="003860AF" w:rsidP="003860AF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12-3</w:t>
            </w:r>
          </w:p>
        </w:tc>
        <w:tc>
          <w:tcPr>
            <w:tcW w:w="2928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10565551" w14:textId="77777777" w:rsidR="003860AF" w:rsidRPr="005C1FD5" w:rsidRDefault="003860AF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Αλιευτική Βιολογία</w:t>
            </w:r>
          </w:p>
          <w:p w14:paraId="5B13D187" w14:textId="18BEBFC0" w:rsidR="003860AF" w:rsidRPr="005C1FD5" w:rsidRDefault="00AA51EE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Αίθ</w:t>
            </w:r>
            <w:proofErr w:type="spellEnd"/>
            <w: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. Ε</w:t>
            </w:r>
            <w:r w:rsidR="003860AF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',</w:t>
            </w:r>
            <w: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ΣΤ</w:t>
            </w:r>
            <w:r w:rsidR="003860AF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'</w:t>
            </w:r>
          </w:p>
          <w:p w14:paraId="717FF2D9" w14:textId="24D9BC7D" w:rsidR="000A25B9" w:rsidRPr="005C1FD5" w:rsidRDefault="000A25B9" w:rsidP="00F02A36">
            <w:pPr>
              <w:jc w:val="center"/>
              <w:rPr>
                <w:rFonts w:ascii="Palatino Linotype" w:hAnsi="Palatino Linotype"/>
                <w:b/>
                <w:color w:val="0000FF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54947075" w14:textId="77777777" w:rsidR="003860AF" w:rsidRPr="005C1FD5" w:rsidRDefault="003860AF" w:rsidP="00F02A36">
            <w:pPr>
              <w:spacing w:before="120"/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Μεθοδολογίες Λήψης &amp; Επεξεργασίας Δειγμάτων</w:t>
            </w:r>
          </w:p>
          <w:p w14:paraId="5DAB1BA2" w14:textId="7B065657" w:rsidR="003860AF" w:rsidRPr="005C1FD5" w:rsidRDefault="000C469B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Αμφιθέατρο Γεωγραφίας</w:t>
            </w:r>
          </w:p>
          <w:p w14:paraId="084FFB9C" w14:textId="42876B05" w:rsidR="00A619F1" w:rsidRPr="005C1FD5" w:rsidRDefault="00A619F1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00FF00" w:fill="FFFFFF"/>
            <w:vAlign w:val="center"/>
          </w:tcPr>
          <w:p w14:paraId="7F743668" w14:textId="77777777" w:rsidR="003860AF" w:rsidRPr="005C1FD5" w:rsidRDefault="003860AF" w:rsidP="00F02A36">
            <w:pPr>
              <w:spacing w:beforeLines="60" w:before="144" w:afterLines="60" w:after="144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Επεξεργασία Ωκεανογραφικών </w:t>
            </w: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Χρονοσειρών</w:t>
            </w:r>
            <w:proofErr w:type="spellEnd"/>
          </w:p>
          <w:p w14:paraId="28583077" w14:textId="1ECF86F6" w:rsidR="003860AF" w:rsidRPr="005C1FD5" w:rsidRDefault="003860AF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.</w:t>
            </w:r>
            <w:r w:rsidR="00A57115">
              <w:rPr>
                <w:rFonts w:ascii="Palatino Linotype" w:hAnsi="Palatino Linotype"/>
                <w:b/>
                <w:sz w:val="20"/>
                <w:szCs w:val="20"/>
              </w:rPr>
              <w:t xml:space="preserve"> ΣΤ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5A48024C" w14:textId="0892F83B" w:rsidR="00591C60" w:rsidRPr="005C1FD5" w:rsidRDefault="00591C60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00FF00" w:fill="FFFFFF"/>
          </w:tcPr>
          <w:p w14:paraId="178CF8E0" w14:textId="77777777" w:rsidR="003860AF" w:rsidRPr="005C1FD5" w:rsidRDefault="003860AF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Θαλάσσια Βιοποικιλότητα</w:t>
            </w:r>
          </w:p>
          <w:p w14:paraId="163465FF" w14:textId="77777777" w:rsidR="003860AF" w:rsidRPr="005C1FD5" w:rsidRDefault="003860AF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. Α', </w:t>
            </w:r>
            <w:r w:rsidR="00084908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Β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'</w:t>
            </w:r>
          </w:p>
          <w:p w14:paraId="03B2DCB4" w14:textId="4E281A1B" w:rsidR="005A1F14" w:rsidRPr="005C1FD5" w:rsidRDefault="005A1F14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2866" w:type="dxa"/>
            <w:tcBorders>
              <w:bottom w:val="single" w:sz="4" w:space="0" w:color="auto"/>
              <w:right w:val="single" w:sz="12" w:space="0" w:color="auto"/>
            </w:tcBorders>
            <w:shd w:val="clear" w:color="00FF00" w:fill="FFFFFF"/>
            <w:vAlign w:val="center"/>
          </w:tcPr>
          <w:p w14:paraId="7FC994AB" w14:textId="77777777" w:rsidR="003860AF" w:rsidRPr="005C1FD5" w:rsidRDefault="003860AF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Εφαρμοσμένη Θαλάσσια Οικολογία</w:t>
            </w:r>
          </w:p>
          <w:p w14:paraId="7359558F" w14:textId="0D1BB0D1" w:rsidR="003860AF" w:rsidRPr="005C1FD5" w:rsidRDefault="003860AF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. </w:t>
            </w:r>
            <w:r w:rsidR="00393FA1">
              <w:rPr>
                <w:rFonts w:ascii="Palatino Linotype" w:hAnsi="Palatino Linotype"/>
                <w:b/>
                <w:sz w:val="20"/>
                <w:szCs w:val="20"/>
              </w:rPr>
              <w:t>ΣΤ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45344F74" w14:textId="645727C8" w:rsidR="00591C60" w:rsidRPr="005C1FD5" w:rsidRDefault="00591C60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3009FD" w:rsidRPr="005C1FD5" w14:paraId="459A7F06" w14:textId="77777777" w:rsidTr="001B3D3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11"/>
        </w:trPr>
        <w:tc>
          <w:tcPr>
            <w:tcW w:w="1008" w:type="dxa"/>
            <w:tcBorders>
              <w:left w:val="single" w:sz="12" w:space="0" w:color="auto"/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548C04ED" w14:textId="77777777" w:rsidR="00254DD1" w:rsidRPr="005C1FD5" w:rsidRDefault="00254DD1" w:rsidP="00254DD1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3-6</w:t>
            </w:r>
          </w:p>
        </w:tc>
        <w:tc>
          <w:tcPr>
            <w:tcW w:w="2928" w:type="dxa"/>
            <w:tcBorders>
              <w:bottom w:val="single" w:sz="6" w:space="0" w:color="000000"/>
            </w:tcBorders>
            <w:shd w:val="clear" w:color="auto" w:fill="FBD4B4" w:themeFill="accent6" w:themeFillTint="66"/>
          </w:tcPr>
          <w:p w14:paraId="1AA5EA12" w14:textId="77777777" w:rsidR="00254DD1" w:rsidRPr="005C1FD5" w:rsidRDefault="00254DD1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 xml:space="preserve">ο 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Μέθοδοι Προσομοίωσης και εφαρμογές</w:t>
            </w:r>
          </w:p>
          <w:p w14:paraId="6A116338" w14:textId="77777777" w:rsidR="00254DD1" w:rsidRPr="005C1FD5" w:rsidRDefault="00254DD1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. </w:t>
            </w:r>
            <w:r w:rsidR="006B3E3D" w:rsidRPr="005C1FD5">
              <w:rPr>
                <w:rFonts w:ascii="Palatino Linotype" w:hAnsi="Palatino Linotype"/>
                <w:b/>
                <w:sz w:val="20"/>
                <w:szCs w:val="20"/>
              </w:rPr>
              <w:t>Ε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',</w:t>
            </w:r>
          </w:p>
          <w:p w14:paraId="38183B67" w14:textId="1AB39E91" w:rsidR="00254DD1" w:rsidRPr="005C1FD5" w:rsidRDefault="00254DD1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246E517B" w14:textId="5FCA75A4" w:rsidR="00254DD1" w:rsidRPr="005C1FD5" w:rsidRDefault="009B43CE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Εφαρμοσμένα Μαθηματικά με χρήση της γλώσσας 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>R</w:t>
            </w:r>
            <w:r w:rsidR="00C5709C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</w:t>
            </w:r>
            <w:r w:rsidR="0087440A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(Μυριτζής)</w:t>
            </w:r>
          </w:p>
          <w:p w14:paraId="14ABB304" w14:textId="1DC7D5B5" w:rsidR="009B43CE" w:rsidRPr="005C1FD5" w:rsidRDefault="009B43CE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  <w:tcBorders>
              <w:bottom w:val="single" w:sz="6" w:space="0" w:color="000000"/>
            </w:tcBorders>
            <w:shd w:val="clear" w:color="auto" w:fill="FBD4B4" w:themeFill="accent6" w:themeFillTint="66"/>
          </w:tcPr>
          <w:p w14:paraId="19FF56B4" w14:textId="77777777" w:rsidR="00254DD1" w:rsidRPr="005C1FD5" w:rsidRDefault="00254DD1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Παράκτια Γεωλογία</w:t>
            </w:r>
          </w:p>
          <w:p w14:paraId="73ADFE58" w14:textId="3E24016A" w:rsidR="00254DD1" w:rsidRPr="005C1FD5" w:rsidRDefault="00254DD1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. </w:t>
            </w:r>
            <w:r w:rsidR="000C469B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ΣΤ΄</w:t>
            </w:r>
          </w:p>
          <w:p w14:paraId="750376B1" w14:textId="65877F16" w:rsidR="00254DD1" w:rsidRPr="005C1FD5" w:rsidRDefault="00254DD1" w:rsidP="00F02A36">
            <w:pPr>
              <w:jc w:val="center"/>
              <w:rPr>
                <w:rFonts w:ascii="Palatino Linotype" w:hAnsi="Palatino Linotype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6" w:space="0" w:color="000000"/>
            </w:tcBorders>
            <w:shd w:val="clear" w:color="auto" w:fill="FBD4B4" w:themeFill="accent6" w:themeFillTint="66"/>
            <w:vAlign w:val="center"/>
          </w:tcPr>
          <w:p w14:paraId="20ED66E7" w14:textId="77777777" w:rsidR="00254DD1" w:rsidRPr="005C1FD5" w:rsidRDefault="00254DD1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Θαλάσσια Γεωλογία</w:t>
            </w:r>
          </w:p>
          <w:p w14:paraId="4E917679" w14:textId="4E1F1C77" w:rsidR="00254DD1" w:rsidRPr="005C1FD5" w:rsidRDefault="00254DD1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. </w:t>
            </w:r>
            <w:r w:rsidR="00DD1266">
              <w:rPr>
                <w:rFonts w:ascii="Palatino Linotype" w:hAnsi="Palatino Linotype"/>
                <w:b/>
                <w:sz w:val="20"/>
                <w:szCs w:val="20"/>
              </w:rPr>
              <w:t>ΣΤ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3D7ACF88" w14:textId="63C028A7" w:rsidR="00A619F1" w:rsidRPr="005C1FD5" w:rsidRDefault="00A619F1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866" w:type="dxa"/>
            <w:tcBorders>
              <w:bottom w:val="single" w:sz="6" w:space="0" w:color="000000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7F549E02" w14:textId="77777777" w:rsidR="00BF494F" w:rsidRPr="005C1FD5" w:rsidRDefault="00BF494F" w:rsidP="00BF494F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4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 xml:space="preserve">ο </w:t>
            </w: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Υδροακουστική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Τεχνολογία</w:t>
            </w:r>
          </w:p>
          <w:p w14:paraId="0A70E7A9" w14:textId="77777777" w:rsidR="00254DD1" w:rsidRPr="003916DC" w:rsidRDefault="00BF494F" w:rsidP="00F02A36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(Εργαστήριο 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MATLAB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/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Octave</w:t>
            </w:r>
            <w:r w:rsidRPr="003916DC">
              <w:rPr>
                <w:rFonts w:ascii="Palatino Linotype" w:hAnsi="Palatino Linotype"/>
                <w:b/>
                <w:sz w:val="20"/>
                <w:szCs w:val="20"/>
              </w:rPr>
              <w:t>)</w:t>
            </w:r>
          </w:p>
          <w:p w14:paraId="104F4978" w14:textId="77777777" w:rsidR="00BF494F" w:rsidRPr="005C1FD5" w:rsidRDefault="00BF494F" w:rsidP="00BF494F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. </w:t>
            </w: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Εργ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. Η/Υ</w:t>
            </w:r>
          </w:p>
          <w:p w14:paraId="2B786A80" w14:textId="55A0873C" w:rsidR="00BF494F" w:rsidRPr="005C1FD5" w:rsidRDefault="00BF494F" w:rsidP="00F02A36">
            <w:pPr>
              <w:jc w:val="center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</w:tr>
      <w:tr w:rsidR="00732D62" w:rsidRPr="005C1FD5" w14:paraId="49F1C01A" w14:textId="77777777" w:rsidTr="008826E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660"/>
        </w:trPr>
        <w:tc>
          <w:tcPr>
            <w:cnfStyle w:val="000000000001" w:firstRow="0" w:lastRow="0" w:firstColumn="0" w:lastColumn="0" w:oddVBand="0" w:evenVBand="0" w:oddHBand="0" w:evenHBand="0" w:firstRowFirstColumn="0" w:firstRowLastColumn="0" w:lastRowFirstColumn="1" w:lastRowLastColumn="0"/>
            <w:tcW w:w="1008" w:type="dxa"/>
            <w:tcBorders>
              <w:left w:val="single" w:sz="12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5307F0CE" w14:textId="77777777" w:rsidR="00D63E10" w:rsidRPr="005C1FD5" w:rsidRDefault="00D63E10" w:rsidP="00D63E10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sz w:val="20"/>
                <w:szCs w:val="20"/>
              </w:rPr>
              <w:t>6-9</w:t>
            </w:r>
          </w:p>
        </w:tc>
        <w:tc>
          <w:tcPr>
            <w:tcW w:w="2928" w:type="dxa"/>
            <w:tcBorders>
              <w:bottom w:val="single" w:sz="6" w:space="0" w:color="000000"/>
            </w:tcBorders>
            <w:shd w:val="clear" w:color="auto" w:fill="auto"/>
          </w:tcPr>
          <w:p w14:paraId="34D9548C" w14:textId="77777777" w:rsidR="00D63E10" w:rsidRPr="005C1FD5" w:rsidRDefault="00D63E10" w:rsidP="00E77083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6" w:space="0" w:color="000000"/>
            </w:tcBorders>
            <w:shd w:val="clear" w:color="auto" w:fill="auto"/>
          </w:tcPr>
          <w:p w14:paraId="108D4D50" w14:textId="77777777" w:rsidR="00D63E10" w:rsidRPr="005C1FD5" w:rsidRDefault="00D63E10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Θεωρία &amp; Πρακτική μελετών Περιβαλλοντικών Επιπτώσεων</w:t>
            </w:r>
          </w:p>
          <w:p w14:paraId="17DBB05C" w14:textId="77777777" w:rsidR="00D63E10" w:rsidRPr="005C1FD5" w:rsidRDefault="00D63E10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. Α'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>,</w:t>
            </w:r>
          </w:p>
          <w:p w14:paraId="62097909" w14:textId="51DB4B61" w:rsidR="00D63E10" w:rsidRPr="005C1FD5" w:rsidRDefault="00D63E10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0753047" w14:textId="77777777" w:rsidR="00D63E10" w:rsidRPr="005C1FD5" w:rsidRDefault="00D63E10" w:rsidP="00F02A36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2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  Χημική Ωκεανογραφία</w:t>
            </w:r>
          </w:p>
          <w:p w14:paraId="4AC9DDBF" w14:textId="77777777" w:rsidR="00D63E10" w:rsidRPr="005C1FD5" w:rsidRDefault="00D63E10" w:rsidP="00F02A36">
            <w:pPr>
              <w:spacing w:beforeLines="60" w:before="144" w:afterLines="60" w:after="144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(θεωρία)</w:t>
            </w:r>
          </w:p>
          <w:p w14:paraId="3D4CCCF1" w14:textId="77777777" w:rsidR="00D63E10" w:rsidRPr="005C1FD5" w:rsidRDefault="00D63E10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Αίθ</w:t>
            </w:r>
            <w:proofErr w:type="spellEnd"/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 xml:space="preserve">. </w:t>
            </w:r>
            <w:r w:rsidR="00084908" w:rsidRPr="005C1FD5">
              <w:rPr>
                <w:rFonts w:ascii="Palatino Linotype" w:hAnsi="Palatino Linotype"/>
                <w:b/>
                <w:sz w:val="20"/>
                <w:szCs w:val="20"/>
              </w:rPr>
              <w:t>Α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',</w:t>
            </w:r>
            <w:r w:rsidR="00084908" w:rsidRPr="005C1FD5">
              <w:rPr>
                <w:rFonts w:ascii="Palatino Linotype" w:hAnsi="Palatino Linotype"/>
                <w:b/>
                <w:sz w:val="20"/>
                <w:szCs w:val="20"/>
              </w:rPr>
              <w:t>Β</w:t>
            </w:r>
            <w:r w:rsidRPr="005C1FD5">
              <w:rPr>
                <w:rFonts w:ascii="Palatino Linotype" w:hAnsi="Palatino Linotype"/>
                <w:b/>
                <w:sz w:val="20"/>
                <w:szCs w:val="20"/>
              </w:rPr>
              <w:t>'</w:t>
            </w:r>
          </w:p>
          <w:p w14:paraId="25D923BB" w14:textId="77777777" w:rsidR="002629EC" w:rsidRPr="005C1FD5" w:rsidRDefault="002629EC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14:paraId="163C83D2" w14:textId="77777777" w:rsidR="00D63E10" w:rsidRPr="005C1FD5" w:rsidRDefault="00D63E10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14:paraId="2A99BC53" w14:textId="67D5FB03" w:rsidR="00D63E10" w:rsidRPr="005C1FD5" w:rsidRDefault="00F24766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4</w:t>
            </w:r>
            <w:r w:rsidR="00D63E10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="00D63E10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 Δυναμική Ιζημάτων</w:t>
            </w:r>
          </w:p>
          <w:p w14:paraId="66DA75FF" w14:textId="77777777" w:rsidR="00D63E10" w:rsidRPr="005C1FD5" w:rsidRDefault="00D63E10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proofErr w:type="spellStart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</w:t>
            </w:r>
            <w:proofErr w:type="spellEnd"/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 xml:space="preserve">. </w:t>
            </w:r>
            <w:r w:rsidR="00CE2688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</w:t>
            </w:r>
          </w:p>
          <w:p w14:paraId="65ED9A2A" w14:textId="0704CE59" w:rsidR="009376A2" w:rsidRPr="005C1FD5" w:rsidRDefault="009376A2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</w:p>
        </w:tc>
        <w:tc>
          <w:tcPr>
            <w:tcW w:w="2866" w:type="dxa"/>
            <w:tcBorders>
              <w:bottom w:val="single" w:sz="6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674037FD" w14:textId="77777777" w:rsidR="00D63E10" w:rsidRPr="005C1FD5" w:rsidRDefault="00D63E10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>3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vertAlign w:val="superscript"/>
              </w:rPr>
              <w:t>ο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 xml:space="preserve"> Biological Conservation &amp; Marine Protected Areas</w:t>
            </w:r>
          </w:p>
          <w:p w14:paraId="25B0D2FB" w14:textId="77777777" w:rsidR="00D63E10" w:rsidRPr="005C1FD5" w:rsidRDefault="00D63E10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</w:pP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Αιθ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  <w:t>.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,</w:t>
            </w:r>
            <w:r w:rsidR="00CE2688"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Ε</w:t>
            </w:r>
            <w:r w:rsidRPr="005C1FD5">
              <w:rPr>
                <w:rFonts w:ascii="Palatino Linotype" w:hAnsi="Palatino Linotype"/>
                <w:b/>
                <w:color w:val="FF0000"/>
                <w:sz w:val="20"/>
                <w:szCs w:val="20"/>
              </w:rPr>
              <w:t>'</w:t>
            </w:r>
          </w:p>
          <w:p w14:paraId="0B9ABA82" w14:textId="24964311" w:rsidR="00A619F1" w:rsidRPr="005C1FD5" w:rsidRDefault="00A619F1" w:rsidP="00F02A3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  <w:b/>
                <w:color w:val="FF0000"/>
                <w:sz w:val="20"/>
                <w:szCs w:val="20"/>
                <w:lang w:val="en-US"/>
              </w:rPr>
            </w:pPr>
          </w:p>
        </w:tc>
      </w:tr>
    </w:tbl>
    <w:p w14:paraId="5A638C19" w14:textId="77777777" w:rsidR="00506805" w:rsidRPr="005C1FD5" w:rsidRDefault="00506805" w:rsidP="00F75EE8">
      <w:pPr>
        <w:rPr>
          <w:rFonts w:ascii="Palatino Linotype" w:hAnsi="Palatino Linotype"/>
          <w:sz w:val="20"/>
          <w:szCs w:val="20"/>
          <w:lang w:val="en-US"/>
        </w:rPr>
      </w:pPr>
    </w:p>
    <w:sectPr w:rsidR="00506805" w:rsidRPr="005C1FD5" w:rsidSect="00CD43C5">
      <w:headerReference w:type="default" r:id="rId8"/>
      <w:footerReference w:type="default" r:id="rId9"/>
      <w:pgSz w:w="16838" w:h="11906" w:orient="landscape"/>
      <w:pgMar w:top="284" w:right="851" w:bottom="284" w:left="851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30F9BE" w14:textId="77777777" w:rsidR="00A34971" w:rsidRDefault="00A34971" w:rsidP="006745B4">
      <w:r>
        <w:separator/>
      </w:r>
    </w:p>
  </w:endnote>
  <w:endnote w:type="continuationSeparator" w:id="0">
    <w:p w14:paraId="10C1CE28" w14:textId="77777777" w:rsidR="00A34971" w:rsidRDefault="00A34971" w:rsidP="00674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9579A2" w14:textId="320EE137" w:rsidR="00CD6A37" w:rsidRDefault="00CD6A37">
    <w:pPr>
      <w:pStyle w:val="a7"/>
    </w:pPr>
    <w:r>
      <w:t>-</w:t>
    </w:r>
    <w:r w:rsidR="00894273">
      <w:fldChar w:fldCharType="begin"/>
    </w:r>
    <w:r>
      <w:instrText xml:space="preserve"> PAGE   \* MERGEFORMAT </w:instrText>
    </w:r>
    <w:r w:rsidR="00894273">
      <w:fldChar w:fldCharType="separate"/>
    </w:r>
    <w:r w:rsidR="00D635CD">
      <w:rPr>
        <w:noProof/>
      </w:rPr>
      <w:t>4</w:t>
    </w:r>
    <w:r w:rsidR="00894273">
      <w:rPr>
        <w:noProof/>
      </w:rPr>
      <w:fldChar w:fldCharType="end"/>
    </w:r>
    <w:r>
      <w:t>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0C0F24" w14:textId="77777777" w:rsidR="00A34971" w:rsidRDefault="00A34971" w:rsidP="006745B4">
      <w:r>
        <w:separator/>
      </w:r>
    </w:p>
  </w:footnote>
  <w:footnote w:type="continuationSeparator" w:id="0">
    <w:p w14:paraId="3C5E783E" w14:textId="77777777" w:rsidR="00A34971" w:rsidRDefault="00A34971" w:rsidP="006745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CCEFE" w14:textId="77777777" w:rsidR="00CD6A37" w:rsidRPr="00591C60" w:rsidRDefault="00CD6A37" w:rsidP="00F1647A">
    <w:pPr>
      <w:jc w:val="center"/>
      <w:rPr>
        <w:rFonts w:asciiTheme="majorHAnsi" w:hAnsiTheme="majorHAnsi"/>
        <w:b/>
        <w:sz w:val="20"/>
        <w:szCs w:val="20"/>
      </w:rPr>
    </w:pPr>
    <w:r w:rsidRPr="00591C60">
      <w:rPr>
        <w:rFonts w:asciiTheme="majorHAnsi" w:hAnsiTheme="majorHAnsi"/>
        <w:b/>
        <w:sz w:val="20"/>
        <w:szCs w:val="20"/>
      </w:rPr>
      <w:t>ΠΑΝΕΠΙΣΤΗΜΙΟ ΑΙΓΑΙΟΥ</w:t>
    </w:r>
  </w:p>
  <w:p w14:paraId="3CEDAEBB" w14:textId="77777777" w:rsidR="00CD6A37" w:rsidRPr="00591C60" w:rsidRDefault="00CD6A37" w:rsidP="00F1647A">
    <w:pPr>
      <w:jc w:val="center"/>
      <w:rPr>
        <w:rFonts w:asciiTheme="majorHAnsi" w:hAnsiTheme="majorHAnsi"/>
        <w:b/>
        <w:sz w:val="20"/>
        <w:szCs w:val="20"/>
      </w:rPr>
    </w:pPr>
    <w:r w:rsidRPr="00591C60">
      <w:rPr>
        <w:rFonts w:asciiTheme="majorHAnsi" w:hAnsiTheme="majorHAnsi"/>
        <w:b/>
        <w:sz w:val="20"/>
        <w:szCs w:val="20"/>
      </w:rPr>
      <w:t>ΣΧΟΛΗ ΠΕΡΙΒΑΛΛΟΝΤΟΣ</w:t>
    </w:r>
  </w:p>
  <w:p w14:paraId="05550837" w14:textId="77777777" w:rsidR="00CD6A37" w:rsidRPr="00591C60" w:rsidRDefault="00CD6A37" w:rsidP="00F1647A">
    <w:pPr>
      <w:jc w:val="center"/>
      <w:rPr>
        <w:rFonts w:asciiTheme="majorHAnsi" w:hAnsiTheme="majorHAnsi"/>
        <w:b/>
        <w:sz w:val="20"/>
        <w:szCs w:val="20"/>
      </w:rPr>
    </w:pPr>
    <w:r w:rsidRPr="00591C60">
      <w:rPr>
        <w:rFonts w:asciiTheme="majorHAnsi" w:hAnsiTheme="majorHAnsi"/>
        <w:b/>
        <w:sz w:val="20"/>
        <w:szCs w:val="20"/>
      </w:rPr>
      <w:t>ΤΜΗΜΑ ΕΠΙΣΤΗΜΩΝ ΤΗΣ ΘΑΛΑΣΣΑΣ</w:t>
    </w:r>
  </w:p>
  <w:p w14:paraId="2A28D603" w14:textId="77777777" w:rsidR="00CD6A37" w:rsidRPr="00591C60" w:rsidRDefault="00CD6A37" w:rsidP="00F1647A">
    <w:pPr>
      <w:jc w:val="center"/>
      <w:rPr>
        <w:rFonts w:asciiTheme="majorHAnsi" w:hAnsiTheme="majorHAnsi"/>
        <w:b/>
        <w:sz w:val="20"/>
        <w:szCs w:val="20"/>
      </w:rPr>
    </w:pPr>
    <w:r w:rsidRPr="00591C60">
      <w:rPr>
        <w:rFonts w:asciiTheme="majorHAnsi" w:hAnsiTheme="majorHAnsi"/>
        <w:b/>
        <w:sz w:val="20"/>
        <w:szCs w:val="20"/>
      </w:rPr>
      <w:t>ΠΡΟΓΡΑΜΜΑ ΕΞΕΤΑΣΤΙΚΗΣ ΙΑΝΟΥΑΡΙΟΥ – ΦΕΒΡΟΥΑΡΙΟΥ</w:t>
    </w:r>
  </w:p>
  <w:p w14:paraId="7BA6F51F" w14:textId="77777777" w:rsidR="00CD6A37" w:rsidRPr="00591C60" w:rsidRDefault="00CD6A37" w:rsidP="00F1647A">
    <w:pPr>
      <w:jc w:val="center"/>
      <w:rPr>
        <w:rFonts w:asciiTheme="majorHAnsi" w:hAnsiTheme="majorHAnsi"/>
        <w:b/>
        <w:sz w:val="20"/>
        <w:szCs w:val="20"/>
      </w:rPr>
    </w:pPr>
    <w:r w:rsidRPr="00591C60">
      <w:rPr>
        <w:rFonts w:asciiTheme="majorHAnsi" w:hAnsiTheme="majorHAnsi"/>
        <w:b/>
        <w:sz w:val="20"/>
        <w:szCs w:val="20"/>
      </w:rPr>
      <w:t>ΑΚΑΔΗΜΑΙΚΟ ΕΤΟΣ 201</w:t>
    </w:r>
    <w:r w:rsidR="003009FD">
      <w:rPr>
        <w:rFonts w:asciiTheme="majorHAnsi" w:hAnsiTheme="majorHAnsi"/>
        <w:b/>
        <w:sz w:val="20"/>
        <w:szCs w:val="20"/>
      </w:rPr>
      <w:t>8</w:t>
    </w:r>
    <w:r w:rsidRPr="00591C60">
      <w:rPr>
        <w:rFonts w:asciiTheme="majorHAnsi" w:hAnsiTheme="majorHAnsi"/>
        <w:b/>
        <w:sz w:val="20"/>
        <w:szCs w:val="20"/>
      </w:rPr>
      <w:t>-</w:t>
    </w:r>
    <w:r w:rsidR="005A18FF" w:rsidRPr="00591C60">
      <w:rPr>
        <w:rFonts w:asciiTheme="majorHAnsi" w:hAnsiTheme="majorHAnsi"/>
        <w:b/>
        <w:sz w:val="20"/>
        <w:szCs w:val="20"/>
      </w:rPr>
      <w:t>201</w:t>
    </w:r>
    <w:r w:rsidR="003009FD" w:rsidRPr="000D608B">
      <w:rPr>
        <w:rFonts w:asciiTheme="majorHAnsi" w:hAnsiTheme="majorHAnsi"/>
        <w:b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6415F"/>
    <w:multiLevelType w:val="hybridMultilevel"/>
    <w:tmpl w:val="DCE6DD96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7669"/>
    <w:multiLevelType w:val="hybridMultilevel"/>
    <w:tmpl w:val="ACC483E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2782F"/>
    <w:multiLevelType w:val="hybridMultilevel"/>
    <w:tmpl w:val="6504E00E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F2E2C"/>
    <w:multiLevelType w:val="hybridMultilevel"/>
    <w:tmpl w:val="F8E2C14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61658"/>
    <w:multiLevelType w:val="hybridMultilevel"/>
    <w:tmpl w:val="B6046A1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C72A9B"/>
    <w:multiLevelType w:val="hybridMultilevel"/>
    <w:tmpl w:val="E848BEA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42FC0"/>
    <w:multiLevelType w:val="hybridMultilevel"/>
    <w:tmpl w:val="B0505FC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37095"/>
    <w:multiLevelType w:val="hybridMultilevel"/>
    <w:tmpl w:val="5AAC066E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90E4F"/>
    <w:multiLevelType w:val="hybridMultilevel"/>
    <w:tmpl w:val="2BA602E6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FC316E"/>
    <w:multiLevelType w:val="hybridMultilevel"/>
    <w:tmpl w:val="2C0E9FC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4859CD"/>
    <w:multiLevelType w:val="hybridMultilevel"/>
    <w:tmpl w:val="7A9E84B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54190D"/>
    <w:multiLevelType w:val="hybridMultilevel"/>
    <w:tmpl w:val="85F22E6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136C7D"/>
    <w:multiLevelType w:val="hybridMultilevel"/>
    <w:tmpl w:val="7584AEAC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100B9"/>
    <w:multiLevelType w:val="hybridMultilevel"/>
    <w:tmpl w:val="D2860068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E56787"/>
    <w:multiLevelType w:val="hybridMultilevel"/>
    <w:tmpl w:val="0E285F1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EF753E"/>
    <w:multiLevelType w:val="hybridMultilevel"/>
    <w:tmpl w:val="05F4C3BC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4232B"/>
    <w:multiLevelType w:val="hybridMultilevel"/>
    <w:tmpl w:val="ABEE42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C278DE"/>
    <w:multiLevelType w:val="hybridMultilevel"/>
    <w:tmpl w:val="5A7E24C2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825D7D"/>
    <w:multiLevelType w:val="hybridMultilevel"/>
    <w:tmpl w:val="C72EE71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8F1F93"/>
    <w:multiLevelType w:val="hybridMultilevel"/>
    <w:tmpl w:val="5846E5C6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FF1CD5"/>
    <w:multiLevelType w:val="hybridMultilevel"/>
    <w:tmpl w:val="C2B8AE54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A37D90"/>
    <w:multiLevelType w:val="hybridMultilevel"/>
    <w:tmpl w:val="AFE21A38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9D1846"/>
    <w:multiLevelType w:val="hybridMultilevel"/>
    <w:tmpl w:val="E050F61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4263AF"/>
    <w:multiLevelType w:val="hybridMultilevel"/>
    <w:tmpl w:val="AE86D668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DF03FD"/>
    <w:multiLevelType w:val="hybridMultilevel"/>
    <w:tmpl w:val="919EF4F6"/>
    <w:lvl w:ilvl="0" w:tplc="A99A28CE">
      <w:start w:val="1"/>
      <w:numFmt w:val="bullet"/>
      <w:lvlText w:val=""/>
      <w:lvlJc w:val="left"/>
      <w:pPr>
        <w:tabs>
          <w:tab w:val="num" w:pos="0"/>
        </w:tabs>
        <w:ind w:left="0" w:firstLine="108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6E0687"/>
    <w:multiLevelType w:val="hybridMultilevel"/>
    <w:tmpl w:val="B0008BA2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EC734B"/>
    <w:multiLevelType w:val="hybridMultilevel"/>
    <w:tmpl w:val="FE2C72BC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BD4424"/>
    <w:multiLevelType w:val="hybridMultilevel"/>
    <w:tmpl w:val="327AFAE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15"/>
  </w:num>
  <w:num w:numId="4">
    <w:abstractNumId w:val="19"/>
  </w:num>
  <w:num w:numId="5">
    <w:abstractNumId w:val="0"/>
  </w:num>
  <w:num w:numId="6">
    <w:abstractNumId w:val="2"/>
  </w:num>
  <w:num w:numId="7">
    <w:abstractNumId w:val="12"/>
  </w:num>
  <w:num w:numId="8">
    <w:abstractNumId w:val="24"/>
  </w:num>
  <w:num w:numId="9">
    <w:abstractNumId w:val="23"/>
  </w:num>
  <w:num w:numId="10">
    <w:abstractNumId w:val="7"/>
  </w:num>
  <w:num w:numId="11">
    <w:abstractNumId w:val="5"/>
  </w:num>
  <w:num w:numId="12">
    <w:abstractNumId w:val="1"/>
  </w:num>
  <w:num w:numId="13">
    <w:abstractNumId w:val="25"/>
  </w:num>
  <w:num w:numId="14">
    <w:abstractNumId w:val="18"/>
  </w:num>
  <w:num w:numId="15">
    <w:abstractNumId w:val="14"/>
  </w:num>
  <w:num w:numId="16">
    <w:abstractNumId w:val="11"/>
  </w:num>
  <w:num w:numId="17">
    <w:abstractNumId w:val="27"/>
  </w:num>
  <w:num w:numId="18">
    <w:abstractNumId w:val="17"/>
  </w:num>
  <w:num w:numId="19">
    <w:abstractNumId w:val="9"/>
  </w:num>
  <w:num w:numId="20">
    <w:abstractNumId w:val="4"/>
  </w:num>
  <w:num w:numId="21">
    <w:abstractNumId w:val="22"/>
  </w:num>
  <w:num w:numId="22">
    <w:abstractNumId w:val="13"/>
  </w:num>
  <w:num w:numId="23">
    <w:abstractNumId w:val="6"/>
  </w:num>
  <w:num w:numId="24">
    <w:abstractNumId w:val="16"/>
  </w:num>
  <w:num w:numId="25">
    <w:abstractNumId w:val="26"/>
  </w:num>
  <w:num w:numId="26">
    <w:abstractNumId w:val="21"/>
  </w:num>
  <w:num w:numId="27">
    <w:abstractNumId w:val="10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DB5"/>
    <w:rsid w:val="000016C6"/>
    <w:rsid w:val="00001B99"/>
    <w:rsid w:val="00003B48"/>
    <w:rsid w:val="00004508"/>
    <w:rsid w:val="00007A31"/>
    <w:rsid w:val="00010586"/>
    <w:rsid w:val="00010F84"/>
    <w:rsid w:val="00013505"/>
    <w:rsid w:val="000149D2"/>
    <w:rsid w:val="00015C64"/>
    <w:rsid w:val="00015C74"/>
    <w:rsid w:val="00016186"/>
    <w:rsid w:val="00016274"/>
    <w:rsid w:val="0001744D"/>
    <w:rsid w:val="000175E4"/>
    <w:rsid w:val="000224A1"/>
    <w:rsid w:val="00023974"/>
    <w:rsid w:val="000241E3"/>
    <w:rsid w:val="000264C0"/>
    <w:rsid w:val="00026A63"/>
    <w:rsid w:val="00027151"/>
    <w:rsid w:val="00031DC3"/>
    <w:rsid w:val="0003211E"/>
    <w:rsid w:val="00032A02"/>
    <w:rsid w:val="00034524"/>
    <w:rsid w:val="00035C71"/>
    <w:rsid w:val="0003617B"/>
    <w:rsid w:val="000369DC"/>
    <w:rsid w:val="0004060C"/>
    <w:rsid w:val="00042850"/>
    <w:rsid w:val="00046D60"/>
    <w:rsid w:val="00047B7E"/>
    <w:rsid w:val="00050892"/>
    <w:rsid w:val="00050AAF"/>
    <w:rsid w:val="00050E94"/>
    <w:rsid w:val="0005244F"/>
    <w:rsid w:val="00052826"/>
    <w:rsid w:val="00054CBB"/>
    <w:rsid w:val="0005686A"/>
    <w:rsid w:val="00056A64"/>
    <w:rsid w:val="00056BEA"/>
    <w:rsid w:val="00061AAA"/>
    <w:rsid w:val="00061BE2"/>
    <w:rsid w:val="00063180"/>
    <w:rsid w:val="00064BED"/>
    <w:rsid w:val="00064C67"/>
    <w:rsid w:val="0006724A"/>
    <w:rsid w:val="000704A0"/>
    <w:rsid w:val="00070C8B"/>
    <w:rsid w:val="00071F4E"/>
    <w:rsid w:val="000728B4"/>
    <w:rsid w:val="00072ABE"/>
    <w:rsid w:val="000757E3"/>
    <w:rsid w:val="00075FBC"/>
    <w:rsid w:val="0008117B"/>
    <w:rsid w:val="000822C9"/>
    <w:rsid w:val="00084908"/>
    <w:rsid w:val="00084DED"/>
    <w:rsid w:val="00085B2F"/>
    <w:rsid w:val="00085C66"/>
    <w:rsid w:val="00086BBA"/>
    <w:rsid w:val="000902C3"/>
    <w:rsid w:val="00091822"/>
    <w:rsid w:val="00092857"/>
    <w:rsid w:val="00093651"/>
    <w:rsid w:val="000944A0"/>
    <w:rsid w:val="000946A7"/>
    <w:rsid w:val="00094DF6"/>
    <w:rsid w:val="00095EDF"/>
    <w:rsid w:val="0009661B"/>
    <w:rsid w:val="00096EC4"/>
    <w:rsid w:val="000A0418"/>
    <w:rsid w:val="000A04F8"/>
    <w:rsid w:val="000A25B9"/>
    <w:rsid w:val="000A714D"/>
    <w:rsid w:val="000B012D"/>
    <w:rsid w:val="000B04CA"/>
    <w:rsid w:val="000B22FB"/>
    <w:rsid w:val="000B234B"/>
    <w:rsid w:val="000B371F"/>
    <w:rsid w:val="000B5399"/>
    <w:rsid w:val="000B60C8"/>
    <w:rsid w:val="000B6CE6"/>
    <w:rsid w:val="000C0221"/>
    <w:rsid w:val="000C0A2C"/>
    <w:rsid w:val="000C1461"/>
    <w:rsid w:val="000C149C"/>
    <w:rsid w:val="000C2384"/>
    <w:rsid w:val="000C2AD1"/>
    <w:rsid w:val="000C469B"/>
    <w:rsid w:val="000C4E10"/>
    <w:rsid w:val="000C7B21"/>
    <w:rsid w:val="000D02C3"/>
    <w:rsid w:val="000D082F"/>
    <w:rsid w:val="000D32C5"/>
    <w:rsid w:val="000D40A3"/>
    <w:rsid w:val="000D4ABE"/>
    <w:rsid w:val="000D5021"/>
    <w:rsid w:val="000D608B"/>
    <w:rsid w:val="000D60E0"/>
    <w:rsid w:val="000D6AA2"/>
    <w:rsid w:val="000D77A0"/>
    <w:rsid w:val="000E0100"/>
    <w:rsid w:val="000E1C09"/>
    <w:rsid w:val="000E3C2D"/>
    <w:rsid w:val="000E41DD"/>
    <w:rsid w:val="000F0836"/>
    <w:rsid w:val="000F0A4A"/>
    <w:rsid w:val="000F2CCF"/>
    <w:rsid w:val="000F6031"/>
    <w:rsid w:val="000F6522"/>
    <w:rsid w:val="000F6924"/>
    <w:rsid w:val="001001BB"/>
    <w:rsid w:val="00100B13"/>
    <w:rsid w:val="00102AB5"/>
    <w:rsid w:val="001034F2"/>
    <w:rsid w:val="00103C52"/>
    <w:rsid w:val="00103E75"/>
    <w:rsid w:val="00104BCD"/>
    <w:rsid w:val="0010511D"/>
    <w:rsid w:val="00105681"/>
    <w:rsid w:val="00105863"/>
    <w:rsid w:val="0010621E"/>
    <w:rsid w:val="00106A21"/>
    <w:rsid w:val="00106DC6"/>
    <w:rsid w:val="00110035"/>
    <w:rsid w:val="0011049A"/>
    <w:rsid w:val="00110A88"/>
    <w:rsid w:val="001117CA"/>
    <w:rsid w:val="001128D8"/>
    <w:rsid w:val="001167B1"/>
    <w:rsid w:val="001203B4"/>
    <w:rsid w:val="001210EC"/>
    <w:rsid w:val="001303A4"/>
    <w:rsid w:val="001327B1"/>
    <w:rsid w:val="00132F0F"/>
    <w:rsid w:val="00133AC0"/>
    <w:rsid w:val="00133E2C"/>
    <w:rsid w:val="00134E8E"/>
    <w:rsid w:val="00135304"/>
    <w:rsid w:val="00136F2D"/>
    <w:rsid w:val="001372F6"/>
    <w:rsid w:val="0014089C"/>
    <w:rsid w:val="0014175F"/>
    <w:rsid w:val="00141839"/>
    <w:rsid w:val="001431BA"/>
    <w:rsid w:val="0014773A"/>
    <w:rsid w:val="00147991"/>
    <w:rsid w:val="00150CBB"/>
    <w:rsid w:val="00151FC5"/>
    <w:rsid w:val="00156D07"/>
    <w:rsid w:val="001572C7"/>
    <w:rsid w:val="00157EA1"/>
    <w:rsid w:val="001605A5"/>
    <w:rsid w:val="001615E1"/>
    <w:rsid w:val="001618D5"/>
    <w:rsid w:val="001625B5"/>
    <w:rsid w:val="00164009"/>
    <w:rsid w:val="00165834"/>
    <w:rsid w:val="00165DF8"/>
    <w:rsid w:val="00166D9B"/>
    <w:rsid w:val="00166FA9"/>
    <w:rsid w:val="00167112"/>
    <w:rsid w:val="00170038"/>
    <w:rsid w:val="00173BB9"/>
    <w:rsid w:val="00173FE1"/>
    <w:rsid w:val="00175C06"/>
    <w:rsid w:val="0017631E"/>
    <w:rsid w:val="0017654E"/>
    <w:rsid w:val="00180B03"/>
    <w:rsid w:val="00180E5E"/>
    <w:rsid w:val="00183A0B"/>
    <w:rsid w:val="00183DB3"/>
    <w:rsid w:val="00185947"/>
    <w:rsid w:val="00192CA1"/>
    <w:rsid w:val="00195259"/>
    <w:rsid w:val="00195340"/>
    <w:rsid w:val="00195BF5"/>
    <w:rsid w:val="001A1F9B"/>
    <w:rsid w:val="001A413C"/>
    <w:rsid w:val="001A7AFD"/>
    <w:rsid w:val="001A7C70"/>
    <w:rsid w:val="001A7DCD"/>
    <w:rsid w:val="001B1685"/>
    <w:rsid w:val="001B2B89"/>
    <w:rsid w:val="001B4AA3"/>
    <w:rsid w:val="001B54DD"/>
    <w:rsid w:val="001B6D01"/>
    <w:rsid w:val="001B6D56"/>
    <w:rsid w:val="001C074C"/>
    <w:rsid w:val="001C5896"/>
    <w:rsid w:val="001C6DD4"/>
    <w:rsid w:val="001D0275"/>
    <w:rsid w:val="001D0401"/>
    <w:rsid w:val="001D39B7"/>
    <w:rsid w:val="001D4294"/>
    <w:rsid w:val="001D5554"/>
    <w:rsid w:val="001D5C11"/>
    <w:rsid w:val="001D5C99"/>
    <w:rsid w:val="001E1F1B"/>
    <w:rsid w:val="001E379A"/>
    <w:rsid w:val="001E37F2"/>
    <w:rsid w:val="001E5B2E"/>
    <w:rsid w:val="001E7CB3"/>
    <w:rsid w:val="001E7FE3"/>
    <w:rsid w:val="001F0A3A"/>
    <w:rsid w:val="001F2100"/>
    <w:rsid w:val="001F2449"/>
    <w:rsid w:val="001F6682"/>
    <w:rsid w:val="001F66C5"/>
    <w:rsid w:val="001F6762"/>
    <w:rsid w:val="001F6EBD"/>
    <w:rsid w:val="002008DE"/>
    <w:rsid w:val="00201751"/>
    <w:rsid w:val="00201E7A"/>
    <w:rsid w:val="002053D1"/>
    <w:rsid w:val="00205F67"/>
    <w:rsid w:val="00211649"/>
    <w:rsid w:val="00212861"/>
    <w:rsid w:val="002136BB"/>
    <w:rsid w:val="002139FD"/>
    <w:rsid w:val="0021456E"/>
    <w:rsid w:val="002200CF"/>
    <w:rsid w:val="0022142F"/>
    <w:rsid w:val="00222165"/>
    <w:rsid w:val="00223CC5"/>
    <w:rsid w:val="002256BB"/>
    <w:rsid w:val="002258B3"/>
    <w:rsid w:val="002262AB"/>
    <w:rsid w:val="002263C6"/>
    <w:rsid w:val="00230707"/>
    <w:rsid w:val="00231630"/>
    <w:rsid w:val="002356B4"/>
    <w:rsid w:val="00235BAB"/>
    <w:rsid w:val="00235FF8"/>
    <w:rsid w:val="0024031D"/>
    <w:rsid w:val="00240743"/>
    <w:rsid w:val="002422FB"/>
    <w:rsid w:val="00242784"/>
    <w:rsid w:val="00243F35"/>
    <w:rsid w:val="0024535A"/>
    <w:rsid w:val="00245945"/>
    <w:rsid w:val="00250BA2"/>
    <w:rsid w:val="0025221A"/>
    <w:rsid w:val="00254652"/>
    <w:rsid w:val="002548CE"/>
    <w:rsid w:val="00254A6A"/>
    <w:rsid w:val="00254DD1"/>
    <w:rsid w:val="00255BDC"/>
    <w:rsid w:val="002567E6"/>
    <w:rsid w:val="00257189"/>
    <w:rsid w:val="00260AA5"/>
    <w:rsid w:val="00261A25"/>
    <w:rsid w:val="002622BE"/>
    <w:rsid w:val="002629EC"/>
    <w:rsid w:val="00264BC4"/>
    <w:rsid w:val="00264CE8"/>
    <w:rsid w:val="002657A5"/>
    <w:rsid w:val="00266985"/>
    <w:rsid w:val="00270270"/>
    <w:rsid w:val="002707F9"/>
    <w:rsid w:val="002711A3"/>
    <w:rsid w:val="0027214A"/>
    <w:rsid w:val="00275D9A"/>
    <w:rsid w:val="002760CF"/>
    <w:rsid w:val="0028000A"/>
    <w:rsid w:val="00280EBD"/>
    <w:rsid w:val="00282A2A"/>
    <w:rsid w:val="00283C52"/>
    <w:rsid w:val="002843F9"/>
    <w:rsid w:val="00285B42"/>
    <w:rsid w:val="00286758"/>
    <w:rsid w:val="00286C34"/>
    <w:rsid w:val="00286D55"/>
    <w:rsid w:val="00287A6B"/>
    <w:rsid w:val="0029442C"/>
    <w:rsid w:val="002956AD"/>
    <w:rsid w:val="0029691D"/>
    <w:rsid w:val="00297184"/>
    <w:rsid w:val="002979B5"/>
    <w:rsid w:val="002A0CE9"/>
    <w:rsid w:val="002A1D68"/>
    <w:rsid w:val="002A27B3"/>
    <w:rsid w:val="002A3662"/>
    <w:rsid w:val="002A59F5"/>
    <w:rsid w:val="002A5BEE"/>
    <w:rsid w:val="002A663E"/>
    <w:rsid w:val="002A6C48"/>
    <w:rsid w:val="002A76CF"/>
    <w:rsid w:val="002B1FD8"/>
    <w:rsid w:val="002B2233"/>
    <w:rsid w:val="002B32C1"/>
    <w:rsid w:val="002B3F0B"/>
    <w:rsid w:val="002B4CF9"/>
    <w:rsid w:val="002B6363"/>
    <w:rsid w:val="002B64A1"/>
    <w:rsid w:val="002C03C9"/>
    <w:rsid w:val="002C32A1"/>
    <w:rsid w:val="002C383D"/>
    <w:rsid w:val="002C59C9"/>
    <w:rsid w:val="002C7CF4"/>
    <w:rsid w:val="002D138C"/>
    <w:rsid w:val="002D1944"/>
    <w:rsid w:val="002D45E1"/>
    <w:rsid w:val="002D4C52"/>
    <w:rsid w:val="002D5B48"/>
    <w:rsid w:val="002E4770"/>
    <w:rsid w:val="002E4990"/>
    <w:rsid w:val="002E4DF7"/>
    <w:rsid w:val="002E5D10"/>
    <w:rsid w:val="002E63A2"/>
    <w:rsid w:val="002E69B8"/>
    <w:rsid w:val="002E6E57"/>
    <w:rsid w:val="002E6EE5"/>
    <w:rsid w:val="002E785D"/>
    <w:rsid w:val="002F26F4"/>
    <w:rsid w:val="002F2F9D"/>
    <w:rsid w:val="002F4B8A"/>
    <w:rsid w:val="002F6D37"/>
    <w:rsid w:val="003003A2"/>
    <w:rsid w:val="003009FD"/>
    <w:rsid w:val="00301060"/>
    <w:rsid w:val="00302CE2"/>
    <w:rsid w:val="003030A4"/>
    <w:rsid w:val="003048AF"/>
    <w:rsid w:val="00305AC4"/>
    <w:rsid w:val="00306BA8"/>
    <w:rsid w:val="0031141D"/>
    <w:rsid w:val="0031168C"/>
    <w:rsid w:val="003118E6"/>
    <w:rsid w:val="00311BF0"/>
    <w:rsid w:val="00313131"/>
    <w:rsid w:val="00313CA9"/>
    <w:rsid w:val="00314688"/>
    <w:rsid w:val="00322A7A"/>
    <w:rsid w:val="00322EF7"/>
    <w:rsid w:val="00323DD3"/>
    <w:rsid w:val="00325BA5"/>
    <w:rsid w:val="00326BF3"/>
    <w:rsid w:val="003311FF"/>
    <w:rsid w:val="00331237"/>
    <w:rsid w:val="003320AC"/>
    <w:rsid w:val="0034377A"/>
    <w:rsid w:val="003463F2"/>
    <w:rsid w:val="00346A2E"/>
    <w:rsid w:val="003514BF"/>
    <w:rsid w:val="003514FE"/>
    <w:rsid w:val="00352141"/>
    <w:rsid w:val="003542FD"/>
    <w:rsid w:val="003555C4"/>
    <w:rsid w:val="003556CF"/>
    <w:rsid w:val="00355782"/>
    <w:rsid w:val="003569EB"/>
    <w:rsid w:val="003570E7"/>
    <w:rsid w:val="003603FB"/>
    <w:rsid w:val="0036435A"/>
    <w:rsid w:val="00365DEA"/>
    <w:rsid w:val="00366840"/>
    <w:rsid w:val="0036686C"/>
    <w:rsid w:val="00370213"/>
    <w:rsid w:val="00370497"/>
    <w:rsid w:val="00370C0F"/>
    <w:rsid w:val="00373A8D"/>
    <w:rsid w:val="00375799"/>
    <w:rsid w:val="003762C4"/>
    <w:rsid w:val="00376C11"/>
    <w:rsid w:val="00380A5C"/>
    <w:rsid w:val="003846BB"/>
    <w:rsid w:val="003860AF"/>
    <w:rsid w:val="0038758A"/>
    <w:rsid w:val="00387F63"/>
    <w:rsid w:val="00390086"/>
    <w:rsid w:val="00390E77"/>
    <w:rsid w:val="00391208"/>
    <w:rsid w:val="003916DC"/>
    <w:rsid w:val="00393FA1"/>
    <w:rsid w:val="0039454A"/>
    <w:rsid w:val="00395CEE"/>
    <w:rsid w:val="00397369"/>
    <w:rsid w:val="003A000B"/>
    <w:rsid w:val="003A1491"/>
    <w:rsid w:val="003A4201"/>
    <w:rsid w:val="003A47C6"/>
    <w:rsid w:val="003A54C1"/>
    <w:rsid w:val="003A5813"/>
    <w:rsid w:val="003A7735"/>
    <w:rsid w:val="003B0E9E"/>
    <w:rsid w:val="003B28EC"/>
    <w:rsid w:val="003B2D56"/>
    <w:rsid w:val="003B535A"/>
    <w:rsid w:val="003B7450"/>
    <w:rsid w:val="003B7632"/>
    <w:rsid w:val="003C00F0"/>
    <w:rsid w:val="003C380D"/>
    <w:rsid w:val="003C3D89"/>
    <w:rsid w:val="003C4BD2"/>
    <w:rsid w:val="003D2254"/>
    <w:rsid w:val="003D2CEE"/>
    <w:rsid w:val="003D353C"/>
    <w:rsid w:val="003D3A8C"/>
    <w:rsid w:val="003D4A1C"/>
    <w:rsid w:val="003D596C"/>
    <w:rsid w:val="003D6B78"/>
    <w:rsid w:val="003D6FC5"/>
    <w:rsid w:val="003E152A"/>
    <w:rsid w:val="003E1F4C"/>
    <w:rsid w:val="003E1F8A"/>
    <w:rsid w:val="003E2E0B"/>
    <w:rsid w:val="003E42AD"/>
    <w:rsid w:val="003E43C9"/>
    <w:rsid w:val="003E595D"/>
    <w:rsid w:val="003E62AF"/>
    <w:rsid w:val="003E6FEC"/>
    <w:rsid w:val="003F197A"/>
    <w:rsid w:val="003F2A9C"/>
    <w:rsid w:val="003F495E"/>
    <w:rsid w:val="003F528F"/>
    <w:rsid w:val="003F5855"/>
    <w:rsid w:val="003F5F92"/>
    <w:rsid w:val="00403571"/>
    <w:rsid w:val="0040435D"/>
    <w:rsid w:val="00406ADC"/>
    <w:rsid w:val="00410549"/>
    <w:rsid w:val="0041114F"/>
    <w:rsid w:val="004127AC"/>
    <w:rsid w:val="004133DC"/>
    <w:rsid w:val="00414DC9"/>
    <w:rsid w:val="004201BF"/>
    <w:rsid w:val="00420898"/>
    <w:rsid w:val="00425D55"/>
    <w:rsid w:val="00426F5F"/>
    <w:rsid w:val="0042754A"/>
    <w:rsid w:val="00427EEC"/>
    <w:rsid w:val="00427F9E"/>
    <w:rsid w:val="00430CF8"/>
    <w:rsid w:val="004317B2"/>
    <w:rsid w:val="00436E4B"/>
    <w:rsid w:val="00437E71"/>
    <w:rsid w:val="004423A9"/>
    <w:rsid w:val="004426D1"/>
    <w:rsid w:val="00445120"/>
    <w:rsid w:val="004463DE"/>
    <w:rsid w:val="00450648"/>
    <w:rsid w:val="00450808"/>
    <w:rsid w:val="004514AC"/>
    <w:rsid w:val="0045524D"/>
    <w:rsid w:val="004564A0"/>
    <w:rsid w:val="00456BC9"/>
    <w:rsid w:val="0045769D"/>
    <w:rsid w:val="004603F8"/>
    <w:rsid w:val="00460C5C"/>
    <w:rsid w:val="0046169D"/>
    <w:rsid w:val="00461DCA"/>
    <w:rsid w:val="0046280F"/>
    <w:rsid w:val="004640C3"/>
    <w:rsid w:val="004650D3"/>
    <w:rsid w:val="00466011"/>
    <w:rsid w:val="004661D8"/>
    <w:rsid w:val="00466ED0"/>
    <w:rsid w:val="0046733B"/>
    <w:rsid w:val="00471042"/>
    <w:rsid w:val="00471CAD"/>
    <w:rsid w:val="00473736"/>
    <w:rsid w:val="00473EB9"/>
    <w:rsid w:val="00474010"/>
    <w:rsid w:val="00474177"/>
    <w:rsid w:val="00474501"/>
    <w:rsid w:val="0047695C"/>
    <w:rsid w:val="00476C6F"/>
    <w:rsid w:val="00477722"/>
    <w:rsid w:val="00480D60"/>
    <w:rsid w:val="00481592"/>
    <w:rsid w:val="0048559F"/>
    <w:rsid w:val="00485604"/>
    <w:rsid w:val="00485AF7"/>
    <w:rsid w:val="00486142"/>
    <w:rsid w:val="004862F5"/>
    <w:rsid w:val="0048632F"/>
    <w:rsid w:val="0049084C"/>
    <w:rsid w:val="004911EA"/>
    <w:rsid w:val="00491DF3"/>
    <w:rsid w:val="00496325"/>
    <w:rsid w:val="004A21D1"/>
    <w:rsid w:val="004A4500"/>
    <w:rsid w:val="004A4605"/>
    <w:rsid w:val="004A4CB0"/>
    <w:rsid w:val="004A64BF"/>
    <w:rsid w:val="004A7393"/>
    <w:rsid w:val="004A760A"/>
    <w:rsid w:val="004A7ED8"/>
    <w:rsid w:val="004B1AF9"/>
    <w:rsid w:val="004B3B0B"/>
    <w:rsid w:val="004B43F0"/>
    <w:rsid w:val="004B481D"/>
    <w:rsid w:val="004B5A6F"/>
    <w:rsid w:val="004B68F3"/>
    <w:rsid w:val="004B77BC"/>
    <w:rsid w:val="004C310D"/>
    <w:rsid w:val="004C368D"/>
    <w:rsid w:val="004C5049"/>
    <w:rsid w:val="004C55CC"/>
    <w:rsid w:val="004D0BEB"/>
    <w:rsid w:val="004D1DBF"/>
    <w:rsid w:val="004D29F1"/>
    <w:rsid w:val="004D2D33"/>
    <w:rsid w:val="004D421D"/>
    <w:rsid w:val="004D4C4D"/>
    <w:rsid w:val="004D4EC2"/>
    <w:rsid w:val="004D511F"/>
    <w:rsid w:val="004E0B0E"/>
    <w:rsid w:val="004E0F6A"/>
    <w:rsid w:val="004E1BD7"/>
    <w:rsid w:val="004E1E47"/>
    <w:rsid w:val="004E25BD"/>
    <w:rsid w:val="004E3630"/>
    <w:rsid w:val="004E3ECB"/>
    <w:rsid w:val="004E4625"/>
    <w:rsid w:val="004E6078"/>
    <w:rsid w:val="004E643A"/>
    <w:rsid w:val="004F385E"/>
    <w:rsid w:val="004F569E"/>
    <w:rsid w:val="004F6A51"/>
    <w:rsid w:val="004F6B8B"/>
    <w:rsid w:val="004F7521"/>
    <w:rsid w:val="00501041"/>
    <w:rsid w:val="005013F2"/>
    <w:rsid w:val="00502072"/>
    <w:rsid w:val="0050266E"/>
    <w:rsid w:val="005030D7"/>
    <w:rsid w:val="00506805"/>
    <w:rsid w:val="0051011F"/>
    <w:rsid w:val="005103A5"/>
    <w:rsid w:val="00510837"/>
    <w:rsid w:val="00510BEA"/>
    <w:rsid w:val="005119DD"/>
    <w:rsid w:val="00512423"/>
    <w:rsid w:val="005126AE"/>
    <w:rsid w:val="00514FF0"/>
    <w:rsid w:val="00524D1E"/>
    <w:rsid w:val="005261DA"/>
    <w:rsid w:val="00527521"/>
    <w:rsid w:val="0053053A"/>
    <w:rsid w:val="00530E20"/>
    <w:rsid w:val="00532E04"/>
    <w:rsid w:val="0053481E"/>
    <w:rsid w:val="00534C84"/>
    <w:rsid w:val="00535A23"/>
    <w:rsid w:val="0053641D"/>
    <w:rsid w:val="00536CBF"/>
    <w:rsid w:val="00540295"/>
    <w:rsid w:val="00541083"/>
    <w:rsid w:val="00543408"/>
    <w:rsid w:val="0054551C"/>
    <w:rsid w:val="00546F38"/>
    <w:rsid w:val="0054713C"/>
    <w:rsid w:val="005471E7"/>
    <w:rsid w:val="005477A0"/>
    <w:rsid w:val="00547E2D"/>
    <w:rsid w:val="00550145"/>
    <w:rsid w:val="00550C61"/>
    <w:rsid w:val="005518EF"/>
    <w:rsid w:val="00551A6A"/>
    <w:rsid w:val="005527D3"/>
    <w:rsid w:val="00552872"/>
    <w:rsid w:val="00553692"/>
    <w:rsid w:val="00554BEE"/>
    <w:rsid w:val="00555D16"/>
    <w:rsid w:val="00555EB8"/>
    <w:rsid w:val="00556FD4"/>
    <w:rsid w:val="005616DE"/>
    <w:rsid w:val="00563C7C"/>
    <w:rsid w:val="00564DE3"/>
    <w:rsid w:val="005650DC"/>
    <w:rsid w:val="00565AF3"/>
    <w:rsid w:val="00565F48"/>
    <w:rsid w:val="00571E11"/>
    <w:rsid w:val="00573E69"/>
    <w:rsid w:val="005748FD"/>
    <w:rsid w:val="00574ADD"/>
    <w:rsid w:val="0057739B"/>
    <w:rsid w:val="005849E0"/>
    <w:rsid w:val="0058519C"/>
    <w:rsid w:val="00591C60"/>
    <w:rsid w:val="0059315C"/>
    <w:rsid w:val="00594696"/>
    <w:rsid w:val="00594E21"/>
    <w:rsid w:val="00595C15"/>
    <w:rsid w:val="005A05AD"/>
    <w:rsid w:val="005A18FF"/>
    <w:rsid w:val="005A1F14"/>
    <w:rsid w:val="005A20FA"/>
    <w:rsid w:val="005A2511"/>
    <w:rsid w:val="005A3367"/>
    <w:rsid w:val="005A6129"/>
    <w:rsid w:val="005A6A11"/>
    <w:rsid w:val="005A6E6C"/>
    <w:rsid w:val="005A7263"/>
    <w:rsid w:val="005B10FE"/>
    <w:rsid w:val="005B120E"/>
    <w:rsid w:val="005B22DC"/>
    <w:rsid w:val="005B2CBA"/>
    <w:rsid w:val="005C11CA"/>
    <w:rsid w:val="005C1FD5"/>
    <w:rsid w:val="005C205D"/>
    <w:rsid w:val="005C2C2D"/>
    <w:rsid w:val="005C53C7"/>
    <w:rsid w:val="005C7E1A"/>
    <w:rsid w:val="005C7F2A"/>
    <w:rsid w:val="005D079C"/>
    <w:rsid w:val="005D0AD3"/>
    <w:rsid w:val="005D1451"/>
    <w:rsid w:val="005D4F33"/>
    <w:rsid w:val="005D54C7"/>
    <w:rsid w:val="005E03D5"/>
    <w:rsid w:val="005E2D04"/>
    <w:rsid w:val="005E5A9B"/>
    <w:rsid w:val="005E759E"/>
    <w:rsid w:val="005F1E6C"/>
    <w:rsid w:val="005F27FC"/>
    <w:rsid w:val="005F6E40"/>
    <w:rsid w:val="005F7689"/>
    <w:rsid w:val="005F7A96"/>
    <w:rsid w:val="00600FFA"/>
    <w:rsid w:val="00602B58"/>
    <w:rsid w:val="0060706D"/>
    <w:rsid w:val="00607179"/>
    <w:rsid w:val="00607AD1"/>
    <w:rsid w:val="00610054"/>
    <w:rsid w:val="006100DD"/>
    <w:rsid w:val="0061315C"/>
    <w:rsid w:val="00613C9A"/>
    <w:rsid w:val="006169D4"/>
    <w:rsid w:val="00616A87"/>
    <w:rsid w:val="00617A9E"/>
    <w:rsid w:val="006200A3"/>
    <w:rsid w:val="00622A44"/>
    <w:rsid w:val="00624DD1"/>
    <w:rsid w:val="006255E1"/>
    <w:rsid w:val="00625988"/>
    <w:rsid w:val="00626F2B"/>
    <w:rsid w:val="00630E09"/>
    <w:rsid w:val="00631131"/>
    <w:rsid w:val="00632691"/>
    <w:rsid w:val="0063585E"/>
    <w:rsid w:val="00635F9F"/>
    <w:rsid w:val="006362D3"/>
    <w:rsid w:val="006363FE"/>
    <w:rsid w:val="00636528"/>
    <w:rsid w:val="00636ABB"/>
    <w:rsid w:val="00637CE6"/>
    <w:rsid w:val="00637F37"/>
    <w:rsid w:val="006412F4"/>
    <w:rsid w:val="00641F18"/>
    <w:rsid w:val="00643136"/>
    <w:rsid w:val="006432CD"/>
    <w:rsid w:val="0064347C"/>
    <w:rsid w:val="00644CFF"/>
    <w:rsid w:val="006451E9"/>
    <w:rsid w:val="00645627"/>
    <w:rsid w:val="00645C04"/>
    <w:rsid w:val="00645E1D"/>
    <w:rsid w:val="00645ED0"/>
    <w:rsid w:val="00645FB6"/>
    <w:rsid w:val="00646BDF"/>
    <w:rsid w:val="006532A2"/>
    <w:rsid w:val="0065370B"/>
    <w:rsid w:val="00654F60"/>
    <w:rsid w:val="0065532A"/>
    <w:rsid w:val="006579EB"/>
    <w:rsid w:val="00660CA0"/>
    <w:rsid w:val="00665A90"/>
    <w:rsid w:val="006702C0"/>
    <w:rsid w:val="0067148F"/>
    <w:rsid w:val="00671633"/>
    <w:rsid w:val="00671B63"/>
    <w:rsid w:val="006745B4"/>
    <w:rsid w:val="00674FD8"/>
    <w:rsid w:val="0068035C"/>
    <w:rsid w:val="0068172F"/>
    <w:rsid w:val="0068280A"/>
    <w:rsid w:val="006852D6"/>
    <w:rsid w:val="00687427"/>
    <w:rsid w:val="00687780"/>
    <w:rsid w:val="00690182"/>
    <w:rsid w:val="006902DA"/>
    <w:rsid w:val="00690588"/>
    <w:rsid w:val="00691ECC"/>
    <w:rsid w:val="00692B50"/>
    <w:rsid w:val="00692C20"/>
    <w:rsid w:val="00695B3E"/>
    <w:rsid w:val="00696FC9"/>
    <w:rsid w:val="006A0324"/>
    <w:rsid w:val="006A2F03"/>
    <w:rsid w:val="006A4F54"/>
    <w:rsid w:val="006A5385"/>
    <w:rsid w:val="006A6D63"/>
    <w:rsid w:val="006A6DFD"/>
    <w:rsid w:val="006A707F"/>
    <w:rsid w:val="006B0F3D"/>
    <w:rsid w:val="006B20C4"/>
    <w:rsid w:val="006B314F"/>
    <w:rsid w:val="006B3E3D"/>
    <w:rsid w:val="006B5219"/>
    <w:rsid w:val="006B52D9"/>
    <w:rsid w:val="006B5AA1"/>
    <w:rsid w:val="006B5C72"/>
    <w:rsid w:val="006B6668"/>
    <w:rsid w:val="006B6B9C"/>
    <w:rsid w:val="006B77A6"/>
    <w:rsid w:val="006B77D2"/>
    <w:rsid w:val="006C1B01"/>
    <w:rsid w:val="006C6085"/>
    <w:rsid w:val="006C67E9"/>
    <w:rsid w:val="006C6B2F"/>
    <w:rsid w:val="006C7136"/>
    <w:rsid w:val="006C73BF"/>
    <w:rsid w:val="006D261C"/>
    <w:rsid w:val="006D3A72"/>
    <w:rsid w:val="006D3B96"/>
    <w:rsid w:val="006D49E5"/>
    <w:rsid w:val="006D4A60"/>
    <w:rsid w:val="006D5927"/>
    <w:rsid w:val="006D6A06"/>
    <w:rsid w:val="006D7187"/>
    <w:rsid w:val="006E0270"/>
    <w:rsid w:val="006E03A1"/>
    <w:rsid w:val="006E07E8"/>
    <w:rsid w:val="006E0A95"/>
    <w:rsid w:val="006E13A2"/>
    <w:rsid w:val="006E2170"/>
    <w:rsid w:val="006E28E6"/>
    <w:rsid w:val="006E29F0"/>
    <w:rsid w:val="006E4745"/>
    <w:rsid w:val="006E51F4"/>
    <w:rsid w:val="006E62C3"/>
    <w:rsid w:val="006E69F7"/>
    <w:rsid w:val="006E6F56"/>
    <w:rsid w:val="006F0B28"/>
    <w:rsid w:val="006F3BBC"/>
    <w:rsid w:val="006F4CC0"/>
    <w:rsid w:val="006F5A45"/>
    <w:rsid w:val="006F62F9"/>
    <w:rsid w:val="006F6B0F"/>
    <w:rsid w:val="006F7457"/>
    <w:rsid w:val="006F77A0"/>
    <w:rsid w:val="006F7B99"/>
    <w:rsid w:val="007005A7"/>
    <w:rsid w:val="00701052"/>
    <w:rsid w:val="0070211B"/>
    <w:rsid w:val="00705313"/>
    <w:rsid w:val="00706AA8"/>
    <w:rsid w:val="00710733"/>
    <w:rsid w:val="007109E5"/>
    <w:rsid w:val="00710DBC"/>
    <w:rsid w:val="007132F6"/>
    <w:rsid w:val="0071480F"/>
    <w:rsid w:val="00715F47"/>
    <w:rsid w:val="0072055E"/>
    <w:rsid w:val="007253CA"/>
    <w:rsid w:val="00725FE3"/>
    <w:rsid w:val="00727534"/>
    <w:rsid w:val="00727B73"/>
    <w:rsid w:val="00730BF5"/>
    <w:rsid w:val="00731786"/>
    <w:rsid w:val="00732D62"/>
    <w:rsid w:val="00735FD8"/>
    <w:rsid w:val="00736885"/>
    <w:rsid w:val="00736FEA"/>
    <w:rsid w:val="0074308C"/>
    <w:rsid w:val="007437A7"/>
    <w:rsid w:val="00751D94"/>
    <w:rsid w:val="00753851"/>
    <w:rsid w:val="00757C9E"/>
    <w:rsid w:val="00761F25"/>
    <w:rsid w:val="0076217B"/>
    <w:rsid w:val="0076317E"/>
    <w:rsid w:val="00763551"/>
    <w:rsid w:val="0076372F"/>
    <w:rsid w:val="007644CE"/>
    <w:rsid w:val="00764E8A"/>
    <w:rsid w:val="0076509D"/>
    <w:rsid w:val="00765D4C"/>
    <w:rsid w:val="00772913"/>
    <w:rsid w:val="007734BB"/>
    <w:rsid w:val="00776292"/>
    <w:rsid w:val="00782475"/>
    <w:rsid w:val="00782CDF"/>
    <w:rsid w:val="00782DBF"/>
    <w:rsid w:val="007838C1"/>
    <w:rsid w:val="00783EFD"/>
    <w:rsid w:val="00785CED"/>
    <w:rsid w:val="00786E9E"/>
    <w:rsid w:val="007870B7"/>
    <w:rsid w:val="007903B5"/>
    <w:rsid w:val="007909F8"/>
    <w:rsid w:val="00796C56"/>
    <w:rsid w:val="00797963"/>
    <w:rsid w:val="007A04FD"/>
    <w:rsid w:val="007A0AB2"/>
    <w:rsid w:val="007A1675"/>
    <w:rsid w:val="007A208B"/>
    <w:rsid w:val="007A4F70"/>
    <w:rsid w:val="007A5131"/>
    <w:rsid w:val="007A5907"/>
    <w:rsid w:val="007A74EE"/>
    <w:rsid w:val="007B37AA"/>
    <w:rsid w:val="007C0B10"/>
    <w:rsid w:val="007C5313"/>
    <w:rsid w:val="007C7E17"/>
    <w:rsid w:val="007D00BC"/>
    <w:rsid w:val="007D0784"/>
    <w:rsid w:val="007D10D0"/>
    <w:rsid w:val="007D2BA4"/>
    <w:rsid w:val="007D4050"/>
    <w:rsid w:val="007D5CD4"/>
    <w:rsid w:val="007D7862"/>
    <w:rsid w:val="007E0D02"/>
    <w:rsid w:val="007E31E1"/>
    <w:rsid w:val="007E389F"/>
    <w:rsid w:val="007E3C4E"/>
    <w:rsid w:val="007E6AE5"/>
    <w:rsid w:val="007F2444"/>
    <w:rsid w:val="007F4AC5"/>
    <w:rsid w:val="007F55E2"/>
    <w:rsid w:val="007F5DDF"/>
    <w:rsid w:val="007F7077"/>
    <w:rsid w:val="007F7606"/>
    <w:rsid w:val="00800F17"/>
    <w:rsid w:val="00802513"/>
    <w:rsid w:val="00802EEB"/>
    <w:rsid w:val="00803680"/>
    <w:rsid w:val="00810A4D"/>
    <w:rsid w:val="00810DEC"/>
    <w:rsid w:val="0081102A"/>
    <w:rsid w:val="008118DA"/>
    <w:rsid w:val="008140C7"/>
    <w:rsid w:val="0081463C"/>
    <w:rsid w:val="00814F69"/>
    <w:rsid w:val="00816257"/>
    <w:rsid w:val="00825D7A"/>
    <w:rsid w:val="00825F46"/>
    <w:rsid w:val="00826983"/>
    <w:rsid w:val="00830BCB"/>
    <w:rsid w:val="008311DC"/>
    <w:rsid w:val="008342B6"/>
    <w:rsid w:val="0083433D"/>
    <w:rsid w:val="008353AB"/>
    <w:rsid w:val="00835479"/>
    <w:rsid w:val="0083573D"/>
    <w:rsid w:val="0083660F"/>
    <w:rsid w:val="00837FF5"/>
    <w:rsid w:val="008419FF"/>
    <w:rsid w:val="00845C1A"/>
    <w:rsid w:val="00846914"/>
    <w:rsid w:val="00846ED8"/>
    <w:rsid w:val="008509F8"/>
    <w:rsid w:val="008524B3"/>
    <w:rsid w:val="008529C0"/>
    <w:rsid w:val="008546CC"/>
    <w:rsid w:val="00854899"/>
    <w:rsid w:val="0085498B"/>
    <w:rsid w:val="00854C76"/>
    <w:rsid w:val="008608D6"/>
    <w:rsid w:val="00860EDA"/>
    <w:rsid w:val="00863714"/>
    <w:rsid w:val="0086780B"/>
    <w:rsid w:val="00867D84"/>
    <w:rsid w:val="008706E9"/>
    <w:rsid w:val="00871E60"/>
    <w:rsid w:val="00872A00"/>
    <w:rsid w:val="008740B8"/>
    <w:rsid w:val="0087440A"/>
    <w:rsid w:val="00874C3A"/>
    <w:rsid w:val="00874EE0"/>
    <w:rsid w:val="008766CC"/>
    <w:rsid w:val="008770AF"/>
    <w:rsid w:val="00877598"/>
    <w:rsid w:val="00883D32"/>
    <w:rsid w:val="00885D25"/>
    <w:rsid w:val="008871EB"/>
    <w:rsid w:val="00887988"/>
    <w:rsid w:val="00887FDF"/>
    <w:rsid w:val="00890C08"/>
    <w:rsid w:val="008910A3"/>
    <w:rsid w:val="00892BD8"/>
    <w:rsid w:val="00892E33"/>
    <w:rsid w:val="00894273"/>
    <w:rsid w:val="008960D2"/>
    <w:rsid w:val="00897A4D"/>
    <w:rsid w:val="008A0614"/>
    <w:rsid w:val="008A104D"/>
    <w:rsid w:val="008A1AB1"/>
    <w:rsid w:val="008A2803"/>
    <w:rsid w:val="008A42AD"/>
    <w:rsid w:val="008A5B00"/>
    <w:rsid w:val="008A7457"/>
    <w:rsid w:val="008A7EC8"/>
    <w:rsid w:val="008B1F2E"/>
    <w:rsid w:val="008B398D"/>
    <w:rsid w:val="008B50F1"/>
    <w:rsid w:val="008B6A98"/>
    <w:rsid w:val="008B6AC8"/>
    <w:rsid w:val="008B708F"/>
    <w:rsid w:val="008B71FD"/>
    <w:rsid w:val="008B7C1A"/>
    <w:rsid w:val="008C00C6"/>
    <w:rsid w:val="008C075F"/>
    <w:rsid w:val="008C214E"/>
    <w:rsid w:val="008C3CAF"/>
    <w:rsid w:val="008C3F4F"/>
    <w:rsid w:val="008C68DC"/>
    <w:rsid w:val="008C7ABF"/>
    <w:rsid w:val="008D18E3"/>
    <w:rsid w:val="008D1D8F"/>
    <w:rsid w:val="008D240D"/>
    <w:rsid w:val="008D265E"/>
    <w:rsid w:val="008D4108"/>
    <w:rsid w:val="008D59E1"/>
    <w:rsid w:val="008D740F"/>
    <w:rsid w:val="008D7C8E"/>
    <w:rsid w:val="008E0CF1"/>
    <w:rsid w:val="008E4913"/>
    <w:rsid w:val="008E617F"/>
    <w:rsid w:val="008E6D7C"/>
    <w:rsid w:val="008E6F4C"/>
    <w:rsid w:val="008E7229"/>
    <w:rsid w:val="008E74BA"/>
    <w:rsid w:val="008F1FEE"/>
    <w:rsid w:val="008F2E00"/>
    <w:rsid w:val="008F33EC"/>
    <w:rsid w:val="008F3841"/>
    <w:rsid w:val="008F43C8"/>
    <w:rsid w:val="008F4685"/>
    <w:rsid w:val="008F480F"/>
    <w:rsid w:val="008F7159"/>
    <w:rsid w:val="008F7263"/>
    <w:rsid w:val="008F741E"/>
    <w:rsid w:val="00901C94"/>
    <w:rsid w:val="0090393E"/>
    <w:rsid w:val="00903E01"/>
    <w:rsid w:val="009045E8"/>
    <w:rsid w:val="00906758"/>
    <w:rsid w:val="009078DC"/>
    <w:rsid w:val="00911127"/>
    <w:rsid w:val="009142A3"/>
    <w:rsid w:val="00914FDF"/>
    <w:rsid w:val="00920F22"/>
    <w:rsid w:val="009219E0"/>
    <w:rsid w:val="00925077"/>
    <w:rsid w:val="009250E4"/>
    <w:rsid w:val="00927001"/>
    <w:rsid w:val="00927149"/>
    <w:rsid w:val="00931F3B"/>
    <w:rsid w:val="009324CC"/>
    <w:rsid w:val="00933276"/>
    <w:rsid w:val="0093340E"/>
    <w:rsid w:val="009354D7"/>
    <w:rsid w:val="00936C52"/>
    <w:rsid w:val="009376A2"/>
    <w:rsid w:val="00937A0F"/>
    <w:rsid w:val="009407C4"/>
    <w:rsid w:val="0094142A"/>
    <w:rsid w:val="009416BC"/>
    <w:rsid w:val="00944F6E"/>
    <w:rsid w:val="009454DB"/>
    <w:rsid w:val="00945D29"/>
    <w:rsid w:val="0094675A"/>
    <w:rsid w:val="0094747A"/>
    <w:rsid w:val="00950E82"/>
    <w:rsid w:val="00950E92"/>
    <w:rsid w:val="00953C70"/>
    <w:rsid w:val="00955346"/>
    <w:rsid w:val="009567A7"/>
    <w:rsid w:val="00956864"/>
    <w:rsid w:val="00962247"/>
    <w:rsid w:val="00963D88"/>
    <w:rsid w:val="00964F15"/>
    <w:rsid w:val="0096726C"/>
    <w:rsid w:val="00967D0C"/>
    <w:rsid w:val="00970C7C"/>
    <w:rsid w:val="00971ADF"/>
    <w:rsid w:val="00975332"/>
    <w:rsid w:val="00976AF4"/>
    <w:rsid w:val="00977846"/>
    <w:rsid w:val="00981BED"/>
    <w:rsid w:val="0098268F"/>
    <w:rsid w:val="009846E5"/>
    <w:rsid w:val="009861C8"/>
    <w:rsid w:val="00986CBA"/>
    <w:rsid w:val="00987313"/>
    <w:rsid w:val="00990AA6"/>
    <w:rsid w:val="0099127B"/>
    <w:rsid w:val="00991B6C"/>
    <w:rsid w:val="00991C92"/>
    <w:rsid w:val="00991EE4"/>
    <w:rsid w:val="00992226"/>
    <w:rsid w:val="009927BB"/>
    <w:rsid w:val="00992F47"/>
    <w:rsid w:val="00994DBD"/>
    <w:rsid w:val="00995674"/>
    <w:rsid w:val="00995D0D"/>
    <w:rsid w:val="0099669A"/>
    <w:rsid w:val="0099709C"/>
    <w:rsid w:val="00997309"/>
    <w:rsid w:val="009A0869"/>
    <w:rsid w:val="009A0BD7"/>
    <w:rsid w:val="009A3E8B"/>
    <w:rsid w:val="009A44BD"/>
    <w:rsid w:val="009B0AF6"/>
    <w:rsid w:val="009B1691"/>
    <w:rsid w:val="009B184B"/>
    <w:rsid w:val="009B1E0A"/>
    <w:rsid w:val="009B250D"/>
    <w:rsid w:val="009B2ACA"/>
    <w:rsid w:val="009B4242"/>
    <w:rsid w:val="009B43CE"/>
    <w:rsid w:val="009B6DBA"/>
    <w:rsid w:val="009C01C9"/>
    <w:rsid w:val="009C0C50"/>
    <w:rsid w:val="009C196D"/>
    <w:rsid w:val="009C1F9C"/>
    <w:rsid w:val="009C3EFD"/>
    <w:rsid w:val="009C4522"/>
    <w:rsid w:val="009C4B66"/>
    <w:rsid w:val="009C4E70"/>
    <w:rsid w:val="009D0694"/>
    <w:rsid w:val="009D25CF"/>
    <w:rsid w:val="009D391C"/>
    <w:rsid w:val="009D40E9"/>
    <w:rsid w:val="009D40F1"/>
    <w:rsid w:val="009D42BF"/>
    <w:rsid w:val="009D48D3"/>
    <w:rsid w:val="009D5932"/>
    <w:rsid w:val="009D761C"/>
    <w:rsid w:val="009E0BEC"/>
    <w:rsid w:val="009E1411"/>
    <w:rsid w:val="009E3531"/>
    <w:rsid w:val="009E785D"/>
    <w:rsid w:val="009F0801"/>
    <w:rsid w:val="009F0E01"/>
    <w:rsid w:val="009F1AD8"/>
    <w:rsid w:val="009F6A3A"/>
    <w:rsid w:val="009F6AB6"/>
    <w:rsid w:val="009F74C2"/>
    <w:rsid w:val="009F7F26"/>
    <w:rsid w:val="00A00BE9"/>
    <w:rsid w:val="00A01868"/>
    <w:rsid w:val="00A02FDA"/>
    <w:rsid w:val="00A03ECF"/>
    <w:rsid w:val="00A048DF"/>
    <w:rsid w:val="00A066C1"/>
    <w:rsid w:val="00A07E70"/>
    <w:rsid w:val="00A116F8"/>
    <w:rsid w:val="00A12301"/>
    <w:rsid w:val="00A125D8"/>
    <w:rsid w:val="00A13D9B"/>
    <w:rsid w:val="00A140A3"/>
    <w:rsid w:val="00A141EF"/>
    <w:rsid w:val="00A151B4"/>
    <w:rsid w:val="00A15D57"/>
    <w:rsid w:val="00A16048"/>
    <w:rsid w:val="00A169B5"/>
    <w:rsid w:val="00A16ABE"/>
    <w:rsid w:val="00A16B15"/>
    <w:rsid w:val="00A17C51"/>
    <w:rsid w:val="00A17CFD"/>
    <w:rsid w:val="00A332E6"/>
    <w:rsid w:val="00A338D1"/>
    <w:rsid w:val="00A34971"/>
    <w:rsid w:val="00A37041"/>
    <w:rsid w:val="00A37613"/>
    <w:rsid w:val="00A37D72"/>
    <w:rsid w:val="00A4004F"/>
    <w:rsid w:val="00A42086"/>
    <w:rsid w:val="00A421B2"/>
    <w:rsid w:val="00A425AE"/>
    <w:rsid w:val="00A42E99"/>
    <w:rsid w:val="00A436C1"/>
    <w:rsid w:val="00A4569B"/>
    <w:rsid w:val="00A515EB"/>
    <w:rsid w:val="00A51DE6"/>
    <w:rsid w:val="00A5299B"/>
    <w:rsid w:val="00A52BED"/>
    <w:rsid w:val="00A53010"/>
    <w:rsid w:val="00A539D2"/>
    <w:rsid w:val="00A53EC9"/>
    <w:rsid w:val="00A55EB3"/>
    <w:rsid w:val="00A57115"/>
    <w:rsid w:val="00A571D9"/>
    <w:rsid w:val="00A619F1"/>
    <w:rsid w:val="00A62932"/>
    <w:rsid w:val="00A63D95"/>
    <w:rsid w:val="00A6426A"/>
    <w:rsid w:val="00A676C3"/>
    <w:rsid w:val="00A70006"/>
    <w:rsid w:val="00A712E5"/>
    <w:rsid w:val="00A717A6"/>
    <w:rsid w:val="00A738E9"/>
    <w:rsid w:val="00A76125"/>
    <w:rsid w:val="00A7759F"/>
    <w:rsid w:val="00A8349A"/>
    <w:rsid w:val="00A83D72"/>
    <w:rsid w:val="00A842E1"/>
    <w:rsid w:val="00A84C0A"/>
    <w:rsid w:val="00A84E89"/>
    <w:rsid w:val="00A851BA"/>
    <w:rsid w:val="00A86EEF"/>
    <w:rsid w:val="00A9042E"/>
    <w:rsid w:val="00A905CA"/>
    <w:rsid w:val="00A90D72"/>
    <w:rsid w:val="00A90E36"/>
    <w:rsid w:val="00A919A2"/>
    <w:rsid w:val="00A93643"/>
    <w:rsid w:val="00A9445B"/>
    <w:rsid w:val="00A95383"/>
    <w:rsid w:val="00A966C5"/>
    <w:rsid w:val="00A972C9"/>
    <w:rsid w:val="00A97EB6"/>
    <w:rsid w:val="00AA401E"/>
    <w:rsid w:val="00AA4FAC"/>
    <w:rsid w:val="00AA51EE"/>
    <w:rsid w:val="00AA6A4F"/>
    <w:rsid w:val="00AB02A3"/>
    <w:rsid w:val="00AB0885"/>
    <w:rsid w:val="00AB0E95"/>
    <w:rsid w:val="00AB227F"/>
    <w:rsid w:val="00AB63CF"/>
    <w:rsid w:val="00AB6F2A"/>
    <w:rsid w:val="00AB7DA1"/>
    <w:rsid w:val="00AC09D0"/>
    <w:rsid w:val="00AC1739"/>
    <w:rsid w:val="00AC1AD1"/>
    <w:rsid w:val="00AC2D81"/>
    <w:rsid w:val="00AC435F"/>
    <w:rsid w:val="00AC5B61"/>
    <w:rsid w:val="00AD0673"/>
    <w:rsid w:val="00AD28AC"/>
    <w:rsid w:val="00AD3570"/>
    <w:rsid w:val="00AD42BF"/>
    <w:rsid w:val="00AD45BE"/>
    <w:rsid w:val="00AD5346"/>
    <w:rsid w:val="00AD57CE"/>
    <w:rsid w:val="00AD5FA3"/>
    <w:rsid w:val="00AE22A0"/>
    <w:rsid w:val="00AE2E61"/>
    <w:rsid w:val="00AE493D"/>
    <w:rsid w:val="00AE4B22"/>
    <w:rsid w:val="00AE542D"/>
    <w:rsid w:val="00AE7DAE"/>
    <w:rsid w:val="00AF0074"/>
    <w:rsid w:val="00AF135A"/>
    <w:rsid w:val="00AF1A11"/>
    <w:rsid w:val="00AF2480"/>
    <w:rsid w:val="00AF33E6"/>
    <w:rsid w:val="00AF4921"/>
    <w:rsid w:val="00AF5492"/>
    <w:rsid w:val="00AF7529"/>
    <w:rsid w:val="00B011FB"/>
    <w:rsid w:val="00B01243"/>
    <w:rsid w:val="00B01E8F"/>
    <w:rsid w:val="00B0275F"/>
    <w:rsid w:val="00B03395"/>
    <w:rsid w:val="00B041B4"/>
    <w:rsid w:val="00B04287"/>
    <w:rsid w:val="00B05D1B"/>
    <w:rsid w:val="00B06594"/>
    <w:rsid w:val="00B06721"/>
    <w:rsid w:val="00B072A2"/>
    <w:rsid w:val="00B07BB4"/>
    <w:rsid w:val="00B108E4"/>
    <w:rsid w:val="00B10A5E"/>
    <w:rsid w:val="00B11542"/>
    <w:rsid w:val="00B1357E"/>
    <w:rsid w:val="00B13640"/>
    <w:rsid w:val="00B16300"/>
    <w:rsid w:val="00B1675B"/>
    <w:rsid w:val="00B16A9C"/>
    <w:rsid w:val="00B17154"/>
    <w:rsid w:val="00B17CAF"/>
    <w:rsid w:val="00B17F1A"/>
    <w:rsid w:val="00B17FC2"/>
    <w:rsid w:val="00B2057A"/>
    <w:rsid w:val="00B21CB2"/>
    <w:rsid w:val="00B22B12"/>
    <w:rsid w:val="00B23960"/>
    <w:rsid w:val="00B2419A"/>
    <w:rsid w:val="00B277B8"/>
    <w:rsid w:val="00B27E27"/>
    <w:rsid w:val="00B304DA"/>
    <w:rsid w:val="00B305DC"/>
    <w:rsid w:val="00B31496"/>
    <w:rsid w:val="00B31636"/>
    <w:rsid w:val="00B32FCD"/>
    <w:rsid w:val="00B33759"/>
    <w:rsid w:val="00B344A4"/>
    <w:rsid w:val="00B35944"/>
    <w:rsid w:val="00B373FB"/>
    <w:rsid w:val="00B377AF"/>
    <w:rsid w:val="00B402C0"/>
    <w:rsid w:val="00B4260D"/>
    <w:rsid w:val="00B42776"/>
    <w:rsid w:val="00B42A3B"/>
    <w:rsid w:val="00B44591"/>
    <w:rsid w:val="00B46AC3"/>
    <w:rsid w:val="00B4737F"/>
    <w:rsid w:val="00B479B0"/>
    <w:rsid w:val="00B47E26"/>
    <w:rsid w:val="00B508C9"/>
    <w:rsid w:val="00B515C8"/>
    <w:rsid w:val="00B52015"/>
    <w:rsid w:val="00B53D2C"/>
    <w:rsid w:val="00B5553C"/>
    <w:rsid w:val="00B5557E"/>
    <w:rsid w:val="00B57265"/>
    <w:rsid w:val="00B612D6"/>
    <w:rsid w:val="00B6474A"/>
    <w:rsid w:val="00B65DC6"/>
    <w:rsid w:val="00B70B37"/>
    <w:rsid w:val="00B72A62"/>
    <w:rsid w:val="00B815C9"/>
    <w:rsid w:val="00B82379"/>
    <w:rsid w:val="00B82B45"/>
    <w:rsid w:val="00B83FCA"/>
    <w:rsid w:val="00B84326"/>
    <w:rsid w:val="00B85DCF"/>
    <w:rsid w:val="00B86424"/>
    <w:rsid w:val="00B87DED"/>
    <w:rsid w:val="00B91450"/>
    <w:rsid w:val="00B927D2"/>
    <w:rsid w:val="00B92C1E"/>
    <w:rsid w:val="00B933E7"/>
    <w:rsid w:val="00B95E41"/>
    <w:rsid w:val="00BA33E8"/>
    <w:rsid w:val="00BA6A24"/>
    <w:rsid w:val="00BB0183"/>
    <w:rsid w:val="00BB3A3F"/>
    <w:rsid w:val="00BB4843"/>
    <w:rsid w:val="00BB4FA2"/>
    <w:rsid w:val="00BB5E03"/>
    <w:rsid w:val="00BB7DE6"/>
    <w:rsid w:val="00BC2D1F"/>
    <w:rsid w:val="00BC3CFC"/>
    <w:rsid w:val="00BC4BE1"/>
    <w:rsid w:val="00BC51AD"/>
    <w:rsid w:val="00BC7210"/>
    <w:rsid w:val="00BD24A8"/>
    <w:rsid w:val="00BD2CF0"/>
    <w:rsid w:val="00BD60BA"/>
    <w:rsid w:val="00BE059E"/>
    <w:rsid w:val="00BE1875"/>
    <w:rsid w:val="00BE39D3"/>
    <w:rsid w:val="00BE3DEF"/>
    <w:rsid w:val="00BE6630"/>
    <w:rsid w:val="00BE77CE"/>
    <w:rsid w:val="00BF097F"/>
    <w:rsid w:val="00BF1F90"/>
    <w:rsid w:val="00BF494F"/>
    <w:rsid w:val="00BF548F"/>
    <w:rsid w:val="00BF7F26"/>
    <w:rsid w:val="00BF7F5F"/>
    <w:rsid w:val="00C006A5"/>
    <w:rsid w:val="00C02FFF"/>
    <w:rsid w:val="00C03A65"/>
    <w:rsid w:val="00C03F93"/>
    <w:rsid w:val="00C04AD6"/>
    <w:rsid w:val="00C06025"/>
    <w:rsid w:val="00C1309E"/>
    <w:rsid w:val="00C1354F"/>
    <w:rsid w:val="00C13B2B"/>
    <w:rsid w:val="00C13E8D"/>
    <w:rsid w:val="00C17010"/>
    <w:rsid w:val="00C2085F"/>
    <w:rsid w:val="00C20B99"/>
    <w:rsid w:val="00C212CD"/>
    <w:rsid w:val="00C21D1F"/>
    <w:rsid w:val="00C24194"/>
    <w:rsid w:val="00C25B11"/>
    <w:rsid w:val="00C31D85"/>
    <w:rsid w:val="00C345AB"/>
    <w:rsid w:val="00C3673F"/>
    <w:rsid w:val="00C36BD8"/>
    <w:rsid w:val="00C3719A"/>
    <w:rsid w:val="00C41989"/>
    <w:rsid w:val="00C42F8F"/>
    <w:rsid w:val="00C445B8"/>
    <w:rsid w:val="00C44DD4"/>
    <w:rsid w:val="00C52F47"/>
    <w:rsid w:val="00C52FFC"/>
    <w:rsid w:val="00C53687"/>
    <w:rsid w:val="00C556D6"/>
    <w:rsid w:val="00C5709C"/>
    <w:rsid w:val="00C601C9"/>
    <w:rsid w:val="00C60BBD"/>
    <w:rsid w:val="00C62940"/>
    <w:rsid w:val="00C62F6F"/>
    <w:rsid w:val="00C6310F"/>
    <w:rsid w:val="00C641F6"/>
    <w:rsid w:val="00C64265"/>
    <w:rsid w:val="00C6509E"/>
    <w:rsid w:val="00C66018"/>
    <w:rsid w:val="00C663A0"/>
    <w:rsid w:val="00C72CC1"/>
    <w:rsid w:val="00C731C4"/>
    <w:rsid w:val="00C73480"/>
    <w:rsid w:val="00C73549"/>
    <w:rsid w:val="00C7379C"/>
    <w:rsid w:val="00C755D4"/>
    <w:rsid w:val="00C76565"/>
    <w:rsid w:val="00C769FE"/>
    <w:rsid w:val="00C80AF3"/>
    <w:rsid w:val="00C80D42"/>
    <w:rsid w:val="00C821AD"/>
    <w:rsid w:val="00C82785"/>
    <w:rsid w:val="00C83B20"/>
    <w:rsid w:val="00C83F92"/>
    <w:rsid w:val="00C86EDB"/>
    <w:rsid w:val="00C93836"/>
    <w:rsid w:val="00C93DDC"/>
    <w:rsid w:val="00C93E70"/>
    <w:rsid w:val="00C94C0B"/>
    <w:rsid w:val="00C94C10"/>
    <w:rsid w:val="00C960A2"/>
    <w:rsid w:val="00C97FCD"/>
    <w:rsid w:val="00CA0340"/>
    <w:rsid w:val="00CA06A0"/>
    <w:rsid w:val="00CA2B66"/>
    <w:rsid w:val="00CA3713"/>
    <w:rsid w:val="00CA64AE"/>
    <w:rsid w:val="00CA7A7B"/>
    <w:rsid w:val="00CA7A8E"/>
    <w:rsid w:val="00CB28A7"/>
    <w:rsid w:val="00CB4C1C"/>
    <w:rsid w:val="00CB586A"/>
    <w:rsid w:val="00CB5A98"/>
    <w:rsid w:val="00CC3989"/>
    <w:rsid w:val="00CC3D0F"/>
    <w:rsid w:val="00CC4C25"/>
    <w:rsid w:val="00CC4EAE"/>
    <w:rsid w:val="00CD1C69"/>
    <w:rsid w:val="00CD2A2E"/>
    <w:rsid w:val="00CD43C5"/>
    <w:rsid w:val="00CD4C19"/>
    <w:rsid w:val="00CD5798"/>
    <w:rsid w:val="00CD697D"/>
    <w:rsid w:val="00CD6A37"/>
    <w:rsid w:val="00CE0635"/>
    <w:rsid w:val="00CE1574"/>
    <w:rsid w:val="00CE2688"/>
    <w:rsid w:val="00CE334E"/>
    <w:rsid w:val="00CE37E7"/>
    <w:rsid w:val="00CE52B8"/>
    <w:rsid w:val="00CE6990"/>
    <w:rsid w:val="00CE714F"/>
    <w:rsid w:val="00CE7BB6"/>
    <w:rsid w:val="00CF14C6"/>
    <w:rsid w:val="00CF2084"/>
    <w:rsid w:val="00CF318C"/>
    <w:rsid w:val="00CF4F03"/>
    <w:rsid w:val="00CF5484"/>
    <w:rsid w:val="00CF66FB"/>
    <w:rsid w:val="00CF6788"/>
    <w:rsid w:val="00CF7F6B"/>
    <w:rsid w:val="00D00EDC"/>
    <w:rsid w:val="00D0280C"/>
    <w:rsid w:val="00D0415B"/>
    <w:rsid w:val="00D0427E"/>
    <w:rsid w:val="00D05219"/>
    <w:rsid w:val="00D0561A"/>
    <w:rsid w:val="00D05C8F"/>
    <w:rsid w:val="00D06C93"/>
    <w:rsid w:val="00D10AC3"/>
    <w:rsid w:val="00D111F9"/>
    <w:rsid w:val="00D12CF7"/>
    <w:rsid w:val="00D14940"/>
    <w:rsid w:val="00D149F4"/>
    <w:rsid w:val="00D16201"/>
    <w:rsid w:val="00D174A6"/>
    <w:rsid w:val="00D17C72"/>
    <w:rsid w:val="00D20A0A"/>
    <w:rsid w:val="00D216C5"/>
    <w:rsid w:val="00D26D57"/>
    <w:rsid w:val="00D30510"/>
    <w:rsid w:val="00D30AD8"/>
    <w:rsid w:val="00D31EB6"/>
    <w:rsid w:val="00D32D3E"/>
    <w:rsid w:val="00D32FC0"/>
    <w:rsid w:val="00D35300"/>
    <w:rsid w:val="00D35BB8"/>
    <w:rsid w:val="00D40D9A"/>
    <w:rsid w:val="00D426A5"/>
    <w:rsid w:val="00D42FD8"/>
    <w:rsid w:val="00D43434"/>
    <w:rsid w:val="00D473E0"/>
    <w:rsid w:val="00D47621"/>
    <w:rsid w:val="00D5175F"/>
    <w:rsid w:val="00D53CE8"/>
    <w:rsid w:val="00D552B4"/>
    <w:rsid w:val="00D6102D"/>
    <w:rsid w:val="00D635CD"/>
    <w:rsid w:val="00D63E10"/>
    <w:rsid w:val="00D6421F"/>
    <w:rsid w:val="00D6683F"/>
    <w:rsid w:val="00D67951"/>
    <w:rsid w:val="00D722C0"/>
    <w:rsid w:val="00D72374"/>
    <w:rsid w:val="00D755E9"/>
    <w:rsid w:val="00D76156"/>
    <w:rsid w:val="00D770D7"/>
    <w:rsid w:val="00D77372"/>
    <w:rsid w:val="00D80AD3"/>
    <w:rsid w:val="00D80C93"/>
    <w:rsid w:val="00D8190A"/>
    <w:rsid w:val="00D81C9A"/>
    <w:rsid w:val="00D82078"/>
    <w:rsid w:val="00D8371E"/>
    <w:rsid w:val="00D8590D"/>
    <w:rsid w:val="00D85D95"/>
    <w:rsid w:val="00D86A19"/>
    <w:rsid w:val="00D904EB"/>
    <w:rsid w:val="00D91725"/>
    <w:rsid w:val="00D91984"/>
    <w:rsid w:val="00D9337F"/>
    <w:rsid w:val="00D94C9A"/>
    <w:rsid w:val="00D976DA"/>
    <w:rsid w:val="00DA18C8"/>
    <w:rsid w:val="00DA3EB9"/>
    <w:rsid w:val="00DA4E42"/>
    <w:rsid w:val="00DA604E"/>
    <w:rsid w:val="00DA6430"/>
    <w:rsid w:val="00DA6C8E"/>
    <w:rsid w:val="00DA7CB0"/>
    <w:rsid w:val="00DB1893"/>
    <w:rsid w:val="00DB28CE"/>
    <w:rsid w:val="00DB335D"/>
    <w:rsid w:val="00DC0DB5"/>
    <w:rsid w:val="00DC219F"/>
    <w:rsid w:val="00DC5B26"/>
    <w:rsid w:val="00DC5D2D"/>
    <w:rsid w:val="00DC6599"/>
    <w:rsid w:val="00DC7528"/>
    <w:rsid w:val="00DC774D"/>
    <w:rsid w:val="00DD1266"/>
    <w:rsid w:val="00DD26CF"/>
    <w:rsid w:val="00DD442D"/>
    <w:rsid w:val="00DD4F39"/>
    <w:rsid w:val="00DE2692"/>
    <w:rsid w:val="00DE450F"/>
    <w:rsid w:val="00DE6D2B"/>
    <w:rsid w:val="00DE74B0"/>
    <w:rsid w:val="00DF2B25"/>
    <w:rsid w:val="00DF3DD7"/>
    <w:rsid w:val="00DF4F43"/>
    <w:rsid w:val="00DF613C"/>
    <w:rsid w:val="00DF6A4E"/>
    <w:rsid w:val="00E00A5D"/>
    <w:rsid w:val="00E02A93"/>
    <w:rsid w:val="00E02AFC"/>
    <w:rsid w:val="00E053EF"/>
    <w:rsid w:val="00E05A3B"/>
    <w:rsid w:val="00E06105"/>
    <w:rsid w:val="00E067C0"/>
    <w:rsid w:val="00E13FEF"/>
    <w:rsid w:val="00E1587E"/>
    <w:rsid w:val="00E15F83"/>
    <w:rsid w:val="00E16752"/>
    <w:rsid w:val="00E21A4D"/>
    <w:rsid w:val="00E26457"/>
    <w:rsid w:val="00E268F0"/>
    <w:rsid w:val="00E26928"/>
    <w:rsid w:val="00E269B0"/>
    <w:rsid w:val="00E26F49"/>
    <w:rsid w:val="00E27158"/>
    <w:rsid w:val="00E32E49"/>
    <w:rsid w:val="00E335A0"/>
    <w:rsid w:val="00E33692"/>
    <w:rsid w:val="00E33A81"/>
    <w:rsid w:val="00E3507A"/>
    <w:rsid w:val="00E365D2"/>
    <w:rsid w:val="00E407B0"/>
    <w:rsid w:val="00E422EF"/>
    <w:rsid w:val="00E44AFF"/>
    <w:rsid w:val="00E45CA4"/>
    <w:rsid w:val="00E4617C"/>
    <w:rsid w:val="00E4691A"/>
    <w:rsid w:val="00E471C7"/>
    <w:rsid w:val="00E4744F"/>
    <w:rsid w:val="00E47802"/>
    <w:rsid w:val="00E508F9"/>
    <w:rsid w:val="00E51387"/>
    <w:rsid w:val="00E51C0B"/>
    <w:rsid w:val="00E52709"/>
    <w:rsid w:val="00E52A93"/>
    <w:rsid w:val="00E53E80"/>
    <w:rsid w:val="00E5498F"/>
    <w:rsid w:val="00E56EE1"/>
    <w:rsid w:val="00E57EA0"/>
    <w:rsid w:val="00E61095"/>
    <w:rsid w:val="00E622AF"/>
    <w:rsid w:val="00E6236F"/>
    <w:rsid w:val="00E64286"/>
    <w:rsid w:val="00E64BA7"/>
    <w:rsid w:val="00E65513"/>
    <w:rsid w:val="00E65AD0"/>
    <w:rsid w:val="00E66545"/>
    <w:rsid w:val="00E6685F"/>
    <w:rsid w:val="00E6788B"/>
    <w:rsid w:val="00E70787"/>
    <w:rsid w:val="00E710C0"/>
    <w:rsid w:val="00E71B93"/>
    <w:rsid w:val="00E71F1E"/>
    <w:rsid w:val="00E745E5"/>
    <w:rsid w:val="00E74683"/>
    <w:rsid w:val="00E756AB"/>
    <w:rsid w:val="00E75CED"/>
    <w:rsid w:val="00E76CC0"/>
    <w:rsid w:val="00E76D21"/>
    <w:rsid w:val="00E77083"/>
    <w:rsid w:val="00E8083A"/>
    <w:rsid w:val="00E8204A"/>
    <w:rsid w:val="00E83318"/>
    <w:rsid w:val="00E84007"/>
    <w:rsid w:val="00E86A75"/>
    <w:rsid w:val="00E87124"/>
    <w:rsid w:val="00E8755D"/>
    <w:rsid w:val="00E9074F"/>
    <w:rsid w:val="00E918B8"/>
    <w:rsid w:val="00E9280E"/>
    <w:rsid w:val="00E941BB"/>
    <w:rsid w:val="00E9553D"/>
    <w:rsid w:val="00E95E19"/>
    <w:rsid w:val="00E970A4"/>
    <w:rsid w:val="00E97BCF"/>
    <w:rsid w:val="00EA2C71"/>
    <w:rsid w:val="00EA31FC"/>
    <w:rsid w:val="00EA32E1"/>
    <w:rsid w:val="00EA4189"/>
    <w:rsid w:val="00EA44BA"/>
    <w:rsid w:val="00EA47AC"/>
    <w:rsid w:val="00EA51D3"/>
    <w:rsid w:val="00EA52E6"/>
    <w:rsid w:val="00EA7783"/>
    <w:rsid w:val="00EA7F68"/>
    <w:rsid w:val="00EB18E0"/>
    <w:rsid w:val="00EB3FA2"/>
    <w:rsid w:val="00EB46C5"/>
    <w:rsid w:val="00EC0265"/>
    <w:rsid w:val="00EC0372"/>
    <w:rsid w:val="00EC1056"/>
    <w:rsid w:val="00EC5E60"/>
    <w:rsid w:val="00ED0289"/>
    <w:rsid w:val="00ED2539"/>
    <w:rsid w:val="00ED2FF2"/>
    <w:rsid w:val="00ED3AA1"/>
    <w:rsid w:val="00ED6714"/>
    <w:rsid w:val="00ED686A"/>
    <w:rsid w:val="00EE1756"/>
    <w:rsid w:val="00EE20B1"/>
    <w:rsid w:val="00EE2682"/>
    <w:rsid w:val="00EE3F19"/>
    <w:rsid w:val="00EE5C41"/>
    <w:rsid w:val="00EE6F8A"/>
    <w:rsid w:val="00EE7CF0"/>
    <w:rsid w:val="00EE7D28"/>
    <w:rsid w:val="00EF06F2"/>
    <w:rsid w:val="00EF20A5"/>
    <w:rsid w:val="00EF2270"/>
    <w:rsid w:val="00EF2390"/>
    <w:rsid w:val="00EF32B7"/>
    <w:rsid w:val="00EF42FC"/>
    <w:rsid w:val="00EF5D97"/>
    <w:rsid w:val="00EF65C2"/>
    <w:rsid w:val="00EF6A0F"/>
    <w:rsid w:val="00F008AB"/>
    <w:rsid w:val="00F022A5"/>
    <w:rsid w:val="00F02A36"/>
    <w:rsid w:val="00F03264"/>
    <w:rsid w:val="00F04393"/>
    <w:rsid w:val="00F04405"/>
    <w:rsid w:val="00F04587"/>
    <w:rsid w:val="00F05245"/>
    <w:rsid w:val="00F060AE"/>
    <w:rsid w:val="00F06BE4"/>
    <w:rsid w:val="00F06DE7"/>
    <w:rsid w:val="00F070FF"/>
    <w:rsid w:val="00F1647A"/>
    <w:rsid w:val="00F16D6E"/>
    <w:rsid w:val="00F22045"/>
    <w:rsid w:val="00F22C6C"/>
    <w:rsid w:val="00F23285"/>
    <w:rsid w:val="00F23A45"/>
    <w:rsid w:val="00F2470E"/>
    <w:rsid w:val="00F24766"/>
    <w:rsid w:val="00F25123"/>
    <w:rsid w:val="00F25618"/>
    <w:rsid w:val="00F2588A"/>
    <w:rsid w:val="00F25AA9"/>
    <w:rsid w:val="00F269CC"/>
    <w:rsid w:val="00F26C8F"/>
    <w:rsid w:val="00F270BC"/>
    <w:rsid w:val="00F279B6"/>
    <w:rsid w:val="00F311D6"/>
    <w:rsid w:val="00F3205A"/>
    <w:rsid w:val="00F367ED"/>
    <w:rsid w:val="00F37ED9"/>
    <w:rsid w:val="00F400E8"/>
    <w:rsid w:val="00F40828"/>
    <w:rsid w:val="00F42326"/>
    <w:rsid w:val="00F4710F"/>
    <w:rsid w:val="00F514A3"/>
    <w:rsid w:val="00F52850"/>
    <w:rsid w:val="00F52AA2"/>
    <w:rsid w:val="00F52C80"/>
    <w:rsid w:val="00F531EF"/>
    <w:rsid w:val="00F56B0E"/>
    <w:rsid w:val="00F62B13"/>
    <w:rsid w:val="00F62FE2"/>
    <w:rsid w:val="00F64B92"/>
    <w:rsid w:val="00F65FF0"/>
    <w:rsid w:val="00F66F1F"/>
    <w:rsid w:val="00F71454"/>
    <w:rsid w:val="00F714DA"/>
    <w:rsid w:val="00F722D3"/>
    <w:rsid w:val="00F75EE8"/>
    <w:rsid w:val="00F7733C"/>
    <w:rsid w:val="00F805F5"/>
    <w:rsid w:val="00F812E8"/>
    <w:rsid w:val="00F816AF"/>
    <w:rsid w:val="00F81CEF"/>
    <w:rsid w:val="00F842A7"/>
    <w:rsid w:val="00F86343"/>
    <w:rsid w:val="00F870C0"/>
    <w:rsid w:val="00F9021D"/>
    <w:rsid w:val="00F91C4F"/>
    <w:rsid w:val="00F92D20"/>
    <w:rsid w:val="00F93960"/>
    <w:rsid w:val="00F93C67"/>
    <w:rsid w:val="00F93ED0"/>
    <w:rsid w:val="00F94C28"/>
    <w:rsid w:val="00F96D14"/>
    <w:rsid w:val="00F97066"/>
    <w:rsid w:val="00F97A26"/>
    <w:rsid w:val="00FA34AB"/>
    <w:rsid w:val="00FA3A3B"/>
    <w:rsid w:val="00FA4EAF"/>
    <w:rsid w:val="00FA7988"/>
    <w:rsid w:val="00FA7D08"/>
    <w:rsid w:val="00FB3B4F"/>
    <w:rsid w:val="00FB4A48"/>
    <w:rsid w:val="00FC062E"/>
    <w:rsid w:val="00FC280E"/>
    <w:rsid w:val="00FC3A48"/>
    <w:rsid w:val="00FC54BA"/>
    <w:rsid w:val="00FC5A2E"/>
    <w:rsid w:val="00FC5BDD"/>
    <w:rsid w:val="00FC64CA"/>
    <w:rsid w:val="00FC7AA0"/>
    <w:rsid w:val="00FC7D97"/>
    <w:rsid w:val="00FD056B"/>
    <w:rsid w:val="00FD0EE4"/>
    <w:rsid w:val="00FD43C0"/>
    <w:rsid w:val="00FD5AE5"/>
    <w:rsid w:val="00FD5F1E"/>
    <w:rsid w:val="00FD7DA6"/>
    <w:rsid w:val="00FD7E75"/>
    <w:rsid w:val="00FE0171"/>
    <w:rsid w:val="00FE07AC"/>
    <w:rsid w:val="00FE261B"/>
    <w:rsid w:val="00FE574D"/>
    <w:rsid w:val="00FE6446"/>
    <w:rsid w:val="00FE65A4"/>
    <w:rsid w:val="00FE6B65"/>
    <w:rsid w:val="00FF05C4"/>
    <w:rsid w:val="00FF32F7"/>
    <w:rsid w:val="00FF5548"/>
    <w:rsid w:val="00FF6906"/>
    <w:rsid w:val="00FF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B4E3E8"/>
  <w15:docId w15:val="{C42B8B43-7953-4A36-8531-D365F1DA6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892"/>
    <w:rPr>
      <w:sz w:val="24"/>
      <w:szCs w:val="24"/>
    </w:rPr>
  </w:style>
  <w:style w:type="paragraph" w:styleId="1">
    <w:name w:val="heading 1"/>
    <w:basedOn w:val="a"/>
    <w:next w:val="a"/>
    <w:link w:val="1Char"/>
    <w:qFormat/>
    <w:rsid w:val="005C11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60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86D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0D42"/>
    <w:pPr>
      <w:ind w:left="720"/>
    </w:pPr>
  </w:style>
  <w:style w:type="paragraph" w:styleId="a6">
    <w:name w:val="header"/>
    <w:basedOn w:val="a"/>
    <w:link w:val="Char"/>
    <w:rsid w:val="006745B4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6"/>
    <w:rsid w:val="006745B4"/>
    <w:rPr>
      <w:sz w:val="24"/>
      <w:szCs w:val="24"/>
    </w:rPr>
  </w:style>
  <w:style w:type="paragraph" w:styleId="a7">
    <w:name w:val="footer"/>
    <w:basedOn w:val="a"/>
    <w:link w:val="Char0"/>
    <w:uiPriority w:val="99"/>
    <w:rsid w:val="006745B4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7"/>
    <w:uiPriority w:val="99"/>
    <w:rsid w:val="006745B4"/>
    <w:rPr>
      <w:sz w:val="24"/>
      <w:szCs w:val="24"/>
    </w:rPr>
  </w:style>
  <w:style w:type="table" w:styleId="2">
    <w:name w:val="Table Classic 2"/>
    <w:basedOn w:val="a1"/>
    <w:rsid w:val="00CB5A9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0">
    <w:name w:val="Table List 2"/>
    <w:basedOn w:val="a1"/>
    <w:rsid w:val="00CB5A9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1Char">
    <w:name w:val="Επικεφαλίδα 1 Char"/>
    <w:basedOn w:val="a0"/>
    <w:link w:val="1"/>
    <w:rsid w:val="005C11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8D740F"/>
    <w:rPr>
      <w:sz w:val="24"/>
      <w:szCs w:val="24"/>
    </w:rPr>
  </w:style>
  <w:style w:type="character" w:styleId="a9">
    <w:name w:val="annotation reference"/>
    <w:basedOn w:val="a0"/>
    <w:semiHidden/>
    <w:unhideWhenUsed/>
    <w:rsid w:val="003A54C1"/>
    <w:rPr>
      <w:sz w:val="16"/>
      <w:szCs w:val="16"/>
    </w:rPr>
  </w:style>
  <w:style w:type="paragraph" w:styleId="aa">
    <w:name w:val="annotation text"/>
    <w:basedOn w:val="a"/>
    <w:link w:val="Char1"/>
    <w:semiHidden/>
    <w:unhideWhenUsed/>
    <w:rsid w:val="003A54C1"/>
    <w:rPr>
      <w:sz w:val="20"/>
      <w:szCs w:val="20"/>
    </w:rPr>
  </w:style>
  <w:style w:type="character" w:customStyle="1" w:styleId="Char1">
    <w:name w:val="Κείμενο σχολίου Char"/>
    <w:basedOn w:val="a0"/>
    <w:link w:val="aa"/>
    <w:semiHidden/>
    <w:rsid w:val="003A54C1"/>
  </w:style>
  <w:style w:type="paragraph" w:styleId="ab">
    <w:name w:val="annotation subject"/>
    <w:basedOn w:val="aa"/>
    <w:next w:val="aa"/>
    <w:link w:val="Char2"/>
    <w:semiHidden/>
    <w:unhideWhenUsed/>
    <w:rsid w:val="003A54C1"/>
    <w:rPr>
      <w:b/>
      <w:bCs/>
    </w:rPr>
  </w:style>
  <w:style w:type="character" w:customStyle="1" w:styleId="Char2">
    <w:name w:val="Θέμα σχολίου Char"/>
    <w:basedOn w:val="Char1"/>
    <w:link w:val="ab"/>
    <w:semiHidden/>
    <w:rsid w:val="003A54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8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8240C-6163-4BE9-BC67-326761052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4</Pages>
  <Words>570</Words>
  <Characters>3507</Characters>
  <Application>Microsoft Office Word</Application>
  <DocSecurity>0</DocSecurity>
  <Lines>29</Lines>
  <Paragraphs>8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ΠΑΝΕΠΙΣΤΗΜΙΟ ΑΙΓΑΙΟΥ</vt:lpstr>
      <vt:lpstr>ΠΑΝΕΠΙΣΤΗΜΙΟ ΑΙΓΑΙΟΥ</vt:lpstr>
    </vt:vector>
  </TitlesOfParts>
  <Company/>
  <LinksUpToDate>false</LinksUpToDate>
  <CharactersWithSpaces>4069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ΠΑΝΕΠΙΣΤΗΜΙΟ ΑΙΓΑΙΟΥ</dc:title>
  <dc:creator>Theodoros Nitis</dc:creator>
  <cp:lastModifiedBy>Pittou Mary</cp:lastModifiedBy>
  <cp:revision>68</cp:revision>
  <cp:lastPrinted>2018-12-20T11:26:00Z</cp:lastPrinted>
  <dcterms:created xsi:type="dcterms:W3CDTF">2018-01-10T12:11:00Z</dcterms:created>
  <dcterms:modified xsi:type="dcterms:W3CDTF">2018-12-21T10:10:00Z</dcterms:modified>
</cp:coreProperties>
</file>