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6FD8" w:rsidRPr="008E4E0B" w:rsidRDefault="004B6FD8" w:rsidP="004B6FD8">
      <w:pPr>
        <w:pStyle w:val="a3"/>
        <w:rPr>
          <w:rFonts w:asciiTheme="majorHAnsi" w:hAnsiTheme="majorHAnsi"/>
          <w:szCs w:val="24"/>
        </w:rPr>
      </w:pPr>
      <w:r w:rsidRPr="008E4E0B">
        <w:rPr>
          <w:rFonts w:asciiTheme="majorHAnsi" w:hAnsiTheme="majorHAnsi"/>
          <w:szCs w:val="24"/>
        </w:rPr>
        <w:t xml:space="preserve">ΠΡΟΓΡΑΜΜΑ ΕΞΕΤΑΣΤΙΚΗΣ ΙΑΝΟΥΑΡΙΟΥ – ΦΕΒΡΟΥΑΡΙΟΥ </w:t>
      </w:r>
    </w:p>
    <w:p w:rsidR="004B6FD8" w:rsidRPr="001B0E65" w:rsidRDefault="004B6FD8" w:rsidP="004B6FD8">
      <w:pPr>
        <w:shd w:val="clear" w:color="auto" w:fill="A0A0A0"/>
        <w:jc w:val="center"/>
        <w:rPr>
          <w:rFonts w:asciiTheme="majorHAnsi" w:hAnsiTheme="majorHAnsi"/>
          <w:b/>
          <w:sz w:val="24"/>
          <w:szCs w:val="24"/>
          <w:lang w:val="el-GR"/>
        </w:rPr>
      </w:pPr>
      <w:r w:rsidRPr="008E4E0B">
        <w:rPr>
          <w:rFonts w:asciiTheme="majorHAnsi" w:hAnsiTheme="majorHAnsi"/>
          <w:b/>
          <w:sz w:val="24"/>
          <w:szCs w:val="24"/>
          <w:lang w:val="el-GR"/>
        </w:rPr>
        <w:t>ΑΚΑΔΗΜΑΪΚΟΥ  ΕΤΟΥΣ 201</w:t>
      </w:r>
      <w:r w:rsidRPr="001B0E65">
        <w:rPr>
          <w:rFonts w:asciiTheme="majorHAnsi" w:hAnsiTheme="majorHAnsi"/>
          <w:b/>
          <w:sz w:val="24"/>
          <w:szCs w:val="24"/>
          <w:lang w:val="el-GR"/>
        </w:rPr>
        <w:t>8</w:t>
      </w:r>
      <w:r w:rsidRPr="008E4E0B">
        <w:rPr>
          <w:rFonts w:asciiTheme="majorHAnsi" w:hAnsiTheme="majorHAnsi"/>
          <w:b/>
          <w:sz w:val="24"/>
          <w:szCs w:val="24"/>
          <w:lang w:val="el-GR"/>
        </w:rPr>
        <w:t>-20</w:t>
      </w:r>
      <w:r>
        <w:rPr>
          <w:rFonts w:asciiTheme="majorHAnsi" w:hAnsiTheme="majorHAnsi"/>
          <w:b/>
          <w:sz w:val="24"/>
          <w:szCs w:val="24"/>
          <w:lang w:val="el-GR"/>
        </w:rPr>
        <w:t>1</w:t>
      </w:r>
      <w:r w:rsidRPr="001B0E65">
        <w:rPr>
          <w:rFonts w:asciiTheme="majorHAnsi" w:hAnsiTheme="majorHAnsi"/>
          <w:b/>
          <w:sz w:val="24"/>
          <w:szCs w:val="24"/>
          <w:lang w:val="el-GR"/>
        </w:rPr>
        <w:t>9</w:t>
      </w:r>
    </w:p>
    <w:p w:rsidR="004B6FD8" w:rsidRPr="008E4E0B" w:rsidRDefault="004B6FD8" w:rsidP="004B6FD8">
      <w:pPr>
        <w:rPr>
          <w:rFonts w:asciiTheme="majorHAnsi" w:hAnsiTheme="majorHAnsi"/>
          <w:sz w:val="24"/>
          <w:szCs w:val="24"/>
          <w:lang w:val="el-GR"/>
        </w:rPr>
      </w:pPr>
    </w:p>
    <w:p w:rsidR="004B6FD8" w:rsidRPr="008E4E0B" w:rsidRDefault="004B6FD8" w:rsidP="004B6FD8">
      <w:pPr>
        <w:rPr>
          <w:rFonts w:asciiTheme="majorHAnsi" w:hAnsiTheme="majorHAnsi"/>
          <w:sz w:val="24"/>
          <w:szCs w:val="24"/>
          <w:lang w:val="el-GR"/>
        </w:rPr>
      </w:pPr>
    </w:p>
    <w:tbl>
      <w:tblPr>
        <w:tblW w:w="8968" w:type="dxa"/>
        <w:tblInd w:w="-63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48"/>
        <w:gridCol w:w="1099"/>
        <w:gridCol w:w="2143"/>
        <w:gridCol w:w="2252"/>
        <w:gridCol w:w="2126"/>
      </w:tblGrid>
      <w:tr w:rsidR="004B6FD8" w:rsidRPr="008E4E0B" w:rsidTr="004E7098">
        <w:tc>
          <w:tcPr>
            <w:tcW w:w="1348" w:type="dxa"/>
            <w:shd w:val="pct20" w:color="auto" w:fill="auto"/>
          </w:tcPr>
          <w:p w:rsidR="004B6FD8" w:rsidRPr="008E4E0B" w:rsidRDefault="004B6FD8" w:rsidP="0030730D">
            <w:pPr>
              <w:jc w:val="center"/>
              <w:rPr>
                <w:rFonts w:asciiTheme="majorHAnsi" w:hAnsiTheme="majorHAnsi"/>
                <w:b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b/>
                <w:sz w:val="24"/>
                <w:szCs w:val="24"/>
                <w:lang w:val="el-GR"/>
              </w:rPr>
              <w:t>ΗΜ/ΝΙΑ</w:t>
            </w:r>
          </w:p>
        </w:tc>
        <w:tc>
          <w:tcPr>
            <w:tcW w:w="1099" w:type="dxa"/>
            <w:shd w:val="pct20" w:color="auto" w:fill="auto"/>
          </w:tcPr>
          <w:p w:rsidR="004B6FD8" w:rsidRPr="008E4E0B" w:rsidRDefault="004B6FD8" w:rsidP="0030730D">
            <w:pPr>
              <w:jc w:val="center"/>
              <w:rPr>
                <w:rFonts w:asciiTheme="majorHAnsi" w:hAnsiTheme="majorHAnsi"/>
                <w:b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b/>
                <w:sz w:val="24"/>
                <w:szCs w:val="24"/>
                <w:lang w:val="el-GR"/>
              </w:rPr>
              <w:t>ΩΡΑ</w:t>
            </w:r>
          </w:p>
        </w:tc>
        <w:tc>
          <w:tcPr>
            <w:tcW w:w="2143" w:type="dxa"/>
            <w:shd w:val="pct20" w:color="auto" w:fill="auto"/>
          </w:tcPr>
          <w:p w:rsidR="004B6FD8" w:rsidRPr="008E4E0B" w:rsidRDefault="004B6FD8" w:rsidP="0030730D">
            <w:pPr>
              <w:jc w:val="center"/>
              <w:rPr>
                <w:rFonts w:asciiTheme="majorHAnsi" w:hAnsiTheme="majorHAnsi"/>
                <w:b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b/>
                <w:sz w:val="24"/>
                <w:szCs w:val="24"/>
                <w:lang w:val="el-GR"/>
              </w:rPr>
              <w:t>ΜΑΘΗΜΑ</w:t>
            </w:r>
          </w:p>
        </w:tc>
        <w:tc>
          <w:tcPr>
            <w:tcW w:w="2252" w:type="dxa"/>
            <w:shd w:val="pct20" w:color="auto" w:fill="auto"/>
          </w:tcPr>
          <w:p w:rsidR="004B6FD8" w:rsidRPr="008E4E0B" w:rsidRDefault="004B6FD8" w:rsidP="0030730D">
            <w:pPr>
              <w:jc w:val="center"/>
              <w:rPr>
                <w:rFonts w:asciiTheme="majorHAnsi" w:hAnsiTheme="majorHAnsi"/>
                <w:b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b/>
                <w:sz w:val="24"/>
                <w:szCs w:val="24"/>
                <w:lang w:val="el-GR"/>
              </w:rPr>
              <w:t>ΑΙΘΟΥΣΕΣ</w:t>
            </w:r>
          </w:p>
        </w:tc>
        <w:tc>
          <w:tcPr>
            <w:tcW w:w="2126" w:type="dxa"/>
            <w:shd w:val="pct20" w:color="auto" w:fill="auto"/>
          </w:tcPr>
          <w:p w:rsidR="004B6FD8" w:rsidRPr="008E4E0B" w:rsidRDefault="004B6FD8" w:rsidP="0030730D">
            <w:pPr>
              <w:jc w:val="center"/>
              <w:rPr>
                <w:rFonts w:asciiTheme="majorHAnsi" w:hAnsiTheme="majorHAnsi"/>
                <w:b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b/>
                <w:sz w:val="24"/>
                <w:szCs w:val="24"/>
                <w:lang w:val="el-GR"/>
              </w:rPr>
              <w:t>ΔΙΔΑΣΚΩΝ</w:t>
            </w:r>
          </w:p>
        </w:tc>
      </w:tr>
      <w:tr w:rsidR="004B6FD8" w:rsidRPr="007052B7" w:rsidTr="004E7098">
        <w:tc>
          <w:tcPr>
            <w:tcW w:w="1348" w:type="dxa"/>
          </w:tcPr>
          <w:p w:rsidR="00693891" w:rsidRPr="008E4E0B" w:rsidRDefault="00693891" w:rsidP="0069389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Δευτέρα</w:t>
            </w:r>
          </w:p>
          <w:p w:rsidR="004B6FD8" w:rsidRPr="004E7737" w:rsidRDefault="00693891" w:rsidP="0069389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14</w:t>
            </w: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/1/1</w:t>
            </w:r>
            <w:r>
              <w:rPr>
                <w:rFonts w:asciiTheme="majorHAnsi" w:hAnsiTheme="majorHAnsi"/>
                <w:sz w:val="24"/>
                <w:szCs w:val="24"/>
              </w:rPr>
              <w:t>9</w:t>
            </w:r>
          </w:p>
        </w:tc>
        <w:tc>
          <w:tcPr>
            <w:tcW w:w="1099" w:type="dxa"/>
          </w:tcPr>
          <w:p w:rsidR="004B6FD8" w:rsidRPr="007052B7" w:rsidRDefault="004B6FD8" w:rsidP="004B6FD8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7052B7"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2143" w:type="dxa"/>
          </w:tcPr>
          <w:p w:rsidR="004B6FD8" w:rsidRPr="002E24BF" w:rsidRDefault="004B6FD8" w:rsidP="004B6FD8">
            <w:pPr>
              <w:rPr>
                <w:rFonts w:asciiTheme="majorHAnsi" w:hAnsiTheme="majorHAnsi"/>
                <w:sz w:val="24"/>
                <w:szCs w:val="24"/>
                <w:highlight w:val="green"/>
                <w:lang w:val="el-GR"/>
              </w:rPr>
            </w:pPr>
            <w:r w:rsidRPr="001B0E65">
              <w:rPr>
                <w:rFonts w:asciiTheme="majorHAnsi" w:hAnsiTheme="majorHAnsi"/>
                <w:sz w:val="24"/>
                <w:szCs w:val="24"/>
                <w:lang w:val="el-GR"/>
              </w:rPr>
              <w:t>Διαχείριση Χαρτοφυλακίου</w:t>
            </w:r>
          </w:p>
        </w:tc>
        <w:tc>
          <w:tcPr>
            <w:tcW w:w="2252" w:type="dxa"/>
          </w:tcPr>
          <w:p w:rsidR="004B6FD8" w:rsidRPr="008E4E0B" w:rsidRDefault="004B6FD8" w:rsidP="002A1492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Αμφιθέατρο, Μεγάλη </w:t>
            </w:r>
            <w:r w:rsidR="002A1492">
              <w:rPr>
                <w:rFonts w:asciiTheme="majorHAnsi" w:hAnsiTheme="majorHAnsi"/>
                <w:sz w:val="24"/>
                <w:szCs w:val="24"/>
                <w:lang w:val="el-GR"/>
              </w:rPr>
              <w:t>ισογείου</w:t>
            </w:r>
            <w:r w:rsidR="00BA796C">
              <w:rPr>
                <w:rFonts w:asciiTheme="majorHAnsi" w:hAnsiTheme="majorHAnsi"/>
                <w:sz w:val="24"/>
                <w:szCs w:val="24"/>
              </w:rPr>
              <w:t>,</w:t>
            </w:r>
            <w:r w:rsidR="002A1492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</w:t>
            </w:r>
            <w:proofErr w:type="spellStart"/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126" w:type="dxa"/>
          </w:tcPr>
          <w:p w:rsidR="004B6FD8" w:rsidRPr="008E4E0B" w:rsidRDefault="004B6FD8" w:rsidP="004B6FD8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proofErr w:type="spellStart"/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Ανδρ</w:t>
            </w:r>
            <w:proofErr w:type="spellEnd"/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. Ανδρικόπουλος</w:t>
            </w:r>
          </w:p>
        </w:tc>
      </w:tr>
      <w:tr w:rsidR="004B6FD8" w:rsidRPr="008E4E0B" w:rsidTr="004E7098">
        <w:tc>
          <w:tcPr>
            <w:tcW w:w="1348" w:type="dxa"/>
          </w:tcPr>
          <w:p w:rsidR="004B6FD8" w:rsidRPr="008E4E0B" w:rsidRDefault="004B6FD8" w:rsidP="004B6FD8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99" w:type="dxa"/>
          </w:tcPr>
          <w:p w:rsidR="004B6FD8" w:rsidRPr="00001DCB" w:rsidRDefault="004B6FD8" w:rsidP="004B6FD8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18.00-21.00</w:t>
            </w:r>
          </w:p>
        </w:tc>
        <w:tc>
          <w:tcPr>
            <w:tcW w:w="2143" w:type="dxa"/>
            <w:vAlign w:val="center"/>
          </w:tcPr>
          <w:p w:rsidR="004B6FD8" w:rsidRPr="001B0E65" w:rsidRDefault="004B6FD8" w:rsidP="004B6FD8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1B0E65">
              <w:rPr>
                <w:rFonts w:asciiTheme="majorHAnsi" w:hAnsiTheme="majorHAnsi"/>
                <w:sz w:val="24"/>
                <w:szCs w:val="24"/>
                <w:lang w:val="el-GR"/>
              </w:rPr>
              <w:t>Διοικητική Λογιστική</w:t>
            </w:r>
          </w:p>
        </w:tc>
        <w:tc>
          <w:tcPr>
            <w:tcW w:w="2252" w:type="dxa"/>
          </w:tcPr>
          <w:p w:rsidR="004B6FD8" w:rsidRPr="008E4E0B" w:rsidRDefault="004B6FD8" w:rsidP="004B6FD8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Μεγάλη ισογείου</w:t>
            </w:r>
            <w:r w:rsidR="00BA796C">
              <w:rPr>
                <w:rFonts w:asciiTheme="majorHAnsi" w:hAnsiTheme="majorHAnsi"/>
                <w:sz w:val="24"/>
                <w:szCs w:val="24"/>
              </w:rPr>
              <w:t>,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126" w:type="dxa"/>
          </w:tcPr>
          <w:p w:rsidR="004B6FD8" w:rsidRPr="008E4E0B" w:rsidRDefault="004B6FD8" w:rsidP="004B6FD8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Στ. </w:t>
            </w:r>
            <w:proofErr w:type="spellStart"/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Ζούντα</w:t>
            </w:r>
            <w:proofErr w:type="spellEnd"/>
          </w:p>
        </w:tc>
      </w:tr>
      <w:tr w:rsidR="00E1682A" w:rsidRPr="00455E80" w:rsidTr="00455E80">
        <w:tc>
          <w:tcPr>
            <w:tcW w:w="1348" w:type="dxa"/>
          </w:tcPr>
          <w:p w:rsidR="00E1682A" w:rsidRPr="008E4E0B" w:rsidRDefault="00E1682A" w:rsidP="00E1682A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Τρίτη</w:t>
            </w:r>
          </w:p>
          <w:p w:rsidR="00E1682A" w:rsidRPr="008E4E0B" w:rsidRDefault="00E1682A" w:rsidP="00E1682A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15</w:t>
            </w: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/1/1</w:t>
            </w:r>
            <w:r>
              <w:rPr>
                <w:rFonts w:asciiTheme="majorHAnsi" w:hAnsiTheme="majorHAnsi"/>
                <w:sz w:val="24"/>
                <w:szCs w:val="24"/>
              </w:rPr>
              <w:t>9</w:t>
            </w:r>
          </w:p>
        </w:tc>
        <w:tc>
          <w:tcPr>
            <w:tcW w:w="1099" w:type="dxa"/>
          </w:tcPr>
          <w:p w:rsidR="00E1682A" w:rsidRDefault="00E1682A" w:rsidP="006C7662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F85B91">
              <w:rPr>
                <w:rFonts w:asciiTheme="majorHAnsi" w:hAnsiTheme="majorHAnsi"/>
                <w:sz w:val="24"/>
                <w:szCs w:val="24"/>
                <w:lang w:val="el-GR"/>
              </w:rPr>
              <w:t>09.00-12.00</w:t>
            </w:r>
          </w:p>
        </w:tc>
        <w:tc>
          <w:tcPr>
            <w:tcW w:w="2143" w:type="dxa"/>
          </w:tcPr>
          <w:p w:rsidR="00E1682A" w:rsidRPr="001B0E65" w:rsidRDefault="00E1682A" w:rsidP="006C7662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1B0E65">
              <w:rPr>
                <w:rFonts w:asciiTheme="majorHAnsi" w:hAnsiTheme="majorHAnsi"/>
                <w:sz w:val="24"/>
                <w:szCs w:val="24"/>
                <w:lang w:val="el-GR"/>
              </w:rPr>
              <w:t>Κοστολόγηση Α΄</w:t>
            </w:r>
          </w:p>
        </w:tc>
        <w:tc>
          <w:tcPr>
            <w:tcW w:w="2252" w:type="dxa"/>
          </w:tcPr>
          <w:p w:rsidR="00E1682A" w:rsidRPr="008E4E0B" w:rsidRDefault="00E1682A" w:rsidP="006C7662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Αμφιθέατρο,</w:t>
            </w:r>
          </w:p>
          <w:p w:rsidR="00E1682A" w:rsidRPr="008E4E0B" w:rsidRDefault="00E1682A" w:rsidP="006C7662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Μεγάλη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και</w:t>
            </w:r>
            <w:r>
              <w:rPr>
                <w:rFonts w:hint="eastAsia"/>
                <w:lang w:val="el-GR"/>
              </w:rPr>
              <w:t xml:space="preserve"> </w:t>
            </w:r>
            <w:r w:rsidRPr="00455E80">
              <w:rPr>
                <w:rFonts w:asciiTheme="majorHAnsi" w:hAnsiTheme="majorHAnsi" w:hint="eastAsia"/>
                <w:sz w:val="24"/>
                <w:szCs w:val="24"/>
                <w:lang w:val="el-GR"/>
              </w:rPr>
              <w:t>Μικρή</w:t>
            </w: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ισογείου, </w:t>
            </w:r>
            <w:proofErr w:type="spellStart"/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E1682A" w:rsidRPr="008E4E0B" w:rsidRDefault="00E1682A" w:rsidP="006C7662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Στ. </w:t>
            </w:r>
            <w:proofErr w:type="spellStart"/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Ζούντα</w:t>
            </w:r>
            <w:proofErr w:type="spellEnd"/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</w:t>
            </w:r>
          </w:p>
        </w:tc>
      </w:tr>
      <w:tr w:rsidR="00E1682A" w:rsidRPr="00455E80" w:rsidTr="004E7098">
        <w:tc>
          <w:tcPr>
            <w:tcW w:w="1348" w:type="dxa"/>
          </w:tcPr>
          <w:p w:rsidR="00E1682A" w:rsidRPr="008E4E0B" w:rsidRDefault="00E1682A" w:rsidP="006D0A47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99" w:type="dxa"/>
          </w:tcPr>
          <w:p w:rsidR="00E1682A" w:rsidRPr="008E4E0B" w:rsidRDefault="00E1682A" w:rsidP="006D0A47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2143" w:type="dxa"/>
            <w:vAlign w:val="center"/>
          </w:tcPr>
          <w:p w:rsidR="00E1682A" w:rsidRPr="001B0E65" w:rsidRDefault="00E1682A" w:rsidP="006D0A47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1B0E65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Τεχνολογική Καινοτομία και Στρατηγική ΙΙ  </w:t>
            </w:r>
          </w:p>
        </w:tc>
        <w:tc>
          <w:tcPr>
            <w:tcW w:w="2252" w:type="dxa"/>
          </w:tcPr>
          <w:p w:rsidR="00E1682A" w:rsidRPr="008E4E0B" w:rsidRDefault="00E1682A" w:rsidP="006D0A47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Μικρή ορόφου</w:t>
            </w:r>
            <w:r>
              <w:rPr>
                <w:rFonts w:asciiTheme="majorHAnsi" w:hAnsiTheme="majorHAnsi"/>
                <w:sz w:val="24"/>
                <w:szCs w:val="24"/>
              </w:rPr>
              <w:t>,</w:t>
            </w: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</w:t>
            </w:r>
            <w:proofErr w:type="spellStart"/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126" w:type="dxa"/>
          </w:tcPr>
          <w:p w:rsidR="00E1682A" w:rsidRPr="008E4E0B" w:rsidRDefault="00E1682A" w:rsidP="006D0A47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Κ. </w:t>
            </w:r>
            <w:proofErr w:type="spellStart"/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Κούτσικος</w:t>
            </w:r>
            <w:proofErr w:type="spellEnd"/>
          </w:p>
        </w:tc>
      </w:tr>
      <w:tr w:rsidR="00E1682A" w:rsidRPr="002E24BF" w:rsidTr="004E7098">
        <w:tc>
          <w:tcPr>
            <w:tcW w:w="1348" w:type="dxa"/>
          </w:tcPr>
          <w:p w:rsidR="00E1682A" w:rsidRPr="008E4E0B" w:rsidRDefault="00E1682A" w:rsidP="00CE669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99" w:type="dxa"/>
          </w:tcPr>
          <w:p w:rsidR="00E1682A" w:rsidRPr="008E4E0B" w:rsidRDefault="00E1682A" w:rsidP="00CE669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18.00-21.00</w:t>
            </w:r>
          </w:p>
        </w:tc>
        <w:tc>
          <w:tcPr>
            <w:tcW w:w="2143" w:type="dxa"/>
          </w:tcPr>
          <w:p w:rsidR="00E1682A" w:rsidRPr="001B0E65" w:rsidRDefault="00E1682A" w:rsidP="00CE669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1B0E65">
              <w:rPr>
                <w:rFonts w:asciiTheme="majorHAnsi" w:hAnsiTheme="majorHAnsi"/>
                <w:sz w:val="24"/>
                <w:szCs w:val="24"/>
                <w:lang w:val="el-GR"/>
              </w:rPr>
              <w:t>Τουριστική Οικονομική</w:t>
            </w:r>
          </w:p>
        </w:tc>
        <w:tc>
          <w:tcPr>
            <w:tcW w:w="2252" w:type="dxa"/>
          </w:tcPr>
          <w:p w:rsidR="00E1682A" w:rsidRPr="00BA796C" w:rsidRDefault="00E1682A" w:rsidP="00CE669C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Μεγάλη αίθουσα</w:t>
            </w:r>
            <w:r>
              <w:rPr>
                <w:rFonts w:asciiTheme="majorHAnsi" w:hAnsiTheme="majorHAnsi"/>
                <w:sz w:val="24"/>
                <w:szCs w:val="24"/>
              </w:rPr>
              <w:t xml:space="preserve">, 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Καρράδειο</w:t>
            </w:r>
          </w:p>
        </w:tc>
        <w:tc>
          <w:tcPr>
            <w:tcW w:w="2126" w:type="dxa"/>
            <w:vAlign w:val="center"/>
          </w:tcPr>
          <w:p w:rsidR="00E1682A" w:rsidRPr="008E4E0B" w:rsidRDefault="00E1682A" w:rsidP="00CE669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Δ. Λαγός-</w:t>
            </w:r>
            <w:proofErr w:type="spellStart"/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Ανδρ</w:t>
            </w:r>
            <w:proofErr w:type="spellEnd"/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. Παπαθεοδώρου </w:t>
            </w:r>
          </w:p>
        </w:tc>
      </w:tr>
      <w:tr w:rsidR="00E1682A" w:rsidRPr="005F1228" w:rsidTr="004E7098">
        <w:tc>
          <w:tcPr>
            <w:tcW w:w="1348" w:type="dxa"/>
          </w:tcPr>
          <w:p w:rsidR="00E1682A" w:rsidRPr="008E4E0B" w:rsidRDefault="00E1682A" w:rsidP="00CE669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Τετάρτη</w:t>
            </w:r>
          </w:p>
          <w:p w:rsidR="00E1682A" w:rsidRPr="002E24BF" w:rsidRDefault="00E1682A" w:rsidP="00CE669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2E24BF">
              <w:rPr>
                <w:rFonts w:asciiTheme="majorHAnsi" w:hAnsiTheme="majorHAnsi"/>
                <w:sz w:val="24"/>
                <w:szCs w:val="24"/>
                <w:lang w:val="el-GR"/>
              </w:rPr>
              <w:t>16</w:t>
            </w: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/1/1</w:t>
            </w:r>
            <w:r w:rsidRPr="002E24BF">
              <w:rPr>
                <w:rFonts w:asciiTheme="majorHAnsi" w:hAnsiTheme="majorHAnsi"/>
                <w:sz w:val="24"/>
                <w:szCs w:val="24"/>
                <w:lang w:val="el-GR"/>
              </w:rPr>
              <w:t>9</w:t>
            </w:r>
          </w:p>
        </w:tc>
        <w:tc>
          <w:tcPr>
            <w:tcW w:w="1099" w:type="dxa"/>
          </w:tcPr>
          <w:p w:rsidR="00E1682A" w:rsidRPr="008E4E0B" w:rsidRDefault="00E1682A" w:rsidP="00CE669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09.00-12.00</w:t>
            </w:r>
          </w:p>
        </w:tc>
        <w:tc>
          <w:tcPr>
            <w:tcW w:w="2143" w:type="dxa"/>
          </w:tcPr>
          <w:p w:rsidR="00E1682A" w:rsidRPr="002E24BF" w:rsidRDefault="00E1682A" w:rsidP="00CE669C">
            <w:pPr>
              <w:rPr>
                <w:rFonts w:asciiTheme="majorHAnsi" w:hAnsiTheme="majorHAnsi"/>
                <w:sz w:val="24"/>
                <w:szCs w:val="24"/>
                <w:highlight w:val="green"/>
                <w:lang w:val="el-GR"/>
              </w:rPr>
            </w:pPr>
            <w:r w:rsidRPr="001B0E65">
              <w:rPr>
                <w:rFonts w:asciiTheme="majorHAnsi" w:hAnsiTheme="majorHAnsi"/>
                <w:sz w:val="24"/>
                <w:szCs w:val="24"/>
                <w:lang w:val="el-GR"/>
              </w:rPr>
              <w:t>Βιομηχανική Οικονομική</w:t>
            </w:r>
          </w:p>
        </w:tc>
        <w:tc>
          <w:tcPr>
            <w:tcW w:w="2252" w:type="dxa"/>
          </w:tcPr>
          <w:p w:rsidR="00E1682A" w:rsidRPr="008E4E0B" w:rsidRDefault="00E1682A" w:rsidP="00CE669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Μικρή 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ορόφου</w:t>
            </w:r>
            <w:r>
              <w:rPr>
                <w:rFonts w:asciiTheme="majorHAnsi" w:hAnsiTheme="majorHAnsi"/>
                <w:sz w:val="24"/>
                <w:szCs w:val="24"/>
              </w:rPr>
              <w:t>,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</w:t>
            </w:r>
            <w:proofErr w:type="spellStart"/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126" w:type="dxa"/>
            <w:vAlign w:val="center"/>
          </w:tcPr>
          <w:p w:rsidR="00E1682A" w:rsidRPr="008E4E0B" w:rsidRDefault="00E1682A" w:rsidP="00CE669C">
            <w:pPr>
              <w:spacing w:line="276" w:lineRule="auto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Δ. Λαγός  – </w:t>
            </w:r>
            <w:proofErr w:type="spellStart"/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Ανδρ</w:t>
            </w:r>
            <w:proofErr w:type="spellEnd"/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. Παπαθεοδώρου </w:t>
            </w:r>
          </w:p>
        </w:tc>
      </w:tr>
      <w:tr w:rsidR="00E1682A" w:rsidRPr="005F1228" w:rsidTr="004E7098">
        <w:tc>
          <w:tcPr>
            <w:tcW w:w="1348" w:type="dxa"/>
          </w:tcPr>
          <w:p w:rsidR="00E1682A" w:rsidRPr="008E4E0B" w:rsidRDefault="00E1682A" w:rsidP="00CE669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99" w:type="dxa"/>
          </w:tcPr>
          <w:p w:rsidR="00E1682A" w:rsidRPr="008E4E0B" w:rsidRDefault="00E1682A" w:rsidP="00CE669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2143" w:type="dxa"/>
            <w:vAlign w:val="center"/>
          </w:tcPr>
          <w:p w:rsidR="00E1682A" w:rsidRPr="001B0E65" w:rsidRDefault="00E1682A" w:rsidP="00CE669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1B0E65">
              <w:rPr>
                <w:rFonts w:asciiTheme="majorHAnsi" w:hAnsiTheme="majorHAnsi"/>
                <w:sz w:val="24"/>
                <w:szCs w:val="24"/>
                <w:lang w:val="el-GR"/>
              </w:rPr>
              <w:t>Διαχείριση Ηλεκτρονικών Υπηρεσιών</w:t>
            </w:r>
          </w:p>
        </w:tc>
        <w:tc>
          <w:tcPr>
            <w:tcW w:w="2252" w:type="dxa"/>
          </w:tcPr>
          <w:p w:rsidR="00E1682A" w:rsidRPr="008E4E0B" w:rsidRDefault="00E1682A" w:rsidP="00CE669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Μεγάλη Ισογείου</w:t>
            </w:r>
            <w:r>
              <w:rPr>
                <w:rFonts w:asciiTheme="majorHAnsi" w:hAnsiTheme="majorHAnsi"/>
                <w:sz w:val="24"/>
                <w:szCs w:val="24"/>
              </w:rPr>
              <w:t>,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</w:t>
            </w:r>
            <w:proofErr w:type="spellStart"/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126" w:type="dxa"/>
          </w:tcPr>
          <w:p w:rsidR="00E1682A" w:rsidRPr="008E4E0B" w:rsidRDefault="00E1682A" w:rsidP="00CE669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Κ. </w:t>
            </w:r>
            <w:proofErr w:type="spellStart"/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Κούτσικος</w:t>
            </w:r>
            <w:proofErr w:type="spellEnd"/>
          </w:p>
        </w:tc>
      </w:tr>
      <w:tr w:rsidR="00E1682A" w:rsidRPr="005F1228" w:rsidTr="004E7098">
        <w:tc>
          <w:tcPr>
            <w:tcW w:w="1348" w:type="dxa"/>
          </w:tcPr>
          <w:p w:rsidR="00E1682A" w:rsidRPr="008E4E0B" w:rsidRDefault="00E1682A" w:rsidP="00CE669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99" w:type="dxa"/>
          </w:tcPr>
          <w:p w:rsidR="00E1682A" w:rsidRPr="00E1682A" w:rsidRDefault="00E1682A" w:rsidP="006C7662">
            <w:pPr>
              <w:rPr>
                <w:rFonts w:asciiTheme="majorHAnsi" w:hAnsiTheme="majorHAnsi"/>
                <w:sz w:val="24"/>
                <w:szCs w:val="24"/>
                <w:highlight w:val="yellow"/>
              </w:rPr>
            </w:pPr>
            <w:r w:rsidRPr="00E1682A">
              <w:rPr>
                <w:rFonts w:asciiTheme="majorHAnsi" w:hAnsiTheme="majorHAnsi"/>
                <w:sz w:val="24"/>
                <w:szCs w:val="24"/>
              </w:rPr>
              <w:t>15.00- 18.00</w:t>
            </w:r>
          </w:p>
        </w:tc>
        <w:tc>
          <w:tcPr>
            <w:tcW w:w="2143" w:type="dxa"/>
          </w:tcPr>
          <w:p w:rsidR="00E1682A" w:rsidRPr="00A83A4B" w:rsidRDefault="00E1682A" w:rsidP="006C7662">
            <w:pPr>
              <w:rPr>
                <w:rFonts w:asciiTheme="majorHAnsi" w:hAnsiTheme="majorHAnsi"/>
                <w:sz w:val="24"/>
                <w:szCs w:val="24"/>
                <w:highlight w:val="yellow"/>
                <w:lang w:val="el-GR"/>
              </w:rPr>
            </w:pPr>
            <w:r w:rsidRPr="00775D0E">
              <w:rPr>
                <w:rFonts w:asciiTheme="majorHAnsi" w:hAnsiTheme="majorHAnsi" w:hint="eastAsia"/>
                <w:sz w:val="24"/>
                <w:szCs w:val="24"/>
                <w:lang w:val="el-GR"/>
              </w:rPr>
              <w:t>Εισαγωγή</w:t>
            </w:r>
            <w:r w:rsidRPr="00775D0E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</w:t>
            </w:r>
            <w:r w:rsidRPr="00775D0E">
              <w:rPr>
                <w:rFonts w:asciiTheme="majorHAnsi" w:hAnsiTheme="majorHAnsi" w:hint="eastAsia"/>
                <w:sz w:val="24"/>
                <w:szCs w:val="24"/>
                <w:lang w:val="el-GR"/>
              </w:rPr>
              <w:t>στην</w:t>
            </w:r>
            <w:r w:rsidRPr="00775D0E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</w:t>
            </w:r>
            <w:r w:rsidRPr="00775D0E">
              <w:rPr>
                <w:rFonts w:asciiTheme="majorHAnsi" w:hAnsiTheme="majorHAnsi" w:hint="eastAsia"/>
                <w:sz w:val="24"/>
                <w:szCs w:val="24"/>
                <w:lang w:val="el-GR"/>
              </w:rPr>
              <w:t>Οικονομική</w:t>
            </w:r>
          </w:p>
        </w:tc>
        <w:tc>
          <w:tcPr>
            <w:tcW w:w="2252" w:type="dxa"/>
          </w:tcPr>
          <w:p w:rsidR="00E1682A" w:rsidRDefault="00E1682A" w:rsidP="006C7662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Αμφιθέατρο, Μεγάλη</w:t>
            </w:r>
            <w:r w:rsidRPr="00BA796C">
              <w:rPr>
                <w:rFonts w:asciiTheme="majorHAnsi" w:hAnsiTheme="majorHAnsi"/>
                <w:sz w:val="24"/>
                <w:szCs w:val="24"/>
                <w:lang w:val="el-GR"/>
              </w:rPr>
              <w:t>,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Mικρή</w:t>
            </w:r>
            <w:proofErr w:type="spellEnd"/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ισογείου και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M</w:t>
            </w: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ικρή</w:t>
            </w:r>
            <w:proofErr w:type="spellEnd"/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ορόφου</w:t>
            </w:r>
            <w:r w:rsidRPr="00BA796C">
              <w:rPr>
                <w:rFonts w:asciiTheme="majorHAnsi" w:hAnsiTheme="majorHAnsi"/>
                <w:sz w:val="24"/>
                <w:szCs w:val="24"/>
                <w:lang w:val="el-GR"/>
              </w:rPr>
              <w:t>,</w:t>
            </w: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</w:t>
            </w:r>
          </w:p>
          <w:p w:rsidR="00E1682A" w:rsidRPr="00BA796C" w:rsidRDefault="00E1682A" w:rsidP="006C7662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ΥΚ1 , ΥΚ2</w:t>
            </w:r>
            <w:r>
              <w:rPr>
                <w:rFonts w:asciiTheme="majorHAnsi" w:hAnsiTheme="majorHAnsi"/>
                <w:sz w:val="24"/>
                <w:szCs w:val="24"/>
              </w:rPr>
              <w:t>,</w:t>
            </w:r>
          </w:p>
          <w:p w:rsidR="00E1682A" w:rsidRPr="00A83A4B" w:rsidRDefault="00E1682A" w:rsidP="006C7662">
            <w:pPr>
              <w:rPr>
                <w:rFonts w:asciiTheme="majorHAnsi" w:hAnsiTheme="majorHAnsi"/>
                <w:sz w:val="24"/>
                <w:szCs w:val="24"/>
                <w:highlight w:val="yellow"/>
                <w:lang w:val="el-GR"/>
              </w:rPr>
            </w:pP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126" w:type="dxa"/>
            <w:vAlign w:val="center"/>
          </w:tcPr>
          <w:p w:rsidR="00E1682A" w:rsidRPr="00A83A4B" w:rsidRDefault="00E1682A" w:rsidP="006C7662">
            <w:pPr>
              <w:spacing w:line="276" w:lineRule="auto"/>
              <w:rPr>
                <w:rFonts w:asciiTheme="majorHAnsi" w:hAnsiTheme="majorHAnsi"/>
                <w:sz w:val="24"/>
                <w:szCs w:val="24"/>
                <w:highlight w:val="yellow"/>
                <w:lang w:val="el-GR"/>
              </w:rPr>
            </w:pPr>
            <w:r w:rsidRPr="00455E80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Δ. </w:t>
            </w:r>
            <w:proofErr w:type="spellStart"/>
            <w:r w:rsidRPr="00455E80">
              <w:rPr>
                <w:rFonts w:asciiTheme="majorHAnsi" w:hAnsiTheme="majorHAnsi"/>
                <w:sz w:val="24"/>
                <w:szCs w:val="24"/>
                <w:lang w:val="el-GR"/>
              </w:rPr>
              <w:t>Σερεμέτης</w:t>
            </w:r>
            <w:proofErr w:type="spellEnd"/>
          </w:p>
        </w:tc>
      </w:tr>
      <w:tr w:rsidR="00E1682A" w:rsidRPr="004E7737" w:rsidTr="004E7098">
        <w:tc>
          <w:tcPr>
            <w:tcW w:w="1348" w:type="dxa"/>
          </w:tcPr>
          <w:p w:rsidR="00E1682A" w:rsidRPr="008E4E0B" w:rsidRDefault="00E1682A" w:rsidP="00CE669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Πέμπτη</w:t>
            </w:r>
          </w:p>
          <w:p w:rsidR="00E1682A" w:rsidRPr="005F1228" w:rsidRDefault="00E1682A" w:rsidP="00CE669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5F1228">
              <w:rPr>
                <w:rFonts w:asciiTheme="majorHAnsi" w:hAnsiTheme="majorHAnsi"/>
                <w:sz w:val="24"/>
                <w:szCs w:val="24"/>
                <w:lang w:val="el-GR"/>
              </w:rPr>
              <w:t>17</w:t>
            </w: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/1/1</w:t>
            </w:r>
            <w:r w:rsidRPr="005F1228">
              <w:rPr>
                <w:rFonts w:asciiTheme="majorHAnsi" w:hAnsiTheme="majorHAnsi"/>
                <w:sz w:val="24"/>
                <w:szCs w:val="24"/>
                <w:lang w:val="el-GR"/>
              </w:rPr>
              <w:t>9</w:t>
            </w:r>
          </w:p>
        </w:tc>
        <w:tc>
          <w:tcPr>
            <w:tcW w:w="1099" w:type="dxa"/>
          </w:tcPr>
          <w:p w:rsidR="00E1682A" w:rsidRPr="008E4E0B" w:rsidRDefault="00E1682A" w:rsidP="00CE669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09:00-12:00</w:t>
            </w:r>
          </w:p>
        </w:tc>
        <w:tc>
          <w:tcPr>
            <w:tcW w:w="2143" w:type="dxa"/>
          </w:tcPr>
          <w:p w:rsidR="00E1682A" w:rsidRPr="008E4E0B" w:rsidRDefault="00E1682A" w:rsidP="009C48A9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F85B91">
              <w:rPr>
                <w:rFonts w:asciiTheme="majorHAnsi" w:hAnsiTheme="majorHAnsi"/>
                <w:sz w:val="24"/>
                <w:szCs w:val="24"/>
                <w:lang w:val="el-GR"/>
              </w:rPr>
              <w:t>Λογιστική Α΄</w:t>
            </w:r>
          </w:p>
        </w:tc>
        <w:tc>
          <w:tcPr>
            <w:tcW w:w="2252" w:type="dxa"/>
          </w:tcPr>
          <w:p w:rsidR="00E1682A" w:rsidRPr="00D07D72" w:rsidRDefault="00E1682A" w:rsidP="00CE669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07D72">
              <w:rPr>
                <w:rFonts w:asciiTheme="majorHAnsi" w:hAnsiTheme="majorHAnsi"/>
                <w:sz w:val="24"/>
                <w:szCs w:val="24"/>
                <w:lang w:val="el-GR"/>
              </w:rPr>
              <w:t>Αμφιθέατρο,</w:t>
            </w:r>
          </w:p>
          <w:p w:rsidR="00E1682A" w:rsidRPr="008E4E0B" w:rsidRDefault="00E1682A" w:rsidP="00CE669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07D72">
              <w:rPr>
                <w:rFonts w:asciiTheme="majorHAnsi" w:hAnsiTheme="majorHAnsi"/>
                <w:sz w:val="24"/>
                <w:szCs w:val="24"/>
                <w:lang w:val="el-GR"/>
              </w:rPr>
              <w:t>Μεγάλη</w:t>
            </w:r>
            <w:r>
              <w:rPr>
                <w:rFonts w:asciiTheme="majorHAnsi" w:hAnsiTheme="majorHAnsi" w:hint="eastAsia"/>
                <w:sz w:val="24"/>
                <w:szCs w:val="24"/>
                <w:lang w:val="el-GR"/>
              </w:rPr>
              <w:t xml:space="preserve">, </w:t>
            </w:r>
            <w:r w:rsidRPr="00D07D72">
              <w:rPr>
                <w:rFonts w:asciiTheme="majorHAnsi" w:hAnsiTheme="majorHAnsi" w:hint="eastAsia"/>
                <w:sz w:val="24"/>
                <w:szCs w:val="24"/>
                <w:lang w:val="el-GR"/>
              </w:rPr>
              <w:t>Μικρή</w:t>
            </w:r>
            <w:r w:rsidRPr="00D07D72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ισογείου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και Μικρή ορόφου, </w:t>
            </w:r>
            <w:proofErr w:type="spellStart"/>
            <w:r w:rsidRPr="00D07D72"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126" w:type="dxa"/>
          </w:tcPr>
          <w:p w:rsidR="00E1682A" w:rsidRPr="008E4E0B" w:rsidRDefault="00E1682A" w:rsidP="00CE669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Στ. </w:t>
            </w:r>
            <w:proofErr w:type="spellStart"/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Ζούντα</w:t>
            </w:r>
            <w:proofErr w:type="spellEnd"/>
          </w:p>
        </w:tc>
      </w:tr>
      <w:tr w:rsidR="00E1682A" w:rsidRPr="0024498B" w:rsidTr="004E7098">
        <w:tc>
          <w:tcPr>
            <w:tcW w:w="1348" w:type="dxa"/>
          </w:tcPr>
          <w:p w:rsidR="00E1682A" w:rsidRPr="008E4E0B" w:rsidRDefault="00E1682A" w:rsidP="00CE669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Παρασκευή</w:t>
            </w:r>
          </w:p>
          <w:p w:rsidR="00E1682A" w:rsidRPr="00182E29" w:rsidRDefault="00E1682A" w:rsidP="00CE669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18</w:t>
            </w: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/1/1</w:t>
            </w:r>
            <w:r>
              <w:rPr>
                <w:rFonts w:asciiTheme="majorHAnsi" w:hAnsiTheme="majorHAnsi"/>
                <w:sz w:val="24"/>
                <w:szCs w:val="24"/>
              </w:rPr>
              <w:t>9</w:t>
            </w:r>
          </w:p>
        </w:tc>
        <w:tc>
          <w:tcPr>
            <w:tcW w:w="1099" w:type="dxa"/>
          </w:tcPr>
          <w:p w:rsidR="00E1682A" w:rsidRPr="008E4E0B" w:rsidRDefault="00E1682A" w:rsidP="00CE669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09.00-12.00</w:t>
            </w:r>
          </w:p>
        </w:tc>
        <w:tc>
          <w:tcPr>
            <w:tcW w:w="2143" w:type="dxa"/>
            <w:vAlign w:val="center"/>
          </w:tcPr>
          <w:p w:rsidR="00E1682A" w:rsidRPr="001B0E65" w:rsidRDefault="00E1682A" w:rsidP="00CE669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1B0E65">
              <w:rPr>
                <w:rFonts w:asciiTheme="majorHAnsi" w:hAnsiTheme="majorHAnsi"/>
                <w:sz w:val="24"/>
                <w:szCs w:val="24"/>
                <w:lang w:val="el-GR"/>
              </w:rPr>
              <w:t>Οικονομικός και φυσικός Σχεδιασμός του Τουρισμού</w:t>
            </w:r>
          </w:p>
        </w:tc>
        <w:tc>
          <w:tcPr>
            <w:tcW w:w="2252" w:type="dxa"/>
          </w:tcPr>
          <w:p w:rsidR="00E1682A" w:rsidRPr="008E4E0B" w:rsidRDefault="00E1682A" w:rsidP="00CE669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Μεγάλη Ισογείου, </w:t>
            </w:r>
            <w:proofErr w:type="spellStart"/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126" w:type="dxa"/>
          </w:tcPr>
          <w:p w:rsidR="00E1682A" w:rsidRPr="008E4E0B" w:rsidRDefault="00E1682A" w:rsidP="00CE669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Αν. Κυριακάκη</w:t>
            </w:r>
          </w:p>
        </w:tc>
      </w:tr>
      <w:tr w:rsidR="00E1682A" w:rsidRPr="0024498B" w:rsidTr="004E7098">
        <w:tc>
          <w:tcPr>
            <w:tcW w:w="1348" w:type="dxa"/>
          </w:tcPr>
          <w:p w:rsidR="00E1682A" w:rsidRPr="008E4E0B" w:rsidRDefault="00E1682A" w:rsidP="00CE669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99" w:type="dxa"/>
          </w:tcPr>
          <w:p w:rsidR="00E1682A" w:rsidRPr="008E4E0B" w:rsidRDefault="00E1682A" w:rsidP="00CE669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2143" w:type="dxa"/>
          </w:tcPr>
          <w:p w:rsidR="00E1682A" w:rsidRPr="001B0E65" w:rsidRDefault="00E1682A" w:rsidP="00CE669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1B0E65">
              <w:rPr>
                <w:rFonts w:asciiTheme="majorHAnsi" w:hAnsiTheme="majorHAnsi"/>
                <w:sz w:val="24"/>
                <w:szCs w:val="24"/>
                <w:lang w:val="el-GR"/>
              </w:rPr>
              <w:t>Διοίκηση Επιχειρησιακών Λειτουργιών Ι</w:t>
            </w:r>
          </w:p>
        </w:tc>
        <w:tc>
          <w:tcPr>
            <w:tcW w:w="2252" w:type="dxa"/>
          </w:tcPr>
          <w:p w:rsidR="00E1682A" w:rsidRPr="008E4E0B" w:rsidRDefault="00E1682A" w:rsidP="00CE669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Αμφιθέατρο, Μεγάλη 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&amp; Μικρή ισογείου,</w:t>
            </w: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</w:t>
            </w:r>
            <w:proofErr w:type="spellStart"/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126" w:type="dxa"/>
          </w:tcPr>
          <w:p w:rsidR="00E1682A" w:rsidRDefault="00E1682A" w:rsidP="00CE669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Α.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Κακούρης</w:t>
            </w:r>
            <w:proofErr w:type="spellEnd"/>
          </w:p>
          <w:p w:rsidR="00E1682A" w:rsidRDefault="00E1682A" w:rsidP="00CE669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  <w:p w:rsidR="00E1682A" w:rsidRDefault="00E1682A" w:rsidP="00CE669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  <w:p w:rsidR="00E1682A" w:rsidRDefault="00E1682A" w:rsidP="00CE669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  <w:p w:rsidR="00E1682A" w:rsidRPr="008E4E0B" w:rsidRDefault="00E1682A" w:rsidP="00CE669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E1682A" w:rsidRPr="0024498B" w:rsidTr="004E7098">
        <w:tc>
          <w:tcPr>
            <w:tcW w:w="1348" w:type="dxa"/>
          </w:tcPr>
          <w:p w:rsidR="00E1682A" w:rsidRPr="008E4E0B" w:rsidRDefault="00E1682A" w:rsidP="00CE669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99" w:type="dxa"/>
          </w:tcPr>
          <w:p w:rsidR="00E1682A" w:rsidRPr="002D67D9" w:rsidRDefault="00E1682A" w:rsidP="00CE669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2D67D9"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2143" w:type="dxa"/>
            <w:vAlign w:val="center"/>
          </w:tcPr>
          <w:p w:rsidR="00E1682A" w:rsidRPr="001B0E65" w:rsidRDefault="00E1682A" w:rsidP="00CE669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1B0E65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Διαχείριση Κινδύνου </w:t>
            </w:r>
          </w:p>
        </w:tc>
        <w:tc>
          <w:tcPr>
            <w:tcW w:w="2252" w:type="dxa"/>
          </w:tcPr>
          <w:p w:rsidR="00E1682A" w:rsidRPr="008E4E0B" w:rsidRDefault="00E1682A" w:rsidP="00CE669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Μεγάλη αίθουσα</w:t>
            </w:r>
            <w:r>
              <w:rPr>
                <w:rFonts w:asciiTheme="majorHAnsi" w:hAnsiTheme="majorHAnsi"/>
                <w:sz w:val="24"/>
                <w:szCs w:val="24"/>
              </w:rPr>
              <w:t xml:space="preserve">, 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Καρράδειο</w:t>
            </w:r>
          </w:p>
        </w:tc>
        <w:tc>
          <w:tcPr>
            <w:tcW w:w="2126" w:type="dxa"/>
          </w:tcPr>
          <w:p w:rsidR="00E1682A" w:rsidRPr="008E4E0B" w:rsidRDefault="00E1682A" w:rsidP="00CE669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Ι.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Τσάκαλος</w:t>
            </w:r>
            <w:proofErr w:type="spellEnd"/>
          </w:p>
        </w:tc>
      </w:tr>
      <w:tr w:rsidR="00813F4B" w:rsidRPr="0024498B" w:rsidTr="004E7098">
        <w:tc>
          <w:tcPr>
            <w:tcW w:w="1348" w:type="dxa"/>
          </w:tcPr>
          <w:p w:rsidR="00813F4B" w:rsidRPr="008E4E0B" w:rsidRDefault="00813F4B" w:rsidP="00CE669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99" w:type="dxa"/>
          </w:tcPr>
          <w:p w:rsidR="00813F4B" w:rsidRPr="00A83A4B" w:rsidRDefault="00813F4B" w:rsidP="006C7662">
            <w:pPr>
              <w:rPr>
                <w:rFonts w:asciiTheme="majorHAnsi" w:hAnsiTheme="majorHAnsi"/>
                <w:sz w:val="24"/>
                <w:szCs w:val="24"/>
                <w:highlight w:val="yellow"/>
                <w:lang w:val="el-GR"/>
              </w:rPr>
            </w:pPr>
            <w:r w:rsidRPr="002D67D9">
              <w:rPr>
                <w:rFonts w:asciiTheme="majorHAnsi" w:hAnsiTheme="majorHAnsi"/>
                <w:sz w:val="24"/>
                <w:szCs w:val="24"/>
                <w:lang w:val="el-GR"/>
              </w:rPr>
              <w:t>18.00-21.00</w:t>
            </w:r>
          </w:p>
        </w:tc>
        <w:tc>
          <w:tcPr>
            <w:tcW w:w="2143" w:type="dxa"/>
          </w:tcPr>
          <w:p w:rsidR="00813F4B" w:rsidRPr="001B0E65" w:rsidRDefault="00813F4B" w:rsidP="006C7662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1B0E65">
              <w:rPr>
                <w:rFonts w:asciiTheme="majorHAnsi" w:hAnsiTheme="majorHAnsi"/>
                <w:sz w:val="24"/>
                <w:szCs w:val="24"/>
                <w:lang w:val="el-GR"/>
              </w:rPr>
              <w:t>Διοίκηση Έργων</w:t>
            </w:r>
          </w:p>
        </w:tc>
        <w:tc>
          <w:tcPr>
            <w:tcW w:w="2252" w:type="dxa"/>
          </w:tcPr>
          <w:p w:rsidR="00813F4B" w:rsidRPr="00813F4B" w:rsidRDefault="00813F4B" w:rsidP="006C7662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Κοραή, Μεγάλη αίθουσα</w:t>
            </w:r>
          </w:p>
        </w:tc>
        <w:tc>
          <w:tcPr>
            <w:tcW w:w="2126" w:type="dxa"/>
          </w:tcPr>
          <w:p w:rsidR="00813F4B" w:rsidRDefault="00813F4B" w:rsidP="006C7662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Α.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Κακούρης</w:t>
            </w:r>
            <w:proofErr w:type="spellEnd"/>
          </w:p>
          <w:p w:rsidR="00813F4B" w:rsidRPr="008E4E0B" w:rsidRDefault="00813F4B" w:rsidP="006C7662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E1682A" w:rsidRPr="0024498B" w:rsidTr="004E7098">
        <w:tc>
          <w:tcPr>
            <w:tcW w:w="1348" w:type="dxa"/>
            <w:shd w:val="clear" w:color="auto" w:fill="BFBFBF" w:themeFill="background1" w:themeFillShade="BF"/>
          </w:tcPr>
          <w:p w:rsidR="00E1682A" w:rsidRPr="008E4E0B" w:rsidRDefault="00E1682A" w:rsidP="00CE669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lastRenderedPageBreak/>
              <w:t>Σάββατο</w:t>
            </w:r>
          </w:p>
          <w:p w:rsidR="00E1682A" w:rsidRPr="0024498B" w:rsidRDefault="00E1682A" w:rsidP="00CE669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24498B">
              <w:rPr>
                <w:rFonts w:asciiTheme="majorHAnsi" w:hAnsiTheme="majorHAnsi"/>
                <w:sz w:val="24"/>
                <w:szCs w:val="24"/>
                <w:lang w:val="el-GR"/>
              </w:rPr>
              <w:t>19</w:t>
            </w: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/1/1</w:t>
            </w:r>
            <w:r w:rsidRPr="0024498B">
              <w:rPr>
                <w:rFonts w:asciiTheme="majorHAnsi" w:hAnsiTheme="majorHAnsi"/>
                <w:sz w:val="24"/>
                <w:szCs w:val="24"/>
                <w:lang w:val="el-GR"/>
              </w:rPr>
              <w:t>9</w:t>
            </w:r>
          </w:p>
        </w:tc>
        <w:tc>
          <w:tcPr>
            <w:tcW w:w="1099" w:type="dxa"/>
            <w:shd w:val="clear" w:color="auto" w:fill="BFBFBF" w:themeFill="background1" w:themeFillShade="BF"/>
          </w:tcPr>
          <w:p w:rsidR="00E1682A" w:rsidRPr="008E4E0B" w:rsidRDefault="00E1682A" w:rsidP="00CE669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143" w:type="dxa"/>
            <w:shd w:val="clear" w:color="auto" w:fill="BFBFBF" w:themeFill="background1" w:themeFillShade="BF"/>
            <w:vAlign w:val="center"/>
          </w:tcPr>
          <w:p w:rsidR="00E1682A" w:rsidRPr="001B0E65" w:rsidRDefault="00E1682A" w:rsidP="00CE669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252" w:type="dxa"/>
            <w:shd w:val="clear" w:color="auto" w:fill="BFBFBF" w:themeFill="background1" w:themeFillShade="BF"/>
          </w:tcPr>
          <w:p w:rsidR="00E1682A" w:rsidRPr="008E4E0B" w:rsidRDefault="00E1682A" w:rsidP="00CE669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126" w:type="dxa"/>
            <w:shd w:val="clear" w:color="auto" w:fill="BFBFBF" w:themeFill="background1" w:themeFillShade="BF"/>
          </w:tcPr>
          <w:p w:rsidR="00E1682A" w:rsidRPr="008E4E0B" w:rsidRDefault="00E1682A" w:rsidP="00CE669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E1682A" w:rsidRPr="004E7737" w:rsidTr="004E7098">
        <w:tc>
          <w:tcPr>
            <w:tcW w:w="1348" w:type="dxa"/>
            <w:tcBorders>
              <w:bottom w:val="single" w:sz="6" w:space="0" w:color="auto"/>
            </w:tcBorders>
            <w:shd w:val="clear" w:color="auto" w:fill="BFBFBF" w:themeFill="background1" w:themeFillShade="BF"/>
          </w:tcPr>
          <w:p w:rsidR="00E1682A" w:rsidRPr="008E4E0B" w:rsidRDefault="00E1682A" w:rsidP="00CE669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Κυριακή</w:t>
            </w:r>
          </w:p>
          <w:p w:rsidR="00E1682A" w:rsidRPr="00F72503" w:rsidRDefault="00E1682A" w:rsidP="00CE669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2</w:t>
            </w:r>
            <w:r w:rsidRPr="0024498B">
              <w:rPr>
                <w:rFonts w:asciiTheme="majorHAnsi" w:hAnsiTheme="majorHAnsi"/>
                <w:sz w:val="24"/>
                <w:szCs w:val="24"/>
                <w:lang w:val="el-GR"/>
              </w:rPr>
              <w:t>0</w:t>
            </w: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/1/1</w:t>
            </w:r>
            <w:r>
              <w:rPr>
                <w:rFonts w:asciiTheme="majorHAnsi" w:hAnsiTheme="majorHAnsi"/>
                <w:sz w:val="24"/>
                <w:szCs w:val="24"/>
              </w:rPr>
              <w:t>9</w:t>
            </w:r>
          </w:p>
        </w:tc>
        <w:tc>
          <w:tcPr>
            <w:tcW w:w="1099" w:type="dxa"/>
            <w:tcBorders>
              <w:bottom w:val="single" w:sz="6" w:space="0" w:color="auto"/>
            </w:tcBorders>
            <w:shd w:val="clear" w:color="auto" w:fill="BFBFBF" w:themeFill="background1" w:themeFillShade="BF"/>
          </w:tcPr>
          <w:p w:rsidR="00E1682A" w:rsidRPr="008E4E0B" w:rsidRDefault="00E1682A" w:rsidP="00CE669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143" w:type="dxa"/>
            <w:tcBorders>
              <w:bottom w:val="single" w:sz="6" w:space="0" w:color="auto"/>
            </w:tcBorders>
            <w:shd w:val="clear" w:color="auto" w:fill="BFBFBF" w:themeFill="background1" w:themeFillShade="BF"/>
          </w:tcPr>
          <w:p w:rsidR="00E1682A" w:rsidRPr="001B0E65" w:rsidRDefault="00E1682A" w:rsidP="00CE669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252" w:type="dxa"/>
            <w:tcBorders>
              <w:bottom w:val="single" w:sz="6" w:space="0" w:color="auto"/>
            </w:tcBorders>
            <w:shd w:val="clear" w:color="auto" w:fill="BFBFBF" w:themeFill="background1" w:themeFillShade="BF"/>
          </w:tcPr>
          <w:p w:rsidR="00E1682A" w:rsidRPr="008E4E0B" w:rsidRDefault="00E1682A" w:rsidP="00CE669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126" w:type="dxa"/>
            <w:tcBorders>
              <w:bottom w:val="single" w:sz="6" w:space="0" w:color="auto"/>
            </w:tcBorders>
            <w:shd w:val="clear" w:color="auto" w:fill="BFBFBF" w:themeFill="background1" w:themeFillShade="BF"/>
          </w:tcPr>
          <w:p w:rsidR="00E1682A" w:rsidRPr="008E4E0B" w:rsidRDefault="00E1682A" w:rsidP="00CE669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E1682A" w:rsidRPr="00286AF9" w:rsidTr="004E7098">
        <w:tc>
          <w:tcPr>
            <w:tcW w:w="1348" w:type="dxa"/>
          </w:tcPr>
          <w:p w:rsidR="00E1682A" w:rsidRPr="00F72503" w:rsidRDefault="00E1682A" w:rsidP="00CE669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Δευτέρα 2</w:t>
            </w:r>
            <w:r>
              <w:rPr>
                <w:rFonts w:asciiTheme="majorHAnsi" w:hAnsiTheme="majorHAnsi"/>
                <w:sz w:val="24"/>
                <w:szCs w:val="24"/>
              </w:rPr>
              <w:t>1</w:t>
            </w:r>
            <w:r>
              <w:rPr>
                <w:rFonts w:asciiTheme="majorHAnsi" w:hAnsiTheme="majorHAnsi"/>
                <w:iCs/>
                <w:sz w:val="24"/>
                <w:szCs w:val="24"/>
                <w:lang w:val="el-GR"/>
              </w:rPr>
              <w:t>/1/1</w:t>
            </w:r>
            <w:r>
              <w:rPr>
                <w:rFonts w:asciiTheme="majorHAnsi" w:hAnsiTheme="majorHAnsi"/>
                <w:iCs/>
                <w:sz w:val="24"/>
                <w:szCs w:val="24"/>
              </w:rPr>
              <w:t>9</w:t>
            </w:r>
          </w:p>
          <w:p w:rsidR="00E1682A" w:rsidRPr="008E4E0B" w:rsidRDefault="00E1682A" w:rsidP="00CE669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99" w:type="dxa"/>
          </w:tcPr>
          <w:p w:rsidR="00E1682A" w:rsidRPr="008E4E0B" w:rsidRDefault="00E1682A" w:rsidP="00CE669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09.00-12.00</w:t>
            </w:r>
          </w:p>
        </w:tc>
        <w:tc>
          <w:tcPr>
            <w:tcW w:w="2143" w:type="dxa"/>
            <w:vAlign w:val="center"/>
          </w:tcPr>
          <w:p w:rsidR="00E1682A" w:rsidRPr="001B0E65" w:rsidRDefault="00E1682A" w:rsidP="00CE669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Αγγλικά Α΄</w:t>
            </w:r>
          </w:p>
        </w:tc>
        <w:tc>
          <w:tcPr>
            <w:tcW w:w="2252" w:type="dxa"/>
          </w:tcPr>
          <w:p w:rsidR="00E1682A" w:rsidRPr="008E4E0B" w:rsidRDefault="00E1682A" w:rsidP="00CE669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Μεγάλη ισογείου, Μικρές ισογείου και ορόφου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,</w:t>
            </w: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</w:t>
            </w:r>
            <w:proofErr w:type="spellStart"/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126" w:type="dxa"/>
            <w:vAlign w:val="center"/>
          </w:tcPr>
          <w:p w:rsidR="00E1682A" w:rsidRPr="008E4E0B" w:rsidRDefault="00E1682A" w:rsidP="00CE669C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8E4E0B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Γ. </w:t>
            </w:r>
            <w:proofErr w:type="spellStart"/>
            <w:r w:rsidRPr="008E4E0B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Σούκας</w:t>
            </w:r>
            <w:proofErr w:type="spellEnd"/>
            <w:r w:rsidRPr="008E4E0B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 – Γ. Τσατσαρώνης</w:t>
            </w:r>
          </w:p>
        </w:tc>
      </w:tr>
      <w:tr w:rsidR="00E1682A" w:rsidRPr="001A3031" w:rsidTr="004E7098">
        <w:tc>
          <w:tcPr>
            <w:tcW w:w="1348" w:type="dxa"/>
          </w:tcPr>
          <w:p w:rsidR="00E1682A" w:rsidRPr="008E4E0B" w:rsidRDefault="00E1682A" w:rsidP="00CE669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99" w:type="dxa"/>
          </w:tcPr>
          <w:p w:rsidR="00E1682A" w:rsidRPr="008E4E0B" w:rsidRDefault="00E1682A" w:rsidP="00CE669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18.00-21.00</w:t>
            </w:r>
          </w:p>
        </w:tc>
        <w:tc>
          <w:tcPr>
            <w:tcW w:w="2143" w:type="dxa"/>
          </w:tcPr>
          <w:p w:rsidR="00E1682A" w:rsidRPr="001B0E65" w:rsidRDefault="00E1682A" w:rsidP="00CE669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1B0E65">
              <w:rPr>
                <w:rFonts w:asciiTheme="majorHAnsi" w:hAnsiTheme="majorHAnsi"/>
                <w:sz w:val="24"/>
                <w:szCs w:val="24"/>
                <w:lang w:val="el-GR"/>
              </w:rPr>
              <w:t>Τουριστική Νομοθεσία</w:t>
            </w:r>
          </w:p>
        </w:tc>
        <w:tc>
          <w:tcPr>
            <w:tcW w:w="2252" w:type="dxa"/>
          </w:tcPr>
          <w:p w:rsidR="00E1682A" w:rsidRPr="008E4E0B" w:rsidRDefault="00E1682A" w:rsidP="00CE669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Μεγάλη αίθουσα</w:t>
            </w:r>
            <w:r>
              <w:rPr>
                <w:rFonts w:asciiTheme="majorHAnsi" w:hAnsiTheme="majorHAnsi"/>
                <w:sz w:val="24"/>
                <w:szCs w:val="24"/>
              </w:rPr>
              <w:t xml:space="preserve">, 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Καρράδειο</w:t>
            </w:r>
          </w:p>
        </w:tc>
        <w:tc>
          <w:tcPr>
            <w:tcW w:w="2126" w:type="dxa"/>
          </w:tcPr>
          <w:p w:rsidR="00E1682A" w:rsidRPr="008E4E0B" w:rsidRDefault="00E1682A" w:rsidP="00CE669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Μ. Ρουμελιώτης</w:t>
            </w:r>
          </w:p>
        </w:tc>
      </w:tr>
      <w:tr w:rsidR="00E1682A" w:rsidRPr="001A3031" w:rsidTr="004E7098">
        <w:tc>
          <w:tcPr>
            <w:tcW w:w="1348" w:type="dxa"/>
          </w:tcPr>
          <w:p w:rsidR="00E1682A" w:rsidRPr="008E4E0B" w:rsidRDefault="00693891" w:rsidP="00CE669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Τρίτη </w:t>
            </w:r>
            <w:r>
              <w:rPr>
                <w:rFonts w:asciiTheme="majorHAnsi" w:hAnsiTheme="majorHAnsi"/>
                <w:sz w:val="24"/>
                <w:szCs w:val="24"/>
              </w:rPr>
              <w:t>22/1/2019</w:t>
            </w:r>
          </w:p>
        </w:tc>
        <w:tc>
          <w:tcPr>
            <w:tcW w:w="1099" w:type="dxa"/>
          </w:tcPr>
          <w:p w:rsidR="00E1682A" w:rsidRPr="008E4E0B" w:rsidRDefault="00E1682A" w:rsidP="00CE669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2143" w:type="dxa"/>
          </w:tcPr>
          <w:p w:rsidR="00E1682A" w:rsidRPr="001B0E65" w:rsidRDefault="00E1682A" w:rsidP="00CE669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1B0E65">
              <w:rPr>
                <w:rFonts w:asciiTheme="majorHAnsi" w:hAnsiTheme="majorHAnsi"/>
                <w:sz w:val="24"/>
                <w:szCs w:val="24"/>
                <w:lang w:val="el-GR"/>
              </w:rPr>
              <w:t>Εισαγωγή στο Δίκαιο</w:t>
            </w:r>
          </w:p>
        </w:tc>
        <w:tc>
          <w:tcPr>
            <w:tcW w:w="2252" w:type="dxa"/>
          </w:tcPr>
          <w:p w:rsidR="00E1682A" w:rsidRPr="008E4E0B" w:rsidRDefault="00E1682A" w:rsidP="00CE669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Αμφιθέατρο,</w:t>
            </w:r>
          </w:p>
          <w:p w:rsidR="00E1682A" w:rsidRPr="008E4E0B" w:rsidRDefault="00E1682A" w:rsidP="00CE669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Μεγάλη 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&amp; Μικρή ισογείου, </w:t>
            </w:r>
            <w:proofErr w:type="spellStart"/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126" w:type="dxa"/>
          </w:tcPr>
          <w:p w:rsidR="00E1682A" w:rsidRPr="008E4E0B" w:rsidRDefault="00E1682A" w:rsidP="00CE669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Μ. Ρουμελιώτης</w:t>
            </w:r>
          </w:p>
        </w:tc>
      </w:tr>
      <w:tr w:rsidR="00E1682A" w:rsidRPr="001A3031" w:rsidTr="004E7098">
        <w:tc>
          <w:tcPr>
            <w:tcW w:w="1348" w:type="dxa"/>
          </w:tcPr>
          <w:p w:rsidR="00E1682A" w:rsidRPr="008E4E0B" w:rsidRDefault="00E1682A" w:rsidP="00CE669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99" w:type="dxa"/>
          </w:tcPr>
          <w:p w:rsidR="00E1682A" w:rsidRPr="008E4E0B" w:rsidRDefault="00E1682A" w:rsidP="00CE669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15.00-18.00 </w:t>
            </w:r>
          </w:p>
        </w:tc>
        <w:tc>
          <w:tcPr>
            <w:tcW w:w="2143" w:type="dxa"/>
          </w:tcPr>
          <w:p w:rsidR="00E1682A" w:rsidRPr="001B0E65" w:rsidRDefault="00E1682A" w:rsidP="00CE669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1B0E65">
              <w:rPr>
                <w:rFonts w:asciiTheme="majorHAnsi" w:hAnsiTheme="majorHAnsi"/>
                <w:sz w:val="24"/>
                <w:szCs w:val="24"/>
                <w:lang w:val="el-GR"/>
              </w:rPr>
              <w:t>Διοικητική Οικονομική</w:t>
            </w:r>
          </w:p>
        </w:tc>
        <w:tc>
          <w:tcPr>
            <w:tcW w:w="2252" w:type="dxa"/>
          </w:tcPr>
          <w:p w:rsidR="00E1682A" w:rsidRPr="002C633D" w:rsidRDefault="00E1682A" w:rsidP="00CE669C">
            <w:pPr>
              <w:rPr>
                <w:rFonts w:asciiTheme="majorHAnsi" w:hAnsiTheme="majorHAnsi"/>
                <w:sz w:val="24"/>
                <w:szCs w:val="24"/>
                <w:highlight w:val="red"/>
                <w:lang w:val="el-GR"/>
              </w:rPr>
            </w:pPr>
            <w:r w:rsidRPr="00A1755B">
              <w:rPr>
                <w:rFonts w:asciiTheme="majorHAnsi" w:hAnsiTheme="majorHAnsi"/>
                <w:sz w:val="24"/>
                <w:szCs w:val="24"/>
                <w:lang w:val="el-GR"/>
              </w:rPr>
              <w:t>Μικρή Ορόφου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,</w:t>
            </w:r>
            <w:r w:rsidRPr="00A1755B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</w:t>
            </w:r>
            <w:proofErr w:type="spellStart"/>
            <w:r w:rsidRPr="00A1755B"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126" w:type="dxa"/>
          </w:tcPr>
          <w:p w:rsidR="00E1682A" w:rsidRPr="008E4E0B" w:rsidRDefault="00E1682A" w:rsidP="00CE669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Α. </w:t>
            </w:r>
            <w:proofErr w:type="spellStart"/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Γκότσιας</w:t>
            </w:r>
            <w:proofErr w:type="spellEnd"/>
          </w:p>
        </w:tc>
      </w:tr>
      <w:tr w:rsidR="00E1682A" w:rsidRPr="001A3031" w:rsidTr="004E7098">
        <w:tc>
          <w:tcPr>
            <w:tcW w:w="1348" w:type="dxa"/>
          </w:tcPr>
          <w:p w:rsidR="00E1682A" w:rsidRPr="008E4E0B" w:rsidRDefault="00E1682A" w:rsidP="00CE669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Τετάρτη</w:t>
            </w:r>
          </w:p>
          <w:p w:rsidR="00E1682A" w:rsidRPr="008E4E0B" w:rsidRDefault="00E1682A" w:rsidP="00CE669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23</w:t>
            </w: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/1/1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9</w:t>
            </w:r>
          </w:p>
        </w:tc>
        <w:tc>
          <w:tcPr>
            <w:tcW w:w="1099" w:type="dxa"/>
          </w:tcPr>
          <w:p w:rsidR="00E1682A" w:rsidRPr="008E4E0B" w:rsidRDefault="00E1682A" w:rsidP="00CE669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09.00-12.00 </w:t>
            </w:r>
          </w:p>
        </w:tc>
        <w:tc>
          <w:tcPr>
            <w:tcW w:w="2143" w:type="dxa"/>
          </w:tcPr>
          <w:p w:rsidR="00E1682A" w:rsidRPr="002E24BF" w:rsidRDefault="00E1682A" w:rsidP="00CE669C">
            <w:pPr>
              <w:rPr>
                <w:rFonts w:asciiTheme="majorHAnsi" w:hAnsiTheme="majorHAnsi"/>
                <w:sz w:val="24"/>
                <w:szCs w:val="24"/>
                <w:highlight w:val="green"/>
                <w:lang w:val="el-GR"/>
              </w:rPr>
            </w:pPr>
            <w:r w:rsidRPr="001B0E65">
              <w:rPr>
                <w:rFonts w:asciiTheme="majorHAnsi" w:hAnsiTheme="majorHAnsi"/>
                <w:sz w:val="24"/>
                <w:szCs w:val="24"/>
                <w:lang w:val="el-GR"/>
              </w:rPr>
              <w:t>Στρατηγικές Προβολής και Επικοινωνίας</w:t>
            </w:r>
          </w:p>
        </w:tc>
        <w:tc>
          <w:tcPr>
            <w:tcW w:w="2252" w:type="dxa"/>
          </w:tcPr>
          <w:p w:rsidR="00E1682A" w:rsidRPr="008E4E0B" w:rsidRDefault="00E1682A" w:rsidP="00CE669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Μεγάλη Ισογείου,</w:t>
            </w:r>
            <w:r w:rsidRPr="00945249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</w:t>
            </w:r>
            <w:proofErr w:type="spellStart"/>
            <w:r w:rsidRPr="00945249"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</w:t>
            </w:r>
          </w:p>
        </w:tc>
        <w:tc>
          <w:tcPr>
            <w:tcW w:w="2126" w:type="dxa"/>
          </w:tcPr>
          <w:p w:rsidR="00E1682A" w:rsidRPr="008E4E0B" w:rsidRDefault="00E1682A" w:rsidP="00CE669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Μ. Σαλαμούρα</w:t>
            </w:r>
          </w:p>
        </w:tc>
      </w:tr>
      <w:tr w:rsidR="00E1682A" w:rsidRPr="008E4E0B" w:rsidTr="00820584">
        <w:trPr>
          <w:trHeight w:val="390"/>
        </w:trPr>
        <w:tc>
          <w:tcPr>
            <w:tcW w:w="1348" w:type="dxa"/>
          </w:tcPr>
          <w:p w:rsidR="00E1682A" w:rsidRPr="008E4E0B" w:rsidRDefault="00E1682A" w:rsidP="00CE669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Πέμπτη</w:t>
            </w:r>
          </w:p>
          <w:p w:rsidR="00E1682A" w:rsidRPr="008E4E0B" w:rsidRDefault="00E1682A" w:rsidP="00CE669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24/1</w:t>
            </w: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/1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9</w:t>
            </w:r>
          </w:p>
        </w:tc>
        <w:tc>
          <w:tcPr>
            <w:tcW w:w="1099" w:type="dxa"/>
          </w:tcPr>
          <w:p w:rsidR="00E1682A" w:rsidRPr="008E4E0B" w:rsidRDefault="00E1682A" w:rsidP="00CE669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09.00-12.00</w:t>
            </w:r>
          </w:p>
        </w:tc>
        <w:tc>
          <w:tcPr>
            <w:tcW w:w="2143" w:type="dxa"/>
            <w:shd w:val="clear" w:color="auto" w:fill="auto"/>
          </w:tcPr>
          <w:p w:rsidR="00E1682A" w:rsidRPr="001B0E65" w:rsidRDefault="00E1682A" w:rsidP="00CE669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1B0E65">
              <w:rPr>
                <w:rFonts w:asciiTheme="majorHAnsi" w:hAnsiTheme="majorHAnsi"/>
                <w:sz w:val="24"/>
                <w:szCs w:val="24"/>
                <w:lang w:val="el-GR"/>
              </w:rPr>
              <w:t>Διοίκηση – Οργάνωση Επιχειρήσεων Α’</w:t>
            </w:r>
          </w:p>
        </w:tc>
        <w:tc>
          <w:tcPr>
            <w:tcW w:w="2252" w:type="dxa"/>
          </w:tcPr>
          <w:p w:rsidR="00E1682A" w:rsidRPr="008E4E0B" w:rsidRDefault="00E1682A" w:rsidP="00CE669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Αμφιθέατρο,</w:t>
            </w:r>
          </w:p>
          <w:p w:rsidR="00E1682A" w:rsidRPr="008E4E0B" w:rsidRDefault="00E1682A" w:rsidP="00CE669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Μεγάλη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,</w:t>
            </w: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Μικρή ισογείου &amp; Ορόφου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,</w:t>
            </w: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</w:t>
            </w:r>
            <w:proofErr w:type="spellStart"/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126" w:type="dxa"/>
          </w:tcPr>
          <w:p w:rsidR="00E1682A" w:rsidRPr="008E4E0B" w:rsidRDefault="00E1682A" w:rsidP="00CE669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Ν. Κωνσταντόπουλος  </w:t>
            </w:r>
          </w:p>
        </w:tc>
      </w:tr>
      <w:tr w:rsidR="00E1682A" w:rsidRPr="00286AF9" w:rsidTr="00C03306">
        <w:trPr>
          <w:trHeight w:val="390"/>
        </w:trPr>
        <w:tc>
          <w:tcPr>
            <w:tcW w:w="1348" w:type="dxa"/>
          </w:tcPr>
          <w:p w:rsidR="00E1682A" w:rsidRPr="008E4E0B" w:rsidRDefault="00E1682A" w:rsidP="00CE669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99" w:type="dxa"/>
          </w:tcPr>
          <w:p w:rsidR="00E1682A" w:rsidRPr="008E4E0B" w:rsidRDefault="00E1682A" w:rsidP="00CE669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2143" w:type="dxa"/>
          </w:tcPr>
          <w:p w:rsidR="00E1682A" w:rsidRPr="001B0E65" w:rsidRDefault="00E1682A" w:rsidP="00CE669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1B0E65">
              <w:rPr>
                <w:rFonts w:asciiTheme="majorHAnsi" w:hAnsiTheme="majorHAnsi"/>
                <w:sz w:val="24"/>
                <w:szCs w:val="24"/>
                <w:lang w:val="el-GR"/>
              </w:rPr>
              <w:t>Κοινωνιολογία του Τουρισμού</w:t>
            </w:r>
          </w:p>
        </w:tc>
        <w:tc>
          <w:tcPr>
            <w:tcW w:w="2252" w:type="dxa"/>
          </w:tcPr>
          <w:p w:rsidR="00E1682A" w:rsidRPr="008E4E0B" w:rsidRDefault="00E1682A" w:rsidP="00CE669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Μεγάλη αίθουσα</w:t>
            </w:r>
            <w:r>
              <w:rPr>
                <w:rFonts w:asciiTheme="majorHAnsi" w:hAnsiTheme="majorHAnsi"/>
                <w:sz w:val="24"/>
                <w:szCs w:val="24"/>
              </w:rPr>
              <w:t xml:space="preserve">, 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Καρράδειο</w:t>
            </w:r>
          </w:p>
        </w:tc>
        <w:tc>
          <w:tcPr>
            <w:tcW w:w="2126" w:type="dxa"/>
          </w:tcPr>
          <w:p w:rsidR="00E1682A" w:rsidRPr="008E4E0B" w:rsidRDefault="00E1682A" w:rsidP="00CE669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Αν. Κυριακάκη</w:t>
            </w:r>
          </w:p>
        </w:tc>
      </w:tr>
      <w:tr w:rsidR="007A7F1E" w:rsidRPr="007A7F1E" w:rsidTr="00C03306">
        <w:trPr>
          <w:trHeight w:val="390"/>
        </w:trPr>
        <w:tc>
          <w:tcPr>
            <w:tcW w:w="1348" w:type="dxa"/>
          </w:tcPr>
          <w:p w:rsidR="007A7F1E" w:rsidRPr="008E4E0B" w:rsidRDefault="007A7F1E" w:rsidP="00CE669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99" w:type="dxa"/>
          </w:tcPr>
          <w:p w:rsidR="007A7F1E" w:rsidRDefault="007A7F1E" w:rsidP="00CE669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2143" w:type="dxa"/>
          </w:tcPr>
          <w:p w:rsidR="007A7F1E" w:rsidRPr="001B0E65" w:rsidRDefault="007A7F1E" w:rsidP="00CE669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Πληροφοριακά Συστήματα Διοίκησης</w:t>
            </w:r>
          </w:p>
        </w:tc>
        <w:tc>
          <w:tcPr>
            <w:tcW w:w="2252" w:type="dxa"/>
          </w:tcPr>
          <w:p w:rsidR="007A7F1E" w:rsidRDefault="007A7F1E" w:rsidP="00CE669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Μεγάλη Ισογείου,</w:t>
            </w:r>
            <w:r w:rsidRPr="00945249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</w:t>
            </w:r>
            <w:proofErr w:type="spellStart"/>
            <w:r w:rsidRPr="00945249"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126" w:type="dxa"/>
          </w:tcPr>
          <w:p w:rsidR="007A7F1E" w:rsidRPr="008E4E0B" w:rsidRDefault="007A7F1E" w:rsidP="00CE669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Ι. Κουφοδόντης</w:t>
            </w:r>
            <w:bookmarkStart w:id="0" w:name="_GoBack"/>
            <w:bookmarkEnd w:id="0"/>
          </w:p>
        </w:tc>
      </w:tr>
      <w:tr w:rsidR="00E1682A" w:rsidRPr="007A7F1E" w:rsidTr="004E7098">
        <w:tc>
          <w:tcPr>
            <w:tcW w:w="1348" w:type="dxa"/>
          </w:tcPr>
          <w:p w:rsidR="00E1682A" w:rsidRPr="008E4E0B" w:rsidRDefault="00E1682A" w:rsidP="00CE669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Παρασκευή</w:t>
            </w:r>
          </w:p>
          <w:p w:rsidR="00E1682A" w:rsidRPr="008E4E0B" w:rsidRDefault="00E1682A" w:rsidP="00CE669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2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5/1</w:t>
            </w: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/1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9</w:t>
            </w:r>
          </w:p>
        </w:tc>
        <w:tc>
          <w:tcPr>
            <w:tcW w:w="1099" w:type="dxa"/>
          </w:tcPr>
          <w:p w:rsidR="00E1682A" w:rsidRPr="008E4E0B" w:rsidRDefault="00E1682A" w:rsidP="00CE669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09.00-12.00</w:t>
            </w:r>
          </w:p>
        </w:tc>
        <w:tc>
          <w:tcPr>
            <w:tcW w:w="2143" w:type="dxa"/>
          </w:tcPr>
          <w:p w:rsidR="00E1682A" w:rsidRPr="001B0E65" w:rsidRDefault="00E1682A" w:rsidP="00CE669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1B0E65">
              <w:rPr>
                <w:rFonts w:asciiTheme="majorHAnsi" w:hAnsiTheme="majorHAnsi"/>
                <w:sz w:val="24"/>
                <w:szCs w:val="24"/>
                <w:lang w:val="el-GR"/>
              </w:rPr>
              <w:t>Στατιστική Β’</w:t>
            </w:r>
          </w:p>
        </w:tc>
        <w:tc>
          <w:tcPr>
            <w:tcW w:w="2252" w:type="dxa"/>
          </w:tcPr>
          <w:p w:rsidR="00E1682A" w:rsidRPr="008E4E0B" w:rsidRDefault="00E1682A" w:rsidP="00CE669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Αμφιθέατρο,</w:t>
            </w:r>
          </w:p>
          <w:p w:rsidR="00E1682A" w:rsidRPr="008E4E0B" w:rsidRDefault="00E1682A" w:rsidP="00CE669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Μεγάλη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,</w:t>
            </w: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Μικρή ισογείου &amp; Ορόφου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,</w:t>
            </w: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</w:t>
            </w:r>
            <w:proofErr w:type="spellStart"/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126" w:type="dxa"/>
          </w:tcPr>
          <w:p w:rsidR="00E1682A" w:rsidRPr="008E4E0B" w:rsidRDefault="00E1682A" w:rsidP="00CE669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Ελ. Γάκη</w:t>
            </w:r>
          </w:p>
        </w:tc>
      </w:tr>
      <w:tr w:rsidR="00E1682A" w:rsidRPr="00CE669C" w:rsidTr="00CD4FA0">
        <w:tc>
          <w:tcPr>
            <w:tcW w:w="1348" w:type="dxa"/>
          </w:tcPr>
          <w:p w:rsidR="00E1682A" w:rsidRPr="008E4E0B" w:rsidRDefault="00E1682A" w:rsidP="00CE669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99" w:type="dxa"/>
          </w:tcPr>
          <w:p w:rsidR="00E1682A" w:rsidRPr="008E4E0B" w:rsidRDefault="00E1682A" w:rsidP="00CE669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2143" w:type="dxa"/>
          </w:tcPr>
          <w:p w:rsidR="00E1682A" w:rsidRPr="008E4E0B" w:rsidRDefault="00E1682A" w:rsidP="00CE669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Οικονομική των Μεταφορών </w:t>
            </w:r>
          </w:p>
        </w:tc>
        <w:tc>
          <w:tcPr>
            <w:tcW w:w="2252" w:type="dxa"/>
          </w:tcPr>
          <w:p w:rsidR="00E1682A" w:rsidRPr="008E4E0B" w:rsidRDefault="00E1682A" w:rsidP="00CE669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 w:hint="eastAsia"/>
                <w:sz w:val="24"/>
                <w:szCs w:val="24"/>
                <w:lang w:val="el-GR"/>
              </w:rPr>
              <w:t>Μεγάλη αίθουσα, Κοραή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</w:t>
            </w:r>
          </w:p>
        </w:tc>
        <w:tc>
          <w:tcPr>
            <w:tcW w:w="2126" w:type="dxa"/>
            <w:vAlign w:val="center"/>
          </w:tcPr>
          <w:p w:rsidR="00E1682A" w:rsidRPr="008E4E0B" w:rsidRDefault="00E1682A" w:rsidP="00CE669C">
            <w:pPr>
              <w:spacing w:line="276" w:lineRule="auto"/>
              <w:rPr>
                <w:rFonts w:asciiTheme="majorHAnsi" w:hAnsiTheme="majorHAnsi"/>
                <w:sz w:val="24"/>
                <w:szCs w:val="24"/>
                <w:lang w:val="el-GR"/>
              </w:rPr>
            </w:pP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Εμ</w:t>
            </w:r>
            <w:proofErr w:type="spellEnd"/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.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Χριστοφάκης</w:t>
            </w:r>
            <w:proofErr w:type="spellEnd"/>
          </w:p>
        </w:tc>
      </w:tr>
      <w:tr w:rsidR="00E1682A" w:rsidRPr="00CE669C" w:rsidTr="004E7098">
        <w:tc>
          <w:tcPr>
            <w:tcW w:w="1348" w:type="dxa"/>
            <w:shd w:val="clear" w:color="auto" w:fill="BFBFBF" w:themeFill="background1" w:themeFillShade="BF"/>
          </w:tcPr>
          <w:p w:rsidR="00E1682A" w:rsidRPr="008E4E0B" w:rsidRDefault="00E1682A" w:rsidP="00CE669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Σάββατο</w:t>
            </w:r>
          </w:p>
          <w:p w:rsidR="00E1682A" w:rsidRPr="008E4E0B" w:rsidRDefault="00E1682A" w:rsidP="00CE669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26/1</w:t>
            </w: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/1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9</w:t>
            </w:r>
          </w:p>
        </w:tc>
        <w:tc>
          <w:tcPr>
            <w:tcW w:w="1099" w:type="dxa"/>
            <w:shd w:val="clear" w:color="auto" w:fill="BFBFBF" w:themeFill="background1" w:themeFillShade="BF"/>
          </w:tcPr>
          <w:p w:rsidR="00E1682A" w:rsidRPr="008E4E0B" w:rsidRDefault="00E1682A" w:rsidP="00CE669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143" w:type="dxa"/>
            <w:shd w:val="clear" w:color="auto" w:fill="BFBFBF" w:themeFill="background1" w:themeFillShade="BF"/>
          </w:tcPr>
          <w:p w:rsidR="00E1682A" w:rsidRPr="008E4E0B" w:rsidRDefault="00E1682A" w:rsidP="00CE669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252" w:type="dxa"/>
            <w:shd w:val="clear" w:color="auto" w:fill="BFBFBF" w:themeFill="background1" w:themeFillShade="BF"/>
          </w:tcPr>
          <w:p w:rsidR="00E1682A" w:rsidRPr="008E4E0B" w:rsidRDefault="00E1682A" w:rsidP="00CE669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126" w:type="dxa"/>
            <w:shd w:val="clear" w:color="auto" w:fill="BFBFBF" w:themeFill="background1" w:themeFillShade="BF"/>
          </w:tcPr>
          <w:p w:rsidR="00E1682A" w:rsidRPr="008E4E0B" w:rsidRDefault="00E1682A" w:rsidP="00CE669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E1682A" w:rsidRPr="001A3031" w:rsidTr="004E7098">
        <w:trPr>
          <w:trHeight w:val="1088"/>
        </w:trPr>
        <w:tc>
          <w:tcPr>
            <w:tcW w:w="1348" w:type="dxa"/>
            <w:shd w:val="clear" w:color="auto" w:fill="BFBFBF" w:themeFill="background1" w:themeFillShade="BF"/>
          </w:tcPr>
          <w:p w:rsidR="00E1682A" w:rsidRPr="008E4E0B" w:rsidRDefault="00E1682A" w:rsidP="00CE669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Κυριακή</w:t>
            </w:r>
          </w:p>
          <w:p w:rsidR="00E1682A" w:rsidRPr="008E4E0B" w:rsidRDefault="00E1682A" w:rsidP="00CE669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27/1</w:t>
            </w: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/1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9</w:t>
            </w:r>
          </w:p>
        </w:tc>
        <w:tc>
          <w:tcPr>
            <w:tcW w:w="1099" w:type="dxa"/>
            <w:shd w:val="clear" w:color="auto" w:fill="BFBFBF" w:themeFill="background1" w:themeFillShade="BF"/>
          </w:tcPr>
          <w:p w:rsidR="00E1682A" w:rsidRPr="008E4E0B" w:rsidRDefault="00E1682A" w:rsidP="00CE669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143" w:type="dxa"/>
            <w:shd w:val="clear" w:color="auto" w:fill="BFBFBF" w:themeFill="background1" w:themeFillShade="BF"/>
          </w:tcPr>
          <w:p w:rsidR="00E1682A" w:rsidRPr="008E4E0B" w:rsidRDefault="00E1682A" w:rsidP="00CE669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252" w:type="dxa"/>
            <w:shd w:val="clear" w:color="auto" w:fill="BFBFBF" w:themeFill="background1" w:themeFillShade="BF"/>
          </w:tcPr>
          <w:p w:rsidR="00E1682A" w:rsidRPr="008E4E0B" w:rsidRDefault="00E1682A" w:rsidP="00CE669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126" w:type="dxa"/>
            <w:shd w:val="clear" w:color="auto" w:fill="BFBFBF" w:themeFill="background1" w:themeFillShade="BF"/>
          </w:tcPr>
          <w:p w:rsidR="00E1682A" w:rsidRPr="008E4E0B" w:rsidRDefault="00E1682A" w:rsidP="00CE669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E1682A" w:rsidRPr="001A3031" w:rsidTr="004E7098">
        <w:tc>
          <w:tcPr>
            <w:tcW w:w="1348" w:type="dxa"/>
          </w:tcPr>
          <w:p w:rsidR="00E1682A" w:rsidRPr="008E4E0B" w:rsidRDefault="00E1682A" w:rsidP="00CE669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Δευτέρα</w:t>
            </w:r>
          </w:p>
          <w:p w:rsidR="00E1682A" w:rsidRPr="008E4E0B" w:rsidRDefault="00E1682A" w:rsidP="00CE669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28/1/19 </w:t>
            </w:r>
          </w:p>
        </w:tc>
        <w:tc>
          <w:tcPr>
            <w:tcW w:w="1099" w:type="dxa"/>
          </w:tcPr>
          <w:p w:rsidR="00E1682A" w:rsidRPr="008E4E0B" w:rsidRDefault="00E1682A" w:rsidP="00CE669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09.00-12.00</w:t>
            </w:r>
          </w:p>
        </w:tc>
        <w:tc>
          <w:tcPr>
            <w:tcW w:w="2143" w:type="dxa"/>
            <w:vAlign w:val="center"/>
          </w:tcPr>
          <w:p w:rsidR="00E1682A" w:rsidRPr="001B0E65" w:rsidRDefault="00E1682A" w:rsidP="00CE669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1B0E65">
              <w:rPr>
                <w:rFonts w:asciiTheme="majorHAnsi" w:hAnsiTheme="majorHAnsi"/>
                <w:sz w:val="24"/>
                <w:szCs w:val="24"/>
                <w:lang w:val="el-GR"/>
              </w:rPr>
              <w:t>Αγγλικά Β΄, Εργαστήρια Αγγλικών</w:t>
            </w:r>
          </w:p>
        </w:tc>
        <w:tc>
          <w:tcPr>
            <w:tcW w:w="2252" w:type="dxa"/>
          </w:tcPr>
          <w:p w:rsidR="00E1682A" w:rsidRPr="008E4E0B" w:rsidRDefault="00E1682A" w:rsidP="00CE669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Μεγάλη ισογείου, Μικρές ισογείου και ορόφου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,</w:t>
            </w: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</w:t>
            </w:r>
            <w:proofErr w:type="spellStart"/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126" w:type="dxa"/>
            <w:vAlign w:val="center"/>
          </w:tcPr>
          <w:p w:rsidR="00E1682A" w:rsidRPr="008E4E0B" w:rsidRDefault="00E1682A" w:rsidP="00CE669C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8E4E0B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Γ. </w:t>
            </w:r>
            <w:proofErr w:type="spellStart"/>
            <w:r w:rsidRPr="008E4E0B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Σούκας</w:t>
            </w:r>
            <w:proofErr w:type="spellEnd"/>
            <w:r w:rsidRPr="008E4E0B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 – Γ. Τσατσαρώνης</w:t>
            </w:r>
          </w:p>
        </w:tc>
      </w:tr>
      <w:tr w:rsidR="00E1682A" w:rsidRPr="001A3031" w:rsidTr="004E7098">
        <w:tc>
          <w:tcPr>
            <w:tcW w:w="1348" w:type="dxa"/>
          </w:tcPr>
          <w:p w:rsidR="00E1682A" w:rsidRPr="008E4E0B" w:rsidRDefault="00E1682A" w:rsidP="00CE669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99" w:type="dxa"/>
          </w:tcPr>
          <w:p w:rsidR="00E1682A" w:rsidRPr="002D67D9" w:rsidRDefault="00E1682A" w:rsidP="00CE669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2D67D9">
              <w:rPr>
                <w:rFonts w:asciiTheme="majorHAnsi" w:hAnsiTheme="majorHAnsi"/>
                <w:sz w:val="24"/>
                <w:szCs w:val="24"/>
                <w:lang w:val="el-GR"/>
              </w:rPr>
              <w:t>18.00-21.00</w:t>
            </w:r>
          </w:p>
        </w:tc>
        <w:tc>
          <w:tcPr>
            <w:tcW w:w="2143" w:type="dxa"/>
          </w:tcPr>
          <w:p w:rsidR="00E1682A" w:rsidRPr="001B0E65" w:rsidRDefault="00E1682A" w:rsidP="00CE669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1B0E65">
              <w:rPr>
                <w:rFonts w:asciiTheme="majorHAnsi" w:hAnsiTheme="majorHAnsi"/>
                <w:sz w:val="24"/>
                <w:szCs w:val="24"/>
                <w:lang w:val="el-GR"/>
              </w:rPr>
              <w:t>Λογιστική Εταιρειών</w:t>
            </w:r>
          </w:p>
        </w:tc>
        <w:tc>
          <w:tcPr>
            <w:tcW w:w="2252" w:type="dxa"/>
          </w:tcPr>
          <w:p w:rsidR="00E1682A" w:rsidRPr="008E4E0B" w:rsidRDefault="00E1682A" w:rsidP="00CE669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Μικρή ορόφου,</w:t>
            </w: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 </w:t>
            </w:r>
            <w:proofErr w:type="spellStart"/>
            <w:r w:rsidRPr="00CE669C"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126" w:type="dxa"/>
          </w:tcPr>
          <w:p w:rsidR="00E1682A" w:rsidRPr="008E4E0B" w:rsidRDefault="00E1682A" w:rsidP="00CE669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Μ. Μπεκιάρης </w:t>
            </w:r>
          </w:p>
        </w:tc>
      </w:tr>
      <w:tr w:rsidR="00E1682A" w:rsidRPr="008E4E0B" w:rsidTr="004E7098">
        <w:tc>
          <w:tcPr>
            <w:tcW w:w="1348" w:type="dxa"/>
          </w:tcPr>
          <w:p w:rsidR="00E1682A" w:rsidRPr="008E4E0B" w:rsidRDefault="00E1682A" w:rsidP="00CE669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Τρίτη</w:t>
            </w:r>
          </w:p>
          <w:p w:rsidR="00E1682A" w:rsidRPr="008E4E0B" w:rsidRDefault="00E1682A" w:rsidP="00CE669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29/1/19 </w:t>
            </w:r>
          </w:p>
        </w:tc>
        <w:tc>
          <w:tcPr>
            <w:tcW w:w="1099" w:type="dxa"/>
          </w:tcPr>
          <w:p w:rsidR="00E1682A" w:rsidRPr="002D67D9" w:rsidRDefault="00E1682A" w:rsidP="00CE669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2D67D9">
              <w:rPr>
                <w:rFonts w:asciiTheme="majorHAnsi" w:hAnsiTheme="majorHAnsi"/>
                <w:sz w:val="24"/>
                <w:szCs w:val="24"/>
                <w:lang w:val="el-GR"/>
              </w:rPr>
              <w:t>09.00-12.00</w:t>
            </w:r>
          </w:p>
        </w:tc>
        <w:tc>
          <w:tcPr>
            <w:tcW w:w="2143" w:type="dxa"/>
          </w:tcPr>
          <w:p w:rsidR="00E1682A" w:rsidRPr="001B0E65" w:rsidRDefault="00E1682A" w:rsidP="00CE669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1B0E65">
              <w:rPr>
                <w:rFonts w:asciiTheme="majorHAnsi" w:hAnsiTheme="majorHAnsi"/>
                <w:sz w:val="24"/>
                <w:szCs w:val="24"/>
                <w:lang w:val="el-GR"/>
              </w:rPr>
              <w:t>Διεθνή Λογιστικά Πρότυπα</w:t>
            </w:r>
          </w:p>
        </w:tc>
        <w:tc>
          <w:tcPr>
            <w:tcW w:w="2252" w:type="dxa"/>
          </w:tcPr>
          <w:p w:rsidR="00E1682A" w:rsidRPr="008E4E0B" w:rsidRDefault="00E1682A" w:rsidP="00CE669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E669C">
              <w:rPr>
                <w:rFonts w:asciiTheme="majorHAnsi" w:hAnsiTheme="majorHAnsi"/>
                <w:sz w:val="24"/>
                <w:szCs w:val="24"/>
                <w:lang w:val="el-GR"/>
              </w:rPr>
              <w:t>Μικρή ορόφου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,</w:t>
            </w:r>
            <w:r w:rsidRPr="00CE669C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 </w:t>
            </w:r>
            <w:proofErr w:type="spellStart"/>
            <w:r w:rsidRPr="00CE669C"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126" w:type="dxa"/>
            <w:vAlign w:val="center"/>
          </w:tcPr>
          <w:p w:rsidR="00E1682A" w:rsidRPr="008E4E0B" w:rsidRDefault="00E1682A" w:rsidP="00CE669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Βαδάση</w:t>
            </w:r>
            <w:proofErr w:type="spellEnd"/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Χ.</w:t>
            </w:r>
          </w:p>
        </w:tc>
      </w:tr>
      <w:tr w:rsidR="00E1682A" w:rsidRPr="001A3031" w:rsidTr="004E7098">
        <w:tc>
          <w:tcPr>
            <w:tcW w:w="1348" w:type="dxa"/>
          </w:tcPr>
          <w:p w:rsidR="00E1682A" w:rsidRPr="008E4E0B" w:rsidRDefault="00E1682A" w:rsidP="00CE669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99" w:type="dxa"/>
          </w:tcPr>
          <w:p w:rsidR="00E1682A" w:rsidRPr="002D67D9" w:rsidRDefault="00E1682A" w:rsidP="00CE669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2D67D9"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2143" w:type="dxa"/>
          </w:tcPr>
          <w:p w:rsidR="00E1682A" w:rsidRPr="001B0E65" w:rsidRDefault="00E1682A" w:rsidP="00CE669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1B0E65">
              <w:rPr>
                <w:rFonts w:asciiTheme="majorHAnsi" w:hAnsiTheme="majorHAnsi"/>
                <w:sz w:val="24"/>
                <w:szCs w:val="24"/>
                <w:lang w:val="el-GR"/>
              </w:rPr>
              <w:t>Ελεγκτική</w:t>
            </w:r>
          </w:p>
        </w:tc>
        <w:tc>
          <w:tcPr>
            <w:tcW w:w="2252" w:type="dxa"/>
          </w:tcPr>
          <w:p w:rsidR="00E1682A" w:rsidRPr="00001DCB" w:rsidRDefault="00E1682A" w:rsidP="00CE669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E669C">
              <w:rPr>
                <w:rFonts w:asciiTheme="majorHAnsi" w:hAnsiTheme="majorHAnsi"/>
                <w:sz w:val="24"/>
                <w:szCs w:val="24"/>
                <w:lang w:val="el-GR"/>
              </w:rPr>
              <w:t>Μικρή ορόφου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,</w:t>
            </w:r>
            <w:r w:rsidRPr="00CE669C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 </w:t>
            </w:r>
            <w:proofErr w:type="spellStart"/>
            <w:r w:rsidRPr="00CE669C"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126" w:type="dxa"/>
          </w:tcPr>
          <w:p w:rsidR="00E1682A" w:rsidRPr="008E4E0B" w:rsidRDefault="00E1682A" w:rsidP="00CE669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Βαδάση</w:t>
            </w:r>
            <w:proofErr w:type="spellEnd"/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Χ.</w:t>
            </w:r>
          </w:p>
        </w:tc>
      </w:tr>
      <w:tr w:rsidR="00E1682A" w:rsidRPr="005C3B8A" w:rsidTr="004E7098">
        <w:tc>
          <w:tcPr>
            <w:tcW w:w="1348" w:type="dxa"/>
            <w:shd w:val="pct50" w:color="auto" w:fill="auto"/>
          </w:tcPr>
          <w:p w:rsidR="00E1682A" w:rsidRPr="00F95017" w:rsidRDefault="00E1682A" w:rsidP="00CE669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F95017">
              <w:rPr>
                <w:rFonts w:asciiTheme="majorHAnsi" w:hAnsiTheme="majorHAnsi"/>
                <w:sz w:val="24"/>
                <w:szCs w:val="24"/>
                <w:lang w:val="el-GR"/>
              </w:rPr>
              <w:t>Τετάρτη</w:t>
            </w:r>
          </w:p>
          <w:p w:rsidR="00E1682A" w:rsidRPr="00F95017" w:rsidRDefault="00E1682A" w:rsidP="00CE669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F95017">
              <w:rPr>
                <w:rFonts w:asciiTheme="majorHAnsi" w:hAnsiTheme="majorHAnsi"/>
                <w:sz w:val="24"/>
                <w:szCs w:val="24"/>
                <w:lang w:val="el-GR"/>
              </w:rPr>
              <w:t>30/1/19</w:t>
            </w:r>
          </w:p>
        </w:tc>
        <w:tc>
          <w:tcPr>
            <w:tcW w:w="1099" w:type="dxa"/>
            <w:shd w:val="pct50" w:color="auto" w:fill="auto"/>
          </w:tcPr>
          <w:p w:rsidR="00E1682A" w:rsidRPr="00F95017" w:rsidRDefault="00E1682A" w:rsidP="00CE669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143" w:type="dxa"/>
            <w:shd w:val="pct50" w:color="auto" w:fill="auto"/>
          </w:tcPr>
          <w:p w:rsidR="00E1682A" w:rsidRPr="00F95017" w:rsidRDefault="00E1682A" w:rsidP="00CE669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252" w:type="dxa"/>
            <w:shd w:val="pct50" w:color="auto" w:fill="auto"/>
          </w:tcPr>
          <w:p w:rsidR="00E1682A" w:rsidRPr="00F95017" w:rsidRDefault="00E1682A" w:rsidP="00CE669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126" w:type="dxa"/>
            <w:shd w:val="pct50" w:color="auto" w:fill="auto"/>
          </w:tcPr>
          <w:p w:rsidR="00E1682A" w:rsidRPr="00BD143D" w:rsidRDefault="00E1682A" w:rsidP="00CE669C">
            <w:pPr>
              <w:rPr>
                <w:rFonts w:asciiTheme="majorHAnsi" w:hAnsiTheme="majorHAnsi"/>
                <w:sz w:val="24"/>
                <w:szCs w:val="24"/>
                <w:highlight w:val="lightGray"/>
                <w:lang w:val="el-GR"/>
              </w:rPr>
            </w:pPr>
          </w:p>
        </w:tc>
      </w:tr>
      <w:tr w:rsidR="00E1682A" w:rsidRPr="005C3B8A" w:rsidTr="004E7098">
        <w:tc>
          <w:tcPr>
            <w:tcW w:w="1348" w:type="dxa"/>
          </w:tcPr>
          <w:p w:rsidR="00E1682A" w:rsidRPr="008E4E0B" w:rsidRDefault="00E1682A" w:rsidP="00CE669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Πέμπτη</w:t>
            </w:r>
          </w:p>
          <w:p w:rsidR="00E1682A" w:rsidRPr="008E4E0B" w:rsidRDefault="00E1682A" w:rsidP="00CE669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31/1</w:t>
            </w: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/1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9</w:t>
            </w:r>
          </w:p>
        </w:tc>
        <w:tc>
          <w:tcPr>
            <w:tcW w:w="1099" w:type="dxa"/>
          </w:tcPr>
          <w:p w:rsidR="00E1682A" w:rsidRPr="008E4E0B" w:rsidRDefault="00E1682A" w:rsidP="00CE669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09.00-12.00</w:t>
            </w:r>
          </w:p>
        </w:tc>
        <w:tc>
          <w:tcPr>
            <w:tcW w:w="2143" w:type="dxa"/>
          </w:tcPr>
          <w:p w:rsidR="00E1682A" w:rsidRPr="001B0E65" w:rsidRDefault="00E1682A" w:rsidP="00CE669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1B0E65">
              <w:rPr>
                <w:rFonts w:asciiTheme="majorHAnsi" w:hAnsiTheme="majorHAnsi"/>
                <w:sz w:val="24"/>
                <w:szCs w:val="24"/>
                <w:lang w:val="el-GR"/>
              </w:rPr>
              <w:t>Τουριστικό Μάρκετινγκ</w:t>
            </w:r>
          </w:p>
        </w:tc>
        <w:tc>
          <w:tcPr>
            <w:tcW w:w="2252" w:type="dxa"/>
          </w:tcPr>
          <w:p w:rsidR="00E1682A" w:rsidRPr="008E4E0B" w:rsidRDefault="00E1682A" w:rsidP="00CE669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Μεγάλη αίθουσα</w:t>
            </w:r>
            <w:r>
              <w:rPr>
                <w:rFonts w:asciiTheme="majorHAnsi" w:hAnsiTheme="majorHAnsi"/>
                <w:sz w:val="24"/>
                <w:szCs w:val="24"/>
              </w:rPr>
              <w:t xml:space="preserve">, 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Καρράδειο</w:t>
            </w:r>
          </w:p>
        </w:tc>
        <w:tc>
          <w:tcPr>
            <w:tcW w:w="2126" w:type="dxa"/>
          </w:tcPr>
          <w:p w:rsidR="00E1682A" w:rsidRPr="008E4E0B" w:rsidRDefault="00E1682A" w:rsidP="00CE669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Θ. </w:t>
            </w:r>
            <w:proofErr w:type="spellStart"/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Σταυρινούδης</w:t>
            </w:r>
            <w:proofErr w:type="spellEnd"/>
          </w:p>
        </w:tc>
      </w:tr>
      <w:tr w:rsidR="00E1682A" w:rsidRPr="008E4E0B" w:rsidTr="00AB4C0A">
        <w:tc>
          <w:tcPr>
            <w:tcW w:w="1348" w:type="dxa"/>
          </w:tcPr>
          <w:p w:rsidR="00E1682A" w:rsidRPr="008E4E0B" w:rsidRDefault="00E1682A" w:rsidP="004018A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Παρασκευή</w:t>
            </w:r>
          </w:p>
          <w:p w:rsidR="00E1682A" w:rsidRPr="008E4E0B" w:rsidRDefault="00E1682A" w:rsidP="004018A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</w:t>
            </w: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/2/1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9</w:t>
            </w:r>
          </w:p>
        </w:tc>
        <w:tc>
          <w:tcPr>
            <w:tcW w:w="1099" w:type="dxa"/>
          </w:tcPr>
          <w:p w:rsidR="00E1682A" w:rsidRPr="002D67D9" w:rsidRDefault="00E1682A" w:rsidP="004018A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2D67D9">
              <w:rPr>
                <w:rFonts w:asciiTheme="majorHAnsi" w:hAnsiTheme="majorHAnsi"/>
                <w:sz w:val="24"/>
                <w:szCs w:val="24"/>
                <w:lang w:val="el-GR"/>
              </w:rPr>
              <w:t>09.00-12.00</w:t>
            </w:r>
          </w:p>
        </w:tc>
        <w:tc>
          <w:tcPr>
            <w:tcW w:w="2143" w:type="dxa"/>
          </w:tcPr>
          <w:p w:rsidR="00E1682A" w:rsidRPr="001B0E65" w:rsidRDefault="00E1682A" w:rsidP="004018A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1B0E65">
              <w:rPr>
                <w:rFonts w:asciiTheme="majorHAnsi" w:hAnsiTheme="majorHAnsi"/>
                <w:sz w:val="24"/>
                <w:szCs w:val="24"/>
                <w:lang w:val="el-GR"/>
              </w:rPr>
              <w:t>Ειδικά Θέματα Ποσοτικής Ανάλυσης</w:t>
            </w:r>
          </w:p>
        </w:tc>
        <w:tc>
          <w:tcPr>
            <w:tcW w:w="2252" w:type="dxa"/>
          </w:tcPr>
          <w:p w:rsidR="00E1682A" w:rsidRPr="008E4E0B" w:rsidRDefault="00E1682A" w:rsidP="004018A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4018A1">
              <w:rPr>
                <w:rFonts w:asciiTheme="majorHAnsi" w:hAnsiTheme="majorHAnsi" w:hint="eastAsia"/>
                <w:sz w:val="24"/>
                <w:szCs w:val="24"/>
                <w:lang w:val="el-GR"/>
              </w:rPr>
              <w:t>Μικρή</w:t>
            </w:r>
            <w:r w:rsidRPr="004018A1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</w:t>
            </w:r>
            <w:r w:rsidRPr="004018A1">
              <w:rPr>
                <w:rFonts w:asciiTheme="majorHAnsi" w:hAnsiTheme="majorHAnsi" w:hint="eastAsia"/>
                <w:sz w:val="24"/>
                <w:szCs w:val="24"/>
                <w:lang w:val="el-GR"/>
              </w:rPr>
              <w:t>ορόφου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,</w:t>
            </w:r>
            <w:r w:rsidRPr="004018A1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 </w:t>
            </w:r>
            <w:proofErr w:type="spellStart"/>
            <w:r w:rsidRPr="004018A1">
              <w:rPr>
                <w:rFonts w:asciiTheme="majorHAnsi" w:hAnsiTheme="majorHAnsi" w:hint="eastAsia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126" w:type="dxa"/>
          </w:tcPr>
          <w:p w:rsidR="00E1682A" w:rsidRPr="008E4E0B" w:rsidRDefault="00E1682A" w:rsidP="004018A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Σ. Δάφνης</w:t>
            </w:r>
          </w:p>
        </w:tc>
      </w:tr>
      <w:tr w:rsidR="00E1682A" w:rsidRPr="008E4E0B" w:rsidTr="004E7098">
        <w:tc>
          <w:tcPr>
            <w:tcW w:w="1348" w:type="dxa"/>
          </w:tcPr>
          <w:p w:rsidR="00E1682A" w:rsidRPr="008E4E0B" w:rsidRDefault="00E1682A" w:rsidP="004018A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99" w:type="dxa"/>
          </w:tcPr>
          <w:p w:rsidR="00E1682A" w:rsidRPr="002D67D9" w:rsidRDefault="00E1682A" w:rsidP="004018A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2D67D9"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2143" w:type="dxa"/>
          </w:tcPr>
          <w:p w:rsidR="00E1682A" w:rsidRPr="001B0E65" w:rsidRDefault="00E1682A" w:rsidP="004018A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1B0E65">
              <w:rPr>
                <w:rFonts w:asciiTheme="majorHAnsi" w:hAnsiTheme="majorHAnsi"/>
                <w:sz w:val="24"/>
                <w:szCs w:val="24"/>
                <w:lang w:val="el-GR"/>
              </w:rPr>
              <w:t>Εμπορικό και Οικονομικό Δίκαιο</w:t>
            </w:r>
          </w:p>
        </w:tc>
        <w:tc>
          <w:tcPr>
            <w:tcW w:w="2252" w:type="dxa"/>
          </w:tcPr>
          <w:p w:rsidR="00E1682A" w:rsidRPr="008E4E0B" w:rsidRDefault="00E1682A" w:rsidP="004018A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Αμφιθέατρο, </w:t>
            </w: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Μεγάλη ισογείου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,</w:t>
            </w: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</w:t>
            </w:r>
            <w:proofErr w:type="spellStart"/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126" w:type="dxa"/>
          </w:tcPr>
          <w:p w:rsidR="00E1682A" w:rsidRPr="008E4E0B" w:rsidRDefault="00E1682A" w:rsidP="004018A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Στ. </w:t>
            </w:r>
            <w:proofErr w:type="spellStart"/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Χαρακτινιώτης</w:t>
            </w:r>
            <w:proofErr w:type="spellEnd"/>
          </w:p>
        </w:tc>
      </w:tr>
      <w:tr w:rsidR="00E1682A" w:rsidRPr="008E4E0B" w:rsidTr="006C53DF">
        <w:tc>
          <w:tcPr>
            <w:tcW w:w="1348" w:type="dxa"/>
          </w:tcPr>
          <w:p w:rsidR="00E1682A" w:rsidRPr="008E4E0B" w:rsidRDefault="00E1682A" w:rsidP="004018A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99" w:type="dxa"/>
          </w:tcPr>
          <w:p w:rsidR="00E1682A" w:rsidRPr="002D67D9" w:rsidRDefault="00E1682A" w:rsidP="004018A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2D67D9"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2143" w:type="dxa"/>
            <w:vAlign w:val="center"/>
          </w:tcPr>
          <w:p w:rsidR="00E1682A" w:rsidRPr="001B0E65" w:rsidRDefault="00E1682A" w:rsidP="004018A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1B0E65">
              <w:rPr>
                <w:rFonts w:asciiTheme="majorHAnsi" w:hAnsiTheme="majorHAnsi"/>
                <w:sz w:val="24"/>
                <w:szCs w:val="24"/>
                <w:lang w:val="el-GR"/>
              </w:rPr>
              <w:t>Μαθηματικά</w:t>
            </w:r>
          </w:p>
        </w:tc>
        <w:tc>
          <w:tcPr>
            <w:tcW w:w="2252" w:type="dxa"/>
          </w:tcPr>
          <w:p w:rsidR="00E1682A" w:rsidRPr="008E4E0B" w:rsidRDefault="00E1682A" w:rsidP="004018A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Αμφιθέατρο, Μεγάλη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,</w:t>
            </w: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Μ</w:t>
            </w: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ικρή ισογείου και 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Μ</w:t>
            </w: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ικρή ορόφου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,</w:t>
            </w: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ΥΚ1,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126" w:type="dxa"/>
            <w:vAlign w:val="center"/>
          </w:tcPr>
          <w:p w:rsidR="00E1682A" w:rsidRPr="008E4E0B" w:rsidRDefault="00E1682A" w:rsidP="004018A1">
            <w:pPr>
              <w:spacing w:line="276" w:lineRule="auto"/>
              <w:ind w:right="-232"/>
              <w:jc w:val="both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Σ. Δάφνης</w:t>
            </w:r>
          </w:p>
        </w:tc>
      </w:tr>
      <w:tr w:rsidR="00813F4B" w:rsidRPr="00F95017" w:rsidTr="00246D17">
        <w:tc>
          <w:tcPr>
            <w:tcW w:w="1348" w:type="dxa"/>
            <w:tcBorders>
              <w:bottom w:val="single" w:sz="6" w:space="0" w:color="auto"/>
            </w:tcBorders>
          </w:tcPr>
          <w:p w:rsidR="00813F4B" w:rsidRPr="008E4E0B" w:rsidRDefault="00813F4B" w:rsidP="004018A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99" w:type="dxa"/>
            <w:tcBorders>
              <w:bottom w:val="single" w:sz="6" w:space="0" w:color="auto"/>
            </w:tcBorders>
          </w:tcPr>
          <w:p w:rsidR="00813F4B" w:rsidRPr="002D67D9" w:rsidRDefault="00813F4B" w:rsidP="006C7662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2D67D9">
              <w:rPr>
                <w:rFonts w:asciiTheme="majorHAnsi" w:hAnsiTheme="majorHAnsi"/>
                <w:sz w:val="24"/>
                <w:szCs w:val="24"/>
                <w:lang w:val="el-GR"/>
              </w:rPr>
              <w:t>18.00-21.00</w:t>
            </w:r>
          </w:p>
        </w:tc>
        <w:tc>
          <w:tcPr>
            <w:tcW w:w="2143" w:type="dxa"/>
          </w:tcPr>
          <w:p w:rsidR="00813F4B" w:rsidRPr="001B0E65" w:rsidRDefault="00813F4B" w:rsidP="006C7662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1B0E65">
              <w:rPr>
                <w:rFonts w:asciiTheme="majorHAnsi" w:hAnsiTheme="majorHAnsi"/>
                <w:sz w:val="24"/>
                <w:szCs w:val="24"/>
                <w:lang w:val="el-GR"/>
              </w:rPr>
              <w:t>Τραπεζικό Δίκαιο</w:t>
            </w:r>
          </w:p>
        </w:tc>
        <w:tc>
          <w:tcPr>
            <w:tcW w:w="2252" w:type="dxa"/>
          </w:tcPr>
          <w:p w:rsidR="00813F4B" w:rsidRPr="008E4E0B" w:rsidRDefault="00813F4B" w:rsidP="006C7662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Μικρή ορόφου,</w:t>
            </w: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 </w:t>
            </w:r>
            <w:proofErr w:type="spellStart"/>
            <w:r w:rsidRPr="00CE669C"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126" w:type="dxa"/>
          </w:tcPr>
          <w:p w:rsidR="00813F4B" w:rsidRPr="008E4E0B" w:rsidRDefault="00813F4B" w:rsidP="006C7662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Στ. </w:t>
            </w:r>
            <w:proofErr w:type="spellStart"/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Χαρακτινιώτης</w:t>
            </w:r>
            <w:proofErr w:type="spellEnd"/>
          </w:p>
        </w:tc>
      </w:tr>
      <w:tr w:rsidR="00E1682A" w:rsidRPr="00F95017" w:rsidTr="004E7098">
        <w:tc>
          <w:tcPr>
            <w:tcW w:w="1348" w:type="dxa"/>
            <w:shd w:val="pct40" w:color="auto" w:fill="auto"/>
          </w:tcPr>
          <w:p w:rsidR="00E1682A" w:rsidRPr="00F95017" w:rsidRDefault="00E1682A" w:rsidP="004018A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F95017">
              <w:rPr>
                <w:rFonts w:asciiTheme="majorHAnsi" w:hAnsiTheme="majorHAnsi"/>
                <w:sz w:val="24"/>
                <w:szCs w:val="24"/>
                <w:lang w:val="el-GR"/>
              </w:rPr>
              <w:t>Σάββατο</w:t>
            </w:r>
          </w:p>
          <w:p w:rsidR="00E1682A" w:rsidRPr="00F95017" w:rsidRDefault="00E1682A" w:rsidP="004018A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F95017">
              <w:rPr>
                <w:rFonts w:asciiTheme="majorHAnsi" w:hAnsiTheme="majorHAnsi"/>
                <w:sz w:val="24"/>
                <w:szCs w:val="24"/>
                <w:lang w:val="el-GR"/>
              </w:rPr>
              <w:t>2/2/18</w:t>
            </w:r>
          </w:p>
        </w:tc>
        <w:tc>
          <w:tcPr>
            <w:tcW w:w="1099" w:type="dxa"/>
            <w:shd w:val="pct40" w:color="auto" w:fill="auto"/>
          </w:tcPr>
          <w:p w:rsidR="00E1682A" w:rsidRPr="00F849BD" w:rsidRDefault="00E1682A" w:rsidP="004018A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143" w:type="dxa"/>
            <w:shd w:val="pct40" w:color="auto" w:fill="auto"/>
          </w:tcPr>
          <w:p w:rsidR="00E1682A" w:rsidRPr="00F849BD" w:rsidRDefault="00E1682A" w:rsidP="004018A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252" w:type="dxa"/>
            <w:shd w:val="pct40" w:color="auto" w:fill="auto"/>
          </w:tcPr>
          <w:p w:rsidR="00E1682A" w:rsidRPr="00F849BD" w:rsidRDefault="00E1682A" w:rsidP="004018A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126" w:type="dxa"/>
            <w:shd w:val="pct40" w:color="auto" w:fill="auto"/>
            <w:vAlign w:val="center"/>
          </w:tcPr>
          <w:p w:rsidR="00E1682A" w:rsidRPr="00F849BD" w:rsidRDefault="00E1682A" w:rsidP="004018A1">
            <w:pPr>
              <w:spacing w:line="276" w:lineRule="auto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E1682A" w:rsidRPr="00F95017" w:rsidTr="004E7098">
        <w:tc>
          <w:tcPr>
            <w:tcW w:w="1348" w:type="dxa"/>
            <w:shd w:val="pct40" w:color="auto" w:fill="auto"/>
          </w:tcPr>
          <w:p w:rsidR="00E1682A" w:rsidRPr="00F95017" w:rsidRDefault="00E1682A" w:rsidP="004018A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F95017">
              <w:rPr>
                <w:rFonts w:asciiTheme="majorHAnsi" w:hAnsiTheme="majorHAnsi"/>
                <w:sz w:val="24"/>
                <w:szCs w:val="24"/>
                <w:lang w:val="el-GR"/>
              </w:rPr>
              <w:t>Κυριακή</w:t>
            </w:r>
          </w:p>
          <w:p w:rsidR="00E1682A" w:rsidRPr="00F95017" w:rsidRDefault="00E1682A" w:rsidP="004018A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F95017">
              <w:rPr>
                <w:rFonts w:asciiTheme="majorHAnsi" w:hAnsiTheme="majorHAnsi"/>
                <w:sz w:val="24"/>
                <w:szCs w:val="24"/>
                <w:lang w:val="el-GR"/>
              </w:rPr>
              <w:t>3/2/18</w:t>
            </w:r>
          </w:p>
        </w:tc>
        <w:tc>
          <w:tcPr>
            <w:tcW w:w="1099" w:type="dxa"/>
            <w:shd w:val="pct40" w:color="auto" w:fill="auto"/>
          </w:tcPr>
          <w:p w:rsidR="00E1682A" w:rsidRPr="00F849BD" w:rsidRDefault="00E1682A" w:rsidP="004018A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143" w:type="dxa"/>
            <w:shd w:val="pct40" w:color="auto" w:fill="auto"/>
          </w:tcPr>
          <w:p w:rsidR="00E1682A" w:rsidRPr="00F849BD" w:rsidRDefault="00E1682A" w:rsidP="004018A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252" w:type="dxa"/>
            <w:shd w:val="pct40" w:color="auto" w:fill="auto"/>
          </w:tcPr>
          <w:p w:rsidR="00E1682A" w:rsidRPr="00F849BD" w:rsidRDefault="00E1682A" w:rsidP="004018A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126" w:type="dxa"/>
            <w:shd w:val="pct40" w:color="auto" w:fill="auto"/>
            <w:vAlign w:val="center"/>
          </w:tcPr>
          <w:p w:rsidR="00E1682A" w:rsidRPr="00F849BD" w:rsidRDefault="00E1682A" w:rsidP="004018A1">
            <w:pPr>
              <w:spacing w:line="276" w:lineRule="auto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E1682A" w:rsidRPr="00F95017" w:rsidTr="004E7098">
        <w:tc>
          <w:tcPr>
            <w:tcW w:w="1348" w:type="dxa"/>
          </w:tcPr>
          <w:p w:rsidR="00E1682A" w:rsidRPr="008E4E0B" w:rsidRDefault="00E1682A" w:rsidP="004018A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Δευτέρα</w:t>
            </w:r>
          </w:p>
          <w:p w:rsidR="00E1682A" w:rsidRPr="008E4E0B" w:rsidRDefault="00E1682A" w:rsidP="004018A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4/2/19 </w:t>
            </w:r>
          </w:p>
        </w:tc>
        <w:tc>
          <w:tcPr>
            <w:tcW w:w="1099" w:type="dxa"/>
          </w:tcPr>
          <w:p w:rsidR="00E1682A" w:rsidRPr="002D67D9" w:rsidRDefault="00E1682A" w:rsidP="004018A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2D67D9">
              <w:rPr>
                <w:rFonts w:asciiTheme="majorHAnsi" w:hAnsiTheme="majorHAnsi"/>
                <w:sz w:val="24"/>
                <w:szCs w:val="24"/>
                <w:lang w:val="el-GR"/>
              </w:rPr>
              <w:t>09.00-12.00</w:t>
            </w:r>
          </w:p>
        </w:tc>
        <w:tc>
          <w:tcPr>
            <w:tcW w:w="2143" w:type="dxa"/>
          </w:tcPr>
          <w:p w:rsidR="00E1682A" w:rsidRPr="001B0E65" w:rsidRDefault="00E1682A" w:rsidP="004018A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1B0E65">
              <w:rPr>
                <w:rFonts w:asciiTheme="majorHAnsi" w:hAnsiTheme="majorHAnsi"/>
                <w:sz w:val="24"/>
                <w:szCs w:val="24"/>
                <w:lang w:val="el-GR"/>
              </w:rPr>
              <w:t>Εισαγωγή στο Μάρκετινγκ</w:t>
            </w:r>
          </w:p>
        </w:tc>
        <w:tc>
          <w:tcPr>
            <w:tcW w:w="2252" w:type="dxa"/>
          </w:tcPr>
          <w:p w:rsidR="00E1682A" w:rsidRPr="008E4E0B" w:rsidRDefault="00E1682A" w:rsidP="004018A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Αμφιθέατρο,</w:t>
            </w:r>
          </w:p>
          <w:p w:rsidR="00E1682A" w:rsidRPr="008E4E0B" w:rsidRDefault="00E1682A" w:rsidP="004018A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Μεγάλη 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ισογείου, </w:t>
            </w:r>
            <w:proofErr w:type="spellStart"/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126" w:type="dxa"/>
          </w:tcPr>
          <w:p w:rsidR="00E1682A" w:rsidRPr="008E4E0B" w:rsidRDefault="00E1682A" w:rsidP="004018A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Μ. Σαλαμούρα</w:t>
            </w:r>
          </w:p>
        </w:tc>
      </w:tr>
      <w:tr w:rsidR="00E1682A" w:rsidRPr="00F95017" w:rsidTr="00862E09">
        <w:tc>
          <w:tcPr>
            <w:tcW w:w="1348" w:type="dxa"/>
          </w:tcPr>
          <w:p w:rsidR="00E1682A" w:rsidRPr="008E4E0B" w:rsidRDefault="00E1682A" w:rsidP="0038300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99" w:type="dxa"/>
          </w:tcPr>
          <w:p w:rsidR="00E1682A" w:rsidRPr="002D67D9" w:rsidRDefault="00E1682A" w:rsidP="00383002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2D67D9"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2143" w:type="dxa"/>
            <w:shd w:val="clear" w:color="auto" w:fill="auto"/>
          </w:tcPr>
          <w:p w:rsidR="00E1682A" w:rsidRPr="001B0E65" w:rsidRDefault="00E1682A" w:rsidP="00383002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1B0E65">
              <w:rPr>
                <w:rFonts w:asciiTheme="majorHAnsi" w:hAnsiTheme="majorHAnsi"/>
                <w:sz w:val="24"/>
                <w:szCs w:val="24"/>
                <w:lang w:val="el-GR"/>
              </w:rPr>
              <w:t>Ανάλυση Δεδομένων</w:t>
            </w:r>
          </w:p>
        </w:tc>
        <w:tc>
          <w:tcPr>
            <w:tcW w:w="2252" w:type="dxa"/>
          </w:tcPr>
          <w:p w:rsidR="00E1682A" w:rsidRPr="008E4E0B" w:rsidRDefault="00E1682A" w:rsidP="00383002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Αμφι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θέατρο, Μεγάλη ισογείου,</w:t>
            </w: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</w:t>
            </w:r>
            <w:proofErr w:type="spellStart"/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126" w:type="dxa"/>
          </w:tcPr>
          <w:p w:rsidR="00E1682A" w:rsidRPr="008E4E0B" w:rsidRDefault="00E1682A" w:rsidP="00383002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Μ. </w:t>
            </w:r>
            <w:proofErr w:type="spellStart"/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Ντουμή</w:t>
            </w:r>
            <w:proofErr w:type="spellEnd"/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</w:t>
            </w:r>
          </w:p>
        </w:tc>
      </w:tr>
      <w:tr w:rsidR="00E1682A" w:rsidRPr="00F95017" w:rsidTr="004E7098">
        <w:tc>
          <w:tcPr>
            <w:tcW w:w="1348" w:type="dxa"/>
          </w:tcPr>
          <w:p w:rsidR="00E1682A" w:rsidRPr="008E4E0B" w:rsidRDefault="00E1682A" w:rsidP="0038300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Τρίτη</w:t>
            </w:r>
          </w:p>
          <w:p w:rsidR="00E1682A" w:rsidRPr="008E4E0B" w:rsidRDefault="00E1682A" w:rsidP="0038300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5/2/19 </w:t>
            </w:r>
          </w:p>
        </w:tc>
        <w:tc>
          <w:tcPr>
            <w:tcW w:w="1099" w:type="dxa"/>
          </w:tcPr>
          <w:p w:rsidR="00E1682A" w:rsidRPr="002D67D9" w:rsidRDefault="00E1682A" w:rsidP="00383002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2D67D9">
              <w:rPr>
                <w:rFonts w:asciiTheme="majorHAnsi" w:hAnsiTheme="majorHAnsi"/>
                <w:sz w:val="24"/>
                <w:szCs w:val="24"/>
                <w:lang w:val="el-GR"/>
              </w:rPr>
              <w:t>09.00-12.00</w:t>
            </w:r>
          </w:p>
        </w:tc>
        <w:tc>
          <w:tcPr>
            <w:tcW w:w="2143" w:type="dxa"/>
          </w:tcPr>
          <w:p w:rsidR="00E1682A" w:rsidRPr="001B0E65" w:rsidRDefault="00E1682A" w:rsidP="00383002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1B0E65">
              <w:rPr>
                <w:rFonts w:asciiTheme="majorHAnsi" w:hAnsiTheme="majorHAnsi"/>
                <w:sz w:val="24"/>
                <w:szCs w:val="24"/>
                <w:lang w:val="el-GR"/>
              </w:rPr>
              <w:t>Μέθοδοι Κοινωνικών Ερευνών</w:t>
            </w:r>
          </w:p>
        </w:tc>
        <w:tc>
          <w:tcPr>
            <w:tcW w:w="2252" w:type="dxa"/>
          </w:tcPr>
          <w:p w:rsidR="00E1682A" w:rsidRPr="008E4E0B" w:rsidRDefault="00E1682A" w:rsidP="00383002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Μεγάλη ισογείου,</w:t>
            </w: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</w:t>
            </w:r>
            <w:proofErr w:type="spellStart"/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126" w:type="dxa"/>
          </w:tcPr>
          <w:p w:rsidR="00E1682A" w:rsidRPr="008E4E0B" w:rsidRDefault="00E1682A" w:rsidP="00383002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Δ. </w:t>
            </w: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Πα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ρασκευόπουλος  </w:t>
            </w:r>
          </w:p>
        </w:tc>
      </w:tr>
      <w:tr w:rsidR="00E1682A" w:rsidRPr="00F95017" w:rsidTr="00D330AF">
        <w:tc>
          <w:tcPr>
            <w:tcW w:w="1348" w:type="dxa"/>
          </w:tcPr>
          <w:p w:rsidR="00E1682A" w:rsidRPr="008E4E0B" w:rsidRDefault="00E1682A" w:rsidP="0038300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99" w:type="dxa"/>
          </w:tcPr>
          <w:p w:rsidR="00E1682A" w:rsidRPr="002D67D9" w:rsidRDefault="00E1682A" w:rsidP="00383002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2D67D9"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2143" w:type="dxa"/>
          </w:tcPr>
          <w:p w:rsidR="00E1682A" w:rsidRPr="001B0E65" w:rsidRDefault="00E1682A" w:rsidP="00383002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1B0E65">
              <w:rPr>
                <w:rFonts w:asciiTheme="majorHAnsi" w:hAnsiTheme="majorHAnsi"/>
                <w:sz w:val="24"/>
                <w:szCs w:val="24"/>
                <w:lang w:val="el-GR"/>
              </w:rPr>
              <w:t>Εισαγωγή στην Κοινωνική Ψυχολογία</w:t>
            </w:r>
          </w:p>
        </w:tc>
        <w:tc>
          <w:tcPr>
            <w:tcW w:w="2252" w:type="dxa"/>
          </w:tcPr>
          <w:p w:rsidR="00E1682A" w:rsidRPr="008E4E0B" w:rsidRDefault="00E1682A" w:rsidP="001017E4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1017E4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Αμφιθέατρο, </w:t>
            </w:r>
            <w:proofErr w:type="spellStart"/>
            <w:r w:rsidRPr="001017E4"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</w:t>
            </w:r>
          </w:p>
        </w:tc>
        <w:tc>
          <w:tcPr>
            <w:tcW w:w="2126" w:type="dxa"/>
          </w:tcPr>
          <w:p w:rsidR="00E1682A" w:rsidRPr="008E4E0B" w:rsidRDefault="00E1682A" w:rsidP="00383002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Δ. </w:t>
            </w: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Πα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ρασκευόπουλος  </w:t>
            </w:r>
          </w:p>
        </w:tc>
      </w:tr>
      <w:tr w:rsidR="00E1682A" w:rsidRPr="001017E4" w:rsidTr="004E7098">
        <w:tc>
          <w:tcPr>
            <w:tcW w:w="1348" w:type="dxa"/>
          </w:tcPr>
          <w:p w:rsidR="00E1682A" w:rsidRPr="008E4E0B" w:rsidRDefault="00E1682A" w:rsidP="0038300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Τετάρτη</w:t>
            </w:r>
          </w:p>
          <w:p w:rsidR="00E1682A" w:rsidRPr="008E4E0B" w:rsidRDefault="00E1682A" w:rsidP="0038300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6/2</w:t>
            </w: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/1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9</w:t>
            </w:r>
          </w:p>
        </w:tc>
        <w:tc>
          <w:tcPr>
            <w:tcW w:w="1099" w:type="dxa"/>
          </w:tcPr>
          <w:p w:rsidR="00E1682A" w:rsidRPr="002D67D9" w:rsidRDefault="00E1682A" w:rsidP="00383002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2D67D9">
              <w:rPr>
                <w:rFonts w:asciiTheme="majorHAnsi" w:hAnsiTheme="majorHAnsi"/>
                <w:sz w:val="24"/>
                <w:szCs w:val="24"/>
                <w:lang w:val="el-GR"/>
              </w:rPr>
              <w:t>09.00-12.00</w:t>
            </w:r>
          </w:p>
        </w:tc>
        <w:tc>
          <w:tcPr>
            <w:tcW w:w="2143" w:type="dxa"/>
          </w:tcPr>
          <w:p w:rsidR="00E1682A" w:rsidRPr="001B0E65" w:rsidRDefault="00E1682A" w:rsidP="00383002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1B0E65">
              <w:rPr>
                <w:rFonts w:asciiTheme="majorHAnsi" w:hAnsiTheme="majorHAnsi"/>
                <w:sz w:val="24"/>
                <w:szCs w:val="24"/>
                <w:lang w:val="el-GR"/>
              </w:rPr>
              <w:t>Επιχειρησιακή Στρατηγική και Πολιτική</w:t>
            </w:r>
          </w:p>
        </w:tc>
        <w:tc>
          <w:tcPr>
            <w:tcW w:w="2252" w:type="dxa"/>
          </w:tcPr>
          <w:p w:rsidR="00E1682A" w:rsidRPr="006D177A" w:rsidRDefault="00E1682A" w:rsidP="00383002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Προφορικές </w:t>
            </w:r>
            <w:r w:rsidRPr="001017E4">
              <w:rPr>
                <w:rFonts w:asciiTheme="majorHAnsi" w:hAnsiTheme="majorHAnsi"/>
                <w:sz w:val="24"/>
                <w:szCs w:val="24"/>
                <w:lang w:val="el-GR"/>
              </w:rPr>
              <w:t>εξετάσεις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- Μικρή ορόφου,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126" w:type="dxa"/>
          </w:tcPr>
          <w:p w:rsidR="00E1682A" w:rsidRPr="008E4E0B" w:rsidRDefault="00E1682A" w:rsidP="00383002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Ν. Κωνσταντόπουλος</w:t>
            </w:r>
          </w:p>
        </w:tc>
      </w:tr>
      <w:tr w:rsidR="00E1682A" w:rsidRPr="001017E4" w:rsidTr="004E7098">
        <w:tc>
          <w:tcPr>
            <w:tcW w:w="1348" w:type="dxa"/>
          </w:tcPr>
          <w:p w:rsidR="00E1682A" w:rsidRPr="008E4E0B" w:rsidRDefault="00E1682A" w:rsidP="0014493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99" w:type="dxa"/>
          </w:tcPr>
          <w:p w:rsidR="00E1682A" w:rsidRPr="002D67D9" w:rsidRDefault="00E1682A" w:rsidP="0014493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12:00-15:00</w:t>
            </w:r>
          </w:p>
        </w:tc>
        <w:tc>
          <w:tcPr>
            <w:tcW w:w="2143" w:type="dxa"/>
          </w:tcPr>
          <w:p w:rsidR="00E1682A" w:rsidRPr="001B0E65" w:rsidRDefault="00E1682A" w:rsidP="0014493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Μάρκετινγκ Χρηματοπιστωτικών Υπηρεσιών</w:t>
            </w:r>
          </w:p>
        </w:tc>
        <w:tc>
          <w:tcPr>
            <w:tcW w:w="2252" w:type="dxa"/>
          </w:tcPr>
          <w:p w:rsidR="00E1682A" w:rsidRPr="008E4E0B" w:rsidRDefault="00E1682A" w:rsidP="0014493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Προφορικές εξετάσεις - Μικρή ορόφου,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126" w:type="dxa"/>
          </w:tcPr>
          <w:p w:rsidR="00E1682A" w:rsidRPr="008E4E0B" w:rsidRDefault="00E1682A" w:rsidP="0014493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4E7098">
              <w:rPr>
                <w:rFonts w:asciiTheme="majorHAnsi" w:hAnsiTheme="majorHAnsi"/>
                <w:sz w:val="24"/>
                <w:szCs w:val="24"/>
                <w:lang w:val="el-GR"/>
              </w:rPr>
              <w:t>Ν. Κωνσταντόπουλος</w:t>
            </w:r>
          </w:p>
        </w:tc>
      </w:tr>
      <w:tr w:rsidR="00E1682A" w:rsidRPr="008E4E0B" w:rsidTr="004E7098">
        <w:tc>
          <w:tcPr>
            <w:tcW w:w="1348" w:type="dxa"/>
          </w:tcPr>
          <w:p w:rsidR="00E1682A" w:rsidRPr="008E4E0B" w:rsidRDefault="00E1682A" w:rsidP="00002CD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99" w:type="dxa"/>
          </w:tcPr>
          <w:p w:rsidR="00E1682A" w:rsidRPr="002D67D9" w:rsidRDefault="00E1682A" w:rsidP="00002CD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2D67D9"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2143" w:type="dxa"/>
          </w:tcPr>
          <w:p w:rsidR="00E1682A" w:rsidRPr="001B0E65" w:rsidRDefault="00E1682A" w:rsidP="00002CD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1B0E65">
              <w:rPr>
                <w:rFonts w:asciiTheme="majorHAnsi" w:hAnsiTheme="majorHAnsi"/>
                <w:sz w:val="24"/>
                <w:szCs w:val="24"/>
                <w:lang w:val="el-GR"/>
              </w:rPr>
              <w:t>Μικροοικονομική Β΄</w:t>
            </w:r>
          </w:p>
        </w:tc>
        <w:tc>
          <w:tcPr>
            <w:tcW w:w="2252" w:type="dxa"/>
          </w:tcPr>
          <w:p w:rsidR="00E1682A" w:rsidRPr="008E4E0B" w:rsidRDefault="00E1682A" w:rsidP="00002CD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Αμφιθέατρο, Μεγάλη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, Μικρή ισογείου και Μ</w:t>
            </w: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ικρή ορόφου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,</w:t>
            </w: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126" w:type="dxa"/>
          </w:tcPr>
          <w:p w:rsidR="00E1682A" w:rsidRPr="008E4E0B" w:rsidRDefault="00E1682A" w:rsidP="00002CD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proofErr w:type="spellStart"/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Εμ</w:t>
            </w:r>
            <w:proofErr w:type="spellEnd"/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. </w:t>
            </w:r>
            <w:proofErr w:type="spellStart"/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Χριστοφάκης</w:t>
            </w:r>
            <w:proofErr w:type="spellEnd"/>
          </w:p>
        </w:tc>
      </w:tr>
      <w:tr w:rsidR="00E1682A" w:rsidRPr="008E4E0B" w:rsidTr="004E7098">
        <w:tc>
          <w:tcPr>
            <w:tcW w:w="1348" w:type="dxa"/>
          </w:tcPr>
          <w:p w:rsidR="00E1682A" w:rsidRPr="008E4E0B" w:rsidRDefault="00E1682A" w:rsidP="00002CD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lastRenderedPageBreak/>
              <w:t>Πέμπτη</w:t>
            </w:r>
          </w:p>
          <w:p w:rsidR="00E1682A" w:rsidRPr="008E4E0B" w:rsidRDefault="00E1682A" w:rsidP="00002CD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7/2</w:t>
            </w: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/1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9</w:t>
            </w:r>
          </w:p>
        </w:tc>
        <w:tc>
          <w:tcPr>
            <w:tcW w:w="1099" w:type="dxa"/>
          </w:tcPr>
          <w:p w:rsidR="00E1682A" w:rsidRPr="002D67D9" w:rsidRDefault="00E1682A" w:rsidP="00002CD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2D67D9">
              <w:rPr>
                <w:rFonts w:asciiTheme="majorHAnsi" w:hAnsiTheme="majorHAnsi"/>
                <w:sz w:val="24"/>
                <w:szCs w:val="24"/>
                <w:lang w:val="el-GR"/>
              </w:rPr>
              <w:t>09.00-12.00</w:t>
            </w:r>
          </w:p>
        </w:tc>
        <w:tc>
          <w:tcPr>
            <w:tcW w:w="2143" w:type="dxa"/>
          </w:tcPr>
          <w:p w:rsidR="00E1682A" w:rsidRPr="001B0E65" w:rsidRDefault="00E1682A" w:rsidP="00002CD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1B0E65">
              <w:rPr>
                <w:rFonts w:asciiTheme="majorHAnsi" w:hAnsiTheme="majorHAnsi"/>
                <w:sz w:val="24"/>
                <w:szCs w:val="24"/>
                <w:lang w:val="el-GR"/>
              </w:rPr>
              <w:t>Εισαγωγή στην Πληροφορική Σκέψη</w:t>
            </w:r>
          </w:p>
        </w:tc>
        <w:tc>
          <w:tcPr>
            <w:tcW w:w="2252" w:type="dxa"/>
          </w:tcPr>
          <w:p w:rsidR="00E1682A" w:rsidRPr="008E4E0B" w:rsidRDefault="00E1682A" w:rsidP="00002CD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Αμφιθέατρο,</w:t>
            </w:r>
          </w:p>
          <w:p w:rsidR="00E1682A" w:rsidRPr="008E4E0B" w:rsidRDefault="00E1682A" w:rsidP="00002CD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Μεγάλη ισογείου, </w:t>
            </w: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</w:t>
            </w:r>
            <w:proofErr w:type="spellStart"/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126" w:type="dxa"/>
          </w:tcPr>
          <w:p w:rsidR="00E1682A" w:rsidRPr="008E4E0B" w:rsidRDefault="00E1682A" w:rsidP="00002CD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Ι. Ν. </w:t>
            </w:r>
            <w:proofErr w:type="spellStart"/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Κουφοδόντης</w:t>
            </w:r>
            <w:proofErr w:type="spellEnd"/>
          </w:p>
        </w:tc>
      </w:tr>
      <w:tr w:rsidR="00E1682A" w:rsidRPr="007A7F1E" w:rsidTr="006264F0">
        <w:tc>
          <w:tcPr>
            <w:tcW w:w="1348" w:type="dxa"/>
          </w:tcPr>
          <w:p w:rsidR="00E1682A" w:rsidRPr="008E4E0B" w:rsidRDefault="00E1682A" w:rsidP="00002CD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99" w:type="dxa"/>
          </w:tcPr>
          <w:p w:rsidR="00E1682A" w:rsidRPr="002D67D9" w:rsidRDefault="00E1682A" w:rsidP="00002CD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2D67D9"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2143" w:type="dxa"/>
          </w:tcPr>
          <w:p w:rsidR="00E1682A" w:rsidRPr="001B0E65" w:rsidRDefault="00E1682A" w:rsidP="00002CD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1B0E65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Αρχές Προγραμματισμού και Επίλυση Επιχειρηματικών Προβλημάτων </w:t>
            </w:r>
          </w:p>
        </w:tc>
        <w:tc>
          <w:tcPr>
            <w:tcW w:w="2252" w:type="dxa"/>
          </w:tcPr>
          <w:p w:rsidR="00E1682A" w:rsidRPr="008E4E0B" w:rsidRDefault="00E1682A" w:rsidP="00002CD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Μικρή ορόφου,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126" w:type="dxa"/>
          </w:tcPr>
          <w:p w:rsidR="00E1682A" w:rsidRPr="008E4E0B" w:rsidRDefault="00E1682A" w:rsidP="00002CD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Ι.Ν.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Κουφοδόντης</w:t>
            </w:r>
            <w:proofErr w:type="spellEnd"/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– Ε.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Μεννής</w:t>
            </w:r>
            <w:proofErr w:type="spellEnd"/>
          </w:p>
        </w:tc>
      </w:tr>
      <w:tr w:rsidR="00E1682A" w:rsidRPr="008E4E0B" w:rsidTr="004E7098">
        <w:tc>
          <w:tcPr>
            <w:tcW w:w="1348" w:type="dxa"/>
          </w:tcPr>
          <w:p w:rsidR="00E1682A" w:rsidRPr="008E4E0B" w:rsidRDefault="00E1682A" w:rsidP="00002CD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99" w:type="dxa"/>
          </w:tcPr>
          <w:p w:rsidR="00E1682A" w:rsidRPr="002D67D9" w:rsidRDefault="00E1682A" w:rsidP="00002CD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2D67D9">
              <w:rPr>
                <w:rFonts w:asciiTheme="majorHAnsi" w:hAnsiTheme="majorHAnsi"/>
                <w:sz w:val="24"/>
                <w:szCs w:val="24"/>
                <w:lang w:val="el-GR"/>
              </w:rPr>
              <w:t>18.00-21.00</w:t>
            </w:r>
          </w:p>
        </w:tc>
        <w:tc>
          <w:tcPr>
            <w:tcW w:w="2143" w:type="dxa"/>
          </w:tcPr>
          <w:p w:rsidR="00E1682A" w:rsidRPr="001B0E65" w:rsidRDefault="00E1682A" w:rsidP="00002CD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1B0E65">
              <w:rPr>
                <w:rFonts w:asciiTheme="majorHAnsi" w:hAnsiTheme="majorHAnsi"/>
                <w:sz w:val="24"/>
                <w:szCs w:val="24"/>
                <w:lang w:val="el-GR"/>
              </w:rPr>
              <w:t>Προσομοίωση Επιχειρησιακών Συστημάτων</w:t>
            </w:r>
          </w:p>
        </w:tc>
        <w:tc>
          <w:tcPr>
            <w:tcW w:w="2252" w:type="dxa"/>
          </w:tcPr>
          <w:p w:rsidR="00E1682A" w:rsidRPr="008E4E0B" w:rsidRDefault="00E1682A" w:rsidP="00002CD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M</w:t>
            </w:r>
            <w:r w:rsidRPr="0014493C">
              <w:rPr>
                <w:rFonts w:asciiTheme="majorHAnsi" w:hAnsiTheme="majorHAnsi"/>
                <w:sz w:val="24"/>
                <w:szCs w:val="24"/>
                <w:lang w:val="el-GR"/>
              </w:rPr>
              <w:t>ικρή</w:t>
            </w:r>
            <w:proofErr w:type="spellEnd"/>
            <w:r w:rsidRPr="0014493C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ορόφου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,</w:t>
            </w:r>
            <w:r w:rsidRPr="0014493C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 </w:t>
            </w:r>
            <w:proofErr w:type="spellStart"/>
            <w:r w:rsidRPr="0014493C"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126" w:type="dxa"/>
          </w:tcPr>
          <w:p w:rsidR="00E1682A" w:rsidRPr="008E4E0B" w:rsidRDefault="00E1682A" w:rsidP="00002CD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Μ. Βιδάλης</w:t>
            </w:r>
          </w:p>
        </w:tc>
      </w:tr>
      <w:tr w:rsidR="00E1682A" w:rsidRPr="008E4E0B" w:rsidTr="00C0280F">
        <w:tc>
          <w:tcPr>
            <w:tcW w:w="1348" w:type="dxa"/>
          </w:tcPr>
          <w:p w:rsidR="00E1682A" w:rsidRPr="008E4E0B" w:rsidRDefault="00E1682A" w:rsidP="00002CD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Παρασκευή</w:t>
            </w:r>
          </w:p>
          <w:p w:rsidR="00E1682A" w:rsidRPr="008E4E0B" w:rsidRDefault="00E1682A" w:rsidP="00002CD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8/2</w:t>
            </w: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/1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9</w:t>
            </w:r>
          </w:p>
        </w:tc>
        <w:tc>
          <w:tcPr>
            <w:tcW w:w="1099" w:type="dxa"/>
          </w:tcPr>
          <w:p w:rsidR="00E1682A" w:rsidRPr="002D67D9" w:rsidRDefault="00E1682A" w:rsidP="00002CD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2D67D9">
              <w:rPr>
                <w:rFonts w:asciiTheme="majorHAnsi" w:hAnsiTheme="majorHAnsi"/>
                <w:sz w:val="24"/>
                <w:szCs w:val="24"/>
                <w:lang w:val="el-GR"/>
              </w:rPr>
              <w:t>09.00-12.00</w:t>
            </w:r>
          </w:p>
        </w:tc>
        <w:tc>
          <w:tcPr>
            <w:tcW w:w="2143" w:type="dxa"/>
            <w:tcBorders>
              <w:bottom w:val="single" w:sz="6" w:space="0" w:color="auto"/>
            </w:tcBorders>
          </w:tcPr>
          <w:p w:rsidR="00E1682A" w:rsidRPr="001B0E65" w:rsidRDefault="00E1682A" w:rsidP="00002CD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proofErr w:type="spellStart"/>
            <w:r w:rsidRPr="001B0E65">
              <w:rPr>
                <w:rFonts w:asciiTheme="majorHAnsi" w:hAnsiTheme="majorHAnsi"/>
                <w:sz w:val="24"/>
                <w:szCs w:val="24"/>
                <w:lang w:val="el-GR"/>
              </w:rPr>
              <w:t>Οργανωσιακή</w:t>
            </w:r>
            <w:proofErr w:type="spellEnd"/>
            <w:r w:rsidRPr="001B0E65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Συμπεριφορά</w:t>
            </w:r>
          </w:p>
        </w:tc>
        <w:tc>
          <w:tcPr>
            <w:tcW w:w="2252" w:type="dxa"/>
          </w:tcPr>
          <w:p w:rsidR="00E1682A" w:rsidRPr="008E4E0B" w:rsidRDefault="00E1682A" w:rsidP="00002CD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Μεγάλη ισογείου,</w:t>
            </w: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</w:t>
            </w:r>
            <w:proofErr w:type="spellStart"/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126" w:type="dxa"/>
            <w:tcBorders>
              <w:bottom w:val="single" w:sz="6" w:space="0" w:color="auto"/>
            </w:tcBorders>
          </w:tcPr>
          <w:p w:rsidR="00E1682A" w:rsidRPr="008E4E0B" w:rsidRDefault="00E1682A" w:rsidP="00002CD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Β. Βασιλείου</w:t>
            </w:r>
          </w:p>
        </w:tc>
      </w:tr>
      <w:tr w:rsidR="00E1682A" w:rsidRPr="008E4E0B" w:rsidTr="004E7098">
        <w:tc>
          <w:tcPr>
            <w:tcW w:w="1348" w:type="dxa"/>
          </w:tcPr>
          <w:p w:rsidR="00E1682A" w:rsidRPr="00BD143D" w:rsidRDefault="00E1682A" w:rsidP="00002CD1">
            <w:pPr>
              <w:jc w:val="center"/>
              <w:rPr>
                <w:rFonts w:asciiTheme="majorHAnsi" w:hAnsiTheme="majorHAnsi"/>
                <w:sz w:val="24"/>
                <w:szCs w:val="24"/>
                <w:highlight w:val="lightGray"/>
                <w:lang w:val="el-GR"/>
              </w:rPr>
            </w:pPr>
          </w:p>
        </w:tc>
        <w:tc>
          <w:tcPr>
            <w:tcW w:w="1099" w:type="dxa"/>
          </w:tcPr>
          <w:p w:rsidR="00E1682A" w:rsidRPr="002D67D9" w:rsidRDefault="00E1682A" w:rsidP="00002CD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2D67D9"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2143" w:type="dxa"/>
          </w:tcPr>
          <w:p w:rsidR="00E1682A" w:rsidRPr="001B0E65" w:rsidRDefault="00E1682A" w:rsidP="00002CD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1B0E65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Διοίκηση </w:t>
            </w:r>
            <w:proofErr w:type="spellStart"/>
            <w:r w:rsidRPr="001B0E65">
              <w:rPr>
                <w:rFonts w:asciiTheme="majorHAnsi" w:hAnsiTheme="majorHAnsi"/>
                <w:sz w:val="24"/>
                <w:szCs w:val="24"/>
                <w:lang w:val="el-GR"/>
              </w:rPr>
              <w:t>Logistics</w:t>
            </w:r>
            <w:proofErr w:type="spellEnd"/>
          </w:p>
        </w:tc>
        <w:tc>
          <w:tcPr>
            <w:tcW w:w="2252" w:type="dxa"/>
          </w:tcPr>
          <w:p w:rsidR="00E1682A" w:rsidRPr="008E4E0B" w:rsidRDefault="00E1682A" w:rsidP="00002CD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Αμφιθέατρο, Μεγάλη &amp; Μικρή  ισογείου</w:t>
            </w: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</w:t>
            </w:r>
            <w:proofErr w:type="spellStart"/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126" w:type="dxa"/>
          </w:tcPr>
          <w:p w:rsidR="00E1682A" w:rsidRPr="008E4E0B" w:rsidRDefault="00E1682A" w:rsidP="00002CD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Μ. Βιδάλης</w:t>
            </w:r>
          </w:p>
        </w:tc>
      </w:tr>
      <w:tr w:rsidR="00E1682A" w:rsidRPr="00F949A8" w:rsidTr="004E7098">
        <w:tc>
          <w:tcPr>
            <w:tcW w:w="1348" w:type="dxa"/>
            <w:shd w:val="clear" w:color="auto" w:fill="BFBFBF" w:themeFill="background1" w:themeFillShade="BF"/>
          </w:tcPr>
          <w:p w:rsidR="00E1682A" w:rsidRPr="008E4E0B" w:rsidRDefault="00E1682A" w:rsidP="00002CD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Σάββατο</w:t>
            </w:r>
          </w:p>
          <w:p w:rsidR="00E1682A" w:rsidRPr="008E4E0B" w:rsidRDefault="00E1682A" w:rsidP="00002CD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9</w:t>
            </w: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/2/18</w:t>
            </w:r>
          </w:p>
        </w:tc>
        <w:tc>
          <w:tcPr>
            <w:tcW w:w="1099" w:type="dxa"/>
            <w:shd w:val="clear" w:color="auto" w:fill="BFBFBF" w:themeFill="background1" w:themeFillShade="BF"/>
          </w:tcPr>
          <w:p w:rsidR="00E1682A" w:rsidRPr="008E4E0B" w:rsidRDefault="00E1682A" w:rsidP="00002CD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143" w:type="dxa"/>
            <w:shd w:val="clear" w:color="auto" w:fill="BFBFBF" w:themeFill="background1" w:themeFillShade="BF"/>
          </w:tcPr>
          <w:p w:rsidR="00E1682A" w:rsidRPr="008E4E0B" w:rsidRDefault="00E1682A" w:rsidP="00002CD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252" w:type="dxa"/>
            <w:shd w:val="clear" w:color="auto" w:fill="BFBFBF" w:themeFill="background1" w:themeFillShade="BF"/>
          </w:tcPr>
          <w:p w:rsidR="00E1682A" w:rsidRPr="008E4E0B" w:rsidRDefault="00E1682A" w:rsidP="00002CD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126" w:type="dxa"/>
            <w:shd w:val="clear" w:color="auto" w:fill="BFBFBF" w:themeFill="background1" w:themeFillShade="BF"/>
            <w:vAlign w:val="center"/>
          </w:tcPr>
          <w:p w:rsidR="00E1682A" w:rsidRPr="008E4E0B" w:rsidRDefault="00E1682A" w:rsidP="00002CD1">
            <w:pPr>
              <w:spacing w:line="276" w:lineRule="auto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E1682A" w:rsidRPr="00F949A8" w:rsidTr="004E7098">
        <w:tc>
          <w:tcPr>
            <w:tcW w:w="1348" w:type="dxa"/>
            <w:shd w:val="clear" w:color="auto" w:fill="BFBFBF" w:themeFill="background1" w:themeFillShade="BF"/>
          </w:tcPr>
          <w:p w:rsidR="00E1682A" w:rsidRPr="008E4E0B" w:rsidRDefault="00E1682A" w:rsidP="00002CD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Κυριακή</w:t>
            </w:r>
          </w:p>
          <w:p w:rsidR="00E1682A" w:rsidRPr="008E4E0B" w:rsidRDefault="00E1682A" w:rsidP="00002CD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10</w:t>
            </w: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/2/18</w:t>
            </w:r>
          </w:p>
        </w:tc>
        <w:tc>
          <w:tcPr>
            <w:tcW w:w="1099" w:type="dxa"/>
            <w:shd w:val="clear" w:color="auto" w:fill="BFBFBF" w:themeFill="background1" w:themeFillShade="BF"/>
          </w:tcPr>
          <w:p w:rsidR="00E1682A" w:rsidRPr="008E4E0B" w:rsidRDefault="00E1682A" w:rsidP="00002CD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143" w:type="dxa"/>
            <w:shd w:val="clear" w:color="auto" w:fill="BFBFBF" w:themeFill="background1" w:themeFillShade="BF"/>
          </w:tcPr>
          <w:p w:rsidR="00E1682A" w:rsidRPr="008E4E0B" w:rsidRDefault="00E1682A" w:rsidP="00002CD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252" w:type="dxa"/>
            <w:shd w:val="clear" w:color="auto" w:fill="BFBFBF" w:themeFill="background1" w:themeFillShade="BF"/>
          </w:tcPr>
          <w:p w:rsidR="00E1682A" w:rsidRPr="008E4E0B" w:rsidRDefault="00E1682A" w:rsidP="00002CD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126" w:type="dxa"/>
            <w:shd w:val="clear" w:color="auto" w:fill="BFBFBF" w:themeFill="background1" w:themeFillShade="BF"/>
            <w:vAlign w:val="center"/>
          </w:tcPr>
          <w:p w:rsidR="00E1682A" w:rsidRPr="008E4E0B" w:rsidRDefault="00E1682A" w:rsidP="00002CD1">
            <w:pPr>
              <w:spacing w:line="276" w:lineRule="auto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</w:tbl>
    <w:p w:rsidR="004B6FD8" w:rsidRPr="008E4E0B" w:rsidRDefault="004B6FD8" w:rsidP="004B6FD8">
      <w:pPr>
        <w:jc w:val="both"/>
        <w:rPr>
          <w:rFonts w:asciiTheme="majorHAnsi" w:hAnsiTheme="majorHAnsi"/>
          <w:sz w:val="24"/>
          <w:szCs w:val="24"/>
          <w:lang w:val="el-GR"/>
        </w:rPr>
      </w:pPr>
    </w:p>
    <w:p w:rsidR="004B6FD8" w:rsidRPr="008E4E0B" w:rsidRDefault="004B6FD8" w:rsidP="004B6FD8">
      <w:pPr>
        <w:jc w:val="both"/>
        <w:rPr>
          <w:rFonts w:asciiTheme="majorHAnsi" w:hAnsiTheme="majorHAnsi"/>
          <w:sz w:val="24"/>
          <w:szCs w:val="24"/>
          <w:lang w:val="el-GR"/>
        </w:rPr>
      </w:pPr>
      <w:r w:rsidRPr="008E4E0B">
        <w:rPr>
          <w:rFonts w:asciiTheme="majorHAnsi" w:hAnsiTheme="majorHAnsi"/>
          <w:sz w:val="24"/>
          <w:szCs w:val="24"/>
          <w:lang w:val="el-GR"/>
        </w:rPr>
        <w:t xml:space="preserve">Στα παρακάτω μαθήματα δεν προβλέπεται τελική εξέταση </w:t>
      </w:r>
      <w:r>
        <w:rPr>
          <w:rFonts w:asciiTheme="majorHAnsi" w:hAnsiTheme="majorHAnsi"/>
          <w:sz w:val="24"/>
          <w:szCs w:val="24"/>
          <w:lang w:val="el-GR"/>
        </w:rPr>
        <w:t>:</w:t>
      </w:r>
    </w:p>
    <w:p w:rsidR="004B6FD8" w:rsidRPr="008E4E0B" w:rsidRDefault="004B6FD8" w:rsidP="004B6FD8">
      <w:pPr>
        <w:jc w:val="both"/>
        <w:rPr>
          <w:rFonts w:asciiTheme="majorHAnsi" w:hAnsiTheme="majorHAnsi"/>
          <w:sz w:val="24"/>
          <w:szCs w:val="24"/>
          <w:lang w:val="el-GR"/>
        </w:rPr>
      </w:pPr>
    </w:p>
    <w:p w:rsidR="004B6FD8" w:rsidRPr="008677A8" w:rsidRDefault="004B6FD8" w:rsidP="004B6FD8">
      <w:pPr>
        <w:pStyle w:val="a4"/>
        <w:numPr>
          <w:ilvl w:val="0"/>
          <w:numId w:val="1"/>
        </w:numPr>
        <w:jc w:val="both"/>
        <w:rPr>
          <w:rFonts w:asciiTheme="majorHAnsi" w:hAnsiTheme="majorHAnsi"/>
          <w:sz w:val="24"/>
          <w:szCs w:val="24"/>
          <w:lang w:val="el-GR"/>
        </w:rPr>
      </w:pPr>
      <w:r w:rsidRPr="008677A8">
        <w:rPr>
          <w:rFonts w:asciiTheme="majorHAnsi" w:hAnsiTheme="majorHAnsi"/>
          <w:sz w:val="24"/>
          <w:szCs w:val="24"/>
          <w:lang w:val="el-GR"/>
        </w:rPr>
        <w:t>Εφαρμοσμένη Οικονομική</w:t>
      </w:r>
    </w:p>
    <w:p w:rsidR="004B6FD8" w:rsidRPr="008677A8" w:rsidRDefault="004B6FD8" w:rsidP="004B6FD8">
      <w:pPr>
        <w:pStyle w:val="a4"/>
        <w:numPr>
          <w:ilvl w:val="0"/>
          <w:numId w:val="1"/>
        </w:numPr>
        <w:jc w:val="both"/>
        <w:rPr>
          <w:rFonts w:asciiTheme="majorHAnsi" w:hAnsiTheme="majorHAnsi"/>
          <w:sz w:val="24"/>
          <w:szCs w:val="24"/>
          <w:lang w:val="el-GR"/>
        </w:rPr>
      </w:pPr>
      <w:r w:rsidRPr="008677A8">
        <w:rPr>
          <w:rFonts w:asciiTheme="majorHAnsi" w:hAnsiTheme="majorHAnsi"/>
          <w:sz w:val="24"/>
          <w:szCs w:val="24"/>
          <w:lang w:val="el-GR"/>
        </w:rPr>
        <w:t>Ελληνικά ως ξένη γλώσσα (για τους αλλοδαπούς)</w:t>
      </w:r>
    </w:p>
    <w:p w:rsidR="004B6FD8" w:rsidRPr="008E4E0B" w:rsidRDefault="004B6FD8" w:rsidP="004B6FD8">
      <w:pPr>
        <w:pStyle w:val="a4"/>
        <w:jc w:val="both"/>
        <w:rPr>
          <w:rFonts w:asciiTheme="majorHAnsi" w:hAnsiTheme="majorHAnsi"/>
          <w:sz w:val="24"/>
          <w:szCs w:val="24"/>
          <w:lang w:val="el-GR"/>
        </w:rPr>
      </w:pPr>
    </w:p>
    <w:p w:rsidR="004B6FD8" w:rsidRPr="008E4E0B" w:rsidRDefault="004B6FD8" w:rsidP="004B6FD8">
      <w:pPr>
        <w:rPr>
          <w:rFonts w:asciiTheme="majorHAnsi" w:eastAsia="Calibri" w:hAnsiTheme="majorHAnsi" w:cs="Calibri"/>
          <w:sz w:val="24"/>
          <w:szCs w:val="24"/>
          <w:lang w:val="el-GR" w:eastAsia="en-US"/>
        </w:rPr>
      </w:pPr>
    </w:p>
    <w:p w:rsidR="004B6FD8" w:rsidRPr="00635F5C" w:rsidRDefault="004B6FD8" w:rsidP="004B6FD8">
      <w:pPr>
        <w:rPr>
          <w:rFonts w:asciiTheme="majorHAnsi" w:eastAsia="Calibri" w:hAnsiTheme="majorHAnsi" w:cs="Calibri"/>
          <w:sz w:val="24"/>
          <w:szCs w:val="24"/>
          <w:lang w:val="el-GR" w:eastAsia="en-US"/>
        </w:rPr>
      </w:pPr>
    </w:p>
    <w:p w:rsidR="004B6FD8" w:rsidRPr="00635F5C" w:rsidRDefault="004B6FD8" w:rsidP="004B6FD8">
      <w:pPr>
        <w:rPr>
          <w:rFonts w:asciiTheme="majorHAnsi" w:hAnsiTheme="majorHAnsi"/>
          <w:sz w:val="24"/>
          <w:szCs w:val="24"/>
          <w:lang w:val="el-GR"/>
        </w:rPr>
      </w:pPr>
    </w:p>
    <w:p w:rsidR="004B6FD8" w:rsidRPr="00635F5C" w:rsidRDefault="004B6FD8" w:rsidP="004B6FD8">
      <w:pPr>
        <w:rPr>
          <w:rFonts w:asciiTheme="majorHAnsi" w:hAnsiTheme="majorHAnsi"/>
          <w:sz w:val="24"/>
          <w:szCs w:val="24"/>
          <w:lang w:val="el-GR"/>
        </w:rPr>
      </w:pPr>
    </w:p>
    <w:p w:rsidR="006078B2" w:rsidRPr="004B6FD8" w:rsidRDefault="006078B2">
      <w:pPr>
        <w:rPr>
          <w:lang w:val="el-GR"/>
        </w:rPr>
      </w:pPr>
    </w:p>
    <w:sectPr w:rsidR="006078B2" w:rsidRPr="004B6FD8" w:rsidSect="008D26B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lasAri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9164A2"/>
    <w:multiLevelType w:val="hybridMultilevel"/>
    <w:tmpl w:val="AB3CC67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6FD8"/>
    <w:rsid w:val="00002CD1"/>
    <w:rsid w:val="001017E4"/>
    <w:rsid w:val="00132652"/>
    <w:rsid w:val="0014493C"/>
    <w:rsid w:val="0025000D"/>
    <w:rsid w:val="00262584"/>
    <w:rsid w:val="002A1492"/>
    <w:rsid w:val="002D67D9"/>
    <w:rsid w:val="00305AAD"/>
    <w:rsid w:val="00383002"/>
    <w:rsid w:val="004018A1"/>
    <w:rsid w:val="004041BE"/>
    <w:rsid w:val="00455E80"/>
    <w:rsid w:val="004915A9"/>
    <w:rsid w:val="004B6FD8"/>
    <w:rsid w:val="004C0FC8"/>
    <w:rsid w:val="004D1E4C"/>
    <w:rsid w:val="004E7098"/>
    <w:rsid w:val="005B5528"/>
    <w:rsid w:val="006078B2"/>
    <w:rsid w:val="00680932"/>
    <w:rsid w:val="00693891"/>
    <w:rsid w:val="006D0A47"/>
    <w:rsid w:val="006D177A"/>
    <w:rsid w:val="00775D0E"/>
    <w:rsid w:val="007A7F1E"/>
    <w:rsid w:val="00804FF7"/>
    <w:rsid w:val="00813F4B"/>
    <w:rsid w:val="008361BD"/>
    <w:rsid w:val="008677A8"/>
    <w:rsid w:val="008A2E19"/>
    <w:rsid w:val="00945249"/>
    <w:rsid w:val="00996E94"/>
    <w:rsid w:val="009C48A9"/>
    <w:rsid w:val="009E79AF"/>
    <w:rsid w:val="009F6457"/>
    <w:rsid w:val="00A1755B"/>
    <w:rsid w:val="00B11DCC"/>
    <w:rsid w:val="00B957B5"/>
    <w:rsid w:val="00BA796C"/>
    <w:rsid w:val="00C257F8"/>
    <w:rsid w:val="00CE669C"/>
    <w:rsid w:val="00D07D72"/>
    <w:rsid w:val="00D56A65"/>
    <w:rsid w:val="00DA2AB0"/>
    <w:rsid w:val="00E1682A"/>
    <w:rsid w:val="00EA3F52"/>
    <w:rsid w:val="00F85B91"/>
    <w:rsid w:val="00FE4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CAFD45"/>
  <w15:docId w15:val="{E7A1E014-CF04-4AB5-90F6-99620BB27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6FD8"/>
    <w:pPr>
      <w:spacing w:after="0" w:line="240" w:lineRule="auto"/>
    </w:pPr>
    <w:rPr>
      <w:rFonts w:ascii="HellasArial" w:eastAsia="Times New Roman" w:hAnsi="HellasArial" w:cs="Times New Roman"/>
      <w:sz w:val="18"/>
      <w:szCs w:val="20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Char"/>
    <w:qFormat/>
    <w:rsid w:val="004B6FD8"/>
    <w:pPr>
      <w:jc w:val="center"/>
    </w:pPr>
    <w:rPr>
      <w:rFonts w:ascii="Times New Roman" w:hAnsi="Times New Roman"/>
      <w:b/>
      <w:sz w:val="24"/>
      <w:lang w:val="el-GR"/>
    </w:rPr>
  </w:style>
  <w:style w:type="character" w:customStyle="1" w:styleId="Char">
    <w:name w:val="Τίτλος Char"/>
    <w:basedOn w:val="a0"/>
    <w:link w:val="a3"/>
    <w:rsid w:val="004B6FD8"/>
    <w:rPr>
      <w:rFonts w:ascii="Times New Roman" w:eastAsia="Times New Roman" w:hAnsi="Times New Roman" w:cs="Times New Roman"/>
      <w:b/>
      <w:sz w:val="24"/>
      <w:szCs w:val="20"/>
      <w:lang w:val="el-GR" w:eastAsia="el-GR"/>
    </w:rPr>
  </w:style>
  <w:style w:type="paragraph" w:styleId="a4">
    <w:name w:val="List Paragraph"/>
    <w:basedOn w:val="a"/>
    <w:uiPriority w:val="34"/>
    <w:qFormat/>
    <w:rsid w:val="004B6FD8"/>
    <w:pPr>
      <w:ind w:left="720"/>
      <w:contextualSpacing/>
    </w:pPr>
  </w:style>
  <w:style w:type="paragraph" w:styleId="a5">
    <w:name w:val="Balloon Text"/>
    <w:basedOn w:val="a"/>
    <w:link w:val="Char0"/>
    <w:uiPriority w:val="99"/>
    <w:semiHidden/>
    <w:unhideWhenUsed/>
    <w:rsid w:val="004E7098"/>
    <w:rPr>
      <w:rFonts w:ascii="Segoe UI" w:hAnsi="Segoe UI" w:cs="Segoe UI"/>
      <w:szCs w:val="18"/>
    </w:rPr>
  </w:style>
  <w:style w:type="character" w:customStyle="1" w:styleId="Char0">
    <w:name w:val="Κείμενο πλαισίου Char"/>
    <w:basedOn w:val="a0"/>
    <w:link w:val="a5"/>
    <w:uiPriority w:val="99"/>
    <w:semiHidden/>
    <w:rsid w:val="004E7098"/>
    <w:rPr>
      <w:rFonts w:ascii="Segoe UI" w:eastAsia="Times New Roman" w:hAnsi="Segoe UI" w:cs="Segoe UI"/>
      <w:sz w:val="18"/>
      <w:szCs w:val="18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712</Words>
  <Characters>4063</Characters>
  <Application>Microsoft Office Word</Application>
  <DocSecurity>0</DocSecurity>
  <Lines>33</Lines>
  <Paragraphs>9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Kokolaki Eleftheria</dc:creator>
  <cp:keywords/>
  <dc:description/>
  <cp:lastModifiedBy>Kokolaki Eleftheria</cp:lastModifiedBy>
  <cp:revision>3</cp:revision>
  <cp:lastPrinted>2018-12-17T09:33:00Z</cp:lastPrinted>
  <dcterms:created xsi:type="dcterms:W3CDTF">2018-12-19T10:14:00Z</dcterms:created>
  <dcterms:modified xsi:type="dcterms:W3CDTF">2018-12-19T10:28:00Z</dcterms:modified>
</cp:coreProperties>
</file>