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>Δι-ιδρυματικό Π.Μ.Σ.</w:t>
      </w:r>
    </w:p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 xml:space="preserve"> «ΦΥΣΙΚΟΙ ΚΙΝΔΥΝΟΙ ΚΑΙ ΑΝΤΙΜΕΤΩΠΙΣΗ ΚΑΤΑΣΤΡΟΦΩΝ»</w:t>
      </w:r>
    </w:p>
    <w:p w:rsidR="00A02A56" w:rsidRDefault="00A02A56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5E5799" w:rsidRPr="001421FE" w:rsidRDefault="005E5799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  <w:r w:rsidRPr="001421FE">
        <w:rPr>
          <w:rFonts w:asciiTheme="minorHAnsi" w:hAnsiTheme="minorHAnsi" w:cstheme="minorHAnsi"/>
          <w:sz w:val="26"/>
          <w:szCs w:val="26"/>
          <w:lang w:val="el-GR"/>
        </w:rPr>
        <w:t xml:space="preserve">ΤΙΤΛΟΣ ΜΑΘΗΜΑΤΟΣ: </w:t>
      </w:r>
      <w:r w:rsidR="001B5788">
        <w:rPr>
          <w:rFonts w:asciiTheme="minorHAnsi" w:hAnsiTheme="minorHAnsi" w:cstheme="minorHAnsi"/>
          <w:b/>
          <w:bCs/>
          <w:sz w:val="26"/>
          <w:szCs w:val="26"/>
          <w:lang w:val="el-GR"/>
        </w:rPr>
        <w:t xml:space="preserve">ΜΕΤΕΩΡΟΛΟΓΙΚΟΙ </w:t>
      </w:r>
      <w:r w:rsidRPr="001421FE">
        <w:rPr>
          <w:rFonts w:asciiTheme="minorHAnsi" w:hAnsiTheme="minorHAnsi" w:cstheme="minorHAnsi"/>
          <w:b/>
          <w:bCs/>
          <w:sz w:val="26"/>
          <w:szCs w:val="26"/>
          <w:lang w:val="el-GR"/>
        </w:rPr>
        <w:t>ΚΙΝΔΥΝΟΙ</w:t>
      </w:r>
      <w:r w:rsidR="001B5788">
        <w:rPr>
          <w:rFonts w:asciiTheme="minorHAnsi" w:hAnsiTheme="minorHAnsi" w:cstheme="minorHAnsi"/>
          <w:b/>
          <w:bCs/>
          <w:sz w:val="26"/>
          <w:szCs w:val="26"/>
          <w:lang w:val="el-GR"/>
        </w:rPr>
        <w:t xml:space="preserve"> ΚΑΙ ΚΑΤΑΣΤΡΟΦΕΣ</w:t>
      </w:r>
    </w:p>
    <w:p w:rsidR="00A02A56" w:rsidRDefault="00A02A56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</w:p>
    <w:p w:rsidR="00DA6080" w:rsidRPr="001421FE" w:rsidRDefault="005E5799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  <w:r w:rsidRPr="00A02A56">
        <w:rPr>
          <w:rFonts w:cstheme="minorHAnsi"/>
          <w:b/>
          <w:bCs/>
          <w:sz w:val="26"/>
          <w:szCs w:val="26"/>
          <w:lang w:val="el-GR"/>
        </w:rPr>
        <w:t>ΟΔΗΓΟΣ ΔΙΑΛΕΞΕΩΝ 201</w:t>
      </w:r>
      <w:r w:rsidR="00A02A56">
        <w:rPr>
          <w:rFonts w:cstheme="minorHAnsi"/>
          <w:b/>
          <w:bCs/>
          <w:sz w:val="26"/>
          <w:szCs w:val="26"/>
          <w:lang w:val="el-GR"/>
        </w:rPr>
        <w:t>8-19</w:t>
      </w:r>
    </w:p>
    <w:p w:rsidR="005E5799" w:rsidRPr="001421FE" w:rsidRDefault="005E5799" w:rsidP="005E5799">
      <w:pPr>
        <w:jc w:val="center"/>
        <w:rPr>
          <w:rFonts w:cstheme="minorHAnsi"/>
          <w:b/>
          <w:bCs/>
          <w:sz w:val="23"/>
          <w:szCs w:val="23"/>
          <w:lang w:val="el-GR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949"/>
        <w:gridCol w:w="6506"/>
        <w:gridCol w:w="2121"/>
      </w:tblGrid>
      <w:tr w:rsidR="00803200" w:rsidRPr="001421FE" w:rsidTr="00C05318">
        <w:tc>
          <w:tcPr>
            <w:tcW w:w="0" w:type="auto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Διάλεξη</w:t>
            </w:r>
          </w:p>
        </w:tc>
        <w:tc>
          <w:tcPr>
            <w:tcW w:w="6506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Θέμα</w:t>
            </w:r>
          </w:p>
        </w:tc>
        <w:tc>
          <w:tcPr>
            <w:tcW w:w="2121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803200" w:rsidRPr="001421FE" w:rsidTr="00C05318">
        <w:tc>
          <w:tcPr>
            <w:tcW w:w="0" w:type="auto"/>
          </w:tcPr>
          <w:p w:rsidR="005E5799" w:rsidRPr="001421FE" w:rsidRDefault="005E5799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 w:rsidRPr="001421FE">
              <w:rPr>
                <w:rFonts w:asciiTheme="minorHAnsi" w:hAnsiTheme="minorHAnsi" w:cstheme="minorHAnsi"/>
                <w:b/>
                <w:lang w:val="el-GR"/>
              </w:rPr>
              <w:t>1</w:t>
            </w:r>
          </w:p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</w:p>
        </w:tc>
        <w:tc>
          <w:tcPr>
            <w:tcW w:w="6506" w:type="dxa"/>
          </w:tcPr>
          <w:p w:rsidR="006217DD" w:rsidRPr="00395DB0" w:rsidRDefault="006217DD" w:rsidP="006217DD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1: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Μετεωρολογικοί Κίνδυνοι</w:t>
            </w:r>
          </w:p>
          <w:p w:rsidR="005E5799" w:rsidRPr="006217DD" w:rsidRDefault="006217DD" w:rsidP="005E5799">
            <w:r w:rsidRPr="00621DE6">
              <w:rPr>
                <w:rFonts w:cstheme="minorHAnsi"/>
                <w:lang w:val="el-GR"/>
              </w:rPr>
              <w:t>Εισαγωγή: Η έννοια του μετεωρολογικού κινδύνου και επικινδυνότητας. Μετεωρολογικά φαινόμενα και κίνδυνοι.</w:t>
            </w:r>
          </w:p>
        </w:tc>
        <w:tc>
          <w:tcPr>
            <w:tcW w:w="2121" w:type="dxa"/>
          </w:tcPr>
          <w:p w:rsidR="00F976AC" w:rsidRPr="00434D51" w:rsidRDefault="00F976AC" w:rsidP="00434D5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>Χ. ΦΕΙΔΑΣ</w:t>
            </w:r>
          </w:p>
          <w:p w:rsidR="005E5799" w:rsidRPr="00434D51" w:rsidRDefault="005E5799" w:rsidP="00434D5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</w:p>
        </w:tc>
      </w:tr>
      <w:tr w:rsidR="00803200" w:rsidRPr="001421FE" w:rsidTr="00C05318">
        <w:tc>
          <w:tcPr>
            <w:tcW w:w="0" w:type="auto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06" w:type="dxa"/>
          </w:tcPr>
          <w:p w:rsidR="006217DD" w:rsidRPr="00395DB0" w:rsidRDefault="006217DD" w:rsidP="006217DD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1: </w:t>
            </w:r>
            <w:r w:rsidRPr="00621DE6">
              <w:rPr>
                <w:rFonts w:asciiTheme="minorHAnsi" w:hAnsiTheme="minorHAnsi" w:cstheme="minorHAnsi"/>
                <w:b/>
                <w:i/>
                <w:lang w:val="el-GR"/>
              </w:rPr>
              <w:t>Εισαγωγή στις ατμοσφαιρικές διεργασίες</w:t>
            </w:r>
          </w:p>
          <w:p w:rsidR="005E5799" w:rsidRPr="005B59E9" w:rsidRDefault="006217DD" w:rsidP="005E5799">
            <w:pPr>
              <w:rPr>
                <w:lang w:val="el-GR"/>
              </w:rPr>
            </w:pPr>
            <w:r>
              <w:rPr>
                <w:rFonts w:cstheme="minorHAnsi"/>
                <w:lang w:val="el-GR"/>
              </w:rPr>
              <w:t>Ατμόσφαιρα</w:t>
            </w:r>
            <w:r w:rsidRPr="001421FE">
              <w:rPr>
                <w:rFonts w:cstheme="minorHAnsi"/>
                <w:lang w:val="el-GR"/>
              </w:rPr>
              <w:t>.</w:t>
            </w:r>
            <w:r>
              <w:rPr>
                <w:rFonts w:cstheme="minorHAnsi"/>
                <w:lang w:val="el-GR"/>
              </w:rPr>
              <w:t xml:space="preserve"> Μετεωρολογικές μεταβλητές (θερμοκρασία, υγρασία, υετός, ατμοσφαιρική πίεση, άνεμος, ατμοσφαιρικές διαταραχές)</w:t>
            </w:r>
          </w:p>
        </w:tc>
        <w:tc>
          <w:tcPr>
            <w:tcW w:w="2121" w:type="dxa"/>
          </w:tcPr>
          <w:p w:rsidR="00F976AC" w:rsidRPr="00434D51" w:rsidRDefault="00F976AC" w:rsidP="00434D5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>Χ. ΦΕΙΔΑΣ</w:t>
            </w:r>
          </w:p>
          <w:p w:rsidR="005E5799" w:rsidRPr="00434D51" w:rsidRDefault="005E5799" w:rsidP="00434D5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</w:p>
        </w:tc>
      </w:tr>
      <w:tr w:rsidR="00803200" w:rsidRPr="00625478" w:rsidTr="00C05318">
        <w:tc>
          <w:tcPr>
            <w:tcW w:w="0" w:type="auto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3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06" w:type="dxa"/>
          </w:tcPr>
          <w:p w:rsidR="008E451A" w:rsidRDefault="008E451A" w:rsidP="008E451A">
            <w:pPr>
              <w:pStyle w:val="Default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ΕΝΟΤΗΤΑ 2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Βαρομετρικά συστήματα - Μέτωπα </w:t>
            </w:r>
          </w:p>
          <w:p w:rsidR="005E5799" w:rsidRPr="006217DD" w:rsidRDefault="008E451A" w:rsidP="008E451A">
            <w:r>
              <w:rPr>
                <w:rFonts w:cstheme="minorHAnsi"/>
                <w:lang w:val="el-GR"/>
              </w:rPr>
              <w:t>Αέριες μάζες, υφέσεις, αντικυκλώνες, μεσογειακοί κυκλώνες και σίφωνες, ψυχρές και θερμές εισβολές. Χ</w:t>
            </w:r>
            <w:r w:rsidRPr="00302157">
              <w:rPr>
                <w:rFonts w:cstheme="minorHAnsi"/>
                <w:lang w:val="el-GR"/>
              </w:rPr>
              <w:t>αρακτηριστικά και κίνδυνοι</w:t>
            </w:r>
            <w:r>
              <w:rPr>
                <w:rFonts w:cstheme="minorHAnsi"/>
                <w:lang w:val="el-GR"/>
              </w:rPr>
              <w:t xml:space="preserve"> αυτών.</w:t>
            </w:r>
            <w:r w:rsidRPr="00302157">
              <w:rPr>
                <w:rFonts w:cstheme="minorHAnsi"/>
                <w:lang w:val="el-GR"/>
              </w:rPr>
              <w:t xml:space="preserve"> Ισχυροί άνεμοι, βροχόπτωση, χιονόπτωση</w:t>
            </w:r>
            <w:r>
              <w:rPr>
                <w:rFonts w:cstheme="minorHAnsi"/>
                <w:lang w:val="el-GR"/>
              </w:rPr>
              <w:t>, χαλαζόπτωση.</w:t>
            </w:r>
          </w:p>
        </w:tc>
        <w:tc>
          <w:tcPr>
            <w:tcW w:w="2121" w:type="dxa"/>
          </w:tcPr>
          <w:p w:rsidR="005E5799" w:rsidRPr="00434D51" w:rsidRDefault="00F976AC" w:rsidP="006746AF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803200">
              <w:rPr>
                <w:rFonts w:cstheme="minorHAnsi"/>
                <w:b/>
                <w:bCs/>
                <w:sz w:val="20"/>
                <w:szCs w:val="23"/>
                <w:lang w:val="el-GR"/>
              </w:rPr>
              <w:t>Θ. ΚΑΡΑΚΩΣΤΑΣ</w:t>
            </w:r>
          </w:p>
        </w:tc>
      </w:tr>
      <w:tr w:rsidR="00803200" w:rsidRPr="00625478" w:rsidTr="00C05318">
        <w:tc>
          <w:tcPr>
            <w:tcW w:w="0" w:type="auto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4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06" w:type="dxa"/>
          </w:tcPr>
          <w:p w:rsidR="008E451A" w:rsidRDefault="00C05318" w:rsidP="008E451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 xml:space="preserve"> </w:t>
            </w:r>
            <w:r w:rsidR="008E451A"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2: </w:t>
            </w:r>
            <w:r w:rsidR="008E451A">
              <w:rPr>
                <w:rFonts w:asciiTheme="minorHAnsi" w:hAnsiTheme="minorHAnsi" w:cstheme="minorHAnsi"/>
                <w:b/>
                <w:i/>
                <w:lang w:val="el-GR"/>
              </w:rPr>
              <w:t xml:space="preserve">Καταιγίδες </w:t>
            </w:r>
          </w:p>
          <w:p w:rsidR="00C05318" w:rsidRPr="001421FE" w:rsidRDefault="008E451A" w:rsidP="008E451A">
            <w:pPr>
              <w:pStyle w:val="Default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Είδη και φάσεις των καταιγίδων, αίτια δημιουργίας, ανάπτυξης και εξέλιξης αυτών.</w:t>
            </w:r>
            <w:r w:rsidRPr="00395DB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Κίνδυνοι από έ</w:t>
            </w:r>
            <w:r>
              <w:rPr>
                <w:rFonts w:asciiTheme="minorHAnsi" w:hAnsiTheme="minorHAnsi" w:cstheme="minorHAnsi"/>
                <w:sz w:val="23"/>
                <w:szCs w:val="23"/>
                <w:lang w:val="el-GR"/>
              </w:rPr>
              <w:t>ντονες βροχοπτώσεις, χαλαζοπτώσεις και ηλεκτρικές δραστηριότητες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.</w:t>
            </w:r>
          </w:p>
        </w:tc>
        <w:tc>
          <w:tcPr>
            <w:tcW w:w="2121" w:type="dxa"/>
          </w:tcPr>
          <w:p w:rsidR="005E5799" w:rsidRPr="00434D51" w:rsidRDefault="00F976AC" w:rsidP="006746AF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803200">
              <w:rPr>
                <w:rFonts w:cstheme="minorHAnsi"/>
                <w:b/>
                <w:bCs/>
                <w:sz w:val="20"/>
                <w:szCs w:val="23"/>
                <w:lang w:val="el-GR"/>
              </w:rPr>
              <w:t>Θ. ΚΑΡΑΚΩΣΤΑΣ</w:t>
            </w:r>
          </w:p>
        </w:tc>
      </w:tr>
      <w:tr w:rsidR="00803200" w:rsidRPr="001421FE" w:rsidTr="00C05318">
        <w:tc>
          <w:tcPr>
            <w:tcW w:w="0" w:type="auto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5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06" w:type="dxa"/>
          </w:tcPr>
          <w:p w:rsidR="005E5799" w:rsidRPr="00395DB0" w:rsidRDefault="00803200" w:rsidP="005E5799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ΕΝΟΤΗΤΑ 3</w:t>
            </w:r>
            <w:r w:rsidR="005E5799"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 w:rsidRPr="00803200">
              <w:rPr>
                <w:rFonts w:asciiTheme="minorHAnsi" w:hAnsiTheme="minorHAnsi" w:cstheme="minorHAnsi"/>
                <w:b/>
                <w:i/>
                <w:lang w:val="el-GR"/>
              </w:rPr>
              <w:t>Ακραίες θερμοκρασίες</w:t>
            </w:r>
          </w:p>
          <w:p w:rsidR="00453B2C" w:rsidRPr="00453B2C" w:rsidRDefault="008470BF" w:rsidP="00453B2C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  <w:lang w:val="el-GR"/>
              </w:rPr>
              <w:t>Κ</w:t>
            </w:r>
            <w:r w:rsidRPr="00803200">
              <w:rPr>
                <w:rFonts w:cstheme="minorHAnsi"/>
                <w:color w:val="000000"/>
                <w:lang w:val="el-GR"/>
              </w:rPr>
              <w:t>αύσωνες, ψυχρές εισβολές, παγετός</w:t>
            </w:r>
            <w:r w:rsidR="00453B2C">
              <w:rPr>
                <w:rFonts w:cstheme="minorHAnsi"/>
                <w:color w:val="000000"/>
                <w:lang w:val="el-GR"/>
              </w:rPr>
              <w:t xml:space="preserve">. Επιπτώσεις στην ανθρώπινη υγεία και σε άλλους </w:t>
            </w:r>
            <w:proofErr w:type="spellStart"/>
            <w:r w:rsidR="00453B2C">
              <w:rPr>
                <w:rFonts w:cstheme="minorHAnsi"/>
                <w:color w:val="000000"/>
                <w:lang w:val="el-GR"/>
              </w:rPr>
              <w:t>κοινωνικο</w:t>
            </w:r>
            <w:proofErr w:type="spellEnd"/>
            <w:r w:rsidR="00453B2C">
              <w:rPr>
                <w:rFonts w:cstheme="minorHAnsi"/>
                <w:color w:val="000000"/>
                <w:lang w:val="el-GR"/>
              </w:rPr>
              <w:t xml:space="preserve">-οικονομικούς τομείς. </w:t>
            </w:r>
            <w:r w:rsidR="00453B2C" w:rsidRPr="00453B2C">
              <w:rPr>
                <w:rFonts w:cstheme="minorHAnsi"/>
                <w:color w:val="000000"/>
              </w:rPr>
              <w:t>Β</w:t>
            </w:r>
            <w:r w:rsidR="00453B2C" w:rsidRPr="00453B2C">
              <w:rPr>
                <w:rFonts w:cstheme="minorHAnsi"/>
                <w:color w:val="000000"/>
                <w:lang w:val="el-GR"/>
              </w:rPr>
              <w:t>ιοκλι</w:t>
            </w:r>
            <w:r w:rsidR="00453B2C" w:rsidRPr="000C4863">
              <w:rPr>
                <w:rFonts w:cstheme="minorHAnsi"/>
                <w:color w:val="000000"/>
              </w:rPr>
              <w:t>µ</w:t>
            </w:r>
            <w:r w:rsidR="00453B2C" w:rsidRPr="00453B2C">
              <w:rPr>
                <w:rFonts w:cstheme="minorHAnsi"/>
                <w:color w:val="000000"/>
                <w:lang w:val="el-GR"/>
              </w:rPr>
              <w:t>ατικοί</w:t>
            </w:r>
            <w:r w:rsidR="00453B2C" w:rsidRPr="000C4863">
              <w:rPr>
                <w:rFonts w:cstheme="minorHAnsi"/>
                <w:color w:val="000000"/>
              </w:rPr>
              <w:t xml:space="preserve"> </w:t>
            </w:r>
            <w:r w:rsidR="00453B2C" w:rsidRPr="00160135">
              <w:rPr>
                <w:rFonts w:cstheme="minorHAnsi"/>
                <w:iCs/>
                <w:color w:val="000000"/>
                <w:lang w:val="el-GR"/>
              </w:rPr>
              <w:t>δείκτες</w:t>
            </w:r>
            <w:r w:rsidR="00453B2C" w:rsidRPr="000C4863">
              <w:rPr>
                <w:rFonts w:cstheme="minorHAnsi"/>
                <w:color w:val="000000"/>
              </w:rPr>
              <w:t xml:space="preserve"> (Discomfort Index, </w:t>
            </w:r>
            <w:r w:rsidR="00453B2C" w:rsidRPr="000C4863">
              <w:rPr>
                <w:rFonts w:cstheme="minorHAnsi"/>
                <w:i/>
                <w:iCs/>
                <w:color w:val="000000"/>
              </w:rPr>
              <w:t>Heat Index</w:t>
            </w:r>
            <w:r w:rsidR="00453B2C" w:rsidRPr="000C4863">
              <w:rPr>
                <w:rFonts w:cstheme="minorHAnsi"/>
                <w:color w:val="000000"/>
              </w:rPr>
              <w:t xml:space="preserve">, Wind Chill Index </w:t>
            </w:r>
            <w:r w:rsidR="00453B2C" w:rsidRPr="00453B2C">
              <w:rPr>
                <w:rFonts w:cstheme="minorHAnsi"/>
                <w:color w:val="000000"/>
                <w:lang w:val="el-GR"/>
              </w:rPr>
              <w:t>κ</w:t>
            </w:r>
            <w:r w:rsidR="00453B2C" w:rsidRPr="000C4863">
              <w:rPr>
                <w:rFonts w:cstheme="minorHAnsi"/>
                <w:color w:val="000000"/>
              </w:rPr>
              <w:t>.</w:t>
            </w:r>
            <w:r w:rsidR="00453B2C" w:rsidRPr="00453B2C">
              <w:rPr>
                <w:rFonts w:cstheme="minorHAnsi"/>
                <w:color w:val="000000"/>
                <w:lang w:val="el-GR"/>
              </w:rPr>
              <w:t>ά</w:t>
            </w:r>
            <w:r w:rsidR="00453B2C" w:rsidRPr="000C4863">
              <w:rPr>
                <w:rFonts w:cstheme="minorHAnsi"/>
                <w:color w:val="000000"/>
              </w:rPr>
              <w:t>.) </w:t>
            </w:r>
          </w:p>
        </w:tc>
        <w:tc>
          <w:tcPr>
            <w:tcW w:w="2121" w:type="dxa"/>
          </w:tcPr>
          <w:p w:rsidR="005E5799" w:rsidRPr="00434D51" w:rsidRDefault="003E27F4" w:rsidP="006746AF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>Ε. ΚΩΣΤΟΠΟΥΛΟΥ</w:t>
            </w:r>
          </w:p>
        </w:tc>
      </w:tr>
      <w:tr w:rsidR="00803200" w:rsidRPr="00625478" w:rsidTr="00C05318">
        <w:tc>
          <w:tcPr>
            <w:tcW w:w="0" w:type="auto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6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06" w:type="dxa"/>
          </w:tcPr>
          <w:p w:rsidR="005E5799" w:rsidRPr="00395DB0" w:rsidRDefault="005E5799" w:rsidP="005E5799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</w:t>
            </w:r>
            <w:r w:rsidR="00AC5A81">
              <w:rPr>
                <w:rFonts w:asciiTheme="minorHAnsi" w:hAnsiTheme="minorHAnsi" w:cstheme="minorHAnsi"/>
                <w:b/>
                <w:i/>
                <w:lang w:val="el-GR"/>
              </w:rPr>
              <w:t>3</w:t>
            </w:r>
            <w:r w:rsidRPr="00395DB0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 w:rsidR="00803200" w:rsidRPr="00803200">
              <w:rPr>
                <w:rFonts w:asciiTheme="minorHAnsi" w:hAnsiTheme="minorHAnsi" w:cstheme="minorHAnsi"/>
                <w:b/>
                <w:i/>
                <w:lang w:val="el-GR"/>
              </w:rPr>
              <w:t>Ξηρασία – Πλημμύρες</w:t>
            </w:r>
          </w:p>
          <w:p w:rsidR="005E5799" w:rsidRPr="001421FE" w:rsidRDefault="005B59E9" w:rsidP="005E5799">
            <w:pPr>
              <w:rPr>
                <w:rFonts w:cstheme="minorHAnsi"/>
                <w:lang w:val="el-GR"/>
              </w:rPr>
            </w:pPr>
            <w:r w:rsidRPr="005B59E9">
              <w:rPr>
                <w:rFonts w:cstheme="minorHAnsi"/>
                <w:lang w:val="el-GR"/>
              </w:rPr>
              <w:t>Τ</w:t>
            </w:r>
            <w:r>
              <w:rPr>
                <w:rFonts w:cstheme="minorHAnsi"/>
                <w:lang w:val="el-GR"/>
              </w:rPr>
              <w:t xml:space="preserve">ύποι πλημμυρών, αίτια ανάπτυξης πλημμυρών, κίνδυνοι πλημμυρών στο πλαίσιο της κλιματικής αλλαγής. Τύποι ξηρασίας, δείκτες ξηρασίας, επιπτώσεις της ξηρασίας. Ευπάθεια και έκθεση περιοχών στις πλημμύρες και ξηρασίες. </w:t>
            </w:r>
          </w:p>
        </w:tc>
        <w:tc>
          <w:tcPr>
            <w:tcW w:w="2121" w:type="dxa"/>
          </w:tcPr>
          <w:p w:rsidR="005E5799" w:rsidRPr="00434D51" w:rsidRDefault="003E27F4" w:rsidP="006746AF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>Ε. ΚΩΣΤΟΠΟΥΛΟΥ</w:t>
            </w:r>
          </w:p>
        </w:tc>
      </w:tr>
      <w:tr w:rsidR="00C10711" w:rsidRPr="00625478" w:rsidTr="00B01190">
        <w:tc>
          <w:tcPr>
            <w:tcW w:w="0" w:type="auto"/>
          </w:tcPr>
          <w:p w:rsidR="00C10711" w:rsidRPr="00AC5A81" w:rsidRDefault="00C10711" w:rsidP="00C10711">
            <w:pPr>
              <w:pStyle w:val="Defaul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6506" w:type="dxa"/>
          </w:tcPr>
          <w:p w:rsidR="00C10711" w:rsidRPr="00DE2186" w:rsidRDefault="00C10711" w:rsidP="00C1071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4</w:t>
            </w: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Ανάλυση και επεξεργασία μετεωρολογικών δεδομένων</w:t>
            </w:r>
          </w:p>
          <w:p w:rsidR="00C10711" w:rsidRPr="00AC5DE5" w:rsidRDefault="00C10711" w:rsidP="00C1071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Στατιστική ανάλυση μετεωρολογικών δεδομένων και ακραίων φαινομένων. </w:t>
            </w:r>
            <w:r w:rsidRPr="0080320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Μέθοδοι 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κλιματικής ανάλυσης. Ανάλυση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χρονοσειρών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. Χαρτογράφηση μετεωρολογικών δεδομένων.</w:t>
            </w:r>
          </w:p>
        </w:tc>
        <w:tc>
          <w:tcPr>
            <w:tcW w:w="2121" w:type="dxa"/>
          </w:tcPr>
          <w:p w:rsidR="00C10711" w:rsidRPr="00803200" w:rsidRDefault="00C10711" w:rsidP="00C1071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>Ε. ΚΩΣΤΟΠΟΥΛΟΥ</w:t>
            </w:r>
          </w:p>
        </w:tc>
      </w:tr>
      <w:tr w:rsidR="00C10711" w:rsidRPr="00625478" w:rsidTr="00D8158E">
        <w:tc>
          <w:tcPr>
            <w:tcW w:w="0" w:type="auto"/>
          </w:tcPr>
          <w:p w:rsidR="00C10711" w:rsidRPr="001421FE" w:rsidRDefault="00C10711" w:rsidP="00C10711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8</w:t>
            </w:r>
          </w:p>
          <w:p w:rsidR="00C10711" w:rsidRPr="001421FE" w:rsidRDefault="00C10711" w:rsidP="00C10711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506" w:type="dxa"/>
          </w:tcPr>
          <w:p w:rsidR="00C10711" w:rsidRPr="00DE2186" w:rsidRDefault="00C10711" w:rsidP="00C1071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</w:t>
            </w:r>
            <w:r w:rsidRPr="005B59E9">
              <w:rPr>
                <w:rFonts w:asciiTheme="minorHAnsi" w:hAnsiTheme="minorHAnsi" w:cstheme="minorHAnsi"/>
                <w:b/>
                <w:i/>
                <w:lang w:val="el-GR"/>
              </w:rPr>
              <w:t>5</w:t>
            </w: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Μ</w:t>
            </w:r>
            <w:r w:rsidRPr="00803200">
              <w:rPr>
                <w:rFonts w:asciiTheme="minorHAnsi" w:hAnsiTheme="minorHAnsi" w:cstheme="minorHAnsi"/>
                <w:b/>
                <w:i/>
                <w:lang w:val="el-GR"/>
              </w:rPr>
              <w:t>ετεωρολογική παρατήρηση και πρόγνωση</w:t>
            </w:r>
          </w:p>
          <w:p w:rsidR="00C10711" w:rsidRPr="00DE2186" w:rsidRDefault="00C10711" w:rsidP="00C1071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80320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Μέθοδοι μετεωρολογικής παρατήρησης και πρόγνωσης - Πηγές μετεωρολογικών δεδομένων και προϊόντων πρόγνωσης.</w:t>
            </w:r>
          </w:p>
        </w:tc>
        <w:tc>
          <w:tcPr>
            <w:tcW w:w="2121" w:type="dxa"/>
          </w:tcPr>
          <w:p w:rsidR="00C10711" w:rsidRPr="00434D51" w:rsidRDefault="00C10711" w:rsidP="00C1071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803200">
              <w:rPr>
                <w:rFonts w:cstheme="minorHAnsi"/>
                <w:b/>
                <w:bCs/>
                <w:sz w:val="20"/>
                <w:szCs w:val="23"/>
                <w:lang w:val="el-GR"/>
              </w:rPr>
              <w:t>Θ. ΚΑΡΑΚΩΣΤΑΣ</w:t>
            </w: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 xml:space="preserve"> </w:t>
            </w:r>
          </w:p>
        </w:tc>
      </w:tr>
      <w:tr w:rsidR="00C10711" w:rsidRPr="006C3BA5" w:rsidTr="00C05318">
        <w:tc>
          <w:tcPr>
            <w:tcW w:w="0" w:type="auto"/>
          </w:tcPr>
          <w:p w:rsidR="00C10711" w:rsidRDefault="00C10711" w:rsidP="00C10711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</w:tc>
        <w:tc>
          <w:tcPr>
            <w:tcW w:w="6506" w:type="dxa"/>
          </w:tcPr>
          <w:p w:rsidR="00C10711" w:rsidRDefault="00C10711" w:rsidP="00C1071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ENOTHTA 5</w:t>
            </w:r>
            <w:r w:rsidRPr="0087583E">
              <w:rPr>
                <w:rFonts w:asciiTheme="minorHAnsi" w:hAnsiTheme="minorHAnsi" w:cstheme="minorHAnsi"/>
                <w:b/>
                <w:i/>
                <w:lang w:val="el-GR"/>
              </w:rPr>
              <w:t>:</w:t>
            </w:r>
            <w:r w:rsidRPr="005B59E9">
              <w:rPr>
                <w:rFonts w:cstheme="minorHAnsi"/>
                <w:b/>
                <w:lang w:val="el-GR"/>
              </w:rPr>
              <w:t xml:space="preserve"> </w:t>
            </w:r>
            <w:r w:rsidRPr="0087583E">
              <w:rPr>
                <w:rFonts w:asciiTheme="minorHAnsi" w:hAnsiTheme="minorHAnsi" w:cstheme="minorHAnsi"/>
                <w:b/>
                <w:i/>
                <w:lang w:val="el-GR"/>
              </w:rPr>
              <w:t xml:space="preserve">Δορυφορική παρατήρηση μετεωρολογικών </w:t>
            </w:r>
            <w:r w:rsidRPr="0087583E">
              <w:rPr>
                <w:rFonts w:asciiTheme="minorHAnsi" w:hAnsiTheme="minorHAnsi" w:cstheme="minorHAnsi"/>
                <w:b/>
                <w:i/>
                <w:lang w:val="el-GR"/>
              </w:rPr>
              <w:lastRenderedPageBreak/>
              <w:t xml:space="preserve">κινδύνων </w:t>
            </w:r>
          </w:p>
          <w:p w:rsidR="006C3BA5" w:rsidRPr="006C3BA5" w:rsidRDefault="006C3BA5" w:rsidP="00C10711">
            <w:pPr>
              <w:pStyle w:val="Default"/>
              <w:rPr>
                <w:rFonts w:cstheme="minorHAnsi"/>
                <w:lang w:val="el-GR"/>
              </w:rPr>
            </w:pPr>
            <w:r w:rsidRPr="006C3BA5">
              <w:rPr>
                <w:rFonts w:asciiTheme="minorHAnsi" w:hAnsiTheme="minorHAnsi" w:cstheme="minorHAnsi"/>
                <w:color w:val="auto"/>
                <w:sz w:val="22"/>
                <w:szCs w:val="22"/>
                <w:lang w:val="el-GR"/>
              </w:rPr>
              <w:t>Μετεωρολογικοί δορυφόροι. Αρχές δορυφορικής τηλεπισκόπησης.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  <w:lang w:val="el-GR"/>
              </w:rPr>
              <w:t xml:space="preserve"> Δορυφορική παρατήρηση και παρακολούθηση καταιγίδων, μετώπων, πλημμυρών, ξηρασίας. </w:t>
            </w:r>
          </w:p>
        </w:tc>
        <w:tc>
          <w:tcPr>
            <w:tcW w:w="2121" w:type="dxa"/>
          </w:tcPr>
          <w:p w:rsidR="00C10711" w:rsidRPr="00434D51" w:rsidRDefault="00C10711" w:rsidP="00C1071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szCs w:val="23"/>
                <w:lang w:val="el-GR"/>
              </w:rPr>
              <w:lastRenderedPageBreak/>
              <w:t>Χ. ΦΕΙΔΑΣ</w:t>
            </w:r>
          </w:p>
        </w:tc>
      </w:tr>
      <w:tr w:rsidR="00C10711" w:rsidRPr="00625478" w:rsidTr="00D8158E">
        <w:tc>
          <w:tcPr>
            <w:tcW w:w="0" w:type="auto"/>
          </w:tcPr>
          <w:p w:rsidR="00C10711" w:rsidRDefault="00C10711" w:rsidP="00C10711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10</w:t>
            </w:r>
          </w:p>
        </w:tc>
        <w:tc>
          <w:tcPr>
            <w:tcW w:w="6506" w:type="dxa"/>
          </w:tcPr>
          <w:p w:rsidR="00C10711" w:rsidRPr="00DE2186" w:rsidRDefault="00C10711" w:rsidP="00C1071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6</w:t>
            </w:r>
            <w:r w:rsidRPr="00DE2186">
              <w:rPr>
                <w:rFonts w:asciiTheme="minorHAnsi" w:hAnsiTheme="minorHAnsi" w:cstheme="minorHAnsi"/>
                <w:b/>
                <w:i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Επιπτώσεις και διαχείριση μετεωρολογικών κινδύνων</w:t>
            </w:r>
          </w:p>
          <w:p w:rsidR="00C10711" w:rsidRPr="00016D0F" w:rsidRDefault="00C10711" w:rsidP="00C10711">
            <w:pPr>
              <w:pStyle w:val="Default"/>
              <w:rPr>
                <w:rFonts w:cstheme="minorHAnsi"/>
                <w:b/>
                <w:lang w:val="el-GR"/>
              </w:rPr>
            </w:pPr>
            <w:r w:rsidRPr="00C3124D">
              <w:rPr>
                <w:rFonts w:asciiTheme="minorHAnsi" w:hAnsiTheme="minorHAnsi" w:cstheme="minorHAnsi"/>
                <w:color w:val="auto"/>
                <w:sz w:val="22"/>
                <w:szCs w:val="22"/>
                <w:lang w:val="el-GR"/>
              </w:rPr>
              <w:t xml:space="preserve">Επιπτώσεις μετεωρολογικών κινδύνων και καταστροφές. Διαχείριση μετεωρολογικών κινδύνων και επικινδυνότητας </w:t>
            </w:r>
          </w:p>
        </w:tc>
        <w:tc>
          <w:tcPr>
            <w:tcW w:w="2121" w:type="dxa"/>
          </w:tcPr>
          <w:p w:rsidR="00C10711" w:rsidRPr="00434D51" w:rsidRDefault="00C10711" w:rsidP="00C1071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  <w:r w:rsidRPr="00434D51">
              <w:rPr>
                <w:rFonts w:cstheme="minorHAnsi"/>
                <w:b/>
                <w:bCs/>
                <w:sz w:val="20"/>
                <w:szCs w:val="23"/>
                <w:lang w:val="el-GR"/>
              </w:rPr>
              <w:t>Χ. ΦΕΙΔΑΣ</w:t>
            </w:r>
          </w:p>
          <w:p w:rsidR="00C10711" w:rsidRPr="00434D51" w:rsidRDefault="00C10711" w:rsidP="00C10711">
            <w:pPr>
              <w:jc w:val="center"/>
              <w:rPr>
                <w:rFonts w:cstheme="minorHAnsi"/>
                <w:b/>
                <w:bCs/>
                <w:sz w:val="20"/>
                <w:szCs w:val="23"/>
                <w:lang w:val="el-GR"/>
              </w:rPr>
            </w:pPr>
          </w:p>
        </w:tc>
      </w:tr>
    </w:tbl>
    <w:p w:rsidR="00016D0F" w:rsidRPr="00016D0F" w:rsidRDefault="00016D0F" w:rsidP="00016D0F">
      <w:pPr>
        <w:rPr>
          <w:rFonts w:cstheme="minorHAnsi"/>
          <w:lang w:val="el-GR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2376"/>
        <w:gridCol w:w="2127"/>
        <w:gridCol w:w="2551"/>
        <w:gridCol w:w="2450"/>
      </w:tblGrid>
      <w:tr w:rsidR="0072057F" w:rsidTr="00770447">
        <w:tc>
          <w:tcPr>
            <w:tcW w:w="2376" w:type="dxa"/>
          </w:tcPr>
          <w:p w:rsidR="0072057F" w:rsidRPr="00770447" w:rsidRDefault="00770447" w:rsidP="002A4BAC">
            <w:pPr>
              <w:jc w:val="center"/>
              <w:rPr>
                <w:rFonts w:cstheme="minorHAnsi"/>
                <w:b/>
                <w:lang w:val="el-GR"/>
              </w:rPr>
            </w:pPr>
            <w:r w:rsidRPr="00770447">
              <w:rPr>
                <w:rFonts w:cstheme="minorHAnsi"/>
                <w:b/>
                <w:lang w:val="el-GR"/>
              </w:rPr>
              <w:t>ΗΜΕΡΟΜΗΝΙΑ</w:t>
            </w:r>
          </w:p>
        </w:tc>
        <w:tc>
          <w:tcPr>
            <w:tcW w:w="2127" w:type="dxa"/>
          </w:tcPr>
          <w:p w:rsidR="0072057F" w:rsidRPr="00770447" w:rsidRDefault="00770447" w:rsidP="002A4BAC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770447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ΔΙΑΛΕΞΗ</w:t>
            </w:r>
          </w:p>
        </w:tc>
        <w:tc>
          <w:tcPr>
            <w:tcW w:w="2551" w:type="dxa"/>
          </w:tcPr>
          <w:p w:rsidR="0072057F" w:rsidRPr="00770447" w:rsidRDefault="00770447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ΔΙΔΑΣΚΩΝ</w:t>
            </w:r>
          </w:p>
        </w:tc>
        <w:tc>
          <w:tcPr>
            <w:tcW w:w="2450" w:type="dxa"/>
          </w:tcPr>
          <w:p w:rsidR="0072057F" w:rsidRPr="00770447" w:rsidRDefault="00770447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ΤΡ</w:t>
            </w:r>
            <w:r>
              <w:rPr>
                <w:b/>
                <w:lang w:val="el-GR"/>
              </w:rPr>
              <w:t>Ο</w:t>
            </w:r>
            <w:r w:rsidRPr="00770447">
              <w:rPr>
                <w:b/>
                <w:lang w:val="el-GR"/>
              </w:rPr>
              <w:t>ΠΟΣ ΔΙΔΑΣΚΑΛΙΑΣ</w:t>
            </w:r>
          </w:p>
        </w:tc>
      </w:tr>
      <w:tr w:rsidR="0072057F" w:rsidRPr="001421FE" w:rsidTr="00770447">
        <w:tc>
          <w:tcPr>
            <w:tcW w:w="2376" w:type="dxa"/>
          </w:tcPr>
          <w:p w:rsidR="0072057F" w:rsidRPr="001421FE" w:rsidRDefault="004E723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24 Οκτωβρίου</w:t>
            </w:r>
            <w:r w:rsidR="0098315B">
              <w:rPr>
                <w:rFonts w:cstheme="minorHAnsi"/>
                <w:lang w:val="el-GR"/>
              </w:rPr>
              <w:t xml:space="preserve"> 18-21</w:t>
            </w:r>
          </w:p>
        </w:tc>
        <w:tc>
          <w:tcPr>
            <w:tcW w:w="2127" w:type="dxa"/>
          </w:tcPr>
          <w:p w:rsidR="0072057F" w:rsidRPr="00CA6E8F" w:rsidRDefault="0072057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</w:t>
            </w:r>
          </w:p>
        </w:tc>
        <w:tc>
          <w:tcPr>
            <w:tcW w:w="2551" w:type="dxa"/>
          </w:tcPr>
          <w:p w:rsidR="0072057F" w:rsidRPr="001421FE" w:rsidRDefault="00C3124D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ΦΕΙΔΑΣ</w:t>
            </w:r>
          </w:p>
        </w:tc>
        <w:tc>
          <w:tcPr>
            <w:tcW w:w="2450" w:type="dxa"/>
          </w:tcPr>
          <w:p w:rsidR="0072057F" w:rsidRDefault="0072057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1421FE" w:rsidTr="00770447">
        <w:tc>
          <w:tcPr>
            <w:tcW w:w="2376" w:type="dxa"/>
          </w:tcPr>
          <w:p w:rsidR="0072057F" w:rsidRDefault="004E723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31 Οκτωβρίου</w:t>
            </w:r>
            <w:r w:rsidR="0098315B">
              <w:rPr>
                <w:rFonts w:cstheme="minorHAnsi"/>
                <w:lang w:val="el-GR"/>
              </w:rPr>
              <w:t xml:space="preserve"> 18-21</w:t>
            </w:r>
            <w:bookmarkStart w:id="0" w:name="_GoBack"/>
            <w:bookmarkEnd w:id="0"/>
          </w:p>
        </w:tc>
        <w:tc>
          <w:tcPr>
            <w:tcW w:w="2127" w:type="dxa"/>
          </w:tcPr>
          <w:p w:rsidR="0072057F" w:rsidRPr="00CA6E8F" w:rsidRDefault="0072057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2</w:t>
            </w:r>
          </w:p>
        </w:tc>
        <w:tc>
          <w:tcPr>
            <w:tcW w:w="2551" w:type="dxa"/>
          </w:tcPr>
          <w:p w:rsidR="0072057F" w:rsidRPr="001421FE" w:rsidRDefault="003B56AE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ΦΕΙΔΑΣ</w:t>
            </w:r>
          </w:p>
        </w:tc>
        <w:tc>
          <w:tcPr>
            <w:tcW w:w="2450" w:type="dxa"/>
          </w:tcPr>
          <w:p w:rsidR="0072057F" w:rsidRDefault="0072057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1421FE" w:rsidTr="00770447">
        <w:tc>
          <w:tcPr>
            <w:tcW w:w="2376" w:type="dxa"/>
          </w:tcPr>
          <w:p w:rsidR="0072057F" w:rsidRDefault="004E723A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7 Νοεμβρίου</w:t>
            </w:r>
          </w:p>
        </w:tc>
        <w:tc>
          <w:tcPr>
            <w:tcW w:w="2127" w:type="dxa"/>
          </w:tcPr>
          <w:p w:rsidR="0072057F" w:rsidRDefault="00C3124D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3</w:t>
            </w:r>
          </w:p>
        </w:tc>
        <w:tc>
          <w:tcPr>
            <w:tcW w:w="2551" w:type="dxa"/>
          </w:tcPr>
          <w:p w:rsidR="0072057F" w:rsidRDefault="00C3124D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ΚΑΡΑΚΩΣΤΑΣ</w:t>
            </w:r>
          </w:p>
        </w:tc>
        <w:tc>
          <w:tcPr>
            <w:tcW w:w="2450" w:type="dxa"/>
          </w:tcPr>
          <w:p w:rsidR="0072057F" w:rsidRDefault="0072057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3B56AE" w:rsidRPr="001421FE" w:rsidTr="00770447">
        <w:tc>
          <w:tcPr>
            <w:tcW w:w="2376" w:type="dxa"/>
          </w:tcPr>
          <w:p w:rsidR="003B56AE" w:rsidRDefault="0075316B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15</w:t>
            </w:r>
            <w:r w:rsidR="003B56AE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3B56AE" w:rsidRPr="00CA6E8F" w:rsidRDefault="00AC5A81" w:rsidP="003B56A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C10711">
              <w:rPr>
                <w:rFonts w:asciiTheme="minorHAnsi" w:hAnsiTheme="minorHAnsi" w:cstheme="minorHAnsi"/>
                <w:lang w:val="el-GR"/>
              </w:rPr>
              <w:t>9</w:t>
            </w:r>
          </w:p>
        </w:tc>
        <w:tc>
          <w:tcPr>
            <w:tcW w:w="2551" w:type="dxa"/>
          </w:tcPr>
          <w:p w:rsidR="003B56AE" w:rsidRPr="001421F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ΦΕΙΔΑΣ</w:t>
            </w:r>
          </w:p>
        </w:tc>
        <w:tc>
          <w:tcPr>
            <w:tcW w:w="2450" w:type="dxa"/>
          </w:tcPr>
          <w:p w:rsidR="003B56AE" w:rsidRPr="001421F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75316B" w:rsidRPr="001421FE" w:rsidTr="00770447">
        <w:tc>
          <w:tcPr>
            <w:tcW w:w="2376" w:type="dxa"/>
          </w:tcPr>
          <w:p w:rsidR="0075316B" w:rsidRDefault="0075316B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16 Νοεμβρίου</w:t>
            </w:r>
          </w:p>
        </w:tc>
        <w:tc>
          <w:tcPr>
            <w:tcW w:w="2127" w:type="dxa"/>
          </w:tcPr>
          <w:p w:rsidR="0075316B" w:rsidRDefault="0075316B" w:rsidP="003B56A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</w:t>
            </w:r>
            <w:r w:rsidR="00C10711">
              <w:rPr>
                <w:rFonts w:asciiTheme="minorHAnsi" w:hAnsiTheme="minorHAnsi" w:cstheme="minorHAnsi"/>
                <w:lang w:val="el-GR"/>
              </w:rPr>
              <w:t xml:space="preserve"> 10</w:t>
            </w:r>
          </w:p>
        </w:tc>
        <w:tc>
          <w:tcPr>
            <w:tcW w:w="2551" w:type="dxa"/>
          </w:tcPr>
          <w:p w:rsidR="0075316B" w:rsidRDefault="0075316B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ΦΕΙΔΑΣ</w:t>
            </w:r>
          </w:p>
        </w:tc>
        <w:tc>
          <w:tcPr>
            <w:tcW w:w="2450" w:type="dxa"/>
          </w:tcPr>
          <w:p w:rsidR="0075316B" w:rsidRDefault="0075316B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3B56AE" w:rsidRPr="001421FE" w:rsidTr="00770447">
        <w:tc>
          <w:tcPr>
            <w:tcW w:w="2376" w:type="dxa"/>
          </w:tcPr>
          <w:p w:rsidR="003B56A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19 Νοεμβρίου</w:t>
            </w:r>
          </w:p>
        </w:tc>
        <w:tc>
          <w:tcPr>
            <w:tcW w:w="2127" w:type="dxa"/>
          </w:tcPr>
          <w:p w:rsidR="003B56AE" w:rsidRPr="00CA6E8F" w:rsidRDefault="00C10711" w:rsidP="003B56A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5</w:t>
            </w:r>
          </w:p>
        </w:tc>
        <w:tc>
          <w:tcPr>
            <w:tcW w:w="2551" w:type="dxa"/>
          </w:tcPr>
          <w:p w:rsidR="003B56AE" w:rsidRPr="001421F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ΚΩΣΤΟΠΟΥΛΟΥ</w:t>
            </w:r>
          </w:p>
        </w:tc>
        <w:tc>
          <w:tcPr>
            <w:tcW w:w="2450" w:type="dxa"/>
          </w:tcPr>
          <w:p w:rsidR="003B56AE" w:rsidRPr="001421F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3B56AE" w:rsidRPr="001421FE" w:rsidTr="00770447">
        <w:tc>
          <w:tcPr>
            <w:tcW w:w="2376" w:type="dxa"/>
          </w:tcPr>
          <w:p w:rsidR="003B56AE" w:rsidRDefault="00B06308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21</w:t>
            </w:r>
            <w:r w:rsidR="003B56AE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3B56AE" w:rsidRDefault="00C10711" w:rsidP="003B56A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6</w:t>
            </w:r>
          </w:p>
        </w:tc>
        <w:tc>
          <w:tcPr>
            <w:tcW w:w="2551" w:type="dxa"/>
          </w:tcPr>
          <w:p w:rsidR="003B56AE" w:rsidRPr="001421F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ΚΩΣΤΟΠΟΥΛΟΥ</w:t>
            </w:r>
          </w:p>
        </w:tc>
        <w:tc>
          <w:tcPr>
            <w:tcW w:w="2450" w:type="dxa"/>
          </w:tcPr>
          <w:p w:rsidR="003B56AE" w:rsidRPr="001421FE" w:rsidRDefault="003B56AE" w:rsidP="003B56A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5F623B" w:rsidRPr="001421FE" w:rsidTr="00770447">
        <w:tc>
          <w:tcPr>
            <w:tcW w:w="2376" w:type="dxa"/>
          </w:tcPr>
          <w:p w:rsidR="005F623B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5 Δεκεμβρίου</w:t>
            </w:r>
          </w:p>
        </w:tc>
        <w:tc>
          <w:tcPr>
            <w:tcW w:w="2127" w:type="dxa"/>
          </w:tcPr>
          <w:p w:rsidR="005F623B" w:rsidRPr="00CA6E8F" w:rsidRDefault="005F623B" w:rsidP="005F623B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4</w:t>
            </w:r>
          </w:p>
        </w:tc>
        <w:tc>
          <w:tcPr>
            <w:tcW w:w="2551" w:type="dxa"/>
          </w:tcPr>
          <w:p w:rsidR="005F623B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ΚΑΡΑΚΩΣΤΑΣ</w:t>
            </w:r>
          </w:p>
        </w:tc>
        <w:tc>
          <w:tcPr>
            <w:tcW w:w="2450" w:type="dxa"/>
          </w:tcPr>
          <w:p w:rsidR="005F623B" w:rsidRDefault="005F623B" w:rsidP="005F623B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F623B" w:rsidRPr="001421FE" w:rsidTr="00770447">
        <w:tc>
          <w:tcPr>
            <w:tcW w:w="2376" w:type="dxa"/>
          </w:tcPr>
          <w:p w:rsidR="005F623B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12 Δεκεμβρίου</w:t>
            </w:r>
          </w:p>
        </w:tc>
        <w:tc>
          <w:tcPr>
            <w:tcW w:w="2127" w:type="dxa"/>
          </w:tcPr>
          <w:p w:rsidR="005F623B" w:rsidRPr="00E9497C" w:rsidRDefault="005F623B" w:rsidP="005F623B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551" w:type="dxa"/>
          </w:tcPr>
          <w:p w:rsidR="005F623B" w:rsidRPr="001421FE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ΚΑΡΑΚΩΣΤΑΣ</w:t>
            </w:r>
          </w:p>
        </w:tc>
        <w:tc>
          <w:tcPr>
            <w:tcW w:w="2450" w:type="dxa"/>
          </w:tcPr>
          <w:p w:rsidR="005F623B" w:rsidRPr="001421FE" w:rsidRDefault="005F623B" w:rsidP="005F623B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F623B" w:rsidRPr="001421FE" w:rsidTr="00770447">
        <w:tc>
          <w:tcPr>
            <w:tcW w:w="2376" w:type="dxa"/>
          </w:tcPr>
          <w:p w:rsidR="005F623B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22 Ιανουαρίου</w:t>
            </w:r>
          </w:p>
        </w:tc>
        <w:tc>
          <w:tcPr>
            <w:tcW w:w="2127" w:type="dxa"/>
          </w:tcPr>
          <w:p w:rsidR="005F623B" w:rsidRPr="00CA6E8F" w:rsidRDefault="005F623B" w:rsidP="005F623B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7</w:t>
            </w:r>
          </w:p>
        </w:tc>
        <w:tc>
          <w:tcPr>
            <w:tcW w:w="2551" w:type="dxa"/>
          </w:tcPr>
          <w:p w:rsidR="005F623B" w:rsidRPr="001421FE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ΚΩΣΤΟΠΟΥΛΟΥ</w:t>
            </w:r>
          </w:p>
        </w:tc>
        <w:tc>
          <w:tcPr>
            <w:tcW w:w="2450" w:type="dxa"/>
          </w:tcPr>
          <w:p w:rsidR="005F623B" w:rsidRPr="001421FE" w:rsidRDefault="005F623B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5F623B" w:rsidRPr="001421FE" w:rsidTr="00770447">
        <w:tc>
          <w:tcPr>
            <w:tcW w:w="2376" w:type="dxa"/>
          </w:tcPr>
          <w:p w:rsidR="005F623B" w:rsidRDefault="00781EB6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26 Ιανουαρίου</w:t>
            </w:r>
          </w:p>
        </w:tc>
        <w:tc>
          <w:tcPr>
            <w:tcW w:w="2127" w:type="dxa"/>
          </w:tcPr>
          <w:p w:rsidR="005F623B" w:rsidRPr="00770447" w:rsidRDefault="005F623B" w:rsidP="005F623B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70447">
              <w:rPr>
                <w:rFonts w:asciiTheme="minorHAnsi" w:hAnsiTheme="minorHAnsi" w:cstheme="minorHAnsi"/>
                <w:b/>
                <w:lang w:val="el-GR"/>
              </w:rPr>
              <w:t>ΕΞΕΤΑΣΕΙΣ</w:t>
            </w:r>
          </w:p>
        </w:tc>
        <w:tc>
          <w:tcPr>
            <w:tcW w:w="2551" w:type="dxa"/>
          </w:tcPr>
          <w:p w:rsidR="005F623B" w:rsidRDefault="005F623B" w:rsidP="005F623B">
            <w:pPr>
              <w:tabs>
                <w:tab w:val="left" w:pos="1113"/>
                <w:tab w:val="center" w:pos="1167"/>
              </w:tabs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ΚΩΣΤΟΠΟΥΛΟΥ</w:t>
            </w:r>
          </w:p>
        </w:tc>
        <w:tc>
          <w:tcPr>
            <w:tcW w:w="2450" w:type="dxa"/>
          </w:tcPr>
          <w:p w:rsidR="005F623B" w:rsidRDefault="00781EB6" w:rsidP="005F623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</w:tbl>
    <w:p w:rsidR="005E5799" w:rsidRPr="001C1002" w:rsidRDefault="005E5799" w:rsidP="005E5799">
      <w:pPr>
        <w:jc w:val="center"/>
        <w:rPr>
          <w:rFonts w:cstheme="minorHAnsi"/>
        </w:rPr>
      </w:pPr>
    </w:p>
    <w:sectPr w:rsidR="005E5799" w:rsidRPr="001C1002" w:rsidSect="000A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E5799"/>
    <w:rsid w:val="00005DAC"/>
    <w:rsid w:val="00016D0F"/>
    <w:rsid w:val="00020B64"/>
    <w:rsid w:val="00053C27"/>
    <w:rsid w:val="000843A5"/>
    <w:rsid w:val="000A609D"/>
    <w:rsid w:val="000C4863"/>
    <w:rsid w:val="001421FE"/>
    <w:rsid w:val="00142B15"/>
    <w:rsid w:val="00160135"/>
    <w:rsid w:val="001B5788"/>
    <w:rsid w:val="001C1002"/>
    <w:rsid w:val="001D3328"/>
    <w:rsid w:val="00250546"/>
    <w:rsid w:val="003374FE"/>
    <w:rsid w:val="00355B58"/>
    <w:rsid w:val="00377915"/>
    <w:rsid w:val="003844D0"/>
    <w:rsid w:val="00395DB0"/>
    <w:rsid w:val="003B56AE"/>
    <w:rsid w:val="003E01AB"/>
    <w:rsid w:val="003E27F4"/>
    <w:rsid w:val="00434D51"/>
    <w:rsid w:val="00434E53"/>
    <w:rsid w:val="00443782"/>
    <w:rsid w:val="00453B2C"/>
    <w:rsid w:val="004E723A"/>
    <w:rsid w:val="004F03EB"/>
    <w:rsid w:val="005B59E9"/>
    <w:rsid w:val="005C79FB"/>
    <w:rsid w:val="005E5799"/>
    <w:rsid w:val="005F623B"/>
    <w:rsid w:val="006217DD"/>
    <w:rsid w:val="00621DE6"/>
    <w:rsid w:val="00625478"/>
    <w:rsid w:val="00636ABE"/>
    <w:rsid w:val="0065655D"/>
    <w:rsid w:val="006746AF"/>
    <w:rsid w:val="006C3BA5"/>
    <w:rsid w:val="0072057F"/>
    <w:rsid w:val="0075316B"/>
    <w:rsid w:val="00770447"/>
    <w:rsid w:val="00781EB6"/>
    <w:rsid w:val="007B5F92"/>
    <w:rsid w:val="00803200"/>
    <w:rsid w:val="008470BF"/>
    <w:rsid w:val="0087583E"/>
    <w:rsid w:val="008A787C"/>
    <w:rsid w:val="008E451A"/>
    <w:rsid w:val="0098315B"/>
    <w:rsid w:val="009D52D9"/>
    <w:rsid w:val="00A02A56"/>
    <w:rsid w:val="00A16480"/>
    <w:rsid w:val="00A666D0"/>
    <w:rsid w:val="00A67E51"/>
    <w:rsid w:val="00AC5A81"/>
    <w:rsid w:val="00AC5DE5"/>
    <w:rsid w:val="00AF580E"/>
    <w:rsid w:val="00B06308"/>
    <w:rsid w:val="00B62257"/>
    <w:rsid w:val="00C05318"/>
    <w:rsid w:val="00C10711"/>
    <w:rsid w:val="00C3124D"/>
    <w:rsid w:val="00CA6E8F"/>
    <w:rsid w:val="00D31A99"/>
    <w:rsid w:val="00D42763"/>
    <w:rsid w:val="00DA1A21"/>
    <w:rsid w:val="00DA54CF"/>
    <w:rsid w:val="00DA6080"/>
    <w:rsid w:val="00DE2186"/>
    <w:rsid w:val="00E02F93"/>
    <w:rsid w:val="00E052E1"/>
    <w:rsid w:val="00E93301"/>
    <w:rsid w:val="00E9497C"/>
    <w:rsid w:val="00EB10D9"/>
    <w:rsid w:val="00EE7834"/>
    <w:rsid w:val="00F976AC"/>
    <w:rsid w:val="00FA7B35"/>
    <w:rsid w:val="00FA7CAA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39929-03EB-4747-8210-51955C0D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  <w:style w:type="character" w:customStyle="1" w:styleId="st">
    <w:name w:val="st"/>
    <w:basedOn w:val="DefaultParagraphFont"/>
    <w:rsid w:val="00453B2C"/>
  </w:style>
  <w:style w:type="character" w:styleId="Emphasis">
    <w:name w:val="Emphasis"/>
    <w:basedOn w:val="DefaultParagraphFont"/>
    <w:uiPriority w:val="20"/>
    <w:qFormat/>
    <w:rsid w:val="00453B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442</Words>
  <Characters>2391</Characters>
  <Application>Microsoft Office Word</Application>
  <DocSecurity>0</DocSecurity>
  <Lines>19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Bakas Michael</cp:lastModifiedBy>
  <cp:revision>3</cp:revision>
  <dcterms:created xsi:type="dcterms:W3CDTF">2018-10-20T15:27:00Z</dcterms:created>
  <dcterms:modified xsi:type="dcterms:W3CDTF">2018-10-22T06:02:00Z</dcterms:modified>
</cp:coreProperties>
</file>