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344" w:rsidRPr="00CB48B2" w:rsidRDefault="00956344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bookmarkStart w:id="0" w:name="_GoBack"/>
      <w:bookmarkEnd w:id="0"/>
      <w:r w:rsidRPr="00CB48B2">
        <w:rPr>
          <w:b/>
          <w:color w:val="000000"/>
          <w:lang w:val="el-GR"/>
        </w:rPr>
        <w:t>ΠΑΝΕΠΙΣΤΗΜΙΟ ΑΙΓΑΙΟΥ-ΣΧΟΛΗ ΠΕΡΙΒΑΛΛΟΝΤΟΣ-ΤΜΗΜΑ ΕΠΙΣΤΗΜΩΝ ΤΗΣ ΘΑΛΑΣΣΑΣ</w:t>
      </w:r>
    </w:p>
    <w:p w:rsidR="00956344" w:rsidRDefault="00956344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CB48B2">
        <w:rPr>
          <w:b/>
          <w:color w:val="000000"/>
          <w:lang w:val="el-GR"/>
        </w:rPr>
        <w:t xml:space="preserve">ΩΡΟΛΟΓΙΟ ΠΡΟΓΡΑΜΜΑ ΜΑΘΗΜΑΤΩΝ </w:t>
      </w:r>
      <w:r w:rsidR="00D4180D" w:rsidRPr="00CB48B2">
        <w:rPr>
          <w:b/>
          <w:color w:val="000000"/>
          <w:lang w:val="el-GR"/>
        </w:rPr>
        <w:t xml:space="preserve">ΧΕΙΜΕΡΙΝΟΥ </w:t>
      </w:r>
      <w:r w:rsidR="00895BA8" w:rsidRPr="00CB48B2">
        <w:rPr>
          <w:b/>
          <w:color w:val="000000"/>
          <w:lang w:val="el-GR"/>
        </w:rPr>
        <w:t xml:space="preserve">ΕΞΑΜΗΝΟΥ ΑΚΑΔΗΜΑΪΚΟΥ ΕΤΟΥΣ </w:t>
      </w:r>
      <w:r w:rsidR="002312E9">
        <w:rPr>
          <w:b/>
          <w:color w:val="000000"/>
          <w:lang w:val="el-GR"/>
        </w:rPr>
        <w:t>2018</w:t>
      </w:r>
      <w:r w:rsidR="00ED4AF2">
        <w:rPr>
          <w:b/>
          <w:color w:val="000000"/>
          <w:lang w:val="el-GR"/>
        </w:rPr>
        <w:t>-1</w:t>
      </w:r>
      <w:r w:rsidR="002312E9">
        <w:rPr>
          <w:b/>
          <w:color w:val="000000"/>
          <w:lang w:val="el-GR"/>
        </w:rPr>
        <w:t>9</w:t>
      </w:r>
    </w:p>
    <w:tbl>
      <w:tblPr>
        <w:tblW w:w="15438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647"/>
        <w:gridCol w:w="2916"/>
        <w:gridCol w:w="2896"/>
        <w:gridCol w:w="3019"/>
        <w:gridCol w:w="3019"/>
      </w:tblGrid>
      <w:tr w:rsidR="00EA45F2" w:rsidRPr="002D742B" w:rsidTr="00245DFB">
        <w:trPr>
          <w:trHeight w:val="420"/>
          <w:jc w:val="center"/>
        </w:trPr>
        <w:tc>
          <w:tcPr>
            <w:tcW w:w="941" w:type="dxa"/>
            <w:shd w:val="clear" w:color="auto" w:fill="D9D9D9"/>
            <w:vAlign w:val="center"/>
          </w:tcPr>
          <w:p w:rsidR="00EA45F2" w:rsidRPr="002D742B" w:rsidRDefault="00EA45F2" w:rsidP="00EA45F2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ΩΡΑ</w:t>
            </w:r>
          </w:p>
        </w:tc>
        <w:tc>
          <w:tcPr>
            <w:tcW w:w="264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ΔΕΥΤΕΡΑ</w:t>
            </w:r>
          </w:p>
        </w:tc>
        <w:tc>
          <w:tcPr>
            <w:tcW w:w="2916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ΤΡΙΤΗ</w:t>
            </w:r>
          </w:p>
        </w:tc>
        <w:tc>
          <w:tcPr>
            <w:tcW w:w="2896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ΤΕΤΑΡΤΗ</w:t>
            </w:r>
          </w:p>
        </w:tc>
        <w:tc>
          <w:tcPr>
            <w:tcW w:w="3019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ΠΕΜΠΤΗ</w:t>
            </w:r>
          </w:p>
        </w:tc>
        <w:tc>
          <w:tcPr>
            <w:tcW w:w="3019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EA45F2">
            <w:pPr>
              <w:pStyle w:val="4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ΠΑΡΑΣΚΕΥΗ</w:t>
            </w:r>
          </w:p>
        </w:tc>
      </w:tr>
      <w:tr w:rsidR="00EA45F2" w:rsidRPr="00EA45F2" w:rsidTr="00EA45F2">
        <w:trPr>
          <w:trHeight w:val="442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EA45F2" w:rsidRPr="002D742B" w:rsidRDefault="00EA45F2" w:rsidP="00EA45F2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9-10</w:t>
            </w:r>
          </w:p>
        </w:tc>
        <w:tc>
          <w:tcPr>
            <w:tcW w:w="2647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EA45F2" w:rsidRPr="00C402DF" w:rsidRDefault="00EA45F2" w:rsidP="00EA45F2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EA45F2" w:rsidRPr="00C402DF" w:rsidRDefault="00EA45F2" w:rsidP="00EA45F2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Εργ.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634019" w:rsidRPr="00C402DF" w:rsidRDefault="00634019" w:rsidP="00634019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(Θεωρία  - Υ)</w:t>
            </w:r>
          </w:p>
          <w:p w:rsidR="00EA45F2" w:rsidRPr="00C402DF" w:rsidRDefault="00634019" w:rsidP="00634019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***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EA45F2" w:rsidRPr="00C402DF" w:rsidRDefault="00EA45F2" w:rsidP="00EA45F2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(Θεωρία-Υ) </w:t>
            </w:r>
            <w:r w:rsidR="008F672A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   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Θ. Χασιώτης</w:t>
            </w:r>
            <w:r w:rsidR="00F40578" w:rsidRPr="00F4057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&amp;</w:t>
            </w:r>
            <w:r w:rsidR="00F40578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Ο. </w:t>
            </w:r>
            <w:proofErr w:type="spellStart"/>
            <w:r w:rsidR="00F40578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Τζωράκη</w:t>
            </w:r>
            <w:proofErr w:type="spellEnd"/>
            <w:r w:rsidR="00F40578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EA45F2" w:rsidRPr="00C402DF" w:rsidRDefault="00EA45F2" w:rsidP="00C53BC9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123EC6" w:rsidRPr="00634019" w:rsidTr="00EA45F2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(Θεωρία -Υ)</w:t>
            </w:r>
          </w:p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Στατιστική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-Υ)</w:t>
            </w:r>
          </w:p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Κόκκορης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ΗΥ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Οικολογία,                   (Θεωρία -Υ)                                      Σ. Κατσανεβάκης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ΣΤ′)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</w:tr>
      <w:tr w:rsidR="00123EC6" w:rsidRPr="00634019" w:rsidTr="00EA45F2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Αριθμητική Ανάλυση, (</w:t>
            </w:r>
            <w:proofErr w:type="spellStart"/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-ΥΕ)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′/ ΗΥ)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Αριθμητική Ανάλυση,  (Θεωρία -ΥΕ),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 Γ)</w:t>
            </w: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(Θεωρία - ΥΕ)</w:t>
            </w:r>
          </w:p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Διαχείριση Παρακτίων Περιοχών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-Υ)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Τουρλιώτη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123EC6" w:rsidRPr="00EA45F2" w:rsidTr="00EA45F2">
        <w:trPr>
          <w:trHeight w:val="25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F40A15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</w:t>
            </w:r>
            <w:r w:rsidR="00F40A15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αρμοσμένη Θαλάσσια Οικολογία,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(Θεωρία -ΥΕ)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(ΑΙΘ.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E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DA6FB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4o Θαλάσσια Οργανική Χημεία (Θεωρία-ΥΕ) ******* (ΑΙΘ. </w:t>
            </w:r>
            <w:r w:rsidR="00DA6FB8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(Θεωρία-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(Εργαστήριο 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′ /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ΗΥ)</w:t>
            </w:r>
          </w:p>
        </w:tc>
      </w:tr>
      <w:tr w:rsidR="00123EC6" w:rsidRPr="00F40578" w:rsidTr="00EA45F2">
        <w:trPr>
          <w:trHeight w:val="431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10-11</w:t>
            </w:r>
          </w:p>
        </w:tc>
        <w:tc>
          <w:tcPr>
            <w:tcW w:w="2647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(Θεωρία  - Υ)</w:t>
            </w:r>
          </w:p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***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(Θεωρία-Υ)            Θ. Χασιώτης</w:t>
            </w:r>
            <w:r w:rsidRPr="00F4057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&amp;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Ο.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Τζωράκη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123EC6" w:rsidRPr="00634019" w:rsidTr="00EA45F2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(Θεωρία -Υ)</w:t>
            </w:r>
          </w:p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Στατιστική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-Υ)</w:t>
            </w:r>
          </w:p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Κόκκορης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ΗΥ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Οικολογία,                   (Θεωρία -Υ)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ΣΤ′)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</w:tr>
      <w:tr w:rsidR="00961470" w:rsidRPr="00634019" w:rsidTr="00EA45F2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961470" w:rsidRPr="002D742B" w:rsidRDefault="00961470" w:rsidP="0096147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61470" w:rsidRPr="00C402DF" w:rsidRDefault="00961470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Αριθμητική Ανάλυση,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-ΥΕ)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′/ ΗΥ)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61470" w:rsidRPr="00C402DF" w:rsidRDefault="00961470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61470" w:rsidRPr="00C402DF" w:rsidRDefault="00961470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(Θεωρία - ΥΕ)</w:t>
            </w:r>
          </w:p>
          <w:p w:rsidR="00961470" w:rsidRPr="00C402DF" w:rsidRDefault="00961470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61470" w:rsidRPr="00C402DF" w:rsidRDefault="00961470" w:rsidP="00961470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961470" w:rsidRPr="00C402DF" w:rsidRDefault="00961470" w:rsidP="0096147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Διαχείριση Παρακτίων Περιοχών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-Υ)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Τουρλιώτη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123EC6" w:rsidRPr="00EA45F2" w:rsidTr="00EA45F2">
        <w:trPr>
          <w:trHeight w:val="287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Θαλάσσια Οικολογία,       (Θεωρία -ΥΕ)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(ΑΙΘ.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E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Καθηγητών: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)</w:t>
            </w:r>
          </w:p>
        </w:tc>
        <w:tc>
          <w:tcPr>
            <w:tcW w:w="289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DA6FB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4o Θαλάσσια Οργανική Χημεία (Θεωρία-ΥΕ) ******* (ΑΙΘ. </w:t>
            </w:r>
            <w:r w:rsidR="00DA6FB8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(Θεωρία-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(Εργαστήριο 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′ /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ΗΥ)</w:t>
            </w:r>
          </w:p>
        </w:tc>
      </w:tr>
      <w:tr w:rsidR="00123EC6" w:rsidRPr="00F40578" w:rsidTr="00543C71">
        <w:trPr>
          <w:trHeight w:val="556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11-12</w:t>
            </w:r>
          </w:p>
        </w:tc>
        <w:tc>
          <w:tcPr>
            <w:tcW w:w="2647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(Θεωρία  - Υ)</w:t>
            </w:r>
          </w:p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***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(Θεωρία-Υ)            Θ. Χασιώτης</w:t>
            </w:r>
            <w:r w:rsidRPr="00F40578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&amp;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Ο.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Τζωράκη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123EC6" w:rsidRPr="00634019" w:rsidTr="00EA45F2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(Θεωρία -Υ)</w:t>
            </w:r>
          </w:p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291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289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Οικολογία,                   (Θεωρία -Υ)                                     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ΣΤ′)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</w:tr>
      <w:tr w:rsidR="00123EC6" w:rsidRPr="00634019" w:rsidTr="00EA45F2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6" w:space="0" w:color="auto"/>
              <w:bottom w:val="single" w:sz="4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6" w:type="dxa"/>
            <w:tcBorders>
              <w:top w:val="single" w:sz="6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top w:val="single" w:sz="6" w:space="0" w:color="auto"/>
              <w:bottom w:val="single" w:sz="4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(Θεωρία - ΥΕ)</w:t>
            </w:r>
          </w:p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123EC6" w:rsidRPr="00C402DF" w:rsidRDefault="00123EC6" w:rsidP="00123EC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Διαχείριση Παρακτίων Περιοχών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-Υ) 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Π. 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Τουρλιώτη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123EC6" w:rsidRPr="00EA45F2" w:rsidTr="00EA45F2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23EC6" w:rsidRPr="002D742B" w:rsidRDefault="00123EC6" w:rsidP="00123E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47" w:type="dxa"/>
            <w:tcBorders>
              <w:top w:val="single" w:sz="4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Καθηγητών: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, Χασιώτης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6" w:type="dxa"/>
            <w:tcBorders>
              <w:top w:val="single" w:sz="4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96" w:type="dxa"/>
            <w:tcBorders>
              <w:top w:val="single" w:sz="4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DA6FB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4o Θαλάσσια Οργανική Χημεία (Θεωρία-ΥΕ) ******* (ΑΙΘ. </w:t>
            </w:r>
            <w:r w:rsidR="00DA6FB8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(Θεωρία-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′)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123EC6" w:rsidRPr="00C402DF" w:rsidRDefault="00123EC6" w:rsidP="00123EC6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Αλληλεπιδράσεις ατμόσφαιρας-ωκεανού, (Εργαστήριο - ΥΕ)  Ε. Τράγου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ΣΤ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′ /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ΗΥ)</w:t>
            </w:r>
          </w:p>
        </w:tc>
      </w:tr>
    </w:tbl>
    <w:p w:rsidR="00FB351C" w:rsidRDefault="00FB351C">
      <w:pPr>
        <w:rPr>
          <w:b/>
          <w:color w:val="000000"/>
          <w:lang w:val="el-GR"/>
        </w:rPr>
      </w:pPr>
    </w:p>
    <w:p w:rsidR="008D5E06" w:rsidRDefault="008D5E06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8D5E06" w:rsidRDefault="008D5E06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D4180D" w:rsidRPr="00BE02A4" w:rsidRDefault="00D4180D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lastRenderedPageBreak/>
        <w:t>ΠΑΝΕΠΙΣΤΗΜΙΟ ΑΙΓΑΙΟΥ-ΣΧΟΛΗ ΠΕΡΙΒΑΛΛΟΝΤΟΣ-ΤΜΗΜΑ ΕΠΙΣΤΗΜΩΝ ΤΗΣ ΘΑΛΑΣΣΑΣ</w:t>
      </w:r>
    </w:p>
    <w:p w:rsidR="00D4180D" w:rsidRDefault="00D4180D" w:rsidP="00D4180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 xml:space="preserve">ΩΡΟΛΟΓΙΟ ΠΡΟΓΡΑΜΜΑ ΜΑΘΗΜΑΤΩΝ ΧΕΙΜΕΡΙΝΟΥ ΕΞΑΜΗΝΟΥ ΑΚΑΔΗΜΑΪΚΟΥ ΕΤΟΥΣ </w:t>
      </w:r>
      <w:r w:rsidR="00EA45F2">
        <w:rPr>
          <w:b/>
          <w:color w:val="000000"/>
          <w:lang w:val="el-GR"/>
        </w:rPr>
        <w:t>2018-19</w:t>
      </w:r>
    </w:p>
    <w:tbl>
      <w:tblPr>
        <w:tblW w:w="15438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647"/>
        <w:gridCol w:w="8"/>
        <w:gridCol w:w="2908"/>
        <w:gridCol w:w="17"/>
        <w:gridCol w:w="2865"/>
        <w:gridCol w:w="14"/>
        <w:gridCol w:w="3005"/>
        <w:gridCol w:w="14"/>
        <w:gridCol w:w="3005"/>
        <w:gridCol w:w="14"/>
      </w:tblGrid>
      <w:tr w:rsidR="00EA45F2" w:rsidRPr="002D742B" w:rsidTr="00EA45F2">
        <w:trPr>
          <w:trHeight w:val="420"/>
          <w:jc w:val="center"/>
        </w:trPr>
        <w:tc>
          <w:tcPr>
            <w:tcW w:w="941" w:type="dxa"/>
            <w:shd w:val="clear" w:color="auto" w:fill="D9D9D9"/>
            <w:vAlign w:val="center"/>
          </w:tcPr>
          <w:p w:rsidR="00EA45F2" w:rsidRPr="002D742B" w:rsidRDefault="00EA45F2" w:rsidP="005420EF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ΩΡΑ</w:t>
            </w:r>
          </w:p>
        </w:tc>
        <w:tc>
          <w:tcPr>
            <w:tcW w:w="264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ΔΕΥΤΕΡΑ</w:t>
            </w:r>
          </w:p>
        </w:tc>
        <w:tc>
          <w:tcPr>
            <w:tcW w:w="2916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ΤΡΙΤΗ</w:t>
            </w:r>
          </w:p>
        </w:tc>
        <w:tc>
          <w:tcPr>
            <w:tcW w:w="2896" w:type="dxa"/>
            <w:gridSpan w:val="3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ΤΕΤΑΡΤΗ</w:t>
            </w:r>
          </w:p>
        </w:tc>
        <w:tc>
          <w:tcPr>
            <w:tcW w:w="3019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ΠΕΜΠΤΗ</w:t>
            </w:r>
          </w:p>
        </w:tc>
        <w:tc>
          <w:tcPr>
            <w:tcW w:w="3019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EA45F2" w:rsidRPr="002D742B" w:rsidRDefault="00EA45F2" w:rsidP="005420EF">
            <w:pPr>
              <w:pStyle w:val="4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ΠΑΡΑΣΚΕΥΗ</w:t>
            </w:r>
          </w:p>
        </w:tc>
      </w:tr>
      <w:tr w:rsidR="0087126F" w:rsidRPr="00EA45F2" w:rsidTr="00EA45F2">
        <w:trPr>
          <w:gridAfter w:val="1"/>
          <w:wAfter w:w="14" w:type="dxa"/>
          <w:trHeight w:val="686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12-1</w:t>
            </w:r>
          </w:p>
        </w:tc>
        <w:tc>
          <w:tcPr>
            <w:tcW w:w="265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1o Μαθηματικά I,                  (Εργαστήριο / Φροντιστήριο -Υ)     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 ΗΥ)</w:t>
            </w: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Γενική Χημεία, (Θεωρία - Υ)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Καραντανέλλη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3F30AF" w:rsidTr="00EA45F2">
        <w:trPr>
          <w:gridAfter w:val="1"/>
          <w:wAfter w:w="14" w:type="dxa"/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(Θεωρία-Υ)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,  Ν. Αλεξίου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Βιολογίας)</w:t>
            </w:r>
          </w:p>
        </w:tc>
      </w:tr>
      <w:tr w:rsidR="0087126F" w:rsidRPr="002D742B" w:rsidTr="00EA45F2">
        <w:trPr>
          <w:gridAfter w:val="1"/>
          <w:wAfter w:w="14" w:type="dxa"/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Μαθηματική Φυσική (Θεωρία -ΥΕ)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Ασθένειες Ιχθύων,          (Εργαστήριο - ΥΕ)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B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Μπακόπουλος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634019" w:rsidTr="00EA45F2">
        <w:trPr>
          <w:gridAfter w:val="1"/>
          <w:wAfter w:w="14" w:type="dxa"/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 : Ευστρατίου,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87126F" w:rsidRPr="00EA45F2" w:rsidTr="00EA45F2">
        <w:trPr>
          <w:gridAfter w:val="1"/>
          <w:wAfter w:w="14" w:type="dxa"/>
          <w:trHeight w:val="447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1-2</w:t>
            </w:r>
          </w:p>
        </w:tc>
        <w:tc>
          <w:tcPr>
            <w:tcW w:w="265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Μαθηματικά </w:t>
            </w:r>
            <w:r w:rsidRPr="00C402DF">
              <w:rPr>
                <w:rFonts w:ascii="Palatino Linotype" w:hAnsi="Palatino Linotype"/>
                <w:sz w:val="16"/>
                <w:szCs w:val="16"/>
                <w:lang w:val="en-US"/>
              </w:rPr>
              <w:t>I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,                (Εργαστήριο / Φροντιστήριο -Υ)     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 ΗΥ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Γενική Χημεία, (Θεωρία - Υ)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Καραντανέλλη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123D33" w:rsidTr="00EA45F2">
        <w:trPr>
          <w:gridAfter w:val="1"/>
          <w:wAfter w:w="14" w:type="dxa"/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(Θεωρία-Υ)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,  Ν. Αλεξίου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Βιολογίας)</w:t>
            </w:r>
          </w:p>
        </w:tc>
      </w:tr>
      <w:tr w:rsidR="0087126F" w:rsidRPr="00702FAA" w:rsidTr="00EA45F2">
        <w:trPr>
          <w:gridAfter w:val="1"/>
          <w:wAfter w:w="14" w:type="dxa"/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Μαθηματική Φυσική (Θεωρία -ΥΕ)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Β′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Θαλάσσια Ρύπανση (Θεωρία-Υ)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Α. Νικολάου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 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824F57" w:rsidTr="00EA45F2">
        <w:trPr>
          <w:gridAfter w:val="1"/>
          <w:wAfter w:w="14" w:type="dxa"/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D742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. Καθηγητών :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,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Τζωράκη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Γραφείο Καθηγητών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AA074B" w:rsidTr="00EA45F2">
        <w:trPr>
          <w:gridAfter w:val="1"/>
          <w:wAfter w:w="14" w:type="dxa"/>
          <w:trHeight w:val="371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87126F" w:rsidRPr="00281B4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81B4B">
              <w:rPr>
                <w:b/>
                <w:bCs/>
                <w:color w:val="000000"/>
                <w:sz w:val="18"/>
                <w:szCs w:val="18"/>
                <w:lang w:val="el-GR"/>
              </w:rPr>
              <w:t>2-3</w:t>
            </w:r>
          </w:p>
        </w:tc>
        <w:tc>
          <w:tcPr>
            <w:tcW w:w="265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Βιολογία (Εργαστήριο - Υ) Ν. Αλεξίου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proofErr w:type="spellStart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. Βιολογίας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865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87126F" w:rsidRPr="00C402DF" w:rsidRDefault="0087126F" w:rsidP="0087126F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Γενική Χημεία, (Θεωρία - Υ)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Καραντανέλλη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87126F" w:rsidRPr="00123D33" w:rsidTr="00EA45F2">
        <w:trPr>
          <w:gridAfter w:val="1"/>
          <w:wAfter w:w="14" w:type="dxa"/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81B4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(Θεωρία-Υ)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        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–Μ.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Βαγή</w:t>
            </w:r>
            <w:proofErr w:type="spellEnd"/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,  Ν. Αλεξίου</w:t>
            </w:r>
          </w:p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Βιολογίας)</w:t>
            </w:r>
          </w:p>
        </w:tc>
      </w:tr>
      <w:tr w:rsidR="0087126F" w:rsidRPr="00EA45F2" w:rsidTr="00EA45F2">
        <w:trPr>
          <w:gridAfter w:val="1"/>
          <w:wAfter w:w="14" w:type="dxa"/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81B4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Μαθηματική Φυσική (Θεωρία -ΥΕ)     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Μυριτζής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Β′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))</w:t>
            </w:r>
          </w:p>
        </w:tc>
        <w:tc>
          <w:tcPr>
            <w:tcW w:w="2865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87126F" w:rsidRPr="00634019" w:rsidTr="00EA45F2">
        <w:trPr>
          <w:gridAfter w:val="1"/>
          <w:wAfter w:w="14" w:type="dxa"/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7126F" w:rsidRPr="00281B4B" w:rsidRDefault="0087126F" w:rsidP="008712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ΑΙΘ: Η/Υ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865" w:type="dxa"/>
            <w:tcBorders>
              <w:top w:val="single" w:sz="6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  <w:p w:rsidR="0087126F" w:rsidRPr="00C402DF" w:rsidRDefault="0087126F" w:rsidP="0087126F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Διπλωματική Εργασία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Γραφείο Καθηγητών : Νικολάου,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</w:tbl>
    <w:p w:rsidR="00C259F5" w:rsidRPr="002E1B0F" w:rsidRDefault="00C259F5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A13A70" w:rsidRPr="00BE02A4" w:rsidRDefault="00A13A7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lastRenderedPageBreak/>
        <w:t>ΠΑΝΕΠΙΣΤΗΜΙΟ ΑΙΓΑΙΟΥ-ΣΧΟΛΗ ΠΕΡΙΒΑΛΛΟΝΤΟΣ-ΤΜΗΜΑ ΕΠΙΣΤΗΜΩΝ ΤΗΣ ΘΑΛΑΣΣΑΣ</w:t>
      </w:r>
    </w:p>
    <w:p w:rsidR="00A13A70" w:rsidRDefault="00A13A7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 xml:space="preserve">ΩΡΟΛΟΓΙΟ ΠΡΟΓΡΑΜΜΑ ΜΑΘΗΜΑΤΩΝ ΧΕΙΜΕΡΙΝΟΥ ΕΞΑΜΗΝΟΥ ΑΚΑΔΗΜΑΪΚΟΥ ΕΤΟΥΣ </w:t>
      </w:r>
      <w:r w:rsidR="00EA45F2">
        <w:rPr>
          <w:b/>
          <w:color w:val="000000"/>
          <w:lang w:val="el-GR"/>
        </w:rPr>
        <w:t>2018-19</w:t>
      </w:r>
    </w:p>
    <w:p w:rsidR="004913AE" w:rsidRDefault="004913AE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tbl>
      <w:tblPr>
        <w:tblW w:w="15826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562"/>
        <w:gridCol w:w="2886"/>
        <w:gridCol w:w="3110"/>
        <w:gridCol w:w="2914"/>
        <w:gridCol w:w="3110"/>
        <w:gridCol w:w="3244"/>
      </w:tblGrid>
      <w:tr w:rsidR="00CE0980" w:rsidRPr="008F672A" w:rsidTr="00123EC6">
        <w:trPr>
          <w:trHeight w:val="337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CE0980" w:rsidRPr="002D742B" w:rsidRDefault="00CE0980" w:rsidP="00CE098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3-4</w:t>
            </w:r>
          </w:p>
        </w:tc>
        <w:tc>
          <w:tcPr>
            <w:tcW w:w="288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Φυσική (θεωρία - Υ)</w:t>
            </w:r>
          </w:p>
          <w:p w:rsidR="00CE0980" w:rsidRPr="00C402DF" w:rsidRDefault="00CE0980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ΑΙΘ. </w:t>
            </w:r>
            <w:r w:rsidR="00A14B11"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Ε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(Φροντιστήριο -Υ)           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CE0980" w:rsidRPr="00FA3ADD" w:rsidTr="00123EC6">
        <w:trPr>
          <w:trHeight w:val="33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CE0980" w:rsidRPr="002D742B" w:rsidRDefault="00CE0980" w:rsidP="00CE098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CE0980" w:rsidRPr="00C402DF" w:rsidRDefault="00C53BC9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DD2447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.- Υ) Θ. Χασιώτης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(Θεωρία-Υ)</w:t>
            </w:r>
          </w:p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A14B11" w:rsidRPr="008F672A" w:rsidTr="00123EC6">
        <w:trPr>
          <w:trHeight w:val="33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(Θεωρία -Υ)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Γ′)</w:t>
            </w: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(Θεωρία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</w:t>
            </w:r>
          </w:p>
        </w:tc>
      </w:tr>
      <w:tr w:rsidR="008D5E06" w:rsidRPr="008F672A" w:rsidTr="00123EC6">
        <w:trPr>
          <w:trHeight w:val="640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8D5E06" w:rsidRPr="002D742B" w:rsidRDefault="008D5E06" w:rsidP="008D5E0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ΑΙΘ: Η/Υ</w:t>
            </w: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F40578" w:rsidRDefault="008D5E06" w:rsidP="008D5E06">
            <w:pPr>
              <w:spacing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σια Οικολογία,     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.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 ΥΕ)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291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Υδρακουστική Τεχνολογία (Θεωρία-ΥΕ) ***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Επεξεργασία Ωκεανογραφικών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Χρονοσειρών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(Θεωρία - ΥΕ) -Ζερβάκης 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Η/Υ′)</w:t>
            </w:r>
          </w:p>
        </w:tc>
      </w:tr>
      <w:tr w:rsidR="00A14B11" w:rsidRPr="00CE0980" w:rsidTr="00123EC6">
        <w:trPr>
          <w:trHeight w:val="495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4-5</w:t>
            </w:r>
          </w:p>
        </w:tc>
        <w:tc>
          <w:tcPr>
            <w:tcW w:w="288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Φυσική (θεωρία - Υ)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Φυσική (Φροντιστήριο- Υ)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(Φροντιστήριο -Υ)           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C53BC9" w:rsidRPr="007713B6" w:rsidTr="00123EC6">
        <w:trPr>
          <w:trHeight w:val="49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C53BC9" w:rsidRPr="002D742B" w:rsidRDefault="00C53BC9" w:rsidP="00C53BC9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</w:t>
            </w:r>
          </w:p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.- Υ) Θ. Χασιώτης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(Θεωρία-Υ)</w:t>
            </w:r>
          </w:p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A14B11" w:rsidRPr="008F672A" w:rsidTr="00123EC6">
        <w:trPr>
          <w:trHeight w:val="49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(Θεωρία -Υ)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Γ′)</w:t>
            </w: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Γεωγραφικά Συστήματα Πληροφοριών,  (Εργαστήριο -Υ) 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Νιτης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(Εργαστήριο -Υ)                          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(ΑΙΘ: Η/Υ )</w:t>
            </w: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(Θεωρία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</w:t>
            </w:r>
          </w:p>
        </w:tc>
      </w:tr>
      <w:tr w:rsidR="008D5E06" w:rsidRPr="008F672A" w:rsidTr="00123EC6">
        <w:trPr>
          <w:trHeight w:val="494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8D5E06" w:rsidRPr="002D742B" w:rsidRDefault="008D5E06" w:rsidP="008D5E0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ο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Δορυφορική Ωκεανογραφία</w:t>
            </w:r>
          </w:p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Κ.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Τοπουζέλης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ΑΙΘ: Η/Υ</w:t>
            </w: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F40578" w:rsidRDefault="008D5E06" w:rsidP="008D5E06">
            <w:pPr>
              <w:spacing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</w:t>
            </w:r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σια Οικολογία,      (</w:t>
            </w:r>
            <w:proofErr w:type="spellStart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>
              <w:rPr>
                <w:rFonts w:ascii="Palatino Linotype" w:hAnsi="Palatino Linotype"/>
                <w:sz w:val="16"/>
                <w:szCs w:val="16"/>
                <w:lang w:val="el-GR"/>
              </w:rPr>
              <w:t>.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 ΥΕ)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291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Υδρακουστική Τεχνολογία (Θεωρία-ΥΕ) ***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8D5E06" w:rsidRPr="00C402DF" w:rsidRDefault="008D5E06" w:rsidP="008D5E06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Επεξεργασία Ωκεανογραφικών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Χρονοσειρών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(Θεωρία - ΥΕ) -Ζερβάκης 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Η/Υ′)</w:t>
            </w:r>
          </w:p>
        </w:tc>
      </w:tr>
      <w:tr w:rsidR="00A14B11" w:rsidRPr="00CE0980" w:rsidTr="00123EC6">
        <w:trPr>
          <w:trHeight w:val="519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5-6</w:t>
            </w:r>
          </w:p>
        </w:tc>
        <w:tc>
          <w:tcPr>
            <w:tcW w:w="2886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Φυσική (θεωρία - Υ)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291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1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l-GR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Φυσική (Φροντιστήριο- Υ)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Ε. Τράγου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(Φροντιστήριο -Υ)           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A14B11" w:rsidRPr="006F505B" w:rsidTr="00123EC6">
        <w:trPr>
          <w:trHeight w:val="672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Ιχθυολογία, (Εργαστήριο -Υ)</w:t>
            </w:r>
          </w:p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Ι.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Μπατζάκας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- Ν. Αλεξίου </w:t>
            </w:r>
          </w:p>
          <w:p w:rsidR="00C53BC9" w:rsidRPr="00C402DF" w:rsidRDefault="00C53BC9" w:rsidP="00C53BC9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(ΑΙΘ.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Εργ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 Βιολογίας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highlight w:val="cyan"/>
                <w:lang w:val="el-GR"/>
              </w:rPr>
            </w:pP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Θαλάσσια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Ιζηματολογία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.- Υ) Θ. Χασιώτης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2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Χημική Ωκεανογραφία (Θεωρία-Υ)</w:t>
            </w:r>
          </w:p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Κρασακοπούλου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</w:tr>
      <w:tr w:rsidR="00A14B11" w:rsidRPr="008F672A" w:rsidTr="00123EC6">
        <w:trPr>
          <w:trHeight w:val="499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F93484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(Θεωρία -Υ)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Γ′)</w:t>
            </w:r>
          </w:p>
        </w:tc>
        <w:tc>
          <w:tcPr>
            <w:tcW w:w="291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DA6FB8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Παράκτια και Μεταβατικά Οικοσυστήματα, (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Φροντ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.-ΥΕ),        </w:t>
            </w:r>
            <w:r w:rsidR="007827CA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Δ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. </w:t>
            </w:r>
            <w:proofErr w:type="spellStart"/>
            <w:r w:rsidR="007827CA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Κουτσουμπας</w:t>
            </w:r>
            <w:proofErr w:type="spellEnd"/>
            <w:r w:rsidR="007827CA"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(ΑΙΘ. </w:t>
            </w:r>
            <w:r w:rsidR="00DA6FB8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ΣΤ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′)</w:t>
            </w:r>
          </w:p>
        </w:tc>
        <w:tc>
          <w:tcPr>
            <w:tcW w:w="311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Μέθοδοι προσομοίωσης &amp; Εφαρμογές, (Εργαστήριο -Υ)                              Γ.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Τσιρτσής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&amp; </w:t>
            </w:r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Β. </w:t>
            </w:r>
            <w:proofErr w:type="spellStart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>Κολοβογιάννη</w:t>
            </w:r>
            <w:proofErr w:type="spellEnd"/>
            <w:r w:rsidR="00961470" w:rsidRPr="00961470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(ΑΙΘ: Η/Υ )</w:t>
            </w:r>
          </w:p>
        </w:tc>
        <w:tc>
          <w:tcPr>
            <w:tcW w:w="3244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3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Θαλάσσια Γεωλογία, (Θεωρία -Υ)                              Α.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Βελεγράκης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Γ′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) </w:t>
            </w:r>
          </w:p>
        </w:tc>
      </w:tr>
      <w:tr w:rsidR="00A14B11" w:rsidRPr="008F672A" w:rsidTr="00123EC6">
        <w:trPr>
          <w:trHeight w:val="615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A14B11" w:rsidRPr="002D742B" w:rsidRDefault="00A14B11" w:rsidP="00A14B1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6" w:type="dxa"/>
            <w:tcBorders>
              <w:top w:val="single" w:sz="6" w:space="0" w:color="auto"/>
            </w:tcBorders>
            <w:shd w:val="clear" w:color="auto" w:fill="FF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</w:tcBorders>
            <w:shd w:val="clear" w:color="auto" w:fill="FFFFCC"/>
          </w:tcPr>
          <w:p w:rsidR="00A14B11" w:rsidRPr="00F40578" w:rsidRDefault="00F40578" w:rsidP="008D5E06">
            <w:pPr>
              <w:spacing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Εφαρμοσμένη Θαλάσ</w:t>
            </w:r>
            <w:r w:rsidR="008D5E06">
              <w:rPr>
                <w:rFonts w:ascii="Palatino Linotype" w:hAnsi="Palatino Linotype"/>
                <w:sz w:val="16"/>
                <w:szCs w:val="16"/>
                <w:lang w:val="el-GR"/>
              </w:rPr>
              <w:t>σια Οικολογία,      (</w:t>
            </w:r>
            <w:proofErr w:type="spellStart"/>
            <w:r w:rsidR="008D5E06">
              <w:rPr>
                <w:rFonts w:ascii="Palatino Linotype" w:hAnsi="Palatino Linotype"/>
                <w:sz w:val="16"/>
                <w:szCs w:val="16"/>
                <w:lang w:val="el-GR"/>
              </w:rPr>
              <w:t>Εργαστ</w:t>
            </w:r>
            <w:proofErr w:type="spellEnd"/>
            <w:r w:rsidR="008D5E06">
              <w:rPr>
                <w:rFonts w:ascii="Palatino Linotype" w:hAnsi="Palatino Linotype"/>
                <w:sz w:val="16"/>
                <w:szCs w:val="16"/>
                <w:lang w:val="el-GR"/>
              </w:rPr>
              <w:t>.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- ΥΕ) Σ.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Κατσανεβάκης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ΗΥ)</w:t>
            </w:r>
          </w:p>
        </w:tc>
        <w:tc>
          <w:tcPr>
            <w:tcW w:w="2914" w:type="dxa"/>
            <w:tcBorders>
              <w:top w:val="single" w:sz="6" w:space="0" w:color="auto"/>
            </w:tcBorders>
            <w:shd w:val="clear" w:color="auto" w:fill="FFFFCC"/>
          </w:tcPr>
          <w:p w:rsidR="00A14B11" w:rsidRPr="00C402DF" w:rsidRDefault="00A14B11" w:rsidP="00A14B11">
            <w:pPr>
              <w:spacing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110" w:type="dxa"/>
            <w:tcBorders>
              <w:top w:val="single" w:sz="6" w:space="0" w:color="auto"/>
            </w:tcBorders>
            <w:shd w:val="clear" w:color="auto" w:fill="FFFFCC"/>
          </w:tcPr>
          <w:p w:rsidR="00A14B11" w:rsidRPr="00C402DF" w:rsidRDefault="00A14B11" w:rsidP="00C402DF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Υδρακουστική Τεχνολογία (Θεωρία-ΥΕ)</w:t>
            </w:r>
            <w:r w:rsidR="00F93484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</w:t>
            </w:r>
            <w:r w:rsidR="00C402DF"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***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ΑΙΘ.Α′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244" w:type="dxa"/>
            <w:tcBorders>
              <w:top w:val="single" w:sz="6" w:space="0" w:color="auto"/>
            </w:tcBorders>
            <w:shd w:val="clear" w:color="auto" w:fill="FFFFCC"/>
          </w:tcPr>
          <w:p w:rsidR="00A14B11" w:rsidRPr="00C402DF" w:rsidRDefault="00A14B11" w:rsidP="00A14B11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4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vertAlign w:val="superscript"/>
                <w:lang w:val="en-US"/>
              </w:rPr>
              <w:t>o</w:t>
            </w:r>
            <w:r w:rsidRPr="00C402DF">
              <w:rPr>
                <w:rFonts w:ascii="Palatino Linotype" w:hAnsi="Palatino Linotype"/>
                <w:sz w:val="16"/>
                <w:szCs w:val="16"/>
                <w:vertAlign w:val="superscript"/>
                <w:lang w:val="el-GR"/>
              </w:rPr>
              <w:t xml:space="preserve"> 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Επεξεργασία Ωκεανογραφικών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Χρονοσειρών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  (Θεωρία - ΥΕ) -Ζερβάκης   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(ΑΙΘ. Η/Υ′)</w:t>
            </w:r>
          </w:p>
        </w:tc>
      </w:tr>
    </w:tbl>
    <w:p w:rsidR="00490BF0" w:rsidRDefault="00490BF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2E1B0F" w:rsidRDefault="002E1B0F">
      <w:pPr>
        <w:rPr>
          <w:b/>
          <w:color w:val="000000"/>
          <w:lang w:val="el-GR"/>
        </w:rPr>
      </w:pPr>
    </w:p>
    <w:p w:rsidR="00DA6FB8" w:rsidRDefault="00DA6FB8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</w:p>
    <w:p w:rsidR="00A13A70" w:rsidRPr="00BE02A4" w:rsidRDefault="00A13A70" w:rsidP="00A13A7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>ΠΑΝΕΠΙΣΤΗΜΙΟ ΑΙΓΑΙΟΥ-ΣΧΟΛΗ ΠΕΡΙΒΑΛΛΟΝΤΟΣ-ΤΜΗΜΑ ΕΠΙΣΤΗΜΩΝ ΤΗΣ ΘΑΛΑΣΣΑΣ</w:t>
      </w:r>
    </w:p>
    <w:p w:rsidR="00A13A70" w:rsidRDefault="00A13A70" w:rsidP="00886F22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lang w:val="el-GR"/>
        </w:rPr>
      </w:pPr>
      <w:r w:rsidRPr="00BE02A4">
        <w:rPr>
          <w:b/>
          <w:color w:val="000000"/>
          <w:lang w:val="el-GR"/>
        </w:rPr>
        <w:t xml:space="preserve">ΩΡΟΛΟΓΙΟ ΠΡΟΓΡΑΜΜΑ ΜΑΘΗΜΑΤΩΝ ΧΕΙΜΕΡΙΝΟΥ ΕΞΑΜΗΝΟΥ ΑΚΑΔΗΜΑΪΚΟΥ ΕΤΟΥΣ </w:t>
      </w:r>
      <w:r w:rsidR="00EA45F2">
        <w:rPr>
          <w:b/>
          <w:color w:val="000000"/>
          <w:lang w:val="el-GR"/>
        </w:rPr>
        <w:t>2018-19</w:t>
      </w:r>
    </w:p>
    <w:tbl>
      <w:tblPr>
        <w:tblW w:w="15748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731"/>
        <w:gridCol w:w="2693"/>
        <w:gridCol w:w="3080"/>
        <w:gridCol w:w="17"/>
        <w:gridCol w:w="3060"/>
        <w:gridCol w:w="16"/>
        <w:gridCol w:w="2977"/>
        <w:gridCol w:w="26"/>
        <w:gridCol w:w="3148"/>
      </w:tblGrid>
      <w:tr w:rsidR="007827CA" w:rsidRPr="002D742B" w:rsidTr="004913AE">
        <w:trPr>
          <w:trHeight w:val="420"/>
          <w:jc w:val="center"/>
        </w:trPr>
        <w:tc>
          <w:tcPr>
            <w:tcW w:w="731" w:type="dxa"/>
            <w:shd w:val="clear" w:color="auto" w:fill="D9D9D9"/>
            <w:vAlign w:val="center"/>
          </w:tcPr>
          <w:p w:rsidR="007827CA" w:rsidRPr="002D742B" w:rsidRDefault="007827CA" w:rsidP="005420EF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ΩΡΑ</w:t>
            </w:r>
          </w:p>
        </w:tc>
        <w:tc>
          <w:tcPr>
            <w:tcW w:w="2693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ΔΕΥΤΕΡΑ</w:t>
            </w:r>
          </w:p>
        </w:tc>
        <w:tc>
          <w:tcPr>
            <w:tcW w:w="3080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ΤΡΙΤΗ</w:t>
            </w:r>
          </w:p>
        </w:tc>
        <w:tc>
          <w:tcPr>
            <w:tcW w:w="3093" w:type="dxa"/>
            <w:gridSpan w:val="3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ΤΕΤΑΡΤΗ</w:t>
            </w:r>
          </w:p>
        </w:tc>
        <w:tc>
          <w:tcPr>
            <w:tcW w:w="297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ΠΕΜΠΤΗ</w:t>
            </w:r>
          </w:p>
        </w:tc>
        <w:tc>
          <w:tcPr>
            <w:tcW w:w="3174" w:type="dxa"/>
            <w:gridSpan w:val="2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7827CA" w:rsidRPr="002D742B" w:rsidRDefault="007827CA" w:rsidP="005420EF">
            <w:pPr>
              <w:pStyle w:val="4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ΠΑΡΑΣΚΕΥΗ</w:t>
            </w:r>
          </w:p>
        </w:tc>
      </w:tr>
      <w:tr w:rsidR="00CE0980" w:rsidRPr="008F672A" w:rsidTr="004913AE">
        <w:trPr>
          <w:trHeight w:val="484"/>
          <w:jc w:val="center"/>
        </w:trPr>
        <w:tc>
          <w:tcPr>
            <w:tcW w:w="731" w:type="dxa"/>
            <w:vMerge w:val="restart"/>
            <w:shd w:val="clear" w:color="auto" w:fill="D9D9D9"/>
            <w:vAlign w:val="center"/>
          </w:tcPr>
          <w:p w:rsidR="00CE0980" w:rsidRPr="00E34400" w:rsidRDefault="00CE0980" w:rsidP="00CE0980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6-7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spacing w:before="60" w:after="60"/>
              <w:rPr>
                <w:rFonts w:ascii="Palatino Linotype" w:hAnsi="Palatino Linotype"/>
                <w:b/>
                <w:sz w:val="16"/>
                <w:szCs w:val="16"/>
                <w:lang w:val="el-GR"/>
              </w:rPr>
            </w:pPr>
          </w:p>
        </w:tc>
        <w:tc>
          <w:tcPr>
            <w:tcW w:w="3097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highlight w:val="yellow"/>
                <w:lang w:val="el-GR"/>
              </w:rPr>
            </w:pP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  <w:tc>
          <w:tcPr>
            <w:tcW w:w="3019" w:type="dxa"/>
            <w:gridSpan w:val="3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rPr>
                <w:rFonts w:ascii="Palatino Linotype" w:hAnsi="Palatino Linotype"/>
                <w:sz w:val="16"/>
                <w:szCs w:val="16"/>
                <w:lang w:val="el-GR"/>
              </w:rPr>
            </w:pP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1ο </w:t>
            </w:r>
            <w:proofErr w:type="spellStart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Γεωπεριβάλλον</w:t>
            </w:r>
            <w:proofErr w:type="spellEnd"/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 xml:space="preserve"> και Ωκεανογραφία (Φροντιστήριο -Υ)            Θ. Χασιώτης (</w:t>
            </w:r>
            <w:r w:rsidRPr="00C402DF">
              <w:rPr>
                <w:rFonts w:ascii="Palatino Linotype" w:hAnsi="Palatino Linotype"/>
                <w:b/>
                <w:sz w:val="16"/>
                <w:szCs w:val="16"/>
                <w:lang w:val="el-GR"/>
              </w:rPr>
              <w:t>ΑΙΘ. Ε′</w:t>
            </w:r>
            <w:r w:rsidRPr="00C402DF">
              <w:rPr>
                <w:rFonts w:ascii="Palatino Linotype" w:hAnsi="Palatino Linotype"/>
                <w:sz w:val="16"/>
                <w:szCs w:val="16"/>
                <w:lang w:val="el-GR"/>
              </w:rPr>
              <w:t>)</w:t>
            </w:r>
          </w:p>
        </w:tc>
        <w:tc>
          <w:tcPr>
            <w:tcW w:w="3148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CE0980" w:rsidRPr="00C402DF" w:rsidRDefault="00CE0980" w:rsidP="00CE0980">
            <w:pPr>
              <w:spacing w:before="60" w:after="60"/>
              <w:rPr>
                <w:rFonts w:ascii="Palatino Linotype" w:hAnsi="Palatino Linotype"/>
                <w:sz w:val="16"/>
                <w:szCs w:val="16"/>
                <w:lang w:val="el-GR"/>
              </w:rPr>
            </w:pPr>
          </w:p>
        </w:tc>
      </w:tr>
      <w:tr w:rsidR="00D70C24" w:rsidRPr="00F0510B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D70C24" w:rsidRPr="002D742B" w:rsidRDefault="00D70C24" w:rsidP="00D70C24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Θαλάσσια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Ιζηματολογία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Φρον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.- Υ) Θ. Χασιώτης  (</w:t>
            </w:r>
            <w:r w:rsidR="00F0510B"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Ε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Αγγλικά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Ι, (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Oceanography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 (Θεωρία - ΞΓ)</w:t>
            </w:r>
          </w:p>
          <w:p w:rsidR="00D70C24" w:rsidRPr="004913AE" w:rsidRDefault="00D70C24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Α.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Νικολαρέα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Β′)</w:t>
            </w:r>
          </w:p>
        </w:tc>
      </w:tr>
      <w:tr w:rsidR="0050656F" w:rsidRPr="00634019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50656F" w:rsidRPr="002D742B" w:rsidRDefault="0050656F" w:rsidP="0050656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0656F" w:rsidRPr="004913AE" w:rsidRDefault="0050656F" w:rsidP="00F40A15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Γεωγραφικά Συστήματα Πλ</w:t>
            </w:r>
            <w:r w:rsidR="00F40A15">
              <w:rPr>
                <w:rFonts w:ascii="Palatino Linotype" w:hAnsi="Palatino Linotype"/>
                <w:sz w:val="18"/>
                <w:szCs w:val="18"/>
                <w:lang w:val="el-GR"/>
              </w:rPr>
              <w:t>ηροφοριών,  (Εργαστήριο -Υ)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Θ.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Νιτης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ΗΥ- ΑΙΘ. Γ′)</w:t>
            </w: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0656F" w:rsidRPr="004913AE" w:rsidRDefault="0050656F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Παράκτια και Μεταβατικά Οικοσυστήματα, (Θεωρία -ΥΕ),  Δ.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Κουτσουμπας</w:t>
            </w:r>
            <w:proofErr w:type="spellEnd"/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B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0656F" w:rsidRPr="004913AE" w:rsidRDefault="0050656F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Περιβαλλοντική Χημεία (Θεωρία-ΥΕ) Α. Νικολάου </w:t>
            </w:r>
          </w:p>
          <w:p w:rsidR="0050656F" w:rsidRPr="004913AE" w:rsidRDefault="0050656F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ΣΤ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0656F" w:rsidRPr="004913AE" w:rsidRDefault="0050656F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Διαχείριση Παρακτίων Περιοχών (Θεωρία-Υ) Ο.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Τζωράκη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ΑΙΘ.Γ′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50656F" w:rsidRPr="004913AE" w:rsidRDefault="0050656F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CB4793" w:rsidRPr="008F672A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B83EF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4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vertAlign w:val="superscript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Δυναμική ιζημάτων (Θεωρία-ΥΕ) *******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(ΑΙΘ. </w:t>
            </w:r>
            <w:r w:rsidR="00B83EFB">
              <w:rPr>
                <w:rFonts w:ascii="Palatino Linotype" w:hAnsi="Palatino Linotype"/>
                <w:sz w:val="18"/>
                <w:szCs w:val="18"/>
                <w:lang w:val="en-US"/>
              </w:rPr>
              <w:t>B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4o Αλιευτική Διαχείριση (Θεωρία-ΥΕ) ******* (ΑΙΘ. Ε′)</w:t>
            </w:r>
          </w:p>
        </w:tc>
      </w:tr>
      <w:tr w:rsidR="004913AE" w:rsidRPr="008F672A" w:rsidTr="004913AE">
        <w:trPr>
          <w:trHeight w:val="484"/>
          <w:jc w:val="center"/>
        </w:trPr>
        <w:tc>
          <w:tcPr>
            <w:tcW w:w="731" w:type="dxa"/>
            <w:vMerge w:val="restart"/>
            <w:shd w:val="clear" w:color="auto" w:fill="D9D9D9"/>
            <w:vAlign w:val="center"/>
          </w:tcPr>
          <w:p w:rsidR="004913AE" w:rsidRPr="002D742B" w:rsidRDefault="004913AE" w:rsidP="004913AE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7-8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97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1ο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Γεωπεριβάλλον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και Ωκεανογραφία (Φροντιστήριο -Υ)            Θ. Χασιώτης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Ε′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148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CB4793" w:rsidRPr="007E2018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l-GR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Στατιστική (θεωρία)</w:t>
            </w:r>
          </w:p>
          <w:p w:rsidR="00CB4793" w:rsidRPr="004913AE" w:rsidRDefault="00CB4793" w:rsidP="00DA6FB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Κόκκορης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ΑΙΘ </w:t>
            </w:r>
            <w:r w:rsidR="00DA6FB8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Αγγλικά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Ι, (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Oceanography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 (Θεωρία - ΞΓ)</w:t>
            </w:r>
          </w:p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Α.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Νικολαρέα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Β′)</w:t>
            </w:r>
          </w:p>
        </w:tc>
      </w:tr>
      <w:tr w:rsidR="00CB4793" w:rsidRPr="00634019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B4793" w:rsidRPr="004913AE" w:rsidRDefault="00CB4793" w:rsidP="00F40A15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Γεωγραφικά Συστήματα </w:t>
            </w:r>
            <w:r w:rsidR="00F40A15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Πληροφοριών,  (Εργαστήριο -Υ) 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Θ.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Νιτης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ΗΥ- ΑΙΘ. Γ′)</w:t>
            </w: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Παράκτια και Μεταβατικά Οικοσυστήματα, (Θεωρία -ΥΕ),  Δ.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Κουτσουμπας</w:t>
            </w:r>
            <w:proofErr w:type="spellEnd"/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B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Περιβαλλοντική Χημεία (Θεωρία-ΥΕ) Α. Νικολάου </w:t>
            </w:r>
          </w:p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ΣΤ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Διαχείριση Παρακτίων Περιοχών (Θεωρία-Υ) Ο.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Τζωράκη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ΑΙΘ.Γ′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CB4793" w:rsidRPr="008F672A" w:rsidTr="004913AE">
        <w:trPr>
          <w:trHeight w:val="481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B83EF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4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vertAlign w:val="superscript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Δυναμική ιζημάτων (Θεωρία-ΥΕ) *******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(ΑΙΘ. </w:t>
            </w:r>
            <w:r w:rsidR="00B83EFB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B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double" w:sz="12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4o Αλιευτική Διαχείριση (Θεωρία-ΥΕ) ******* (ΑΙΘ. Ε′)</w:t>
            </w:r>
          </w:p>
        </w:tc>
      </w:tr>
      <w:tr w:rsidR="004913AE" w:rsidRPr="00CE0980" w:rsidTr="004913AE">
        <w:trPr>
          <w:trHeight w:val="104"/>
          <w:jc w:val="center"/>
        </w:trPr>
        <w:tc>
          <w:tcPr>
            <w:tcW w:w="731" w:type="dxa"/>
            <w:vMerge w:val="restart"/>
            <w:shd w:val="clear" w:color="auto" w:fill="D9D9D9"/>
            <w:vAlign w:val="center"/>
          </w:tcPr>
          <w:p w:rsidR="004913AE" w:rsidRPr="002D742B" w:rsidRDefault="004913AE" w:rsidP="004913AE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8-9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97" w:type="dxa"/>
            <w:gridSpan w:val="2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1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Μαθηματικά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,        (Θεωρία -Υ)                Ι.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Μυριτζής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E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gridSpan w:val="3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1ο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Γεωπεριβάλλον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και Ωκεανογραφία (Φροντιστήριο -Υ)            Θ. Χασιώτης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Ε′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148" w:type="dxa"/>
            <w:tcBorders>
              <w:bottom w:val="single" w:sz="6" w:space="0" w:color="auto"/>
            </w:tcBorders>
            <w:shd w:val="clear" w:color="auto" w:fill="C6D9F1" w:themeFill="text2" w:themeFillTint="33"/>
          </w:tcPr>
          <w:p w:rsidR="004913AE" w:rsidRPr="004913AE" w:rsidRDefault="004913AE" w:rsidP="004913AE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CB4793" w:rsidRPr="00D1065C" w:rsidTr="004913AE">
        <w:trPr>
          <w:trHeight w:val="104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l-GR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Στατιστική (θεωρία)</w:t>
            </w:r>
          </w:p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Κόκκορης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 Ε′)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 w:themeFill="accent6" w:themeFillTint="66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2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Αγγλικά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Ι, (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Oceanography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n-US"/>
              </w:rPr>
              <w:t>II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 (Θεωρία - ΞΓ)</w:t>
            </w:r>
          </w:p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Α.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Νικολαρέα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Β′)</w:t>
            </w:r>
          </w:p>
        </w:tc>
      </w:tr>
      <w:tr w:rsidR="00CB4793" w:rsidRPr="00634019" w:rsidTr="004913AE">
        <w:trPr>
          <w:trHeight w:val="104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Γεωγραφικά Συστήματα Πληροφοριών,  (Εργαστήριο -Υ)        Θ.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Νιτης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(ΑΙΘ. ΗΥ- ΑΙΘ. Γ′)</w:t>
            </w:r>
          </w:p>
        </w:tc>
        <w:tc>
          <w:tcPr>
            <w:tcW w:w="309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Παράκτια και Μεταβατικά Οικοσυστήματα, (Θεωρία -ΥΕ),  Δ.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Κουτσουμπας</w:t>
            </w:r>
            <w:proofErr w:type="spellEnd"/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(ΑΙΘ. 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B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Περιβαλλοντική Χημεία (Θεωρία-ΥΕ) Α. Νικολάου </w:t>
            </w:r>
          </w:p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 ΣΤ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3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Διαχείριση Παρακτίων Περιοχών (Θεωρία-Υ) Ο. </w:t>
            </w:r>
            <w:proofErr w:type="spellStart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Τζωράκη</w:t>
            </w:r>
            <w:proofErr w:type="spellEnd"/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 xml:space="preserve">  (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ΑΙΘ.Γ′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)</w:t>
            </w:r>
          </w:p>
        </w:tc>
        <w:tc>
          <w:tcPr>
            <w:tcW w:w="3148" w:type="dxa"/>
            <w:tcBorders>
              <w:top w:val="single" w:sz="6" w:space="0" w:color="auto"/>
              <w:bottom w:val="single" w:sz="6" w:space="0" w:color="auto"/>
            </w:tcBorders>
            <w:shd w:val="clear" w:color="auto" w:fill="00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</w:tr>
      <w:tr w:rsidR="00CB4793" w:rsidRPr="00167852" w:rsidTr="004913AE">
        <w:trPr>
          <w:trHeight w:val="104"/>
          <w:jc w:val="center"/>
        </w:trPr>
        <w:tc>
          <w:tcPr>
            <w:tcW w:w="731" w:type="dxa"/>
            <w:vMerge/>
            <w:shd w:val="clear" w:color="auto" w:fill="D9D9D9"/>
            <w:vAlign w:val="center"/>
          </w:tcPr>
          <w:p w:rsidR="00CB4793" w:rsidRPr="002D742B" w:rsidRDefault="00CB4793" w:rsidP="00CB479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3" w:type="dxa"/>
            <w:tcBorders>
              <w:top w:val="single" w:sz="6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97" w:type="dxa"/>
            <w:gridSpan w:val="2"/>
            <w:tcBorders>
              <w:top w:val="single" w:sz="6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</w:tcBorders>
            <w:shd w:val="clear" w:color="auto" w:fill="FFFFCC"/>
          </w:tcPr>
          <w:p w:rsidR="00CB4793" w:rsidRPr="004913AE" w:rsidRDefault="00CB4793" w:rsidP="00B83EFB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4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vertAlign w:val="superscript"/>
                <w:lang w:val="en-US"/>
              </w:rPr>
              <w:t>o</w:t>
            </w:r>
            <w:r w:rsidRPr="004913AE">
              <w:rPr>
                <w:rFonts w:ascii="Palatino Linotype" w:hAnsi="Palatino Linotype"/>
                <w:sz w:val="18"/>
                <w:szCs w:val="18"/>
                <w:vertAlign w:val="superscript"/>
                <w:lang w:val="el-GR"/>
              </w:rPr>
              <w:t xml:space="preserve"> </w:t>
            </w: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Δυναμική ιζημάτων (Θεωρία-ΥΕ) *******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 xml:space="preserve"> (ΑΙΘ. </w:t>
            </w:r>
            <w:r w:rsidR="00B83EFB">
              <w:rPr>
                <w:rFonts w:ascii="Palatino Linotype" w:hAnsi="Palatino Linotype"/>
                <w:b/>
                <w:sz w:val="18"/>
                <w:szCs w:val="18"/>
                <w:lang w:val="en-US"/>
              </w:rPr>
              <w:t>B</w:t>
            </w:r>
            <w:r w:rsidRPr="004913AE">
              <w:rPr>
                <w:rFonts w:ascii="Palatino Linotype" w:hAnsi="Palatino Linotype"/>
                <w:b/>
                <w:sz w:val="18"/>
                <w:szCs w:val="18"/>
                <w:lang w:val="el-GR"/>
              </w:rPr>
              <w:t>′)</w:t>
            </w:r>
          </w:p>
        </w:tc>
        <w:tc>
          <w:tcPr>
            <w:tcW w:w="3019" w:type="dxa"/>
            <w:gridSpan w:val="3"/>
            <w:tcBorders>
              <w:top w:val="single" w:sz="6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</w:p>
        </w:tc>
        <w:tc>
          <w:tcPr>
            <w:tcW w:w="3148" w:type="dxa"/>
            <w:tcBorders>
              <w:top w:val="single" w:sz="6" w:space="0" w:color="auto"/>
            </w:tcBorders>
            <w:shd w:val="clear" w:color="auto" w:fill="FFFFCC"/>
          </w:tcPr>
          <w:p w:rsidR="00CB4793" w:rsidRPr="004913AE" w:rsidRDefault="00CB4793" w:rsidP="00F40578">
            <w:pPr>
              <w:rPr>
                <w:rFonts w:ascii="Palatino Linotype" w:hAnsi="Palatino Linotype"/>
                <w:sz w:val="18"/>
                <w:szCs w:val="18"/>
                <w:lang w:val="el-GR"/>
              </w:rPr>
            </w:pPr>
            <w:r w:rsidRPr="004913AE">
              <w:rPr>
                <w:rFonts w:ascii="Palatino Linotype" w:hAnsi="Palatino Linotype"/>
                <w:sz w:val="18"/>
                <w:szCs w:val="18"/>
                <w:lang w:val="el-GR"/>
              </w:rPr>
              <w:t>4o Αλιευτική Διαχείριση (Θεωρία-ΥΕ) ******* (ΑΙΘ. Ε′)</w:t>
            </w:r>
          </w:p>
        </w:tc>
      </w:tr>
    </w:tbl>
    <w:p w:rsidR="00956344" w:rsidRPr="002D742B" w:rsidRDefault="00956344" w:rsidP="00886F22">
      <w:pPr>
        <w:rPr>
          <w:color w:val="000000"/>
          <w:sz w:val="20"/>
          <w:szCs w:val="20"/>
          <w:lang w:val="el-GR"/>
        </w:rPr>
      </w:pPr>
    </w:p>
    <w:sectPr w:rsidR="00956344" w:rsidRPr="002D742B" w:rsidSect="002E1B0F">
      <w:pgSz w:w="16838" w:h="11906" w:orient="landscape" w:code="9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37DF4"/>
    <w:multiLevelType w:val="hybridMultilevel"/>
    <w:tmpl w:val="92C62ED0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CCB8370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B2651"/>
    <w:multiLevelType w:val="hybridMultilevel"/>
    <w:tmpl w:val="97D085E4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D7F69BD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C2622"/>
    <w:multiLevelType w:val="hybridMultilevel"/>
    <w:tmpl w:val="4D2ACD76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D6149"/>
    <w:multiLevelType w:val="hybridMultilevel"/>
    <w:tmpl w:val="2A80CDD2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D73F1"/>
    <w:multiLevelType w:val="hybridMultilevel"/>
    <w:tmpl w:val="C73E20B0"/>
    <w:lvl w:ilvl="0" w:tplc="FFBC6D22">
      <w:start w:val="1"/>
      <w:numFmt w:val="bullet"/>
      <w:lvlText w:val=""/>
      <w:lvlJc w:val="left"/>
      <w:pPr>
        <w:tabs>
          <w:tab w:val="num" w:pos="357"/>
        </w:tabs>
        <w:ind w:left="340" w:hanging="340"/>
      </w:pPr>
      <w:rPr>
        <w:rFonts w:ascii="Symbol" w:hAnsi="Symbol" w:hint="default"/>
        <w:color w:val="auto"/>
      </w:rPr>
    </w:lvl>
    <w:lvl w:ilvl="1" w:tplc="64523956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B56735"/>
    <w:multiLevelType w:val="hybridMultilevel"/>
    <w:tmpl w:val="6F66F6F4"/>
    <w:lvl w:ilvl="0" w:tplc="614C2188">
      <w:start w:val="1"/>
      <w:numFmt w:val="bullet"/>
      <w:lvlText w:val=""/>
      <w:lvlJc w:val="left"/>
      <w:pPr>
        <w:tabs>
          <w:tab w:val="num" w:pos="-108"/>
        </w:tabs>
        <w:ind w:left="-108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6" w15:restartNumberingAfterBreak="0">
    <w:nsid w:val="08E14E27"/>
    <w:multiLevelType w:val="hybridMultilevel"/>
    <w:tmpl w:val="E1785E0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1C04A4"/>
    <w:multiLevelType w:val="hybridMultilevel"/>
    <w:tmpl w:val="513274A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33447"/>
    <w:multiLevelType w:val="hybridMultilevel"/>
    <w:tmpl w:val="68BC7D7E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8C3597"/>
    <w:multiLevelType w:val="hybridMultilevel"/>
    <w:tmpl w:val="3732F090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F7845"/>
    <w:multiLevelType w:val="hybridMultilevel"/>
    <w:tmpl w:val="5F361E88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901B9"/>
    <w:multiLevelType w:val="hybridMultilevel"/>
    <w:tmpl w:val="660441E2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395EC2"/>
    <w:multiLevelType w:val="hybridMultilevel"/>
    <w:tmpl w:val="06E6E124"/>
    <w:lvl w:ilvl="0" w:tplc="180AA75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1" w:tplc="63787D2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B644C"/>
    <w:multiLevelType w:val="hybridMultilevel"/>
    <w:tmpl w:val="25BAA83E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A35F8"/>
    <w:multiLevelType w:val="hybridMultilevel"/>
    <w:tmpl w:val="64E87BE4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E75E3"/>
    <w:multiLevelType w:val="hybridMultilevel"/>
    <w:tmpl w:val="C1DA772A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3A33C7"/>
    <w:multiLevelType w:val="hybridMultilevel"/>
    <w:tmpl w:val="1214D34C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9C40B4"/>
    <w:multiLevelType w:val="hybridMultilevel"/>
    <w:tmpl w:val="481609CC"/>
    <w:lvl w:ilvl="0" w:tplc="0408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8" w15:restartNumberingAfterBreak="0">
    <w:nsid w:val="4FFD67D1"/>
    <w:multiLevelType w:val="hybridMultilevel"/>
    <w:tmpl w:val="025240E6"/>
    <w:lvl w:ilvl="0" w:tplc="614C218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14583"/>
    <w:multiLevelType w:val="hybridMultilevel"/>
    <w:tmpl w:val="DBEA4F20"/>
    <w:lvl w:ilvl="0" w:tplc="0408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0" w15:restartNumberingAfterBreak="0">
    <w:nsid w:val="52024D2C"/>
    <w:multiLevelType w:val="hybridMultilevel"/>
    <w:tmpl w:val="B7C2314A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2964BA"/>
    <w:multiLevelType w:val="hybridMultilevel"/>
    <w:tmpl w:val="13146BB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F70F3F"/>
    <w:multiLevelType w:val="hybridMultilevel"/>
    <w:tmpl w:val="47785814"/>
    <w:lvl w:ilvl="0" w:tplc="16B4417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40F79"/>
    <w:multiLevelType w:val="hybridMultilevel"/>
    <w:tmpl w:val="785A781E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0E6366"/>
    <w:multiLevelType w:val="hybridMultilevel"/>
    <w:tmpl w:val="2DFCAB7A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F192A"/>
    <w:multiLevelType w:val="hybridMultilevel"/>
    <w:tmpl w:val="315ACAC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3A2EB7"/>
    <w:multiLevelType w:val="hybridMultilevel"/>
    <w:tmpl w:val="D826DF0A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E667B8"/>
    <w:multiLevelType w:val="hybridMultilevel"/>
    <w:tmpl w:val="8C2870C6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6800FD"/>
    <w:multiLevelType w:val="hybridMultilevel"/>
    <w:tmpl w:val="377C09C0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F85AD8"/>
    <w:multiLevelType w:val="hybridMultilevel"/>
    <w:tmpl w:val="33FA5A0A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2BEE938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71C4E12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1800E3"/>
    <w:multiLevelType w:val="hybridMultilevel"/>
    <w:tmpl w:val="78A6D550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F2B38"/>
    <w:multiLevelType w:val="hybridMultilevel"/>
    <w:tmpl w:val="9BAED880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D023E1"/>
    <w:multiLevelType w:val="hybridMultilevel"/>
    <w:tmpl w:val="DF7A0B72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F1121"/>
    <w:multiLevelType w:val="hybridMultilevel"/>
    <w:tmpl w:val="B30C4AB6"/>
    <w:lvl w:ilvl="0" w:tplc="04080001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27"/>
  </w:num>
  <w:num w:numId="4">
    <w:abstractNumId w:val="8"/>
  </w:num>
  <w:num w:numId="5">
    <w:abstractNumId w:val="29"/>
  </w:num>
  <w:num w:numId="6">
    <w:abstractNumId w:val="26"/>
  </w:num>
  <w:num w:numId="7">
    <w:abstractNumId w:val="1"/>
  </w:num>
  <w:num w:numId="8">
    <w:abstractNumId w:val="9"/>
  </w:num>
  <w:num w:numId="9">
    <w:abstractNumId w:val="16"/>
  </w:num>
  <w:num w:numId="10">
    <w:abstractNumId w:val="23"/>
  </w:num>
  <w:num w:numId="11">
    <w:abstractNumId w:val="22"/>
  </w:num>
  <w:num w:numId="12">
    <w:abstractNumId w:val="11"/>
  </w:num>
  <w:num w:numId="13">
    <w:abstractNumId w:val="28"/>
  </w:num>
  <w:num w:numId="14">
    <w:abstractNumId w:val="2"/>
  </w:num>
  <w:num w:numId="15">
    <w:abstractNumId w:val="31"/>
  </w:num>
  <w:num w:numId="16">
    <w:abstractNumId w:val="18"/>
  </w:num>
  <w:num w:numId="17">
    <w:abstractNumId w:val="4"/>
  </w:num>
  <w:num w:numId="18">
    <w:abstractNumId w:val="13"/>
  </w:num>
  <w:num w:numId="19">
    <w:abstractNumId w:val="15"/>
  </w:num>
  <w:num w:numId="20">
    <w:abstractNumId w:val="5"/>
  </w:num>
  <w:num w:numId="21">
    <w:abstractNumId w:val="17"/>
  </w:num>
  <w:num w:numId="22">
    <w:abstractNumId w:val="25"/>
  </w:num>
  <w:num w:numId="23">
    <w:abstractNumId w:val="3"/>
  </w:num>
  <w:num w:numId="24">
    <w:abstractNumId w:val="6"/>
  </w:num>
  <w:num w:numId="25">
    <w:abstractNumId w:val="7"/>
  </w:num>
  <w:num w:numId="26">
    <w:abstractNumId w:val="30"/>
  </w:num>
  <w:num w:numId="27">
    <w:abstractNumId w:val="21"/>
  </w:num>
  <w:num w:numId="28">
    <w:abstractNumId w:val="10"/>
  </w:num>
  <w:num w:numId="29">
    <w:abstractNumId w:val="19"/>
  </w:num>
  <w:num w:numId="30">
    <w:abstractNumId w:val="14"/>
  </w:num>
  <w:num w:numId="31">
    <w:abstractNumId w:val="33"/>
  </w:num>
  <w:num w:numId="32">
    <w:abstractNumId w:val="20"/>
  </w:num>
  <w:num w:numId="33">
    <w:abstractNumId w:val="24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F9E"/>
    <w:rsid w:val="00004ECB"/>
    <w:rsid w:val="0000580A"/>
    <w:rsid w:val="000067B9"/>
    <w:rsid w:val="00011931"/>
    <w:rsid w:val="000128D4"/>
    <w:rsid w:val="00013E20"/>
    <w:rsid w:val="000170C6"/>
    <w:rsid w:val="00020ACD"/>
    <w:rsid w:val="00024DF3"/>
    <w:rsid w:val="00030CB8"/>
    <w:rsid w:val="000328C3"/>
    <w:rsid w:val="00033CE4"/>
    <w:rsid w:val="000353D8"/>
    <w:rsid w:val="0003563C"/>
    <w:rsid w:val="00037242"/>
    <w:rsid w:val="000374BE"/>
    <w:rsid w:val="00037988"/>
    <w:rsid w:val="00041E5A"/>
    <w:rsid w:val="00043C7B"/>
    <w:rsid w:val="00044381"/>
    <w:rsid w:val="00044A86"/>
    <w:rsid w:val="0004651B"/>
    <w:rsid w:val="000548E9"/>
    <w:rsid w:val="00055025"/>
    <w:rsid w:val="00062314"/>
    <w:rsid w:val="00062B40"/>
    <w:rsid w:val="00063CCB"/>
    <w:rsid w:val="00064C77"/>
    <w:rsid w:val="000657A4"/>
    <w:rsid w:val="000674C4"/>
    <w:rsid w:val="000677E5"/>
    <w:rsid w:val="00070F95"/>
    <w:rsid w:val="00074A90"/>
    <w:rsid w:val="0007519D"/>
    <w:rsid w:val="00075EB9"/>
    <w:rsid w:val="00076491"/>
    <w:rsid w:val="0007735D"/>
    <w:rsid w:val="000777BD"/>
    <w:rsid w:val="00080E26"/>
    <w:rsid w:val="000855D1"/>
    <w:rsid w:val="00085B76"/>
    <w:rsid w:val="00087584"/>
    <w:rsid w:val="000902ED"/>
    <w:rsid w:val="00091346"/>
    <w:rsid w:val="000914C3"/>
    <w:rsid w:val="0009304D"/>
    <w:rsid w:val="00095EEB"/>
    <w:rsid w:val="000966A1"/>
    <w:rsid w:val="00096899"/>
    <w:rsid w:val="00096926"/>
    <w:rsid w:val="000A2033"/>
    <w:rsid w:val="000A47B4"/>
    <w:rsid w:val="000A5086"/>
    <w:rsid w:val="000A7640"/>
    <w:rsid w:val="000A76CE"/>
    <w:rsid w:val="000B456A"/>
    <w:rsid w:val="000B4811"/>
    <w:rsid w:val="000B4917"/>
    <w:rsid w:val="000B5BEB"/>
    <w:rsid w:val="000B623D"/>
    <w:rsid w:val="000B7A7B"/>
    <w:rsid w:val="000C092D"/>
    <w:rsid w:val="000C2821"/>
    <w:rsid w:val="000C31CC"/>
    <w:rsid w:val="000C3E13"/>
    <w:rsid w:val="000C4D3B"/>
    <w:rsid w:val="000C52D8"/>
    <w:rsid w:val="000C7F6A"/>
    <w:rsid w:val="000D2108"/>
    <w:rsid w:val="000D3ACC"/>
    <w:rsid w:val="000E07DC"/>
    <w:rsid w:val="000E18D0"/>
    <w:rsid w:val="000E2A39"/>
    <w:rsid w:val="000E5945"/>
    <w:rsid w:val="000E5977"/>
    <w:rsid w:val="000F09BD"/>
    <w:rsid w:val="000F1AD9"/>
    <w:rsid w:val="000F2602"/>
    <w:rsid w:val="000F3B73"/>
    <w:rsid w:val="000F61EE"/>
    <w:rsid w:val="00100783"/>
    <w:rsid w:val="001035D4"/>
    <w:rsid w:val="00104857"/>
    <w:rsid w:val="00105AC0"/>
    <w:rsid w:val="00105D30"/>
    <w:rsid w:val="00107386"/>
    <w:rsid w:val="00107826"/>
    <w:rsid w:val="001101FC"/>
    <w:rsid w:val="00112266"/>
    <w:rsid w:val="00112FE0"/>
    <w:rsid w:val="00113403"/>
    <w:rsid w:val="001159B1"/>
    <w:rsid w:val="00116025"/>
    <w:rsid w:val="00116DF3"/>
    <w:rsid w:val="00121837"/>
    <w:rsid w:val="00122CE1"/>
    <w:rsid w:val="0012307D"/>
    <w:rsid w:val="00123D33"/>
    <w:rsid w:val="00123EC6"/>
    <w:rsid w:val="00127EF7"/>
    <w:rsid w:val="00130465"/>
    <w:rsid w:val="00130F11"/>
    <w:rsid w:val="00131600"/>
    <w:rsid w:val="00133290"/>
    <w:rsid w:val="00133A92"/>
    <w:rsid w:val="0013444B"/>
    <w:rsid w:val="00134659"/>
    <w:rsid w:val="00134CC0"/>
    <w:rsid w:val="00136F56"/>
    <w:rsid w:val="00137289"/>
    <w:rsid w:val="001372A6"/>
    <w:rsid w:val="001421E8"/>
    <w:rsid w:val="001444DF"/>
    <w:rsid w:val="00144ED6"/>
    <w:rsid w:val="00145CDC"/>
    <w:rsid w:val="001468A3"/>
    <w:rsid w:val="0014708F"/>
    <w:rsid w:val="00150781"/>
    <w:rsid w:val="00150DFC"/>
    <w:rsid w:val="00150E0D"/>
    <w:rsid w:val="001512C0"/>
    <w:rsid w:val="00152A57"/>
    <w:rsid w:val="00153802"/>
    <w:rsid w:val="00153CB2"/>
    <w:rsid w:val="001557E9"/>
    <w:rsid w:val="001559D4"/>
    <w:rsid w:val="001563A1"/>
    <w:rsid w:val="0016031A"/>
    <w:rsid w:val="001626E5"/>
    <w:rsid w:val="00167852"/>
    <w:rsid w:val="00167C93"/>
    <w:rsid w:val="00170E6E"/>
    <w:rsid w:val="00173383"/>
    <w:rsid w:val="001744B3"/>
    <w:rsid w:val="00174D79"/>
    <w:rsid w:val="00177659"/>
    <w:rsid w:val="001805C8"/>
    <w:rsid w:val="00180FDB"/>
    <w:rsid w:val="00183345"/>
    <w:rsid w:val="00183BC6"/>
    <w:rsid w:val="00183FE9"/>
    <w:rsid w:val="001848D4"/>
    <w:rsid w:val="00186DA7"/>
    <w:rsid w:val="00187010"/>
    <w:rsid w:val="001901BC"/>
    <w:rsid w:val="00195B41"/>
    <w:rsid w:val="001973FC"/>
    <w:rsid w:val="001A44F0"/>
    <w:rsid w:val="001A79FB"/>
    <w:rsid w:val="001A7C70"/>
    <w:rsid w:val="001B51F2"/>
    <w:rsid w:val="001C1BFB"/>
    <w:rsid w:val="001C2610"/>
    <w:rsid w:val="001C2F99"/>
    <w:rsid w:val="001C65F0"/>
    <w:rsid w:val="001D06BD"/>
    <w:rsid w:val="001D0CEA"/>
    <w:rsid w:val="001D1810"/>
    <w:rsid w:val="001D259C"/>
    <w:rsid w:val="001D70EC"/>
    <w:rsid w:val="001E03BD"/>
    <w:rsid w:val="001E39E9"/>
    <w:rsid w:val="001E4619"/>
    <w:rsid w:val="001E5834"/>
    <w:rsid w:val="001F2733"/>
    <w:rsid w:val="001F2777"/>
    <w:rsid w:val="001F4BB1"/>
    <w:rsid w:val="001F5171"/>
    <w:rsid w:val="001F551C"/>
    <w:rsid w:val="001F675E"/>
    <w:rsid w:val="0020048D"/>
    <w:rsid w:val="0020082E"/>
    <w:rsid w:val="00202BF3"/>
    <w:rsid w:val="00203A25"/>
    <w:rsid w:val="002072AA"/>
    <w:rsid w:val="00215B00"/>
    <w:rsid w:val="00216C0C"/>
    <w:rsid w:val="002205C3"/>
    <w:rsid w:val="00220961"/>
    <w:rsid w:val="00221BDE"/>
    <w:rsid w:val="00222C14"/>
    <w:rsid w:val="00223676"/>
    <w:rsid w:val="0022395C"/>
    <w:rsid w:val="00224318"/>
    <w:rsid w:val="002312E9"/>
    <w:rsid w:val="0023377E"/>
    <w:rsid w:val="00233C0B"/>
    <w:rsid w:val="002340F0"/>
    <w:rsid w:val="00240253"/>
    <w:rsid w:val="00242FC7"/>
    <w:rsid w:val="00244F2F"/>
    <w:rsid w:val="002450F2"/>
    <w:rsid w:val="002465F8"/>
    <w:rsid w:val="00247711"/>
    <w:rsid w:val="00250851"/>
    <w:rsid w:val="00251376"/>
    <w:rsid w:val="0025253B"/>
    <w:rsid w:val="00254789"/>
    <w:rsid w:val="002557B9"/>
    <w:rsid w:val="00256E45"/>
    <w:rsid w:val="00257C31"/>
    <w:rsid w:val="00257CC5"/>
    <w:rsid w:val="00260A5C"/>
    <w:rsid w:val="00260B3B"/>
    <w:rsid w:val="00263693"/>
    <w:rsid w:val="0026585B"/>
    <w:rsid w:val="00266D24"/>
    <w:rsid w:val="002765D2"/>
    <w:rsid w:val="00277C04"/>
    <w:rsid w:val="00281B4B"/>
    <w:rsid w:val="00283D96"/>
    <w:rsid w:val="0028491C"/>
    <w:rsid w:val="002849DB"/>
    <w:rsid w:val="002907F8"/>
    <w:rsid w:val="002921E7"/>
    <w:rsid w:val="00293080"/>
    <w:rsid w:val="002930C1"/>
    <w:rsid w:val="002933BC"/>
    <w:rsid w:val="002954EA"/>
    <w:rsid w:val="00295608"/>
    <w:rsid w:val="00296D45"/>
    <w:rsid w:val="002A04F2"/>
    <w:rsid w:val="002A10C9"/>
    <w:rsid w:val="002A27B8"/>
    <w:rsid w:val="002A2A33"/>
    <w:rsid w:val="002A2E35"/>
    <w:rsid w:val="002A4849"/>
    <w:rsid w:val="002A57C1"/>
    <w:rsid w:val="002B0CA6"/>
    <w:rsid w:val="002B3D37"/>
    <w:rsid w:val="002B4F52"/>
    <w:rsid w:val="002B5353"/>
    <w:rsid w:val="002B5A6B"/>
    <w:rsid w:val="002B6999"/>
    <w:rsid w:val="002C64A1"/>
    <w:rsid w:val="002C6B47"/>
    <w:rsid w:val="002D1432"/>
    <w:rsid w:val="002D1500"/>
    <w:rsid w:val="002D4878"/>
    <w:rsid w:val="002D4A3C"/>
    <w:rsid w:val="002D4AF8"/>
    <w:rsid w:val="002D68AE"/>
    <w:rsid w:val="002D742B"/>
    <w:rsid w:val="002D7D27"/>
    <w:rsid w:val="002E1B0F"/>
    <w:rsid w:val="002E3244"/>
    <w:rsid w:val="002E47B7"/>
    <w:rsid w:val="002E55DF"/>
    <w:rsid w:val="002F263F"/>
    <w:rsid w:val="002F2F8A"/>
    <w:rsid w:val="002F6A4A"/>
    <w:rsid w:val="002F7C56"/>
    <w:rsid w:val="00303F6A"/>
    <w:rsid w:val="003044CA"/>
    <w:rsid w:val="00307706"/>
    <w:rsid w:val="00310112"/>
    <w:rsid w:val="00311076"/>
    <w:rsid w:val="00311A45"/>
    <w:rsid w:val="00311CE8"/>
    <w:rsid w:val="00312E55"/>
    <w:rsid w:val="00313A3B"/>
    <w:rsid w:val="00315F41"/>
    <w:rsid w:val="00320509"/>
    <w:rsid w:val="00320E6F"/>
    <w:rsid w:val="00321368"/>
    <w:rsid w:val="00322477"/>
    <w:rsid w:val="00322B39"/>
    <w:rsid w:val="00323DAA"/>
    <w:rsid w:val="003256CF"/>
    <w:rsid w:val="00326C42"/>
    <w:rsid w:val="0033169B"/>
    <w:rsid w:val="00331CC1"/>
    <w:rsid w:val="00333D83"/>
    <w:rsid w:val="0033405D"/>
    <w:rsid w:val="00341E8C"/>
    <w:rsid w:val="00350700"/>
    <w:rsid w:val="00352065"/>
    <w:rsid w:val="00353683"/>
    <w:rsid w:val="003539DE"/>
    <w:rsid w:val="00355075"/>
    <w:rsid w:val="00355B4D"/>
    <w:rsid w:val="00357FD5"/>
    <w:rsid w:val="00360570"/>
    <w:rsid w:val="00361EB9"/>
    <w:rsid w:val="00361EBD"/>
    <w:rsid w:val="00361F70"/>
    <w:rsid w:val="0036248B"/>
    <w:rsid w:val="00362D54"/>
    <w:rsid w:val="0036327F"/>
    <w:rsid w:val="003648E4"/>
    <w:rsid w:val="00367973"/>
    <w:rsid w:val="0037199D"/>
    <w:rsid w:val="00371B58"/>
    <w:rsid w:val="00372F6C"/>
    <w:rsid w:val="0037437F"/>
    <w:rsid w:val="00375135"/>
    <w:rsid w:val="003773D5"/>
    <w:rsid w:val="0038164C"/>
    <w:rsid w:val="00381E29"/>
    <w:rsid w:val="00381FAB"/>
    <w:rsid w:val="00383E91"/>
    <w:rsid w:val="003A01A4"/>
    <w:rsid w:val="003A0E88"/>
    <w:rsid w:val="003A1D09"/>
    <w:rsid w:val="003A215E"/>
    <w:rsid w:val="003A2C2B"/>
    <w:rsid w:val="003A675F"/>
    <w:rsid w:val="003A7B63"/>
    <w:rsid w:val="003B3655"/>
    <w:rsid w:val="003B4668"/>
    <w:rsid w:val="003B5EA5"/>
    <w:rsid w:val="003B7245"/>
    <w:rsid w:val="003B76A6"/>
    <w:rsid w:val="003B79B1"/>
    <w:rsid w:val="003C0761"/>
    <w:rsid w:val="003C385B"/>
    <w:rsid w:val="003D03BF"/>
    <w:rsid w:val="003D238E"/>
    <w:rsid w:val="003D291A"/>
    <w:rsid w:val="003D2CB3"/>
    <w:rsid w:val="003D5BBB"/>
    <w:rsid w:val="003D5C92"/>
    <w:rsid w:val="003D6486"/>
    <w:rsid w:val="003D7154"/>
    <w:rsid w:val="003E1339"/>
    <w:rsid w:val="003E17CF"/>
    <w:rsid w:val="003E3A30"/>
    <w:rsid w:val="003E3D31"/>
    <w:rsid w:val="003E6188"/>
    <w:rsid w:val="003E76B3"/>
    <w:rsid w:val="003F03A0"/>
    <w:rsid w:val="003F1EFE"/>
    <w:rsid w:val="003F221B"/>
    <w:rsid w:val="003F2300"/>
    <w:rsid w:val="003F2D4C"/>
    <w:rsid w:val="003F2F9E"/>
    <w:rsid w:val="003F30AF"/>
    <w:rsid w:val="003F6C12"/>
    <w:rsid w:val="003F7CBE"/>
    <w:rsid w:val="00400C7F"/>
    <w:rsid w:val="0040117A"/>
    <w:rsid w:val="0040222E"/>
    <w:rsid w:val="004030CB"/>
    <w:rsid w:val="004069F9"/>
    <w:rsid w:val="00407106"/>
    <w:rsid w:val="00407D14"/>
    <w:rsid w:val="00413C2E"/>
    <w:rsid w:val="0041512D"/>
    <w:rsid w:val="00415717"/>
    <w:rsid w:val="00415ED6"/>
    <w:rsid w:val="00416321"/>
    <w:rsid w:val="00416755"/>
    <w:rsid w:val="00421CBC"/>
    <w:rsid w:val="00423A6E"/>
    <w:rsid w:val="00423ED0"/>
    <w:rsid w:val="0042537C"/>
    <w:rsid w:val="00430294"/>
    <w:rsid w:val="00433404"/>
    <w:rsid w:val="004366A4"/>
    <w:rsid w:val="00436F48"/>
    <w:rsid w:val="0044131C"/>
    <w:rsid w:val="004414DD"/>
    <w:rsid w:val="00442722"/>
    <w:rsid w:val="00442A32"/>
    <w:rsid w:val="0044529B"/>
    <w:rsid w:val="004458F6"/>
    <w:rsid w:val="00447559"/>
    <w:rsid w:val="00462A1B"/>
    <w:rsid w:val="00464A83"/>
    <w:rsid w:val="00466349"/>
    <w:rsid w:val="00466483"/>
    <w:rsid w:val="00466512"/>
    <w:rsid w:val="00467E95"/>
    <w:rsid w:val="004726C8"/>
    <w:rsid w:val="004761EA"/>
    <w:rsid w:val="00476551"/>
    <w:rsid w:val="00477047"/>
    <w:rsid w:val="00477BE7"/>
    <w:rsid w:val="004803E0"/>
    <w:rsid w:val="00481E89"/>
    <w:rsid w:val="00482F63"/>
    <w:rsid w:val="0048576E"/>
    <w:rsid w:val="00485DAA"/>
    <w:rsid w:val="00485F3A"/>
    <w:rsid w:val="0048794A"/>
    <w:rsid w:val="00490A2D"/>
    <w:rsid w:val="00490A37"/>
    <w:rsid w:val="00490AEF"/>
    <w:rsid w:val="00490BF0"/>
    <w:rsid w:val="00491106"/>
    <w:rsid w:val="004913AE"/>
    <w:rsid w:val="004915BE"/>
    <w:rsid w:val="0049160D"/>
    <w:rsid w:val="00491A91"/>
    <w:rsid w:val="00496DA8"/>
    <w:rsid w:val="004A0273"/>
    <w:rsid w:val="004A07FD"/>
    <w:rsid w:val="004A18E6"/>
    <w:rsid w:val="004B0293"/>
    <w:rsid w:val="004B5381"/>
    <w:rsid w:val="004B5747"/>
    <w:rsid w:val="004B5812"/>
    <w:rsid w:val="004B5E71"/>
    <w:rsid w:val="004C00FB"/>
    <w:rsid w:val="004C0DF6"/>
    <w:rsid w:val="004C0F2A"/>
    <w:rsid w:val="004C33F1"/>
    <w:rsid w:val="004C4A77"/>
    <w:rsid w:val="004C52D9"/>
    <w:rsid w:val="004C5E24"/>
    <w:rsid w:val="004D2447"/>
    <w:rsid w:val="004D3172"/>
    <w:rsid w:val="004D355D"/>
    <w:rsid w:val="004D3818"/>
    <w:rsid w:val="004E01BA"/>
    <w:rsid w:val="004E0D65"/>
    <w:rsid w:val="004E4614"/>
    <w:rsid w:val="004E564A"/>
    <w:rsid w:val="004E760A"/>
    <w:rsid w:val="004E78AC"/>
    <w:rsid w:val="004E7AB6"/>
    <w:rsid w:val="004F0444"/>
    <w:rsid w:val="004F0F08"/>
    <w:rsid w:val="004F1477"/>
    <w:rsid w:val="004F1A36"/>
    <w:rsid w:val="004F1B75"/>
    <w:rsid w:val="004F1F83"/>
    <w:rsid w:val="004F312D"/>
    <w:rsid w:val="004F4E99"/>
    <w:rsid w:val="004F7ADD"/>
    <w:rsid w:val="004F7F38"/>
    <w:rsid w:val="00501573"/>
    <w:rsid w:val="00502016"/>
    <w:rsid w:val="0050656F"/>
    <w:rsid w:val="00507D1D"/>
    <w:rsid w:val="00515800"/>
    <w:rsid w:val="00515FCF"/>
    <w:rsid w:val="00516B74"/>
    <w:rsid w:val="005204E5"/>
    <w:rsid w:val="00520EAC"/>
    <w:rsid w:val="005218E6"/>
    <w:rsid w:val="00525DD3"/>
    <w:rsid w:val="00527DB5"/>
    <w:rsid w:val="00527E40"/>
    <w:rsid w:val="0053190B"/>
    <w:rsid w:val="005333D5"/>
    <w:rsid w:val="00533BD3"/>
    <w:rsid w:val="00533D71"/>
    <w:rsid w:val="005355D1"/>
    <w:rsid w:val="00536BB3"/>
    <w:rsid w:val="00537A7D"/>
    <w:rsid w:val="0054142D"/>
    <w:rsid w:val="00541D7E"/>
    <w:rsid w:val="00542691"/>
    <w:rsid w:val="005430F6"/>
    <w:rsid w:val="00543C71"/>
    <w:rsid w:val="005443D6"/>
    <w:rsid w:val="005444DB"/>
    <w:rsid w:val="00544C27"/>
    <w:rsid w:val="0054731E"/>
    <w:rsid w:val="00547DEB"/>
    <w:rsid w:val="00556585"/>
    <w:rsid w:val="005568BA"/>
    <w:rsid w:val="0055692E"/>
    <w:rsid w:val="005608FA"/>
    <w:rsid w:val="00560BF6"/>
    <w:rsid w:val="005610E4"/>
    <w:rsid w:val="0056237A"/>
    <w:rsid w:val="0056237E"/>
    <w:rsid w:val="0056465A"/>
    <w:rsid w:val="0056571E"/>
    <w:rsid w:val="005658E7"/>
    <w:rsid w:val="00565D7C"/>
    <w:rsid w:val="00567352"/>
    <w:rsid w:val="00575FC8"/>
    <w:rsid w:val="00580862"/>
    <w:rsid w:val="0058138B"/>
    <w:rsid w:val="00581C92"/>
    <w:rsid w:val="00582CA9"/>
    <w:rsid w:val="00583943"/>
    <w:rsid w:val="0058418D"/>
    <w:rsid w:val="00584A7C"/>
    <w:rsid w:val="0058765A"/>
    <w:rsid w:val="0058797F"/>
    <w:rsid w:val="00590E0E"/>
    <w:rsid w:val="0059132B"/>
    <w:rsid w:val="00592B22"/>
    <w:rsid w:val="00594DEA"/>
    <w:rsid w:val="00595DC3"/>
    <w:rsid w:val="005A283F"/>
    <w:rsid w:val="005A3755"/>
    <w:rsid w:val="005A778D"/>
    <w:rsid w:val="005A7E61"/>
    <w:rsid w:val="005B3648"/>
    <w:rsid w:val="005B460F"/>
    <w:rsid w:val="005B5CF1"/>
    <w:rsid w:val="005B73E8"/>
    <w:rsid w:val="005B7B70"/>
    <w:rsid w:val="005C0132"/>
    <w:rsid w:val="005C4CAC"/>
    <w:rsid w:val="005D1219"/>
    <w:rsid w:val="005D1920"/>
    <w:rsid w:val="005D2BD2"/>
    <w:rsid w:val="005E07DF"/>
    <w:rsid w:val="005E2DBB"/>
    <w:rsid w:val="005E4EF1"/>
    <w:rsid w:val="005E6099"/>
    <w:rsid w:val="005F0E61"/>
    <w:rsid w:val="005F5116"/>
    <w:rsid w:val="005F5A10"/>
    <w:rsid w:val="00601433"/>
    <w:rsid w:val="00601F36"/>
    <w:rsid w:val="006029D3"/>
    <w:rsid w:val="00602CF6"/>
    <w:rsid w:val="006039E6"/>
    <w:rsid w:val="006055E8"/>
    <w:rsid w:val="0060741D"/>
    <w:rsid w:val="00612B6F"/>
    <w:rsid w:val="00612F76"/>
    <w:rsid w:val="00614972"/>
    <w:rsid w:val="00616460"/>
    <w:rsid w:val="0062020E"/>
    <w:rsid w:val="006242BE"/>
    <w:rsid w:val="006244DB"/>
    <w:rsid w:val="00624819"/>
    <w:rsid w:val="0062524F"/>
    <w:rsid w:val="00626E25"/>
    <w:rsid w:val="0063254F"/>
    <w:rsid w:val="00632DC5"/>
    <w:rsid w:val="00634019"/>
    <w:rsid w:val="006351C5"/>
    <w:rsid w:val="0064173E"/>
    <w:rsid w:val="006519B9"/>
    <w:rsid w:val="00653117"/>
    <w:rsid w:val="006549BD"/>
    <w:rsid w:val="006574AF"/>
    <w:rsid w:val="006574C8"/>
    <w:rsid w:val="0066236A"/>
    <w:rsid w:val="006648F4"/>
    <w:rsid w:val="00665B4E"/>
    <w:rsid w:val="00671132"/>
    <w:rsid w:val="00671550"/>
    <w:rsid w:val="00672A09"/>
    <w:rsid w:val="00681480"/>
    <w:rsid w:val="00685387"/>
    <w:rsid w:val="0068552B"/>
    <w:rsid w:val="00687CFC"/>
    <w:rsid w:val="00691E3E"/>
    <w:rsid w:val="0069432D"/>
    <w:rsid w:val="00695121"/>
    <w:rsid w:val="006A0111"/>
    <w:rsid w:val="006A20C8"/>
    <w:rsid w:val="006A52C4"/>
    <w:rsid w:val="006A6C7F"/>
    <w:rsid w:val="006A6F9E"/>
    <w:rsid w:val="006A74D8"/>
    <w:rsid w:val="006B119E"/>
    <w:rsid w:val="006B3150"/>
    <w:rsid w:val="006B3379"/>
    <w:rsid w:val="006C0F4F"/>
    <w:rsid w:val="006C2DFA"/>
    <w:rsid w:val="006C335A"/>
    <w:rsid w:val="006C3A8C"/>
    <w:rsid w:val="006C4AA0"/>
    <w:rsid w:val="006C5673"/>
    <w:rsid w:val="006D1851"/>
    <w:rsid w:val="006D2FB5"/>
    <w:rsid w:val="006D4E3A"/>
    <w:rsid w:val="006D56D0"/>
    <w:rsid w:val="006D60F4"/>
    <w:rsid w:val="006D6131"/>
    <w:rsid w:val="006D63E2"/>
    <w:rsid w:val="006D68F4"/>
    <w:rsid w:val="006D7027"/>
    <w:rsid w:val="006D7AC0"/>
    <w:rsid w:val="006D7EAD"/>
    <w:rsid w:val="006E3458"/>
    <w:rsid w:val="006E392F"/>
    <w:rsid w:val="006E49A9"/>
    <w:rsid w:val="006E7230"/>
    <w:rsid w:val="006E77BC"/>
    <w:rsid w:val="006F0241"/>
    <w:rsid w:val="006F038C"/>
    <w:rsid w:val="006F1709"/>
    <w:rsid w:val="006F1902"/>
    <w:rsid w:val="006F38E2"/>
    <w:rsid w:val="006F4126"/>
    <w:rsid w:val="006F505B"/>
    <w:rsid w:val="006F55E9"/>
    <w:rsid w:val="006F579F"/>
    <w:rsid w:val="006F6947"/>
    <w:rsid w:val="00700237"/>
    <w:rsid w:val="00702FAA"/>
    <w:rsid w:val="00703E48"/>
    <w:rsid w:val="00706F04"/>
    <w:rsid w:val="00707A7D"/>
    <w:rsid w:val="00713704"/>
    <w:rsid w:val="00724E3D"/>
    <w:rsid w:val="0072576E"/>
    <w:rsid w:val="00725E1B"/>
    <w:rsid w:val="007262D7"/>
    <w:rsid w:val="007267D2"/>
    <w:rsid w:val="00726F2E"/>
    <w:rsid w:val="0072733D"/>
    <w:rsid w:val="00727533"/>
    <w:rsid w:val="00734377"/>
    <w:rsid w:val="00736660"/>
    <w:rsid w:val="00736896"/>
    <w:rsid w:val="00737D25"/>
    <w:rsid w:val="00740884"/>
    <w:rsid w:val="00740FC4"/>
    <w:rsid w:val="0074140B"/>
    <w:rsid w:val="00743CB5"/>
    <w:rsid w:val="007445C5"/>
    <w:rsid w:val="007447C7"/>
    <w:rsid w:val="0074634A"/>
    <w:rsid w:val="00752DF3"/>
    <w:rsid w:val="007533ED"/>
    <w:rsid w:val="00754CAB"/>
    <w:rsid w:val="00755F0A"/>
    <w:rsid w:val="0076330E"/>
    <w:rsid w:val="0076578D"/>
    <w:rsid w:val="007667B8"/>
    <w:rsid w:val="00767DCD"/>
    <w:rsid w:val="007713B6"/>
    <w:rsid w:val="00774400"/>
    <w:rsid w:val="007749DE"/>
    <w:rsid w:val="00775282"/>
    <w:rsid w:val="0078025D"/>
    <w:rsid w:val="007827CA"/>
    <w:rsid w:val="00786B52"/>
    <w:rsid w:val="0079142D"/>
    <w:rsid w:val="0079146D"/>
    <w:rsid w:val="00792074"/>
    <w:rsid w:val="00792A94"/>
    <w:rsid w:val="00796135"/>
    <w:rsid w:val="00797C2F"/>
    <w:rsid w:val="00797F48"/>
    <w:rsid w:val="007A0659"/>
    <w:rsid w:val="007A1D21"/>
    <w:rsid w:val="007A224D"/>
    <w:rsid w:val="007A29EE"/>
    <w:rsid w:val="007A4322"/>
    <w:rsid w:val="007A4F48"/>
    <w:rsid w:val="007A54BF"/>
    <w:rsid w:val="007A7709"/>
    <w:rsid w:val="007A7A3F"/>
    <w:rsid w:val="007B4566"/>
    <w:rsid w:val="007B5BDD"/>
    <w:rsid w:val="007C319B"/>
    <w:rsid w:val="007C3FA1"/>
    <w:rsid w:val="007D0140"/>
    <w:rsid w:val="007D12E5"/>
    <w:rsid w:val="007D1586"/>
    <w:rsid w:val="007D3AE9"/>
    <w:rsid w:val="007D621F"/>
    <w:rsid w:val="007D6A7F"/>
    <w:rsid w:val="007D73CE"/>
    <w:rsid w:val="007D7A54"/>
    <w:rsid w:val="007E165E"/>
    <w:rsid w:val="007E2018"/>
    <w:rsid w:val="007E27E2"/>
    <w:rsid w:val="007E309C"/>
    <w:rsid w:val="007E35CE"/>
    <w:rsid w:val="007E52F6"/>
    <w:rsid w:val="007E660A"/>
    <w:rsid w:val="007F0B9F"/>
    <w:rsid w:val="007F1314"/>
    <w:rsid w:val="007F2127"/>
    <w:rsid w:val="007F2BE7"/>
    <w:rsid w:val="007F638F"/>
    <w:rsid w:val="007F6D16"/>
    <w:rsid w:val="0080167C"/>
    <w:rsid w:val="008027DF"/>
    <w:rsid w:val="00802987"/>
    <w:rsid w:val="00803257"/>
    <w:rsid w:val="00803797"/>
    <w:rsid w:val="00804BC8"/>
    <w:rsid w:val="008055FA"/>
    <w:rsid w:val="00806868"/>
    <w:rsid w:val="00814072"/>
    <w:rsid w:val="00815889"/>
    <w:rsid w:val="00815BF7"/>
    <w:rsid w:val="00822B23"/>
    <w:rsid w:val="00822B88"/>
    <w:rsid w:val="00824F57"/>
    <w:rsid w:val="008312A7"/>
    <w:rsid w:val="00831852"/>
    <w:rsid w:val="00833345"/>
    <w:rsid w:val="00833398"/>
    <w:rsid w:val="00835515"/>
    <w:rsid w:val="00840DA3"/>
    <w:rsid w:val="00844A7E"/>
    <w:rsid w:val="00845DEC"/>
    <w:rsid w:val="00846A73"/>
    <w:rsid w:val="008476F5"/>
    <w:rsid w:val="00847E27"/>
    <w:rsid w:val="008509D6"/>
    <w:rsid w:val="00852EC2"/>
    <w:rsid w:val="008530D8"/>
    <w:rsid w:val="00854C8A"/>
    <w:rsid w:val="00854CAA"/>
    <w:rsid w:val="00855191"/>
    <w:rsid w:val="00855C64"/>
    <w:rsid w:val="00856EAC"/>
    <w:rsid w:val="008578A4"/>
    <w:rsid w:val="00861C46"/>
    <w:rsid w:val="00861EC7"/>
    <w:rsid w:val="00863459"/>
    <w:rsid w:val="00864196"/>
    <w:rsid w:val="008653FD"/>
    <w:rsid w:val="0087126F"/>
    <w:rsid w:val="008728B4"/>
    <w:rsid w:val="008744E3"/>
    <w:rsid w:val="00874646"/>
    <w:rsid w:val="00875C22"/>
    <w:rsid w:val="0087684C"/>
    <w:rsid w:val="008769B3"/>
    <w:rsid w:val="008772D4"/>
    <w:rsid w:val="00880F87"/>
    <w:rsid w:val="00881819"/>
    <w:rsid w:val="008828E5"/>
    <w:rsid w:val="00883146"/>
    <w:rsid w:val="00884FC6"/>
    <w:rsid w:val="00886F22"/>
    <w:rsid w:val="0089060D"/>
    <w:rsid w:val="0089160F"/>
    <w:rsid w:val="00891A09"/>
    <w:rsid w:val="008925CD"/>
    <w:rsid w:val="0089263B"/>
    <w:rsid w:val="00893C81"/>
    <w:rsid w:val="00894F02"/>
    <w:rsid w:val="00895BA8"/>
    <w:rsid w:val="008960C6"/>
    <w:rsid w:val="00896D6E"/>
    <w:rsid w:val="008A311D"/>
    <w:rsid w:val="008A3A9E"/>
    <w:rsid w:val="008A5224"/>
    <w:rsid w:val="008A6A11"/>
    <w:rsid w:val="008B14CD"/>
    <w:rsid w:val="008B3434"/>
    <w:rsid w:val="008B5C7D"/>
    <w:rsid w:val="008B65D5"/>
    <w:rsid w:val="008B66C0"/>
    <w:rsid w:val="008C0672"/>
    <w:rsid w:val="008C06F1"/>
    <w:rsid w:val="008C0AF5"/>
    <w:rsid w:val="008C100E"/>
    <w:rsid w:val="008C25E7"/>
    <w:rsid w:val="008C2D3E"/>
    <w:rsid w:val="008C3AF4"/>
    <w:rsid w:val="008C6B7F"/>
    <w:rsid w:val="008C732C"/>
    <w:rsid w:val="008C7494"/>
    <w:rsid w:val="008D203F"/>
    <w:rsid w:val="008D2B09"/>
    <w:rsid w:val="008D30F5"/>
    <w:rsid w:val="008D3EBF"/>
    <w:rsid w:val="008D5E06"/>
    <w:rsid w:val="008D6DF6"/>
    <w:rsid w:val="008E1BAE"/>
    <w:rsid w:val="008E29FF"/>
    <w:rsid w:val="008E3F47"/>
    <w:rsid w:val="008E676A"/>
    <w:rsid w:val="008E7D56"/>
    <w:rsid w:val="008F208C"/>
    <w:rsid w:val="008F42D5"/>
    <w:rsid w:val="008F6154"/>
    <w:rsid w:val="008F672A"/>
    <w:rsid w:val="00900D9D"/>
    <w:rsid w:val="00900E93"/>
    <w:rsid w:val="009013B1"/>
    <w:rsid w:val="009021B0"/>
    <w:rsid w:val="00902EF4"/>
    <w:rsid w:val="00904EE7"/>
    <w:rsid w:val="00906A31"/>
    <w:rsid w:val="00907617"/>
    <w:rsid w:val="00913A7C"/>
    <w:rsid w:val="009143F2"/>
    <w:rsid w:val="0091642A"/>
    <w:rsid w:val="00917A2F"/>
    <w:rsid w:val="00917C69"/>
    <w:rsid w:val="0092206B"/>
    <w:rsid w:val="00923E98"/>
    <w:rsid w:val="009241E0"/>
    <w:rsid w:val="00925522"/>
    <w:rsid w:val="00927F72"/>
    <w:rsid w:val="009302C9"/>
    <w:rsid w:val="00930B42"/>
    <w:rsid w:val="0093100C"/>
    <w:rsid w:val="0093279F"/>
    <w:rsid w:val="00932E51"/>
    <w:rsid w:val="00940DAD"/>
    <w:rsid w:val="00945922"/>
    <w:rsid w:val="00945978"/>
    <w:rsid w:val="00946156"/>
    <w:rsid w:val="00946F94"/>
    <w:rsid w:val="00950AAF"/>
    <w:rsid w:val="009549EE"/>
    <w:rsid w:val="00954C8B"/>
    <w:rsid w:val="00954F29"/>
    <w:rsid w:val="00954F68"/>
    <w:rsid w:val="0095566A"/>
    <w:rsid w:val="00956344"/>
    <w:rsid w:val="00961470"/>
    <w:rsid w:val="0096278E"/>
    <w:rsid w:val="00964657"/>
    <w:rsid w:val="00964C42"/>
    <w:rsid w:val="00965264"/>
    <w:rsid w:val="009663B6"/>
    <w:rsid w:val="009667D4"/>
    <w:rsid w:val="00970D49"/>
    <w:rsid w:val="0097135C"/>
    <w:rsid w:val="00971618"/>
    <w:rsid w:val="00971E62"/>
    <w:rsid w:val="00975795"/>
    <w:rsid w:val="00975C8A"/>
    <w:rsid w:val="00975F0A"/>
    <w:rsid w:val="00984E24"/>
    <w:rsid w:val="00985400"/>
    <w:rsid w:val="009927AF"/>
    <w:rsid w:val="00992DE4"/>
    <w:rsid w:val="00995724"/>
    <w:rsid w:val="009A44D1"/>
    <w:rsid w:val="009A4F86"/>
    <w:rsid w:val="009A5C1E"/>
    <w:rsid w:val="009A5DE5"/>
    <w:rsid w:val="009B3095"/>
    <w:rsid w:val="009B3DAA"/>
    <w:rsid w:val="009B6618"/>
    <w:rsid w:val="009B7C10"/>
    <w:rsid w:val="009C0BBA"/>
    <w:rsid w:val="009C1CF5"/>
    <w:rsid w:val="009C1FB9"/>
    <w:rsid w:val="009C7659"/>
    <w:rsid w:val="009D1584"/>
    <w:rsid w:val="009D16DD"/>
    <w:rsid w:val="009D1EF5"/>
    <w:rsid w:val="009D2BAF"/>
    <w:rsid w:val="009D7F00"/>
    <w:rsid w:val="009E1DD9"/>
    <w:rsid w:val="009E30C8"/>
    <w:rsid w:val="009E4853"/>
    <w:rsid w:val="009E4A74"/>
    <w:rsid w:val="009E67FB"/>
    <w:rsid w:val="009F2455"/>
    <w:rsid w:val="009F2992"/>
    <w:rsid w:val="009F3DEF"/>
    <w:rsid w:val="009F69DE"/>
    <w:rsid w:val="00A014D3"/>
    <w:rsid w:val="00A01DA4"/>
    <w:rsid w:val="00A06299"/>
    <w:rsid w:val="00A066D3"/>
    <w:rsid w:val="00A069A5"/>
    <w:rsid w:val="00A12B7E"/>
    <w:rsid w:val="00A135FD"/>
    <w:rsid w:val="00A13A70"/>
    <w:rsid w:val="00A140D4"/>
    <w:rsid w:val="00A14B11"/>
    <w:rsid w:val="00A15003"/>
    <w:rsid w:val="00A15FD0"/>
    <w:rsid w:val="00A17B1A"/>
    <w:rsid w:val="00A23A35"/>
    <w:rsid w:val="00A245A8"/>
    <w:rsid w:val="00A24784"/>
    <w:rsid w:val="00A25362"/>
    <w:rsid w:val="00A254E4"/>
    <w:rsid w:val="00A2551C"/>
    <w:rsid w:val="00A25C16"/>
    <w:rsid w:val="00A27E12"/>
    <w:rsid w:val="00A303F3"/>
    <w:rsid w:val="00A308B7"/>
    <w:rsid w:val="00A310CE"/>
    <w:rsid w:val="00A32306"/>
    <w:rsid w:val="00A32374"/>
    <w:rsid w:val="00A34283"/>
    <w:rsid w:val="00A36A0D"/>
    <w:rsid w:val="00A3772B"/>
    <w:rsid w:val="00A4042D"/>
    <w:rsid w:val="00A40982"/>
    <w:rsid w:val="00A41B0E"/>
    <w:rsid w:val="00A42B88"/>
    <w:rsid w:val="00A42E95"/>
    <w:rsid w:val="00A43757"/>
    <w:rsid w:val="00A45BE6"/>
    <w:rsid w:val="00A4789F"/>
    <w:rsid w:val="00A47F29"/>
    <w:rsid w:val="00A506B3"/>
    <w:rsid w:val="00A50D1F"/>
    <w:rsid w:val="00A512F5"/>
    <w:rsid w:val="00A53F19"/>
    <w:rsid w:val="00A54EAC"/>
    <w:rsid w:val="00A554F1"/>
    <w:rsid w:val="00A60532"/>
    <w:rsid w:val="00A6080D"/>
    <w:rsid w:val="00A60CF4"/>
    <w:rsid w:val="00A62745"/>
    <w:rsid w:val="00A658B7"/>
    <w:rsid w:val="00A661C9"/>
    <w:rsid w:val="00A665EE"/>
    <w:rsid w:val="00A7108F"/>
    <w:rsid w:val="00A732D1"/>
    <w:rsid w:val="00A75F2E"/>
    <w:rsid w:val="00A76D43"/>
    <w:rsid w:val="00A76E4E"/>
    <w:rsid w:val="00A80824"/>
    <w:rsid w:val="00A80C8F"/>
    <w:rsid w:val="00A80DE2"/>
    <w:rsid w:val="00A80F65"/>
    <w:rsid w:val="00A835BC"/>
    <w:rsid w:val="00A83E7E"/>
    <w:rsid w:val="00A83EC0"/>
    <w:rsid w:val="00A84B16"/>
    <w:rsid w:val="00A85518"/>
    <w:rsid w:val="00A9039E"/>
    <w:rsid w:val="00A90CF5"/>
    <w:rsid w:val="00A92A5B"/>
    <w:rsid w:val="00A9359C"/>
    <w:rsid w:val="00A93DA9"/>
    <w:rsid w:val="00AA074B"/>
    <w:rsid w:val="00AA111E"/>
    <w:rsid w:val="00AA372E"/>
    <w:rsid w:val="00AA3CC6"/>
    <w:rsid w:val="00AA509E"/>
    <w:rsid w:val="00AA541F"/>
    <w:rsid w:val="00AA7F4B"/>
    <w:rsid w:val="00AB08BD"/>
    <w:rsid w:val="00AB0FDC"/>
    <w:rsid w:val="00AB1F46"/>
    <w:rsid w:val="00AB33C8"/>
    <w:rsid w:val="00AB4040"/>
    <w:rsid w:val="00AB4385"/>
    <w:rsid w:val="00AB7116"/>
    <w:rsid w:val="00AB7D34"/>
    <w:rsid w:val="00AC1D09"/>
    <w:rsid w:val="00AC3241"/>
    <w:rsid w:val="00AC4B90"/>
    <w:rsid w:val="00AC4C10"/>
    <w:rsid w:val="00AC5B4E"/>
    <w:rsid w:val="00AD2DC4"/>
    <w:rsid w:val="00AD6D17"/>
    <w:rsid w:val="00AE0750"/>
    <w:rsid w:val="00AE24FA"/>
    <w:rsid w:val="00AE2F98"/>
    <w:rsid w:val="00AE33F7"/>
    <w:rsid w:val="00AE488C"/>
    <w:rsid w:val="00AE551A"/>
    <w:rsid w:val="00AE6F56"/>
    <w:rsid w:val="00AF11AB"/>
    <w:rsid w:val="00AF1565"/>
    <w:rsid w:val="00AF15BD"/>
    <w:rsid w:val="00AF1EFE"/>
    <w:rsid w:val="00AF380D"/>
    <w:rsid w:val="00AF471D"/>
    <w:rsid w:val="00AF4B62"/>
    <w:rsid w:val="00AF51B5"/>
    <w:rsid w:val="00AF54C6"/>
    <w:rsid w:val="00AF57FD"/>
    <w:rsid w:val="00AF5B8D"/>
    <w:rsid w:val="00AF774A"/>
    <w:rsid w:val="00AF7767"/>
    <w:rsid w:val="00B00D8E"/>
    <w:rsid w:val="00B00E22"/>
    <w:rsid w:val="00B0282F"/>
    <w:rsid w:val="00B02B4A"/>
    <w:rsid w:val="00B02C31"/>
    <w:rsid w:val="00B0666A"/>
    <w:rsid w:val="00B1441D"/>
    <w:rsid w:val="00B16E07"/>
    <w:rsid w:val="00B200D8"/>
    <w:rsid w:val="00B23EFD"/>
    <w:rsid w:val="00B243F8"/>
    <w:rsid w:val="00B25563"/>
    <w:rsid w:val="00B26059"/>
    <w:rsid w:val="00B26B0D"/>
    <w:rsid w:val="00B27DA1"/>
    <w:rsid w:val="00B33614"/>
    <w:rsid w:val="00B3383A"/>
    <w:rsid w:val="00B37951"/>
    <w:rsid w:val="00B428BA"/>
    <w:rsid w:val="00B458F3"/>
    <w:rsid w:val="00B47F03"/>
    <w:rsid w:val="00B5155C"/>
    <w:rsid w:val="00B5200B"/>
    <w:rsid w:val="00B5250F"/>
    <w:rsid w:val="00B530DF"/>
    <w:rsid w:val="00B54F79"/>
    <w:rsid w:val="00B57F93"/>
    <w:rsid w:val="00B60221"/>
    <w:rsid w:val="00B645FB"/>
    <w:rsid w:val="00B64681"/>
    <w:rsid w:val="00B64BC8"/>
    <w:rsid w:val="00B670B2"/>
    <w:rsid w:val="00B71698"/>
    <w:rsid w:val="00B74314"/>
    <w:rsid w:val="00B7539D"/>
    <w:rsid w:val="00B76468"/>
    <w:rsid w:val="00B767E8"/>
    <w:rsid w:val="00B76DEF"/>
    <w:rsid w:val="00B80F54"/>
    <w:rsid w:val="00B83EFB"/>
    <w:rsid w:val="00B94971"/>
    <w:rsid w:val="00B95A97"/>
    <w:rsid w:val="00B95EBB"/>
    <w:rsid w:val="00BA05A6"/>
    <w:rsid w:val="00BA0B5D"/>
    <w:rsid w:val="00BA0BB3"/>
    <w:rsid w:val="00BA6435"/>
    <w:rsid w:val="00BB33C3"/>
    <w:rsid w:val="00BB347B"/>
    <w:rsid w:val="00BB5239"/>
    <w:rsid w:val="00BB7D74"/>
    <w:rsid w:val="00BC1226"/>
    <w:rsid w:val="00BC2413"/>
    <w:rsid w:val="00BC2F18"/>
    <w:rsid w:val="00BC3DE8"/>
    <w:rsid w:val="00BC647E"/>
    <w:rsid w:val="00BD0B7B"/>
    <w:rsid w:val="00BD1689"/>
    <w:rsid w:val="00BD401A"/>
    <w:rsid w:val="00BD4510"/>
    <w:rsid w:val="00BD6636"/>
    <w:rsid w:val="00BE00A0"/>
    <w:rsid w:val="00BE02A4"/>
    <w:rsid w:val="00BE0680"/>
    <w:rsid w:val="00BE0B7B"/>
    <w:rsid w:val="00BE12C9"/>
    <w:rsid w:val="00BE281C"/>
    <w:rsid w:val="00BE28F4"/>
    <w:rsid w:val="00BE3108"/>
    <w:rsid w:val="00BE3924"/>
    <w:rsid w:val="00BE7B00"/>
    <w:rsid w:val="00BF09B9"/>
    <w:rsid w:val="00BF11B3"/>
    <w:rsid w:val="00BF13E9"/>
    <w:rsid w:val="00BF2581"/>
    <w:rsid w:val="00BF3BEE"/>
    <w:rsid w:val="00BF3F2C"/>
    <w:rsid w:val="00C00BBE"/>
    <w:rsid w:val="00C01937"/>
    <w:rsid w:val="00C037E7"/>
    <w:rsid w:val="00C0439C"/>
    <w:rsid w:val="00C04719"/>
    <w:rsid w:val="00C04810"/>
    <w:rsid w:val="00C04D5B"/>
    <w:rsid w:val="00C067B0"/>
    <w:rsid w:val="00C075D6"/>
    <w:rsid w:val="00C105A6"/>
    <w:rsid w:val="00C10BA1"/>
    <w:rsid w:val="00C118CA"/>
    <w:rsid w:val="00C12845"/>
    <w:rsid w:val="00C12AEE"/>
    <w:rsid w:val="00C130B5"/>
    <w:rsid w:val="00C13179"/>
    <w:rsid w:val="00C13C0F"/>
    <w:rsid w:val="00C205D1"/>
    <w:rsid w:val="00C2269D"/>
    <w:rsid w:val="00C24010"/>
    <w:rsid w:val="00C259F5"/>
    <w:rsid w:val="00C272BC"/>
    <w:rsid w:val="00C27B0E"/>
    <w:rsid w:val="00C3071F"/>
    <w:rsid w:val="00C32FD9"/>
    <w:rsid w:val="00C3375E"/>
    <w:rsid w:val="00C3494F"/>
    <w:rsid w:val="00C35098"/>
    <w:rsid w:val="00C35589"/>
    <w:rsid w:val="00C402DF"/>
    <w:rsid w:val="00C442FC"/>
    <w:rsid w:val="00C46A03"/>
    <w:rsid w:val="00C4784D"/>
    <w:rsid w:val="00C50CFF"/>
    <w:rsid w:val="00C53BC9"/>
    <w:rsid w:val="00C56C8E"/>
    <w:rsid w:val="00C614A4"/>
    <w:rsid w:val="00C651D5"/>
    <w:rsid w:val="00C66597"/>
    <w:rsid w:val="00C671A1"/>
    <w:rsid w:val="00C672C9"/>
    <w:rsid w:val="00C70CF1"/>
    <w:rsid w:val="00C74330"/>
    <w:rsid w:val="00C74790"/>
    <w:rsid w:val="00C75E2F"/>
    <w:rsid w:val="00C76150"/>
    <w:rsid w:val="00C77191"/>
    <w:rsid w:val="00C800B1"/>
    <w:rsid w:val="00C811B3"/>
    <w:rsid w:val="00C8197E"/>
    <w:rsid w:val="00C81B65"/>
    <w:rsid w:val="00C828A2"/>
    <w:rsid w:val="00C82FB8"/>
    <w:rsid w:val="00C843A3"/>
    <w:rsid w:val="00C91E1A"/>
    <w:rsid w:val="00C92F9A"/>
    <w:rsid w:val="00C937FF"/>
    <w:rsid w:val="00C94080"/>
    <w:rsid w:val="00C9570A"/>
    <w:rsid w:val="00C96336"/>
    <w:rsid w:val="00C96BE3"/>
    <w:rsid w:val="00CA1CEA"/>
    <w:rsid w:val="00CA39FF"/>
    <w:rsid w:val="00CA3F1E"/>
    <w:rsid w:val="00CA4CDC"/>
    <w:rsid w:val="00CA4E37"/>
    <w:rsid w:val="00CA58EE"/>
    <w:rsid w:val="00CA7AE3"/>
    <w:rsid w:val="00CB111B"/>
    <w:rsid w:val="00CB117A"/>
    <w:rsid w:val="00CB29B7"/>
    <w:rsid w:val="00CB4379"/>
    <w:rsid w:val="00CB4793"/>
    <w:rsid w:val="00CB48B2"/>
    <w:rsid w:val="00CB7A29"/>
    <w:rsid w:val="00CC2312"/>
    <w:rsid w:val="00CC3FB4"/>
    <w:rsid w:val="00CC497A"/>
    <w:rsid w:val="00CC543C"/>
    <w:rsid w:val="00CC54E7"/>
    <w:rsid w:val="00CD044C"/>
    <w:rsid w:val="00CD23C2"/>
    <w:rsid w:val="00CD2B05"/>
    <w:rsid w:val="00CD51EC"/>
    <w:rsid w:val="00CE0980"/>
    <w:rsid w:val="00CE1FA9"/>
    <w:rsid w:val="00CE3098"/>
    <w:rsid w:val="00CE4845"/>
    <w:rsid w:val="00CE4A5A"/>
    <w:rsid w:val="00CE61C9"/>
    <w:rsid w:val="00CE62B9"/>
    <w:rsid w:val="00CE638B"/>
    <w:rsid w:val="00CF0B72"/>
    <w:rsid w:val="00CF2274"/>
    <w:rsid w:val="00CF2A87"/>
    <w:rsid w:val="00CF2C23"/>
    <w:rsid w:val="00CF5A0E"/>
    <w:rsid w:val="00D02CBF"/>
    <w:rsid w:val="00D04957"/>
    <w:rsid w:val="00D05555"/>
    <w:rsid w:val="00D05DFC"/>
    <w:rsid w:val="00D076A4"/>
    <w:rsid w:val="00D07CAB"/>
    <w:rsid w:val="00D1065C"/>
    <w:rsid w:val="00D142F2"/>
    <w:rsid w:val="00D144FF"/>
    <w:rsid w:val="00D17A86"/>
    <w:rsid w:val="00D21D8D"/>
    <w:rsid w:val="00D24BEB"/>
    <w:rsid w:val="00D26583"/>
    <w:rsid w:val="00D265DB"/>
    <w:rsid w:val="00D3030F"/>
    <w:rsid w:val="00D35258"/>
    <w:rsid w:val="00D36FF6"/>
    <w:rsid w:val="00D41205"/>
    <w:rsid w:val="00D4180D"/>
    <w:rsid w:val="00D4233E"/>
    <w:rsid w:val="00D42D3F"/>
    <w:rsid w:val="00D44BD7"/>
    <w:rsid w:val="00D45B16"/>
    <w:rsid w:val="00D46239"/>
    <w:rsid w:val="00D50E4D"/>
    <w:rsid w:val="00D51370"/>
    <w:rsid w:val="00D53A4B"/>
    <w:rsid w:val="00D54776"/>
    <w:rsid w:val="00D60095"/>
    <w:rsid w:val="00D6125E"/>
    <w:rsid w:val="00D61F95"/>
    <w:rsid w:val="00D62F40"/>
    <w:rsid w:val="00D64B51"/>
    <w:rsid w:val="00D66011"/>
    <w:rsid w:val="00D66340"/>
    <w:rsid w:val="00D6636D"/>
    <w:rsid w:val="00D669A1"/>
    <w:rsid w:val="00D70C24"/>
    <w:rsid w:val="00D72337"/>
    <w:rsid w:val="00D72E92"/>
    <w:rsid w:val="00D74E86"/>
    <w:rsid w:val="00D76924"/>
    <w:rsid w:val="00D76E1D"/>
    <w:rsid w:val="00D779CC"/>
    <w:rsid w:val="00D80557"/>
    <w:rsid w:val="00D80B17"/>
    <w:rsid w:val="00D81D39"/>
    <w:rsid w:val="00D8387A"/>
    <w:rsid w:val="00D839CB"/>
    <w:rsid w:val="00D8510D"/>
    <w:rsid w:val="00D87AE4"/>
    <w:rsid w:val="00D90B2A"/>
    <w:rsid w:val="00D94C8E"/>
    <w:rsid w:val="00D952CF"/>
    <w:rsid w:val="00D9735D"/>
    <w:rsid w:val="00D97CEF"/>
    <w:rsid w:val="00DA471D"/>
    <w:rsid w:val="00DA51D3"/>
    <w:rsid w:val="00DA5740"/>
    <w:rsid w:val="00DA6FB8"/>
    <w:rsid w:val="00DB2948"/>
    <w:rsid w:val="00DB3586"/>
    <w:rsid w:val="00DB7043"/>
    <w:rsid w:val="00DB7289"/>
    <w:rsid w:val="00DC126E"/>
    <w:rsid w:val="00DC1956"/>
    <w:rsid w:val="00DC262B"/>
    <w:rsid w:val="00DC3722"/>
    <w:rsid w:val="00DC4557"/>
    <w:rsid w:val="00DC45B9"/>
    <w:rsid w:val="00DC636B"/>
    <w:rsid w:val="00DD03CB"/>
    <w:rsid w:val="00DD0878"/>
    <w:rsid w:val="00DD2236"/>
    <w:rsid w:val="00DD2447"/>
    <w:rsid w:val="00DD249F"/>
    <w:rsid w:val="00DD2CDD"/>
    <w:rsid w:val="00DD346D"/>
    <w:rsid w:val="00DD3BC5"/>
    <w:rsid w:val="00DD423F"/>
    <w:rsid w:val="00DD6816"/>
    <w:rsid w:val="00DD732D"/>
    <w:rsid w:val="00DD7849"/>
    <w:rsid w:val="00DE1E32"/>
    <w:rsid w:val="00DE1E9B"/>
    <w:rsid w:val="00DE2369"/>
    <w:rsid w:val="00DE2CD8"/>
    <w:rsid w:val="00DE384C"/>
    <w:rsid w:val="00DE606E"/>
    <w:rsid w:val="00DF2015"/>
    <w:rsid w:val="00DF2773"/>
    <w:rsid w:val="00DF4401"/>
    <w:rsid w:val="00DF541A"/>
    <w:rsid w:val="00E00FC0"/>
    <w:rsid w:val="00E0180D"/>
    <w:rsid w:val="00E0197B"/>
    <w:rsid w:val="00E025BB"/>
    <w:rsid w:val="00E029C1"/>
    <w:rsid w:val="00E11EFD"/>
    <w:rsid w:val="00E138A2"/>
    <w:rsid w:val="00E15328"/>
    <w:rsid w:val="00E170FA"/>
    <w:rsid w:val="00E20107"/>
    <w:rsid w:val="00E205E8"/>
    <w:rsid w:val="00E21868"/>
    <w:rsid w:val="00E2320B"/>
    <w:rsid w:val="00E2531C"/>
    <w:rsid w:val="00E25F78"/>
    <w:rsid w:val="00E3115C"/>
    <w:rsid w:val="00E339F9"/>
    <w:rsid w:val="00E34400"/>
    <w:rsid w:val="00E366BA"/>
    <w:rsid w:val="00E4154D"/>
    <w:rsid w:val="00E41E31"/>
    <w:rsid w:val="00E42174"/>
    <w:rsid w:val="00E4458B"/>
    <w:rsid w:val="00E4755F"/>
    <w:rsid w:val="00E47B5E"/>
    <w:rsid w:val="00E506AC"/>
    <w:rsid w:val="00E507BA"/>
    <w:rsid w:val="00E51225"/>
    <w:rsid w:val="00E52BD8"/>
    <w:rsid w:val="00E52FCC"/>
    <w:rsid w:val="00E540BA"/>
    <w:rsid w:val="00E5665B"/>
    <w:rsid w:val="00E567D5"/>
    <w:rsid w:val="00E60B0A"/>
    <w:rsid w:val="00E61067"/>
    <w:rsid w:val="00E610D9"/>
    <w:rsid w:val="00E6169B"/>
    <w:rsid w:val="00E61A7D"/>
    <w:rsid w:val="00E61D01"/>
    <w:rsid w:val="00E64F28"/>
    <w:rsid w:val="00E6531C"/>
    <w:rsid w:val="00E662EE"/>
    <w:rsid w:val="00E66CD3"/>
    <w:rsid w:val="00E67F13"/>
    <w:rsid w:val="00E67FA7"/>
    <w:rsid w:val="00E704F2"/>
    <w:rsid w:val="00E70FE4"/>
    <w:rsid w:val="00E74318"/>
    <w:rsid w:val="00E8578B"/>
    <w:rsid w:val="00E85A5F"/>
    <w:rsid w:val="00E87E13"/>
    <w:rsid w:val="00E93737"/>
    <w:rsid w:val="00EA1296"/>
    <w:rsid w:val="00EA1DAE"/>
    <w:rsid w:val="00EA27A4"/>
    <w:rsid w:val="00EA3472"/>
    <w:rsid w:val="00EA3F80"/>
    <w:rsid w:val="00EA45F2"/>
    <w:rsid w:val="00EA4FE4"/>
    <w:rsid w:val="00EA597C"/>
    <w:rsid w:val="00EB08DF"/>
    <w:rsid w:val="00EB1441"/>
    <w:rsid w:val="00EB1C23"/>
    <w:rsid w:val="00EB1C25"/>
    <w:rsid w:val="00EB1DC4"/>
    <w:rsid w:val="00EB45A1"/>
    <w:rsid w:val="00EB5422"/>
    <w:rsid w:val="00EB79F9"/>
    <w:rsid w:val="00EC25C5"/>
    <w:rsid w:val="00EC3D1D"/>
    <w:rsid w:val="00EC5DF9"/>
    <w:rsid w:val="00ED2851"/>
    <w:rsid w:val="00ED4AF2"/>
    <w:rsid w:val="00ED5395"/>
    <w:rsid w:val="00ED58CB"/>
    <w:rsid w:val="00ED6469"/>
    <w:rsid w:val="00EE0134"/>
    <w:rsid w:val="00EE020C"/>
    <w:rsid w:val="00EE38CA"/>
    <w:rsid w:val="00EF064F"/>
    <w:rsid w:val="00EF07CB"/>
    <w:rsid w:val="00EF1541"/>
    <w:rsid w:val="00EF24CD"/>
    <w:rsid w:val="00EF2CBF"/>
    <w:rsid w:val="00EF3CD7"/>
    <w:rsid w:val="00EF6E31"/>
    <w:rsid w:val="00EF70CC"/>
    <w:rsid w:val="00F00D69"/>
    <w:rsid w:val="00F01984"/>
    <w:rsid w:val="00F02A76"/>
    <w:rsid w:val="00F0510B"/>
    <w:rsid w:val="00F1143E"/>
    <w:rsid w:val="00F12976"/>
    <w:rsid w:val="00F139F1"/>
    <w:rsid w:val="00F176CA"/>
    <w:rsid w:val="00F227BA"/>
    <w:rsid w:val="00F22DA4"/>
    <w:rsid w:val="00F24495"/>
    <w:rsid w:val="00F254B6"/>
    <w:rsid w:val="00F26BCE"/>
    <w:rsid w:val="00F270FD"/>
    <w:rsid w:val="00F27A55"/>
    <w:rsid w:val="00F27BA6"/>
    <w:rsid w:val="00F304A0"/>
    <w:rsid w:val="00F31A89"/>
    <w:rsid w:val="00F32856"/>
    <w:rsid w:val="00F33137"/>
    <w:rsid w:val="00F37275"/>
    <w:rsid w:val="00F37AD1"/>
    <w:rsid w:val="00F37AD7"/>
    <w:rsid w:val="00F40578"/>
    <w:rsid w:val="00F40A15"/>
    <w:rsid w:val="00F41982"/>
    <w:rsid w:val="00F444E2"/>
    <w:rsid w:val="00F4457F"/>
    <w:rsid w:val="00F457C5"/>
    <w:rsid w:val="00F45D27"/>
    <w:rsid w:val="00F46D8D"/>
    <w:rsid w:val="00F50D19"/>
    <w:rsid w:val="00F51555"/>
    <w:rsid w:val="00F51762"/>
    <w:rsid w:val="00F517F3"/>
    <w:rsid w:val="00F53F08"/>
    <w:rsid w:val="00F54DF9"/>
    <w:rsid w:val="00F71E1D"/>
    <w:rsid w:val="00F7281C"/>
    <w:rsid w:val="00F75CF3"/>
    <w:rsid w:val="00F8125C"/>
    <w:rsid w:val="00F82FFB"/>
    <w:rsid w:val="00F84A81"/>
    <w:rsid w:val="00F87DB7"/>
    <w:rsid w:val="00F90017"/>
    <w:rsid w:val="00F9186E"/>
    <w:rsid w:val="00F92547"/>
    <w:rsid w:val="00F92B8C"/>
    <w:rsid w:val="00F93484"/>
    <w:rsid w:val="00F95147"/>
    <w:rsid w:val="00F95330"/>
    <w:rsid w:val="00F95396"/>
    <w:rsid w:val="00F96ADB"/>
    <w:rsid w:val="00FA02E8"/>
    <w:rsid w:val="00FA24A2"/>
    <w:rsid w:val="00FA3ADD"/>
    <w:rsid w:val="00FA7134"/>
    <w:rsid w:val="00FA77F8"/>
    <w:rsid w:val="00FB0218"/>
    <w:rsid w:val="00FB25FA"/>
    <w:rsid w:val="00FB351C"/>
    <w:rsid w:val="00FB4C2C"/>
    <w:rsid w:val="00FB5C36"/>
    <w:rsid w:val="00FB7F34"/>
    <w:rsid w:val="00FC200A"/>
    <w:rsid w:val="00FC37B9"/>
    <w:rsid w:val="00FC404E"/>
    <w:rsid w:val="00FC5670"/>
    <w:rsid w:val="00FC5B6B"/>
    <w:rsid w:val="00FC721D"/>
    <w:rsid w:val="00FC7D5A"/>
    <w:rsid w:val="00FD1F25"/>
    <w:rsid w:val="00FD4CFF"/>
    <w:rsid w:val="00FD5504"/>
    <w:rsid w:val="00FE08A3"/>
    <w:rsid w:val="00FE1296"/>
    <w:rsid w:val="00FE21FD"/>
    <w:rsid w:val="00FE2551"/>
    <w:rsid w:val="00FE2C5E"/>
    <w:rsid w:val="00FE4391"/>
    <w:rsid w:val="00FE5601"/>
    <w:rsid w:val="00FE5995"/>
    <w:rsid w:val="00FE6C7E"/>
    <w:rsid w:val="00FF01C9"/>
    <w:rsid w:val="00FF0AD3"/>
    <w:rsid w:val="00FF0BF0"/>
    <w:rsid w:val="00FF2C70"/>
    <w:rsid w:val="00FF4CCD"/>
    <w:rsid w:val="00FF5631"/>
    <w:rsid w:val="00FF670D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6B48DE-F99B-425E-84CF-C920AA050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188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6188"/>
    <w:pPr>
      <w:keepNext/>
      <w:outlineLvl w:val="0"/>
    </w:pPr>
    <w:rPr>
      <w:b/>
      <w:bCs/>
      <w:lang w:val="el-GR" w:eastAsia="el-GR"/>
    </w:rPr>
  </w:style>
  <w:style w:type="paragraph" w:styleId="2">
    <w:name w:val="heading 2"/>
    <w:basedOn w:val="a"/>
    <w:next w:val="a"/>
    <w:qFormat/>
    <w:rsid w:val="003E6188"/>
    <w:pPr>
      <w:keepNext/>
      <w:outlineLvl w:val="1"/>
    </w:pPr>
    <w:rPr>
      <w:b/>
      <w:bCs/>
      <w:sz w:val="20"/>
      <w:lang w:val="el-GR"/>
    </w:rPr>
  </w:style>
  <w:style w:type="paragraph" w:styleId="4">
    <w:name w:val="heading 4"/>
    <w:basedOn w:val="a"/>
    <w:next w:val="a"/>
    <w:qFormat/>
    <w:rsid w:val="003E6188"/>
    <w:pPr>
      <w:keepNext/>
      <w:jc w:val="center"/>
      <w:outlineLvl w:val="3"/>
    </w:pPr>
    <w:rPr>
      <w:b/>
      <w:bCs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E6188"/>
    <w:pPr>
      <w:tabs>
        <w:tab w:val="center" w:pos="4153"/>
        <w:tab w:val="right" w:pos="8306"/>
      </w:tabs>
    </w:pPr>
  </w:style>
  <w:style w:type="paragraph" w:styleId="a4">
    <w:name w:val="Balloon Text"/>
    <w:basedOn w:val="a"/>
    <w:semiHidden/>
    <w:rsid w:val="003E6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6E3DD-94CC-44DA-AE81-DB0637F95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1902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ΩΡΑ</vt:lpstr>
    </vt:vector>
  </TitlesOfParts>
  <Company/>
  <LinksUpToDate>false</LinksUpToDate>
  <CharactersWithSpaces>12151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ΩΡΑ</dc:title>
  <dc:creator>mkavoura</dc:creator>
  <cp:lastModifiedBy>Eleyteriadou Eleni (Research Unit)</cp:lastModifiedBy>
  <cp:revision>2</cp:revision>
  <cp:lastPrinted>2018-08-31T10:21:00Z</cp:lastPrinted>
  <dcterms:created xsi:type="dcterms:W3CDTF">2018-09-27T09:49:00Z</dcterms:created>
  <dcterms:modified xsi:type="dcterms:W3CDTF">2018-09-27T09:49:00Z</dcterms:modified>
</cp:coreProperties>
</file>