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ΕΠΕΙΓΟΝ - ΠΡΟΘΕΣΜΙΑ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</w:p>
    <w:p w:rsidR="00943C56" w:rsidRPr="00944BF6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 </w:t>
      </w:r>
      <w:r w:rsidR="00944BF6" w:rsidRPr="00944BF6">
        <w:rPr>
          <w:rFonts w:cs="Arial"/>
          <w:b/>
        </w:rPr>
        <w:t>2</w:t>
      </w:r>
      <w:r w:rsidR="00944BF6">
        <w:rPr>
          <w:rFonts w:cs="Arial"/>
          <w:b/>
          <w:lang w:val="en-US"/>
        </w:rPr>
        <w:t>2-08-2018</w:t>
      </w:r>
    </w:p>
    <w:p w:rsidR="00943C56" w:rsidRPr="00944BF6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 xml:space="preserve">. </w:t>
      </w:r>
      <w:r w:rsidR="009C5664" w:rsidRPr="009C5664">
        <w:rPr>
          <w:rFonts w:cs="Arial"/>
          <w:b/>
        </w:rPr>
        <w:t xml:space="preserve"> </w:t>
      </w:r>
      <w:r w:rsidR="00944BF6">
        <w:rPr>
          <w:rFonts w:cs="Arial"/>
          <w:b/>
          <w:lang w:val="en-US"/>
        </w:rPr>
        <w:t>137526/</w:t>
      </w:r>
      <w:r w:rsidR="00944BF6">
        <w:rPr>
          <w:rFonts w:cs="Arial"/>
          <w:b/>
        </w:rPr>
        <w:t>Γ1</w:t>
      </w:r>
      <w:bookmarkStart w:id="0" w:name="_GoBack"/>
      <w:bookmarkEnd w:id="0"/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943C56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</w:t>
      </w:r>
      <w:r w:rsidR="00916B95">
        <w:rPr>
          <w:lang w:eastAsia="en-US"/>
        </w:rPr>
        <w:t xml:space="preserve"> ΓΕΝΙΚΩΝ ΓΡΑΜΜΑΤΕΙΩΝ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16B95" w:rsidRDefault="00916B95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ΤΟΥ ΥΠΟΥΡΓΕΙΟΥ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Πληροφορίες: </w:t>
      </w:r>
      <w:r w:rsidR="00190EA5">
        <w:rPr>
          <w:lang w:eastAsia="en-US"/>
        </w:rPr>
        <w:t xml:space="preserve">Κουτρομάνου Β. </w:t>
      </w:r>
      <w:r>
        <w:rPr>
          <w:b/>
        </w:rPr>
        <w:tab/>
        <w:t xml:space="preserve">                             </w:t>
      </w:r>
    </w:p>
    <w:p w:rsidR="006C24B3" w:rsidRDefault="00943C56" w:rsidP="00943C56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190EA5" w:rsidRPr="00190EA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943C56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837B33" w:rsidRPr="00155ABA" w:rsidRDefault="00837B33" w:rsidP="00155ABA">
      <w:pPr>
        <w:rPr>
          <w:rFonts w:cs="Arial"/>
          <w:b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9441EC">
      <w:pPr>
        <w:spacing w:after="0"/>
        <w:jc w:val="both"/>
        <w:rPr>
          <w:rFonts w:cs="Arial"/>
        </w:rPr>
      </w:pPr>
    </w:p>
    <w:p w:rsidR="004D5A10" w:rsidRPr="004D5A10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</w:t>
      </w:r>
    </w:p>
    <w:p w:rsidR="00837B33" w:rsidRPr="005923B8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  Σας διαβιβάζουμε σε συνημμένο αρχείο </w:t>
      </w:r>
      <w:r w:rsidR="00A07CD9">
        <w:rPr>
          <w:rFonts w:cs="Arial"/>
        </w:rPr>
        <w:t xml:space="preserve">το με </w:t>
      </w:r>
      <w:proofErr w:type="spellStart"/>
      <w:r w:rsidR="00A07CD9">
        <w:rPr>
          <w:rFonts w:cs="Arial"/>
        </w:rPr>
        <w:t>αριθμ.πρωτ</w:t>
      </w:r>
      <w:proofErr w:type="spellEnd"/>
      <w:r w:rsidR="00A07CD9">
        <w:rPr>
          <w:rFonts w:cs="Arial"/>
        </w:rPr>
        <w:t>. ΔΙΠΑΑΔ/Φ.4/3</w:t>
      </w:r>
      <w:r w:rsidR="00183FF8" w:rsidRPr="00183FF8">
        <w:rPr>
          <w:rFonts w:cs="Arial"/>
        </w:rPr>
        <w:t>70</w:t>
      </w:r>
      <w:r w:rsidR="00A07CD9">
        <w:rPr>
          <w:rFonts w:cs="Arial"/>
        </w:rPr>
        <w:t>/2</w:t>
      </w:r>
      <w:r w:rsidR="00183FF8" w:rsidRPr="00183FF8">
        <w:rPr>
          <w:rFonts w:cs="Arial"/>
        </w:rPr>
        <w:t>9879</w:t>
      </w:r>
      <w:r w:rsidR="00A07CD9">
        <w:rPr>
          <w:rFonts w:cs="Arial"/>
        </w:rPr>
        <w:t>/</w:t>
      </w:r>
      <w:r w:rsidR="00183FF8">
        <w:rPr>
          <w:rFonts w:cs="Arial"/>
        </w:rPr>
        <w:t>2</w:t>
      </w:r>
      <w:r w:rsidR="00183FF8" w:rsidRPr="00183FF8">
        <w:rPr>
          <w:rFonts w:cs="Arial"/>
        </w:rPr>
        <w:t>1</w:t>
      </w:r>
      <w:r w:rsidR="00A07CD9">
        <w:rPr>
          <w:rFonts w:cs="Arial"/>
        </w:rPr>
        <w:t>-0</w:t>
      </w:r>
      <w:r w:rsidR="00A07CD9" w:rsidRPr="00A07CD9">
        <w:rPr>
          <w:rFonts w:cs="Arial"/>
        </w:rPr>
        <w:t>8</w:t>
      </w:r>
      <w:r w:rsidR="005923B8">
        <w:rPr>
          <w:rFonts w:cs="Arial"/>
        </w:rPr>
        <w:t>-2018 (ΑΔΑ</w:t>
      </w:r>
      <w:r w:rsidR="005923B8" w:rsidRPr="005923B8">
        <w:rPr>
          <w:rFonts w:cs="Arial"/>
        </w:rPr>
        <w:t>:</w:t>
      </w:r>
      <w:r w:rsidR="00183FF8">
        <w:rPr>
          <w:rFonts w:cs="Arial"/>
        </w:rPr>
        <w:t>940Χ465ΧΘΨ-4ΛΓ</w:t>
      </w:r>
      <w:r w:rsidR="005923B8">
        <w:rPr>
          <w:rFonts w:cs="Arial"/>
        </w:rPr>
        <w:t xml:space="preserve">) έγγραφο του </w:t>
      </w:r>
      <w:r>
        <w:rPr>
          <w:rFonts w:cs="Arial"/>
        </w:rPr>
        <w:t xml:space="preserve">Τμήματος Ανάπτυξης </w:t>
      </w:r>
      <w:r w:rsidRPr="00F34B27">
        <w:rPr>
          <w:rFonts w:cs="Arial"/>
        </w:rPr>
        <w:t>Ανθρώπινου Δ</w:t>
      </w:r>
      <w:r>
        <w:rPr>
          <w:rFonts w:cs="Arial"/>
        </w:rPr>
        <w:t xml:space="preserve">υναμικού </w:t>
      </w:r>
      <w:r w:rsidRPr="00F34B27">
        <w:rPr>
          <w:rFonts w:cs="Arial"/>
        </w:rPr>
        <w:t xml:space="preserve">της Διεύθυνσης Προγραμματισμού και Ανάπτυξης Ανθρώπινου Δυναμικού του </w:t>
      </w:r>
      <w:r w:rsidRPr="00F34B27">
        <w:rPr>
          <w:rFonts w:cs="Arial"/>
          <w:b/>
        </w:rPr>
        <w:t>Υπουργείου Διοικητικής Ανασυγκρότησης</w:t>
      </w:r>
      <w:r w:rsidRPr="00F34B27">
        <w:rPr>
          <w:rFonts w:cs="Arial"/>
        </w:rPr>
        <w:t xml:space="preserve"> </w:t>
      </w:r>
      <w:r w:rsidR="005923B8">
        <w:rPr>
          <w:rFonts w:cs="Arial"/>
        </w:rPr>
        <w:t>με θέμα</w:t>
      </w:r>
      <w:r w:rsidR="005923B8" w:rsidRPr="005923B8">
        <w:rPr>
          <w:rFonts w:cs="Arial"/>
        </w:rPr>
        <w:t xml:space="preserve">: </w:t>
      </w:r>
      <w:r w:rsidR="005923B8">
        <w:rPr>
          <w:rFonts w:cs="Arial"/>
        </w:rPr>
        <w:t>«</w:t>
      </w:r>
      <w:r w:rsidR="005923B8" w:rsidRPr="00F34B27">
        <w:rPr>
          <w:rFonts w:cs="Arial"/>
        </w:rPr>
        <w:t>Προκήρυξη</w:t>
      </w:r>
      <w:r w:rsidR="000E2A03">
        <w:rPr>
          <w:rFonts w:cs="Arial"/>
        </w:rPr>
        <w:t xml:space="preserve"> θέσης εθνικού εμπειρογνώμονα στην Ευρωπαϊκή Μονάδα Δικαστικής Συνεργασίας </w:t>
      </w:r>
      <w:r w:rsidR="000E2A03" w:rsidRPr="000E2A03">
        <w:rPr>
          <w:rFonts w:cs="Arial"/>
        </w:rPr>
        <w:t>(</w:t>
      </w:r>
      <w:r w:rsidR="000E2A03">
        <w:rPr>
          <w:rFonts w:cs="Arial"/>
          <w:lang w:val="en-US"/>
        </w:rPr>
        <w:t>EUROJUST</w:t>
      </w:r>
      <w:r w:rsidR="000E2A03" w:rsidRPr="000E2A03">
        <w:rPr>
          <w:rFonts w:cs="Arial"/>
        </w:rPr>
        <w:t xml:space="preserve">) </w:t>
      </w:r>
      <w:r w:rsidR="000E2A03">
        <w:rPr>
          <w:rFonts w:cs="Arial"/>
        </w:rPr>
        <w:t>–</w:t>
      </w:r>
      <w:r w:rsidR="000E2A03" w:rsidRPr="000E2A03">
        <w:rPr>
          <w:rFonts w:cs="Arial"/>
        </w:rPr>
        <w:t xml:space="preserve"> </w:t>
      </w:r>
      <w:r w:rsidR="000E2A03">
        <w:rPr>
          <w:rFonts w:cs="Arial"/>
        </w:rPr>
        <w:t>Παράταση προθεσμίας υποβολής αιτήσεων</w:t>
      </w:r>
      <w:r w:rsidR="005923B8">
        <w:rPr>
          <w:rFonts w:cs="Arial"/>
        </w:rPr>
        <w:t xml:space="preserve">» </w:t>
      </w:r>
      <w:r w:rsidR="00837B33" w:rsidRPr="00F34B27">
        <w:rPr>
          <w:rFonts w:cs="Arial"/>
          <w:u w:val="single"/>
        </w:rPr>
        <w:t>για ενημέρωσή σας και ενημέρωση των υπαλλήλων σας.</w:t>
      </w:r>
    </w:p>
    <w:p w:rsidR="00C14B49" w:rsidRDefault="00837B33" w:rsidP="009441EC">
      <w:pPr>
        <w:spacing w:after="0"/>
        <w:ind w:right="-57"/>
        <w:jc w:val="both"/>
        <w:rPr>
          <w:rFonts w:cs="Arial"/>
        </w:rPr>
      </w:pPr>
      <w:r w:rsidRPr="00F34B27">
        <w:rPr>
          <w:rFonts w:cs="Arial"/>
        </w:rPr>
        <w:t xml:space="preserve">        Παρακαλείσθε, επίσης, </w:t>
      </w:r>
      <w:r w:rsidRPr="00F34B27">
        <w:rPr>
          <w:rFonts w:cs="Arial"/>
          <w:b/>
        </w:rPr>
        <w:t>να ενημερώσετε σχετικά τους φορείς εποπτείας σας</w:t>
      </w:r>
      <w:r w:rsidRPr="00F34B27">
        <w:rPr>
          <w:rFonts w:cs="Arial"/>
        </w:rPr>
        <w:t xml:space="preserve">, εφόσον υπάρχουν, και να φροντίσετε για την εφαρμογή των διαλαμβανομένων στο κοινοποιηθέν έγγραφο, εντός της ορισμένης προθεσμίας. </w:t>
      </w:r>
    </w:p>
    <w:p w:rsidR="005923B8" w:rsidRDefault="005923B8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  <w:r>
        <w:rPr>
          <w:rFonts w:cs="Arial"/>
        </w:rPr>
        <w:t xml:space="preserve">         </w:t>
      </w:r>
      <w:r w:rsidRPr="00245036">
        <w:rPr>
          <w:rFonts w:cs="Arial"/>
          <w:b/>
          <w:u w:val="single"/>
        </w:rPr>
        <w:t xml:space="preserve">Οι διοικητικοί υπάλληλοι της </w:t>
      </w:r>
      <w:r>
        <w:rPr>
          <w:rFonts w:cs="Arial"/>
          <w:b/>
          <w:u w:val="single"/>
        </w:rPr>
        <w:t>Γενικής Γραμματείας του ΥΠ.Π.Ε.Θ.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που ενδιαφέρονται να καταθέσουν αίτηση για την πλήρωση της ανωτέρω θέσης και πληρούν τα απαιτούμενα προσόντα και τις προϋποθέσεις, </w:t>
      </w:r>
      <w:r w:rsidRPr="00B169A8">
        <w:rPr>
          <w:rFonts w:cs="Arial"/>
          <w:b/>
          <w:u w:val="single"/>
        </w:rPr>
        <w:t>καλούνται να αποστείλουν τα αναφερόμενα στο έγγραφο δικαιολογητικά τόσο ηλεκτρονικά</w:t>
      </w:r>
      <w:r>
        <w:rPr>
          <w:rFonts w:cs="Arial"/>
          <w:b/>
        </w:rPr>
        <w:t xml:space="preserve"> </w:t>
      </w:r>
      <w:r>
        <w:rPr>
          <w:rFonts w:cs="Arial"/>
        </w:rPr>
        <w:t>στη διεύθυνση</w:t>
      </w:r>
      <w:r>
        <w:t xml:space="preserve"> </w:t>
      </w:r>
      <w:hyperlink r:id="rId11" w:history="1">
        <w:r w:rsidRPr="002F7694">
          <w:rPr>
            <w:rStyle w:val="-"/>
            <w:rFonts w:eastAsia="Calibri"/>
            <w:b/>
            <w:lang w:val="en-US" w:eastAsia="en-US"/>
          </w:rPr>
          <w:t>dnsi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dioik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tm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a</w:t>
        </w:r>
        <w:r w:rsidRPr="002F7694">
          <w:rPr>
            <w:rStyle w:val="-"/>
            <w:rFonts w:eastAsia="Calibri"/>
            <w:b/>
            <w:lang w:eastAsia="en-US"/>
          </w:rPr>
          <w:t>@</w:t>
        </w:r>
        <w:r w:rsidRPr="002F7694">
          <w:rPr>
            <w:rStyle w:val="-"/>
            <w:rFonts w:eastAsia="Calibri"/>
            <w:b/>
            <w:lang w:val="en-US" w:eastAsia="en-US"/>
          </w:rPr>
          <w:t>minedu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gov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gr</w:t>
        </w:r>
      </w:hyperlink>
      <w:r>
        <w:t xml:space="preserve">, </w:t>
      </w:r>
      <w:r w:rsidRPr="00B169A8">
        <w:rPr>
          <w:b/>
          <w:u w:val="single"/>
        </w:rPr>
        <w:t>όσο και έντυπα στο Γραφείο 2034</w:t>
      </w:r>
      <w:r>
        <w:t>,</w:t>
      </w:r>
      <w:r>
        <w:rPr>
          <w:rFonts w:eastAsia="Calibri"/>
          <w:lang w:eastAsia="en-US"/>
        </w:rPr>
        <w:t xml:space="preserve"> προκειμένου αυτά να διαβιβασθούν αρμοδίως, όπως περιγράφεται παραπάνω</w:t>
      </w:r>
      <w:r w:rsidRPr="00971039">
        <w:rPr>
          <w:rFonts w:eastAsia="Calibri"/>
          <w:lang w:eastAsia="en-US"/>
        </w:rPr>
        <w:t xml:space="preserve">, </w:t>
      </w:r>
      <w:r w:rsidRPr="00737D00">
        <w:rPr>
          <w:rFonts w:cs="Arial"/>
          <w:b/>
        </w:rPr>
        <w:t>μέχρι</w:t>
      </w:r>
      <w:r w:rsidR="009407D3">
        <w:rPr>
          <w:rFonts w:cs="Arial"/>
          <w:b/>
        </w:rPr>
        <w:t xml:space="preserve"> την Πέμπτη 23</w:t>
      </w:r>
      <w:r w:rsidR="004D5A10">
        <w:rPr>
          <w:rFonts w:cs="Arial"/>
          <w:b/>
        </w:rPr>
        <w:t xml:space="preserve"> </w:t>
      </w:r>
      <w:r w:rsidR="009407D3">
        <w:rPr>
          <w:rFonts w:cs="Arial"/>
          <w:b/>
        </w:rPr>
        <w:t xml:space="preserve">Αυγούστου </w:t>
      </w:r>
      <w:r>
        <w:rPr>
          <w:rFonts w:cs="Arial"/>
          <w:b/>
        </w:rPr>
        <w:t>2018.</w:t>
      </w: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Pr="00A17815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5F28D5" w:rsidRPr="00F34B27" w:rsidRDefault="005F28D5" w:rsidP="005F28D5">
      <w:pPr>
        <w:spacing w:after="0"/>
        <w:ind w:right="-57"/>
        <w:rPr>
          <w:rFonts w:cs="Arial"/>
          <w:b/>
        </w:rPr>
      </w:pPr>
      <w:r>
        <w:rPr>
          <w:rFonts w:cs="Arial"/>
        </w:rPr>
        <w:tab/>
        <w:t xml:space="preserve">                                                                                     </w:t>
      </w:r>
      <w:r w:rsidRPr="00F34B27">
        <w:rPr>
          <w:rFonts w:cs="Arial"/>
          <w:b/>
        </w:rPr>
        <w:t>ΜΕ ΕΝΤΟΛΗ ΥΠΟΥΡΓΟΥ</w:t>
      </w:r>
    </w:p>
    <w:p w:rsidR="005F28D5" w:rsidRPr="00F34B27" w:rsidRDefault="005F28D5" w:rsidP="005F28D5">
      <w:pPr>
        <w:spacing w:after="0"/>
        <w:rPr>
          <w:rFonts w:cs="Arial"/>
          <w:b/>
        </w:rPr>
      </w:pPr>
      <w:r w:rsidRPr="00F34B27">
        <w:rPr>
          <w:rFonts w:cs="Arial"/>
          <w:b/>
        </w:rPr>
        <w:t xml:space="preserve">                                                                         </w:t>
      </w:r>
      <w:r>
        <w:rPr>
          <w:rFonts w:cs="Arial"/>
          <w:b/>
        </w:rPr>
        <w:t xml:space="preserve">      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>Ο ΠΡΟΪΣΤΑΜΕΝΟΣ ΤΟΥ ΤΜΗΜΑΤΟΣ</w:t>
      </w:r>
    </w:p>
    <w:p w:rsidR="005F28D5" w:rsidRPr="00F34B27" w:rsidRDefault="005F28D5" w:rsidP="005F28D5">
      <w:pPr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ΣΠΥΡΙΔΩΝ ΣΤΑΜΟΥΛΗΣ</w:t>
      </w:r>
    </w:p>
    <w:p w:rsidR="005923B8" w:rsidRDefault="005923B8" w:rsidP="005F28D5">
      <w:pPr>
        <w:tabs>
          <w:tab w:val="left" w:pos="5580"/>
        </w:tabs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79045A" w:rsidRPr="00836C35" w:rsidRDefault="0079045A" w:rsidP="00836C35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4272F" w:rsidRPr="00C32C63" w:rsidRDefault="00D4272F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751778" w:rsidRDefault="0079045A" w:rsidP="00751778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r w:rsidR="00751778">
        <w:rPr>
          <w:rFonts w:cs="Arial"/>
        </w:rPr>
        <w:t>Γενικών Γραμματειών</w:t>
      </w:r>
    </w:p>
    <w:p w:rsidR="00751778" w:rsidRPr="00033706" w:rsidRDefault="00751778" w:rsidP="00751778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Του Υπουργείου (Τμήματα Α΄ και Β΄)</w:t>
      </w:r>
    </w:p>
    <w:sectPr w:rsidR="00751778" w:rsidRPr="00033706" w:rsidSect="00155ABA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3B8" w:rsidRDefault="005923B8" w:rsidP="00943C56">
      <w:pPr>
        <w:spacing w:after="0" w:line="240" w:lineRule="auto"/>
      </w:pPr>
      <w:r>
        <w:separator/>
      </w:r>
    </w:p>
  </w:endnote>
  <w:end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3B8" w:rsidRDefault="005923B8" w:rsidP="00943C56">
      <w:pPr>
        <w:spacing w:after="0" w:line="240" w:lineRule="auto"/>
      </w:pPr>
      <w:r>
        <w:separator/>
      </w:r>
    </w:p>
  </w:footnote>
  <w:foot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3760BFD6"/>
    <w:lvl w:ilvl="0" w:tplc="040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4F3C"/>
    <w:rsid w:val="00011715"/>
    <w:rsid w:val="0002484C"/>
    <w:rsid w:val="00080EA2"/>
    <w:rsid w:val="00082774"/>
    <w:rsid w:val="00090207"/>
    <w:rsid w:val="000A3703"/>
    <w:rsid w:val="000E2A03"/>
    <w:rsid w:val="00131C81"/>
    <w:rsid w:val="00140896"/>
    <w:rsid w:val="00142818"/>
    <w:rsid w:val="00153B9E"/>
    <w:rsid w:val="00155ABA"/>
    <w:rsid w:val="00166D11"/>
    <w:rsid w:val="00182D58"/>
    <w:rsid w:val="00183FF8"/>
    <w:rsid w:val="001862BE"/>
    <w:rsid w:val="00190EA5"/>
    <w:rsid w:val="001A60AE"/>
    <w:rsid w:val="001F41CC"/>
    <w:rsid w:val="00215D44"/>
    <w:rsid w:val="00246926"/>
    <w:rsid w:val="00260F17"/>
    <w:rsid w:val="002724DC"/>
    <w:rsid w:val="00287E68"/>
    <w:rsid w:val="002A6E9C"/>
    <w:rsid w:val="002B3A46"/>
    <w:rsid w:val="00363EBB"/>
    <w:rsid w:val="003D54B5"/>
    <w:rsid w:val="00406AEA"/>
    <w:rsid w:val="00423774"/>
    <w:rsid w:val="004C10E3"/>
    <w:rsid w:val="004D5A10"/>
    <w:rsid w:val="004E03B1"/>
    <w:rsid w:val="004E3F6B"/>
    <w:rsid w:val="00511C7C"/>
    <w:rsid w:val="00551CB1"/>
    <w:rsid w:val="00552132"/>
    <w:rsid w:val="0057489B"/>
    <w:rsid w:val="00576F19"/>
    <w:rsid w:val="00577E97"/>
    <w:rsid w:val="005832A7"/>
    <w:rsid w:val="005923B8"/>
    <w:rsid w:val="005A689C"/>
    <w:rsid w:val="005D4CFA"/>
    <w:rsid w:val="005F28D5"/>
    <w:rsid w:val="006065C3"/>
    <w:rsid w:val="00611692"/>
    <w:rsid w:val="00616F24"/>
    <w:rsid w:val="006912ED"/>
    <w:rsid w:val="0069140B"/>
    <w:rsid w:val="006A4FD9"/>
    <w:rsid w:val="006B28C7"/>
    <w:rsid w:val="006B3666"/>
    <w:rsid w:val="006C24B3"/>
    <w:rsid w:val="00712C12"/>
    <w:rsid w:val="00736BF3"/>
    <w:rsid w:val="00737D00"/>
    <w:rsid w:val="00751778"/>
    <w:rsid w:val="007553E1"/>
    <w:rsid w:val="007615F0"/>
    <w:rsid w:val="007778A3"/>
    <w:rsid w:val="00786488"/>
    <w:rsid w:val="0079045A"/>
    <w:rsid w:val="007907A1"/>
    <w:rsid w:val="00796658"/>
    <w:rsid w:val="007A636C"/>
    <w:rsid w:val="007C3F66"/>
    <w:rsid w:val="007C479E"/>
    <w:rsid w:val="007E20DF"/>
    <w:rsid w:val="007F6777"/>
    <w:rsid w:val="00802D28"/>
    <w:rsid w:val="00821F35"/>
    <w:rsid w:val="00833482"/>
    <w:rsid w:val="00836C35"/>
    <w:rsid w:val="00837B33"/>
    <w:rsid w:val="00842D7A"/>
    <w:rsid w:val="00844308"/>
    <w:rsid w:val="00856271"/>
    <w:rsid w:val="008910E0"/>
    <w:rsid w:val="00894513"/>
    <w:rsid w:val="00894A4F"/>
    <w:rsid w:val="00897C82"/>
    <w:rsid w:val="008A389C"/>
    <w:rsid w:val="008B23F7"/>
    <w:rsid w:val="008C12B2"/>
    <w:rsid w:val="008D310A"/>
    <w:rsid w:val="008D4459"/>
    <w:rsid w:val="008D5193"/>
    <w:rsid w:val="00902FE2"/>
    <w:rsid w:val="00916B95"/>
    <w:rsid w:val="009253DC"/>
    <w:rsid w:val="009313F1"/>
    <w:rsid w:val="009407D3"/>
    <w:rsid w:val="00943C56"/>
    <w:rsid w:val="009441EC"/>
    <w:rsid w:val="00944BF6"/>
    <w:rsid w:val="00964AA7"/>
    <w:rsid w:val="009A0BDE"/>
    <w:rsid w:val="009A5BCD"/>
    <w:rsid w:val="009B41D5"/>
    <w:rsid w:val="009C5664"/>
    <w:rsid w:val="009D3432"/>
    <w:rsid w:val="009D57B5"/>
    <w:rsid w:val="009E2EAB"/>
    <w:rsid w:val="00A07CD9"/>
    <w:rsid w:val="00A11B6C"/>
    <w:rsid w:val="00A17815"/>
    <w:rsid w:val="00A335D8"/>
    <w:rsid w:val="00A40B5B"/>
    <w:rsid w:val="00A42FAF"/>
    <w:rsid w:val="00A807F8"/>
    <w:rsid w:val="00A82D74"/>
    <w:rsid w:val="00AE223A"/>
    <w:rsid w:val="00AE26C4"/>
    <w:rsid w:val="00AF121E"/>
    <w:rsid w:val="00B01E62"/>
    <w:rsid w:val="00B169A8"/>
    <w:rsid w:val="00B24D9E"/>
    <w:rsid w:val="00B371FC"/>
    <w:rsid w:val="00B43C0E"/>
    <w:rsid w:val="00B6556E"/>
    <w:rsid w:val="00BA3936"/>
    <w:rsid w:val="00BC55F8"/>
    <w:rsid w:val="00C00D25"/>
    <w:rsid w:val="00C06F7D"/>
    <w:rsid w:val="00C1305A"/>
    <w:rsid w:val="00C14B49"/>
    <w:rsid w:val="00C32C63"/>
    <w:rsid w:val="00C344BD"/>
    <w:rsid w:val="00CD5F53"/>
    <w:rsid w:val="00CE5D2E"/>
    <w:rsid w:val="00D130D9"/>
    <w:rsid w:val="00D2635B"/>
    <w:rsid w:val="00D4272F"/>
    <w:rsid w:val="00D470D3"/>
    <w:rsid w:val="00D52202"/>
    <w:rsid w:val="00D550BD"/>
    <w:rsid w:val="00DA4DD5"/>
    <w:rsid w:val="00E35D93"/>
    <w:rsid w:val="00E442A4"/>
    <w:rsid w:val="00E60E59"/>
    <w:rsid w:val="00E72A23"/>
    <w:rsid w:val="00E81C6E"/>
    <w:rsid w:val="00EB303D"/>
    <w:rsid w:val="00ED5ECB"/>
    <w:rsid w:val="00F3367C"/>
    <w:rsid w:val="00F44839"/>
    <w:rsid w:val="00F7331F"/>
    <w:rsid w:val="00F955E7"/>
    <w:rsid w:val="00F96C8B"/>
    <w:rsid w:val="00FA2DFC"/>
    <w:rsid w:val="00FE2B7D"/>
    <w:rsid w:val="00FF481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6">
    <w:name w:val="List Paragraph"/>
    <w:basedOn w:val="a"/>
    <w:uiPriority w:val="34"/>
    <w:qFormat/>
    <w:rsid w:val="000A3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si.dioik.tm.a@minedu.gov.g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35F87-E964-4EAE-A134-5393574C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495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86</cp:revision>
  <cp:lastPrinted>2018-06-18T06:32:00Z</cp:lastPrinted>
  <dcterms:created xsi:type="dcterms:W3CDTF">2017-05-10T09:24:00Z</dcterms:created>
  <dcterms:modified xsi:type="dcterms:W3CDTF">2018-08-22T09:07:00Z</dcterms:modified>
</cp:coreProperties>
</file>