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46F" w:rsidRDefault="00B604F7">
      <w:r>
        <w:t xml:space="preserve">ΟΠΤΙΚΟ ΥΛΙΚΟ ΠΟΥ ΠΑΡΟΥΣΙΑΣΤΗΚΕ ΚΑΙ </w:t>
      </w:r>
      <w:proofErr w:type="gramStart"/>
      <w:r>
        <w:t>ΣΧΟΛΙΑΣΤΗΚΕ  ΣΤΟ</w:t>
      </w:r>
      <w:proofErr w:type="gramEnd"/>
      <w:r>
        <w:t xml:space="preserve"> ΜΑΘΗΜΑ «ΚΟΙΝΩΝΙΟΛΟΓΙΑ» </w:t>
      </w:r>
    </w:p>
    <w:p w:rsidR="00B604F7" w:rsidRDefault="00B604F7"/>
    <w:p w:rsidR="00B604F7" w:rsidRDefault="00B604F7">
      <w:proofErr w:type="gramStart"/>
      <w:r>
        <w:t>Το παρα</w:t>
      </w:r>
      <w:proofErr w:type="spellStart"/>
      <w:r>
        <w:t>κάτω</w:t>
      </w:r>
      <w:proofErr w:type="spellEnd"/>
      <w:r>
        <w:t xml:space="preserve"> οπ</w:t>
      </w:r>
      <w:proofErr w:type="spellStart"/>
      <w:r>
        <w:t>τικό</w:t>
      </w:r>
      <w:proofErr w:type="spellEnd"/>
      <w:r>
        <w:t xml:space="preserve"> </w:t>
      </w:r>
      <w:proofErr w:type="spellStart"/>
      <w:r>
        <w:t>υλικό</w:t>
      </w:r>
      <w:proofErr w:type="spellEnd"/>
      <w:r>
        <w:t xml:space="preserve"> απ</w:t>
      </w:r>
      <w:proofErr w:type="spellStart"/>
      <w:r>
        <w:t>οτελεί</w:t>
      </w:r>
      <w:proofErr w:type="spellEnd"/>
      <w:r>
        <w:t xml:space="preserve"> </w:t>
      </w:r>
      <w:proofErr w:type="spellStart"/>
      <w:r>
        <w:t>τμήμ</w:t>
      </w:r>
      <w:proofErr w:type="spellEnd"/>
      <w:r>
        <w:t xml:space="preserve">α </w:t>
      </w:r>
      <w:proofErr w:type="spellStart"/>
      <w:r>
        <w:t>εμ</w:t>
      </w:r>
      <w:proofErr w:type="spellEnd"/>
      <w:r>
        <w:t>π</w:t>
      </w:r>
      <w:proofErr w:type="spellStart"/>
      <w:r>
        <w:t>έδωσης</w:t>
      </w:r>
      <w:proofErr w:type="spellEnd"/>
      <w:r>
        <w:t xml:space="preserve"> και </w:t>
      </w:r>
      <w:proofErr w:type="spellStart"/>
      <w:r>
        <w:t>σχολι</w:t>
      </w:r>
      <w:proofErr w:type="spellEnd"/>
      <w:r>
        <w:t>α</w:t>
      </w:r>
      <w:proofErr w:type="spellStart"/>
      <w:r>
        <w:t>σμού</w:t>
      </w:r>
      <w:proofErr w:type="spellEnd"/>
      <w:r>
        <w:t xml:space="preserve"> </w:t>
      </w:r>
      <w:proofErr w:type="spellStart"/>
      <w:r>
        <w:t>της</w:t>
      </w:r>
      <w:proofErr w:type="spellEnd"/>
      <w:r>
        <w:t xml:space="preserve"> υπ</w:t>
      </w:r>
      <w:proofErr w:type="spellStart"/>
      <w:r>
        <w:t>οχρεωτικής</w:t>
      </w:r>
      <w:proofErr w:type="spellEnd"/>
      <w:r>
        <w:t xml:space="preserve"> </w:t>
      </w:r>
      <w:proofErr w:type="spellStart"/>
      <w:r>
        <w:t>ύλης</w:t>
      </w:r>
      <w:proofErr w:type="spellEnd"/>
      <w:r>
        <w:t>.</w:t>
      </w:r>
      <w:proofErr w:type="gramEnd"/>
      <w:r>
        <w:t xml:space="preserve"> Παρακα</w:t>
      </w:r>
      <w:proofErr w:type="spellStart"/>
      <w:r>
        <w:t>λείσθε</w:t>
      </w:r>
      <w:proofErr w:type="spellEnd"/>
      <w:r>
        <w:t xml:space="preserve"> να </w:t>
      </w:r>
      <w:proofErr w:type="spellStart"/>
      <w:r>
        <w:t>το</w:t>
      </w:r>
      <w:proofErr w:type="spellEnd"/>
      <w:r>
        <w:t xml:space="preserve"> </w:t>
      </w:r>
      <w:proofErr w:type="gramStart"/>
      <w:r>
        <w:t>ξανα</w:t>
      </w:r>
      <w:proofErr w:type="spellStart"/>
      <w:r>
        <w:t>δείτε</w:t>
      </w:r>
      <w:proofErr w:type="spellEnd"/>
      <w:r>
        <w:t xml:space="preserve"> :</w:t>
      </w:r>
      <w:proofErr w:type="gramEnd"/>
    </w:p>
    <w:p w:rsidR="00B604F7" w:rsidRDefault="00B604F7"/>
    <w:p w:rsidR="00B604F7" w:rsidRDefault="00B604F7" w:rsidP="00B604F7">
      <w:pPr>
        <w:jc w:val="both"/>
        <w:rPr>
          <w:szCs w:val="20"/>
        </w:rPr>
      </w:pPr>
      <w:r w:rsidRPr="00155EF9">
        <w:rPr>
          <w:szCs w:val="20"/>
        </w:rPr>
        <w:t>https://www.youtube.com/watch?v=K_QYnCl2u-A</w:t>
      </w:r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r w:rsidRPr="00851DA9">
        <w:rPr>
          <w:szCs w:val="20"/>
        </w:rPr>
        <w:t>https://www.youtube.com/watch?v=W-PnPlaUmI4</w:t>
      </w:r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r w:rsidRPr="00AD5A49">
        <w:rPr>
          <w:szCs w:val="20"/>
        </w:rPr>
        <w:t>https://www.youtube.com/watch?v=5Zrk-Kx4sRQ</w:t>
      </w:r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5" w:history="1">
        <w:r w:rsidRPr="00D45D2D">
          <w:rPr>
            <w:rStyle w:val="Hyperlink"/>
            <w:szCs w:val="20"/>
          </w:rPr>
          <w:t>https://www.ted.com/talks/bunker_roy/transcript?language=el#t-1094172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6" w:history="1">
        <w:r w:rsidRPr="00C74457">
          <w:rPr>
            <w:rStyle w:val="Hyperlink"/>
            <w:szCs w:val="20"/>
          </w:rPr>
          <w:t>https://www.youtube.com/watch?v=b-rrXj4C6Ks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7" w:history="1">
        <w:r w:rsidRPr="00FC2554">
          <w:rPr>
            <w:rStyle w:val="Hyperlink"/>
            <w:szCs w:val="20"/>
          </w:rPr>
          <w:t>https://www.youtube.com/watch?v=I3Fy12SR04E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r>
        <w:rPr>
          <w:szCs w:val="20"/>
        </w:rPr>
        <w:t>16/3/2018</w:t>
      </w:r>
    </w:p>
    <w:p w:rsidR="00B604F7" w:rsidRDefault="00B604F7" w:rsidP="00B604F7">
      <w:pPr>
        <w:jc w:val="both"/>
        <w:rPr>
          <w:szCs w:val="20"/>
        </w:rPr>
      </w:pPr>
      <w:hyperlink r:id="rId8" w:history="1">
        <w:r w:rsidRPr="00FC2554">
          <w:rPr>
            <w:rStyle w:val="Hyperlink"/>
            <w:szCs w:val="20"/>
          </w:rPr>
          <w:t>https://www.youtube.com/watch?v=lya_3w76rlY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9" w:history="1">
        <w:r w:rsidRPr="00FC2554">
          <w:rPr>
            <w:rStyle w:val="Hyperlink"/>
            <w:szCs w:val="20"/>
          </w:rPr>
          <w:t>http://www.lifo.gr/now/greece/183603/nea-diethnis-diakrisi-gia-to-vinteo-greece-a-365-day-destination-toy-eot/1013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10" w:history="1">
        <w:r w:rsidRPr="00FC2554">
          <w:rPr>
            <w:rStyle w:val="Hyperlink"/>
            <w:szCs w:val="20"/>
          </w:rPr>
          <w:t>https://www.youtube.com/watch?v=l-8EC1sHZmQ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11" w:history="1">
        <w:r w:rsidRPr="00FC2554">
          <w:rPr>
            <w:rStyle w:val="Hyperlink"/>
            <w:szCs w:val="20"/>
          </w:rPr>
          <w:t>https://www.google.gr/imgres?imgurl=http://selidodeiktes.greek-language.gr/sites/selidodeiktes.greek-language.gr/files/anatropi_image7.jpg&amp;imgrefurl=http://selidodeiktes.greek-language.gr/lemmas/618/611&amp;h=1429&amp;w=2048&amp;tbnid=u3O-cqYU3gZ8EM:&amp;tbnh=160&amp;tbnw=230&amp;usg=__YBZ1BJ1UCXbjmKixhu2eBfYAuBQ%3D&amp;vet=10ahUKEwih9tqGrfDZAhUG36QKHfQeC7kQ_B0ImQEwCg..i&amp;docid=U2vdrwPxWAfUMM&amp;itg=1&amp;sa=X&amp;ved=0ahUKEwih9tqGrfDZAhUG36QKHfQeC7kQ_B0ImQEwCg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12" w:history="1">
        <w:r w:rsidRPr="00FC2554">
          <w:rPr>
            <w:rStyle w:val="Hyperlink"/>
            <w:szCs w:val="20"/>
          </w:rPr>
          <w:t>https://www.google.gr/search?q=dirty+white_trash_with+gulls+1998+tim+noble+and+sue+webster&amp;tbm=isch&amp;source=iu&amp;ictx=1&amp;fir=v_4aCTI3CDKe8M%253A%252CG6oi4BHACt0jVM%252C_&amp;usg=__vdFuZsER3PZ4PwBOgWmHISSx--E%3D&amp;sa=X&amp;ved=0ahUKEwjf4cWAsfDZAhXFyqQKHY9IAlUQ9QEIPzAE#imgrc=v_4aCTI3CDKe8M</w:t>
        </w:r>
      </w:hyperlink>
      <w:r w:rsidRPr="00E40B52">
        <w:rPr>
          <w:szCs w:val="20"/>
        </w:rPr>
        <w:t>:</w:t>
      </w:r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hyperlink r:id="rId13" w:history="1">
        <w:r w:rsidRPr="00FC2554">
          <w:rPr>
            <w:rStyle w:val="Hyperlink"/>
            <w:szCs w:val="20"/>
          </w:rPr>
          <w:t>https://www.youtube.com/watch?v=aEcsuiF8N50</w:t>
        </w:r>
      </w:hyperlink>
    </w:p>
    <w:p w:rsidR="00B604F7" w:rsidRDefault="00B604F7" w:rsidP="00B604F7">
      <w:pPr>
        <w:jc w:val="both"/>
        <w:rPr>
          <w:szCs w:val="20"/>
        </w:rPr>
      </w:pPr>
    </w:p>
    <w:p w:rsidR="00B604F7" w:rsidRDefault="00B604F7" w:rsidP="00B604F7">
      <w:pPr>
        <w:jc w:val="both"/>
        <w:rPr>
          <w:szCs w:val="20"/>
        </w:rPr>
      </w:pPr>
      <w:r w:rsidRPr="005C4489">
        <w:rPr>
          <w:szCs w:val="20"/>
        </w:rPr>
        <w:t>https://www.youtube.com/watch?v=KAwf5W7F9_w</w:t>
      </w:r>
    </w:p>
    <w:p w:rsidR="00B604F7" w:rsidRDefault="00B604F7" w:rsidP="00B604F7">
      <w:pPr>
        <w:jc w:val="both"/>
        <w:rPr>
          <w:szCs w:val="20"/>
        </w:rPr>
      </w:pPr>
    </w:p>
    <w:p w:rsidR="00B604F7" w:rsidRDefault="00B604F7">
      <w:bookmarkStart w:id="0" w:name="_GoBack"/>
      <w:bookmarkEnd w:id="0"/>
    </w:p>
    <w:p w:rsidR="00B604F7" w:rsidRDefault="00B604F7"/>
    <w:p w:rsidR="00B604F7" w:rsidRDefault="00B604F7"/>
    <w:sectPr w:rsidR="00B604F7" w:rsidSect="00E34E5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4F7"/>
    <w:rsid w:val="0083746F"/>
    <w:rsid w:val="00B604F7"/>
    <w:rsid w:val="00E3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BC17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604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604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oogle.gr/imgres?imgurl=http://selidodeiktes.greek-language.gr/sites/selidodeiktes.greek-language.gr/files/anatropi_image7.jpg&amp;imgrefurl=http://selidodeiktes.greek-language.gr/lemmas/618/611&amp;h=1429&amp;w=2048&amp;tbnid=u3O-cqYU3gZ8EM:&amp;tbnh=160&amp;tbnw=230&amp;usg=__YBZ1BJ1UCXbjmKixhu2eBfYAuBQ%3D&amp;vet=10ahUKEwih9tqGrfDZAhUG36QKHfQeC7kQ_B0ImQEwCg..i&amp;docid=U2vdrwPxWAfUMM&amp;itg=1&amp;sa=X&amp;ved=0ahUKEwih9tqGrfDZAhUG36QKHfQeC7kQ_B0ImQEwCg" TargetMode="External"/><Relationship Id="rId12" Type="http://schemas.openxmlformats.org/officeDocument/2006/relationships/hyperlink" Target="https://www.google.gr/search?q=dirty+white_trash_with+gulls+1998+tim+noble+and+sue+webster&amp;tbm=isch&amp;source=iu&amp;ictx=1&amp;fir=v_4aCTI3CDKe8M%253A%252CG6oi4BHACt0jVM%252C_&amp;usg=__vdFuZsER3PZ4PwBOgWmHISSx--E%3D&amp;sa=X&amp;ved=0ahUKEwjf4cWAsfDZAhXFyqQKHY9IAlUQ9QEIPzAE#imgrc=v_4aCTI3CDKe8M" TargetMode="External"/><Relationship Id="rId13" Type="http://schemas.openxmlformats.org/officeDocument/2006/relationships/hyperlink" Target="https://www.youtube.com/watch?v=aEcsuiF8N50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ed.com/talks/bunker_roy/transcript?language=el#t-1094172" TargetMode="External"/><Relationship Id="rId6" Type="http://schemas.openxmlformats.org/officeDocument/2006/relationships/hyperlink" Target="https://www.youtube.com/watch?v=b-rrXj4C6Ks" TargetMode="External"/><Relationship Id="rId7" Type="http://schemas.openxmlformats.org/officeDocument/2006/relationships/hyperlink" Target="https://www.youtube.com/watch?v=I3Fy12SR04E" TargetMode="External"/><Relationship Id="rId8" Type="http://schemas.openxmlformats.org/officeDocument/2006/relationships/hyperlink" Target="https://www.youtube.com/watch?v=lya_3w76rlY" TargetMode="External"/><Relationship Id="rId9" Type="http://schemas.openxmlformats.org/officeDocument/2006/relationships/hyperlink" Target="http://www.lifo.gr/now/greece/183603/nea-diethnis-diakrisi-gia-to-vinteo-greece-a-365-day-destination-toy-eot/1013" TargetMode="External"/><Relationship Id="rId10" Type="http://schemas.openxmlformats.org/officeDocument/2006/relationships/hyperlink" Target="https://www.youtube.com/watch?v=l-8EC1sHZm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412</Words>
  <Characters>2353</Characters>
  <Application>Microsoft Macintosh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</cp:revision>
  <dcterms:created xsi:type="dcterms:W3CDTF">2018-06-05T08:59:00Z</dcterms:created>
  <dcterms:modified xsi:type="dcterms:W3CDTF">2018-06-05T09:03:00Z</dcterms:modified>
</cp:coreProperties>
</file>