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AC7" w:rsidRPr="001F55DC" w:rsidRDefault="00AF2AC7" w:rsidP="00DE71C9">
      <w:pPr>
        <w:pStyle w:val="Title"/>
        <w:rPr>
          <w:rFonts w:asciiTheme="majorHAnsi" w:hAnsiTheme="majorHAnsi"/>
          <w:szCs w:val="24"/>
        </w:rPr>
      </w:pPr>
      <w:r w:rsidRPr="000367FF">
        <w:rPr>
          <w:rFonts w:asciiTheme="majorHAnsi" w:hAnsiTheme="majorHAnsi"/>
          <w:szCs w:val="24"/>
        </w:rPr>
        <w:t>ΠΡΟΓΡΑΜΜΑ ΕΞΕΤΑ</w:t>
      </w:r>
      <w:r w:rsidR="001F55DC">
        <w:rPr>
          <w:rFonts w:asciiTheme="majorHAnsi" w:hAnsiTheme="majorHAnsi"/>
          <w:szCs w:val="24"/>
        </w:rPr>
        <w:t>ΣΤΙΚΗΣ ΙΟΥΝΙΟΥ</w:t>
      </w:r>
    </w:p>
    <w:p w:rsidR="00AF2AC7" w:rsidRPr="006F2BF7" w:rsidRDefault="00073AC9" w:rsidP="00DE71C9">
      <w:pPr>
        <w:shd w:val="clear" w:color="auto" w:fill="A0A0A0"/>
        <w:jc w:val="center"/>
        <w:rPr>
          <w:rFonts w:asciiTheme="majorHAnsi" w:hAnsiTheme="majorHAnsi"/>
          <w:b/>
          <w:sz w:val="24"/>
          <w:szCs w:val="24"/>
          <w:lang w:val="el-GR"/>
        </w:rPr>
      </w:pPr>
      <w:r w:rsidRPr="000367FF">
        <w:rPr>
          <w:rFonts w:asciiTheme="majorHAnsi" w:hAnsiTheme="majorHAnsi"/>
          <w:b/>
          <w:sz w:val="24"/>
          <w:szCs w:val="24"/>
          <w:lang w:val="el-GR"/>
        </w:rPr>
        <w:t>ΑΚΑΔΗΜΑΪΚΟΥ  ΕΤΟΥΣ 201</w:t>
      </w:r>
      <w:r w:rsidR="00321E9E" w:rsidRPr="006F2BF7">
        <w:rPr>
          <w:rFonts w:asciiTheme="majorHAnsi" w:hAnsiTheme="majorHAnsi"/>
          <w:b/>
          <w:sz w:val="24"/>
          <w:szCs w:val="24"/>
          <w:lang w:val="el-GR"/>
        </w:rPr>
        <w:t>7</w:t>
      </w:r>
      <w:r w:rsidR="00321E9E">
        <w:rPr>
          <w:rFonts w:asciiTheme="majorHAnsi" w:hAnsiTheme="majorHAnsi"/>
          <w:b/>
          <w:sz w:val="24"/>
          <w:szCs w:val="24"/>
          <w:lang w:val="el-GR"/>
        </w:rPr>
        <w:t>-201</w:t>
      </w:r>
      <w:r w:rsidR="00321E9E" w:rsidRPr="006F2BF7">
        <w:rPr>
          <w:rFonts w:asciiTheme="majorHAnsi" w:hAnsiTheme="majorHAnsi"/>
          <w:b/>
          <w:sz w:val="24"/>
          <w:szCs w:val="24"/>
          <w:lang w:val="el-GR"/>
        </w:rPr>
        <w:t>8</w:t>
      </w:r>
    </w:p>
    <w:p w:rsidR="00AF2AC7" w:rsidRPr="000367FF" w:rsidRDefault="00AF2AC7" w:rsidP="00DE71C9">
      <w:pPr>
        <w:jc w:val="center"/>
        <w:rPr>
          <w:rFonts w:asciiTheme="majorHAnsi" w:hAnsiTheme="majorHAnsi"/>
          <w:sz w:val="24"/>
          <w:szCs w:val="24"/>
          <w:lang w:val="el-GR"/>
        </w:rPr>
      </w:pPr>
    </w:p>
    <w:p w:rsidR="00AF2AC7" w:rsidRPr="000367FF" w:rsidRDefault="00AF2AC7" w:rsidP="00DE71C9">
      <w:pPr>
        <w:jc w:val="center"/>
        <w:rPr>
          <w:rFonts w:asciiTheme="majorHAnsi" w:hAnsiTheme="majorHAnsi"/>
          <w:sz w:val="24"/>
          <w:szCs w:val="24"/>
          <w:lang w:val="el-GR"/>
        </w:rPr>
      </w:pPr>
    </w:p>
    <w:tbl>
      <w:tblPr>
        <w:tblW w:w="9677" w:type="dxa"/>
        <w:tblInd w:w="-6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63"/>
        <w:gridCol w:w="984"/>
        <w:gridCol w:w="2552"/>
        <w:gridCol w:w="2268"/>
        <w:gridCol w:w="2410"/>
      </w:tblGrid>
      <w:tr w:rsidR="00D04C3B" w:rsidRPr="000367FF" w:rsidTr="00D04C3B">
        <w:tc>
          <w:tcPr>
            <w:tcW w:w="1463" w:type="dxa"/>
            <w:shd w:val="pct20" w:color="auto" w:fill="auto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ΗΜ/ΝΙΑ</w:t>
            </w:r>
          </w:p>
        </w:tc>
        <w:tc>
          <w:tcPr>
            <w:tcW w:w="984" w:type="dxa"/>
            <w:shd w:val="pct20" w:color="auto" w:fill="auto"/>
          </w:tcPr>
          <w:p w:rsidR="00D04C3B" w:rsidRPr="000367FF" w:rsidRDefault="00D04C3B" w:rsidP="00265444">
            <w:pPr>
              <w:ind w:left="-399" w:firstLine="399"/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2552" w:type="dxa"/>
            <w:shd w:val="pct20" w:color="auto" w:fill="auto"/>
          </w:tcPr>
          <w:p w:rsidR="00D04C3B" w:rsidRPr="000367FF" w:rsidRDefault="00D04C3B" w:rsidP="00265444">
            <w:pPr>
              <w:ind w:left="-399" w:firstLine="399"/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2268" w:type="dxa"/>
            <w:shd w:val="pct20" w:color="auto" w:fill="auto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ΑΙΘΟΥΣΕΣ</w:t>
            </w:r>
          </w:p>
        </w:tc>
        <w:tc>
          <w:tcPr>
            <w:tcW w:w="2410" w:type="dxa"/>
            <w:shd w:val="pct20" w:color="auto" w:fill="auto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ΔΙΔΑΣΚΩΝ</w:t>
            </w:r>
          </w:p>
        </w:tc>
      </w:tr>
      <w:tr w:rsidR="00D04C3B" w:rsidRPr="00F53457" w:rsidTr="00D04C3B">
        <w:trPr>
          <w:trHeight w:val="1292"/>
        </w:trPr>
        <w:tc>
          <w:tcPr>
            <w:tcW w:w="1463" w:type="dxa"/>
          </w:tcPr>
          <w:p w:rsidR="00D04C3B" w:rsidRPr="004E2436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D04C3B" w:rsidRPr="000367FF" w:rsidRDefault="006F2BF7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29</w:t>
            </w:r>
            <w:r>
              <w:rPr>
                <w:rFonts w:asciiTheme="majorHAnsi" w:hAnsiTheme="majorHAnsi"/>
                <w:sz w:val="24"/>
                <w:szCs w:val="24"/>
              </w:rPr>
              <w:t>/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05</w:t>
            </w:r>
            <w:r w:rsidR="00D04C3B"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  <w:vAlign w:val="center"/>
          </w:tcPr>
          <w:p w:rsidR="00D04C3B" w:rsidRPr="00DE71C9" w:rsidRDefault="00B03B04" w:rsidP="00B03B0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ΣΤΑΤΙΣΤΙΚΗ</w:t>
            </w:r>
            <w:r w:rsidRPr="00B03B04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Α΄</w:t>
            </w:r>
          </w:p>
        </w:tc>
        <w:tc>
          <w:tcPr>
            <w:tcW w:w="2268" w:type="dxa"/>
          </w:tcPr>
          <w:p w:rsidR="00D04C3B" w:rsidRPr="007E50ED" w:rsidRDefault="007E50ED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Ισογείου, Μικρή ισογείου και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D04C3B" w:rsidRPr="00265444" w:rsidRDefault="00B03B04" w:rsidP="00DE71C9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Ε</w:t>
            </w:r>
            <w:r w:rsidRPr="00B03B04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Γάκη</w:t>
            </w:r>
          </w:p>
          <w:p w:rsidR="00D04C3B" w:rsidRPr="00DE71C9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D04C3B" w:rsidRPr="000367FF" w:rsidTr="00D04C3B">
        <w:tc>
          <w:tcPr>
            <w:tcW w:w="1463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D04C3B" w:rsidRPr="00DE71C9" w:rsidRDefault="00B03B04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ΕΛΛΗΝΙΚΗ</w:t>
            </w:r>
            <w:r w:rsidRPr="00B03B04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ΤΟΥΡΙΣΤΙΚΗ</w:t>
            </w:r>
            <w:r w:rsidRPr="00B03B04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ΑΝΑΠΤΥΞΗ</w:t>
            </w:r>
          </w:p>
        </w:tc>
        <w:tc>
          <w:tcPr>
            <w:tcW w:w="2268" w:type="dxa"/>
          </w:tcPr>
          <w:p w:rsidR="00D04C3B" w:rsidRPr="00DE71C9" w:rsidRDefault="007E50ED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D04C3B" w:rsidRPr="00DE71C9" w:rsidRDefault="00B03B04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Ά</w:t>
            </w:r>
            <w:r w:rsidRPr="00B03B04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Κυριακάκη</w:t>
            </w:r>
          </w:p>
        </w:tc>
      </w:tr>
      <w:tr w:rsidR="00D04C3B" w:rsidRPr="00265444" w:rsidTr="00D04C3B">
        <w:trPr>
          <w:trHeight w:val="988"/>
        </w:trPr>
        <w:tc>
          <w:tcPr>
            <w:tcW w:w="1463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D04C3B" w:rsidRPr="000367FF" w:rsidRDefault="00D04C3B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D04C3B" w:rsidRPr="00DE71C9" w:rsidRDefault="00B03B04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ΚΟΣΤΟΛΟΓΗΣΗ</w:t>
            </w:r>
            <w:r w:rsidRPr="00B03B04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Β΄</w:t>
            </w:r>
          </w:p>
        </w:tc>
        <w:tc>
          <w:tcPr>
            <w:tcW w:w="2268" w:type="dxa"/>
          </w:tcPr>
          <w:p w:rsidR="00D04C3B" w:rsidRPr="00DE71C9" w:rsidRDefault="00972D2F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D04C3B" w:rsidRPr="00DE71C9" w:rsidRDefault="00B03B04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Σ</w:t>
            </w:r>
            <w:r w:rsidRPr="00B03B04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Ζούντα</w:t>
            </w:r>
            <w:proofErr w:type="spellEnd"/>
            <w:r w:rsidRPr="00B03B04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</w:tr>
      <w:tr w:rsidR="00AA0740" w:rsidRPr="00647AA0" w:rsidTr="005F4740">
        <w:tc>
          <w:tcPr>
            <w:tcW w:w="1463" w:type="dxa"/>
          </w:tcPr>
          <w:p w:rsidR="00AA0740" w:rsidRPr="000367FF" w:rsidRDefault="00AA0740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Pr="00DE71C9" w:rsidRDefault="00AA0740" w:rsidP="00AA074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</w:tcPr>
          <w:p w:rsidR="00AA0740" w:rsidRPr="00DE71C9" w:rsidRDefault="00AA0740" w:rsidP="00641B41">
            <w:pPr>
              <w:pStyle w:val="Heading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ΣΤΑΤΙΣΤΙΚΗ Β΄</w:t>
            </w:r>
          </w:p>
        </w:tc>
        <w:tc>
          <w:tcPr>
            <w:tcW w:w="2268" w:type="dxa"/>
          </w:tcPr>
          <w:p w:rsidR="00AA0740" w:rsidRDefault="00AA0740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AA0740" w:rsidRPr="00DE71C9" w:rsidRDefault="00AA0740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Ε. Γάκη</w:t>
            </w:r>
          </w:p>
        </w:tc>
      </w:tr>
      <w:tr w:rsidR="00AA0740" w:rsidRPr="00647AA0" w:rsidTr="00D04C3B">
        <w:tc>
          <w:tcPr>
            <w:tcW w:w="1463" w:type="dxa"/>
          </w:tcPr>
          <w:p w:rsidR="00AA0740" w:rsidRPr="000367FF" w:rsidRDefault="00AA0740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AA0740" w:rsidRPr="000367FF" w:rsidRDefault="00AA0740" w:rsidP="00B03B0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30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</w:t>
            </w:r>
            <w:r w:rsidRPr="00B03B04">
              <w:rPr>
                <w:rFonts w:asciiTheme="majorHAnsi" w:hAnsiTheme="majorHAnsi"/>
                <w:sz w:val="24"/>
                <w:szCs w:val="24"/>
                <w:lang w:val="el-GR"/>
              </w:rPr>
              <w:t>05/18</w:t>
            </w:r>
            <w:r w:rsidRPr="00647AA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984" w:type="dxa"/>
          </w:tcPr>
          <w:p w:rsidR="00AA0740" w:rsidRPr="000367FF" w:rsidRDefault="00AA0740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</w:tcPr>
          <w:p w:rsidR="00AA0740" w:rsidRPr="00DE71C9" w:rsidRDefault="00AA0740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ΕΙΣΑΓΩΓΗ ΣΤΗΝ ΟΙΚΟΝΟΜΙΚΗ</w:t>
            </w:r>
          </w:p>
        </w:tc>
        <w:tc>
          <w:tcPr>
            <w:tcW w:w="2268" w:type="dxa"/>
          </w:tcPr>
          <w:p w:rsidR="00AA0740" w:rsidRPr="000367FF" w:rsidRDefault="00AA0740" w:rsidP="00DE71C9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Μικρή</w:t>
            </w:r>
            <w:r w:rsidR="006060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ισογείου και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AA0740" w:rsidRPr="00DE71C9" w:rsidRDefault="00AA0740" w:rsidP="00DE71C9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Σερεμέτης</w:t>
            </w:r>
            <w:proofErr w:type="spellEnd"/>
          </w:p>
        </w:tc>
      </w:tr>
      <w:tr w:rsidR="00AA0740" w:rsidRPr="00647AA0" w:rsidTr="00D04C3B"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ΔΙΑΧΕΙΡΙΣΗ ΗΛΕΚΤΡΟΝΙΚΩΝ ΥΠΗΡΕΣΙΩΝ</w:t>
            </w:r>
          </w:p>
        </w:tc>
        <w:tc>
          <w:tcPr>
            <w:tcW w:w="2268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Κούτσικος</w:t>
            </w:r>
            <w:proofErr w:type="spellEnd"/>
          </w:p>
        </w:tc>
      </w:tr>
      <w:tr w:rsidR="00AA0740" w:rsidRPr="00647AA0" w:rsidTr="00D04C3B"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 – 15.00</w:t>
            </w:r>
          </w:p>
        </w:tc>
        <w:tc>
          <w:tcPr>
            <w:tcW w:w="2552" w:type="dxa"/>
          </w:tcPr>
          <w:p w:rsidR="00AA0740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ΤΕΧΝΟΛΟΓΙΚΗ ΚΑΙΝΟΤΟΜΙΑ ΚΑΙ ΣΤΡΑΤΗΓΙΚΗ ΙΙ</w:t>
            </w:r>
          </w:p>
        </w:tc>
        <w:tc>
          <w:tcPr>
            <w:tcW w:w="2268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Κούτσικος</w:t>
            </w:r>
            <w:proofErr w:type="spellEnd"/>
          </w:p>
        </w:tc>
      </w:tr>
      <w:tr w:rsidR="00AA0740" w:rsidRPr="00647AA0" w:rsidTr="00D04C3B"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ΠΟΛΙΤΙΚΗ</w:t>
            </w:r>
            <w:r w:rsidRPr="00B03B04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B03B04">
              <w:rPr>
                <w:rFonts w:asciiTheme="majorHAnsi" w:hAnsiTheme="majorHAnsi" w:hint="eastAsia"/>
                <w:sz w:val="24"/>
                <w:szCs w:val="24"/>
                <w:lang w:val="el-GR"/>
              </w:rPr>
              <w:t>ΟΙΚΟΝΟΜΙΑ</w:t>
            </w:r>
          </w:p>
        </w:tc>
        <w:tc>
          <w:tcPr>
            <w:tcW w:w="2268" w:type="dxa"/>
          </w:tcPr>
          <w:p w:rsidR="00AA0740" w:rsidRPr="000367FF" w:rsidRDefault="00AA0740" w:rsidP="007E50E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Ισογείου, 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AA0740" w:rsidRPr="00710F66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Δ.</w:t>
            </w:r>
            <w:r w:rsidR="00F745E3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Σερεμέτης</w:t>
            </w:r>
            <w:proofErr w:type="spellEnd"/>
          </w:p>
        </w:tc>
      </w:tr>
      <w:tr w:rsidR="00AA0740" w:rsidRPr="007F09E2" w:rsidTr="00D04C3B"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</w:tcPr>
          <w:p w:rsidR="00AA0740" w:rsidRPr="007F09E2" w:rsidRDefault="00AA0740" w:rsidP="007F09E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7F09E2">
              <w:rPr>
                <w:rFonts w:asciiTheme="majorHAnsi" w:hAnsiTheme="majorHAnsi"/>
                <w:sz w:val="24"/>
                <w:szCs w:val="24"/>
                <w:lang w:val="el-GR"/>
              </w:rPr>
              <w:t>ΤΕΧΝΟΛΟΓΙΚΗ ΚΑΙΝΟΤΟΜΙΑ &amp; ΣΤΑΤΗΓΙΚΗ Ι</w:t>
            </w:r>
          </w:p>
          <w:p w:rsidR="00AA0740" w:rsidRPr="00DE71C9" w:rsidRDefault="00AA0740" w:rsidP="00B03B0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AA0740" w:rsidRPr="00F048B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Ισογείου, Μικρή ισογείου και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Κούτσικος</w:t>
            </w:r>
            <w:proofErr w:type="spellEnd"/>
          </w:p>
        </w:tc>
      </w:tr>
      <w:tr w:rsidR="00AA0740" w:rsidRPr="007F09E2" w:rsidTr="00D04C3B"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AA0740" w:rsidRPr="007F09E2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7F09E2">
              <w:rPr>
                <w:rFonts w:asciiTheme="majorHAnsi" w:hAnsiTheme="majorHAnsi"/>
                <w:sz w:val="24"/>
                <w:szCs w:val="24"/>
                <w:lang w:val="el-GR"/>
              </w:rPr>
              <w:t>31/05/18</w:t>
            </w:r>
          </w:p>
        </w:tc>
        <w:tc>
          <w:tcPr>
            <w:tcW w:w="984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ΕΡΕΥΝΑ ΑΓΟΡΑΣ</w:t>
            </w:r>
          </w:p>
        </w:tc>
        <w:tc>
          <w:tcPr>
            <w:tcW w:w="2268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Μεγάλη, Μικρή Ισογείου και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AA0740" w:rsidRPr="00DE71C9" w:rsidRDefault="00AA0740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Μ.Σαλαμούρα</w:t>
            </w:r>
            <w:proofErr w:type="spellEnd"/>
          </w:p>
        </w:tc>
      </w:tr>
      <w:tr w:rsidR="00AA0740" w:rsidRPr="007F09E2" w:rsidTr="00D04C3B"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ΛΟΓΙΣΤΙΚΗ Β΄</w:t>
            </w:r>
          </w:p>
        </w:tc>
        <w:tc>
          <w:tcPr>
            <w:tcW w:w="2268" w:type="dxa"/>
          </w:tcPr>
          <w:p w:rsidR="00AA0740" w:rsidRPr="000367FF" w:rsidRDefault="00AA0740" w:rsidP="009C7DD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 Μεγάλη 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AA0740" w:rsidRPr="00DE71C9" w:rsidRDefault="00AA0740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Ε</w:t>
            </w:r>
            <w:r w:rsidRPr="000733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Ρογδάκη</w:t>
            </w:r>
            <w:proofErr w:type="spellEnd"/>
            <w:r w:rsidRPr="000733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- </w:t>
            </w: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Σ</w:t>
            </w:r>
            <w:r w:rsidRPr="000733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Ζούντα</w:t>
            </w:r>
            <w:proofErr w:type="spellEnd"/>
          </w:p>
        </w:tc>
      </w:tr>
      <w:tr w:rsidR="00AA0740" w:rsidRPr="00647AA0" w:rsidTr="00D04C3B"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AA0740" w:rsidRPr="00073390" w:rsidRDefault="00AA0740" w:rsidP="00073390">
            <w:pPr>
              <w:pStyle w:val="Heading5"/>
              <w:rPr>
                <w:rFonts w:asciiTheme="majorHAnsi" w:hAnsiTheme="majorHAnsi"/>
                <w:b w:val="0"/>
                <w:sz w:val="24"/>
                <w:u w:val="none"/>
              </w:rPr>
            </w:pPr>
            <w:r w:rsidRPr="00073390">
              <w:rPr>
                <w:rFonts w:asciiTheme="majorHAnsi" w:hAnsiTheme="majorHAnsi" w:hint="eastAsia"/>
                <w:b w:val="0"/>
                <w:sz w:val="24"/>
                <w:u w:val="none"/>
              </w:rPr>
              <w:t>ΛΟΓΙΣΤΙΚΗ</w:t>
            </w:r>
            <w:r w:rsidRPr="00073390">
              <w:rPr>
                <w:rFonts w:asciiTheme="majorHAnsi" w:hAnsiTheme="majorHAnsi"/>
                <w:b w:val="0"/>
                <w:sz w:val="24"/>
                <w:u w:val="none"/>
              </w:rPr>
              <w:t xml:space="preserve"> </w:t>
            </w:r>
            <w:r w:rsidRPr="00073390">
              <w:rPr>
                <w:rFonts w:asciiTheme="majorHAnsi" w:hAnsiTheme="majorHAnsi" w:hint="eastAsia"/>
                <w:b w:val="0"/>
                <w:sz w:val="24"/>
                <w:u w:val="none"/>
              </w:rPr>
              <w:t>ΟΜΙΛΩΝ</w:t>
            </w:r>
            <w:r w:rsidRPr="00073390">
              <w:rPr>
                <w:rFonts w:asciiTheme="majorHAnsi" w:hAnsiTheme="majorHAnsi"/>
                <w:b w:val="0"/>
                <w:sz w:val="24"/>
                <w:u w:val="none"/>
              </w:rPr>
              <w:t xml:space="preserve"> </w:t>
            </w:r>
            <w:r w:rsidRPr="00073390">
              <w:rPr>
                <w:rFonts w:asciiTheme="majorHAnsi" w:hAnsiTheme="majorHAnsi" w:hint="eastAsia"/>
                <w:b w:val="0"/>
                <w:sz w:val="24"/>
                <w:u w:val="none"/>
              </w:rPr>
              <w:t>ΕΠΙΧΕΙΡΗΣΕΩΝ</w:t>
            </w:r>
          </w:p>
        </w:tc>
        <w:tc>
          <w:tcPr>
            <w:tcW w:w="2268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AA0740" w:rsidRPr="00DE71C9" w:rsidRDefault="00AA0740" w:rsidP="0007339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Ε</w:t>
            </w:r>
            <w:r w:rsidRPr="000733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Ρογδάκη</w:t>
            </w:r>
            <w:proofErr w:type="spellEnd"/>
          </w:p>
        </w:tc>
      </w:tr>
      <w:tr w:rsidR="00AA0740" w:rsidRPr="00647AA0" w:rsidTr="00D04C3B">
        <w:trPr>
          <w:trHeight w:val="653"/>
        </w:trPr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Pr="000367FF" w:rsidRDefault="00AA0740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18.00- 21.00</w:t>
            </w:r>
          </w:p>
        </w:tc>
        <w:tc>
          <w:tcPr>
            <w:tcW w:w="2552" w:type="dxa"/>
          </w:tcPr>
          <w:p w:rsidR="00AA0740" w:rsidRPr="00DE71C9" w:rsidRDefault="00AA0740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ΤΟΥΡΙΣΤΙΚΟ ΜΑΡΚΕΤΙΝΓΚ</w:t>
            </w:r>
          </w:p>
        </w:tc>
        <w:tc>
          <w:tcPr>
            <w:tcW w:w="2268" w:type="dxa"/>
          </w:tcPr>
          <w:p w:rsidR="00AA0740" w:rsidRPr="000367FF" w:rsidRDefault="0060602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AA0740" w:rsidRPr="00DE71C9" w:rsidRDefault="00AA0740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Θ.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Σταυρινούδης</w:t>
            </w:r>
            <w:proofErr w:type="spellEnd"/>
          </w:p>
          <w:p w:rsidR="00AA0740" w:rsidRPr="00DE71C9" w:rsidRDefault="00AA0740" w:rsidP="00641B41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A0740" w:rsidRPr="00647AA0" w:rsidTr="00D04C3B"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01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9.00-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12.00</w:t>
            </w:r>
          </w:p>
        </w:tc>
        <w:tc>
          <w:tcPr>
            <w:tcW w:w="2552" w:type="dxa"/>
            <w:vAlign w:val="center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ΑΣΤΙΚΟ ΔΙΚΑΙΟ</w:t>
            </w:r>
          </w:p>
          <w:p w:rsidR="00AA0740" w:rsidRPr="00DE71C9" w:rsidRDefault="00AA0740" w:rsidP="0044647C">
            <w:pPr>
              <w:pStyle w:val="Heading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</w:p>
        </w:tc>
        <w:tc>
          <w:tcPr>
            <w:tcW w:w="2268" w:type="dxa"/>
          </w:tcPr>
          <w:p w:rsidR="00AA0740" w:rsidRPr="00DE71C9" w:rsidRDefault="00AA0740" w:rsidP="0048637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Μεγάλη Μικρή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Ισογείου και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AA0740" w:rsidRPr="00DE71C9" w:rsidRDefault="00AA0740" w:rsidP="0044647C">
            <w:pPr>
              <w:pStyle w:val="Heading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DE71C9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lastRenderedPageBreak/>
              <w:t xml:space="preserve">Σ. </w:t>
            </w:r>
            <w:proofErr w:type="spellStart"/>
            <w:r w:rsidRPr="00DE71C9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Χαρακτινιώτης</w:t>
            </w:r>
            <w:proofErr w:type="spellEnd"/>
          </w:p>
          <w:p w:rsidR="00AA0740" w:rsidRPr="00DE71C9" w:rsidRDefault="00AA0740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A0740" w:rsidRPr="00647AA0" w:rsidTr="00D04C3B"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52" w:type="dxa"/>
            <w:vAlign w:val="center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ΤΡΑΠΕΖΙΚΟ ΔΙΚΑΙΟ</w:t>
            </w:r>
          </w:p>
        </w:tc>
        <w:tc>
          <w:tcPr>
            <w:tcW w:w="2268" w:type="dxa"/>
          </w:tcPr>
          <w:p w:rsidR="00AA0740" w:rsidRDefault="00AA0740" w:rsidP="00486373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και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AA0740" w:rsidRPr="00DE71C9" w:rsidRDefault="00AA0740" w:rsidP="0044647C">
            <w:pPr>
              <w:pStyle w:val="Heading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 xml:space="preserve">Σ. </w:t>
            </w:r>
            <w:proofErr w:type="spellStart"/>
            <w:r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Χαρακτινιώτης</w:t>
            </w:r>
            <w:proofErr w:type="spellEnd"/>
          </w:p>
        </w:tc>
      </w:tr>
      <w:tr w:rsidR="00AA0740" w:rsidRPr="00065A34" w:rsidTr="00D04C3B">
        <w:trPr>
          <w:trHeight w:val="988"/>
        </w:trPr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AA0740" w:rsidRPr="00DE71C9" w:rsidRDefault="00AA0740" w:rsidP="006F348E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ΒΙΟΜΗΧΑΝΙΚΗ</w:t>
            </w:r>
            <w:r>
              <w:rPr>
                <w:rFonts w:hint="eastAsia"/>
              </w:rPr>
              <w:t xml:space="preserve"> </w:t>
            </w: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ΙΔΙΟΚΤΗΣΙΑ</w:t>
            </w:r>
          </w:p>
        </w:tc>
        <w:tc>
          <w:tcPr>
            <w:tcW w:w="2268" w:type="dxa"/>
          </w:tcPr>
          <w:p w:rsidR="00AA0740" w:rsidRPr="00065A34" w:rsidRDefault="00AA0740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AA0740" w:rsidRPr="00DE71C9" w:rsidRDefault="00AA0740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Σ</w:t>
            </w:r>
            <w:r w:rsidRPr="000733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Χαρακτινιώτης</w:t>
            </w:r>
            <w:proofErr w:type="spellEnd"/>
          </w:p>
        </w:tc>
      </w:tr>
      <w:tr w:rsidR="00AA0740" w:rsidRPr="00065A34" w:rsidTr="00D04C3B">
        <w:trPr>
          <w:trHeight w:val="988"/>
        </w:trPr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12.00- 15.00</w:t>
            </w:r>
          </w:p>
        </w:tc>
        <w:tc>
          <w:tcPr>
            <w:tcW w:w="2552" w:type="dxa"/>
            <w:vAlign w:val="center"/>
          </w:tcPr>
          <w:p w:rsidR="00AA0740" w:rsidRPr="00073390" w:rsidRDefault="00AA0740" w:rsidP="006F348E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ΕΜΠΟΡΙΚΟ ΚΑΙ ΟΙΚΟΝΟΜΙΚΟ ΔΙΚΑΙΟ</w:t>
            </w:r>
          </w:p>
        </w:tc>
        <w:tc>
          <w:tcPr>
            <w:tcW w:w="2268" w:type="dxa"/>
          </w:tcPr>
          <w:p w:rsidR="00AA0740" w:rsidRDefault="00AA0740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AA0740" w:rsidRPr="00073390" w:rsidRDefault="00AA0740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Σ</w:t>
            </w:r>
            <w:r w:rsidRPr="000733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Χαρακτινιώτης</w:t>
            </w:r>
            <w:proofErr w:type="spellEnd"/>
          </w:p>
        </w:tc>
      </w:tr>
      <w:tr w:rsidR="00AA0740" w:rsidRPr="006E17AD" w:rsidTr="00D04C3B"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  <w:vAlign w:val="center"/>
          </w:tcPr>
          <w:p w:rsidR="00AA0740" w:rsidRPr="00DE71C9" w:rsidRDefault="00AA0740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ΕΠΙΧΕΙΡΗΣΙΑΚΗ</w:t>
            </w:r>
            <w:r w:rsidRPr="000733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 xml:space="preserve">ΕΡΕΥΝΑ </w:t>
            </w:r>
          </w:p>
        </w:tc>
        <w:tc>
          <w:tcPr>
            <w:tcW w:w="2268" w:type="dxa"/>
          </w:tcPr>
          <w:p w:rsidR="00AA0740" w:rsidRPr="000367FF" w:rsidRDefault="00AA0740" w:rsidP="00BA0AF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Ισογείου, 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AA0740" w:rsidRPr="00DE71C9" w:rsidRDefault="00AA0740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Μ.Μαύρη</w:t>
            </w:r>
            <w:proofErr w:type="spellEnd"/>
          </w:p>
        </w:tc>
      </w:tr>
      <w:tr w:rsidR="00AA0740" w:rsidRPr="006E17AD" w:rsidTr="00D04C3B"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  <w:vAlign w:val="center"/>
          </w:tcPr>
          <w:p w:rsidR="00AA0740" w:rsidRPr="00DE71C9" w:rsidRDefault="00AA0740" w:rsidP="00334FC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ΜΑΘΗΜΑΤΙΚΑ </w:t>
            </w:r>
          </w:p>
        </w:tc>
        <w:tc>
          <w:tcPr>
            <w:tcW w:w="2268" w:type="dxa"/>
          </w:tcPr>
          <w:p w:rsidR="00AA0740" w:rsidRPr="000367FF" w:rsidRDefault="00606026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Μ.Μαύρη</w:t>
            </w:r>
            <w:proofErr w:type="spellEnd"/>
          </w:p>
        </w:tc>
      </w:tr>
      <w:tr w:rsidR="00AA0740" w:rsidRPr="006E17AD" w:rsidTr="00D04C3B"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18.00- 21.00</w:t>
            </w:r>
          </w:p>
        </w:tc>
        <w:tc>
          <w:tcPr>
            <w:tcW w:w="2552" w:type="dxa"/>
            <w:vAlign w:val="center"/>
          </w:tcPr>
          <w:p w:rsidR="00AA0740" w:rsidRDefault="00AA0740" w:rsidP="00334FC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ΕΙΔΙΚΑ ΘΕΜΑΤΑ ΠΟΣΟΤΙΚΗΣ ΑΝΑΛΥΣΗΣ</w:t>
            </w:r>
          </w:p>
        </w:tc>
        <w:tc>
          <w:tcPr>
            <w:tcW w:w="2268" w:type="dxa"/>
          </w:tcPr>
          <w:p w:rsidR="00AA0740" w:rsidRPr="000367FF" w:rsidRDefault="00606026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Μ.Μαύρη</w:t>
            </w:r>
            <w:proofErr w:type="spellEnd"/>
          </w:p>
        </w:tc>
      </w:tr>
      <w:tr w:rsidR="00AA0740" w:rsidRPr="000367FF" w:rsidTr="00D04C3B">
        <w:tc>
          <w:tcPr>
            <w:tcW w:w="1463" w:type="dxa"/>
            <w:shd w:val="clear" w:color="auto" w:fill="BFBFBF" w:themeFill="background1" w:themeFillShade="BF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02/06/18</w:t>
            </w:r>
          </w:p>
        </w:tc>
        <w:tc>
          <w:tcPr>
            <w:tcW w:w="984" w:type="dxa"/>
            <w:shd w:val="clear" w:color="auto" w:fill="BFBFBF" w:themeFill="background1" w:themeFillShade="BF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  <w:vAlign w:val="center"/>
          </w:tcPr>
          <w:p w:rsidR="00AA0740" w:rsidRPr="00DE71C9" w:rsidRDefault="00AA0740" w:rsidP="0044647C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A0740" w:rsidRPr="000367FF" w:rsidTr="00D04C3B">
        <w:tc>
          <w:tcPr>
            <w:tcW w:w="1463" w:type="dxa"/>
            <w:shd w:val="clear" w:color="auto" w:fill="BFBFBF" w:themeFill="background1" w:themeFillShade="BF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03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  <w:shd w:val="clear" w:color="auto" w:fill="BFBFBF" w:themeFill="background1" w:themeFillShade="BF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AA0740" w:rsidRPr="00DE71C9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AA0740" w:rsidRPr="00265444" w:rsidTr="00D647B8">
        <w:tc>
          <w:tcPr>
            <w:tcW w:w="1463" w:type="dxa"/>
          </w:tcPr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AA0740" w:rsidRPr="000367FF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04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AA0740" w:rsidRPr="0031590D" w:rsidRDefault="00AA0740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52" w:type="dxa"/>
          </w:tcPr>
          <w:p w:rsidR="00AA0740" w:rsidRPr="00DE71C9" w:rsidRDefault="00AA0740" w:rsidP="0092789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ΕΠΙΧΕΙΡΗΜΑΤΙΚΟΤΗΤΑ</w:t>
            </w:r>
          </w:p>
        </w:tc>
        <w:tc>
          <w:tcPr>
            <w:tcW w:w="2268" w:type="dxa"/>
          </w:tcPr>
          <w:p w:rsidR="00AA0740" w:rsidRPr="000367FF" w:rsidRDefault="00AA0740" w:rsidP="0092789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AA0740" w:rsidRPr="00DE71C9" w:rsidRDefault="00AA0740" w:rsidP="0092789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 w:hint="eastAsia"/>
                <w:sz w:val="24"/>
                <w:szCs w:val="24"/>
                <w:lang w:val="el-GR"/>
              </w:rPr>
              <w:t>Ι.</w:t>
            </w:r>
            <w:r w:rsidRPr="00D257BC">
              <w:rPr>
                <w:rFonts w:asciiTheme="majorHAnsi" w:hAnsiTheme="majorHAnsi" w:hint="eastAsia"/>
                <w:sz w:val="24"/>
                <w:szCs w:val="24"/>
                <w:lang w:val="el-GR"/>
              </w:rPr>
              <w:t>Κίνιας</w:t>
            </w:r>
            <w:proofErr w:type="spellEnd"/>
          </w:p>
        </w:tc>
      </w:tr>
      <w:tr w:rsidR="00B56B46" w:rsidRPr="00265444" w:rsidTr="002433DA">
        <w:tc>
          <w:tcPr>
            <w:tcW w:w="1463" w:type="dxa"/>
          </w:tcPr>
          <w:p w:rsidR="00B56B46" w:rsidRPr="000367FF" w:rsidRDefault="00B56B46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Default="00B56B4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B56B46" w:rsidRDefault="00B56B46" w:rsidP="00641B41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ΚΟΙΝΩΝΙΟΛΟΓΙΑ ΤΟΥ ΤΟΥΡΙΣΜΟΥ</w:t>
            </w:r>
          </w:p>
        </w:tc>
        <w:tc>
          <w:tcPr>
            <w:tcW w:w="2268" w:type="dxa"/>
          </w:tcPr>
          <w:p w:rsidR="00B56B46" w:rsidRDefault="00B56B4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56B46" w:rsidRPr="00DE71C9" w:rsidRDefault="00B56B4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Α. Κυριακάκη</w:t>
            </w:r>
          </w:p>
        </w:tc>
      </w:tr>
      <w:tr w:rsidR="00B56B46" w:rsidRPr="000367FF" w:rsidTr="006F348E">
        <w:trPr>
          <w:trHeight w:val="988"/>
        </w:trPr>
        <w:tc>
          <w:tcPr>
            <w:tcW w:w="1463" w:type="dxa"/>
          </w:tcPr>
          <w:p w:rsidR="00B56B46" w:rsidRPr="000367FF" w:rsidRDefault="00B56B46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B56B46" w:rsidRPr="00DE71C9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257BC">
              <w:rPr>
                <w:rFonts w:asciiTheme="majorHAnsi" w:hAnsiTheme="majorHAnsi" w:hint="eastAsia"/>
                <w:sz w:val="24"/>
                <w:szCs w:val="24"/>
                <w:lang w:val="el-GR"/>
              </w:rPr>
              <w:t>ΔΙΟΙΚΗΣΗ</w:t>
            </w:r>
            <w:r w:rsidRPr="00D257BC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- </w:t>
            </w:r>
            <w:r w:rsidRPr="00D257BC">
              <w:rPr>
                <w:rFonts w:asciiTheme="majorHAnsi" w:hAnsiTheme="majorHAnsi" w:hint="eastAsia"/>
                <w:sz w:val="24"/>
                <w:szCs w:val="24"/>
                <w:lang w:val="el-GR"/>
              </w:rPr>
              <w:t>ΟΡΓΑΝΩΣΗ</w:t>
            </w:r>
            <w:r w:rsidRPr="00D257BC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D257BC">
              <w:rPr>
                <w:rFonts w:asciiTheme="majorHAnsi" w:hAnsiTheme="majorHAnsi" w:hint="eastAsia"/>
                <w:sz w:val="24"/>
                <w:szCs w:val="24"/>
                <w:lang w:val="el-GR"/>
              </w:rPr>
              <w:t>ΕΠΙΧΕΙΡΗΣΕΩΝ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Β΄</w:t>
            </w:r>
          </w:p>
        </w:tc>
        <w:tc>
          <w:tcPr>
            <w:tcW w:w="2268" w:type="dxa"/>
          </w:tcPr>
          <w:p w:rsidR="00B56B46" w:rsidRPr="000367FF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και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B56B46" w:rsidRPr="00DE71C9" w:rsidRDefault="00B56B46" w:rsidP="006F348E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Ι.Κίνιας</w:t>
            </w:r>
            <w:proofErr w:type="spellEnd"/>
          </w:p>
        </w:tc>
      </w:tr>
      <w:tr w:rsidR="00B56B46" w:rsidRPr="000367FF" w:rsidTr="006F348E">
        <w:trPr>
          <w:trHeight w:val="988"/>
        </w:trPr>
        <w:tc>
          <w:tcPr>
            <w:tcW w:w="1463" w:type="dxa"/>
          </w:tcPr>
          <w:p w:rsidR="00B56B46" w:rsidRPr="000367FF" w:rsidRDefault="00B56B46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4464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15.00- 18.00</w:t>
            </w:r>
          </w:p>
        </w:tc>
        <w:tc>
          <w:tcPr>
            <w:tcW w:w="2552" w:type="dxa"/>
          </w:tcPr>
          <w:p w:rsidR="00B56B46" w:rsidRPr="00D257BC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ΔΙΟΙΚΗΣΗ ΟΙΚΟΓΕΝΕΙΑΚΩΝ ΕΠΙΧΕΙΡΗΣΕΩΝ</w:t>
            </w:r>
          </w:p>
        </w:tc>
        <w:tc>
          <w:tcPr>
            <w:tcW w:w="2268" w:type="dxa"/>
          </w:tcPr>
          <w:p w:rsidR="00B56B46" w:rsidRPr="000367FF" w:rsidRDefault="00B56B46" w:rsidP="007C1A9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και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B56B46" w:rsidRPr="00DE71C9" w:rsidRDefault="00B56B46" w:rsidP="007C1A9E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Ι.Κίνιας</w:t>
            </w:r>
            <w:proofErr w:type="spellEnd"/>
          </w:p>
        </w:tc>
      </w:tr>
      <w:tr w:rsidR="00B56B46" w:rsidRPr="00C625D6" w:rsidTr="006F348E">
        <w:trPr>
          <w:trHeight w:val="988"/>
        </w:trPr>
        <w:tc>
          <w:tcPr>
            <w:tcW w:w="1463" w:type="dxa"/>
          </w:tcPr>
          <w:p w:rsidR="00B56B46" w:rsidRPr="000367FF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</w:tcPr>
          <w:p w:rsidR="00B56B46" w:rsidRPr="00DE71C9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257BC">
              <w:rPr>
                <w:rFonts w:asciiTheme="majorHAnsi" w:hAnsiTheme="majorHAnsi" w:hint="eastAsia"/>
                <w:sz w:val="24"/>
                <w:szCs w:val="24"/>
                <w:lang w:val="el-GR"/>
              </w:rPr>
              <w:t>ΔΙΟΙΚΗΣΗ</w:t>
            </w:r>
            <w:r w:rsidRPr="00D257BC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- </w:t>
            </w:r>
            <w:r w:rsidRPr="00D257BC">
              <w:rPr>
                <w:rFonts w:asciiTheme="majorHAnsi" w:hAnsiTheme="majorHAnsi" w:hint="eastAsia"/>
                <w:sz w:val="24"/>
                <w:szCs w:val="24"/>
                <w:lang w:val="el-GR"/>
              </w:rPr>
              <w:t>ΟΡΓΑΝΩΣΗ</w:t>
            </w:r>
            <w:r w:rsidRPr="00D257BC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D257BC">
              <w:rPr>
                <w:rFonts w:asciiTheme="majorHAnsi" w:hAnsiTheme="majorHAnsi" w:hint="eastAsia"/>
                <w:sz w:val="24"/>
                <w:szCs w:val="24"/>
                <w:lang w:val="el-GR"/>
              </w:rPr>
              <w:t>ΕΠΙΧΕΙΡΗΣΕΩΝ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Α΄</w:t>
            </w:r>
          </w:p>
        </w:tc>
        <w:tc>
          <w:tcPr>
            <w:tcW w:w="2268" w:type="dxa"/>
          </w:tcPr>
          <w:p w:rsidR="00B56B46" w:rsidRPr="000367FF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B56B46" w:rsidRPr="00DE71C9" w:rsidRDefault="00B56B46" w:rsidP="00C625D6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Ι.Κίνιας</w:t>
            </w:r>
            <w:proofErr w:type="spellEnd"/>
          </w:p>
        </w:tc>
      </w:tr>
      <w:tr w:rsidR="00B56B46" w:rsidRPr="004E2436" w:rsidTr="006F348E">
        <w:trPr>
          <w:trHeight w:val="831"/>
        </w:trPr>
        <w:tc>
          <w:tcPr>
            <w:tcW w:w="1463" w:type="dxa"/>
          </w:tcPr>
          <w:p w:rsidR="00B56B46" w:rsidRPr="000367FF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B56B46" w:rsidRPr="00DE71C9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05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B56B46" w:rsidRPr="000367FF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52" w:type="dxa"/>
          </w:tcPr>
          <w:p w:rsidR="00B56B46" w:rsidRPr="00DE71C9" w:rsidRDefault="00B56B46" w:rsidP="00C625D6">
            <w:pPr>
              <w:pStyle w:val="Heading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DE71C9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ΔΙΟΙΚΗΣΗ ΤΟΥΡΙΣΤΙΚΩΝ ΕΠΙΧΕΙΡΗΣΕΩΝ</w:t>
            </w:r>
          </w:p>
          <w:p w:rsidR="00B56B46" w:rsidRPr="00DE71C9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B56B46" w:rsidRPr="000367FF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αίθουσα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</w:p>
        </w:tc>
        <w:tc>
          <w:tcPr>
            <w:tcW w:w="2410" w:type="dxa"/>
            <w:vAlign w:val="center"/>
          </w:tcPr>
          <w:p w:rsidR="00B56B46" w:rsidRPr="00DE71C9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Ά. Κυριακάκη</w:t>
            </w:r>
          </w:p>
          <w:p w:rsidR="00B56B46" w:rsidRPr="00DE71C9" w:rsidRDefault="00B56B46" w:rsidP="00C625D6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56B46" w:rsidRPr="004E2436" w:rsidTr="006F348E">
        <w:trPr>
          <w:trHeight w:val="831"/>
        </w:trPr>
        <w:tc>
          <w:tcPr>
            <w:tcW w:w="1463" w:type="dxa"/>
          </w:tcPr>
          <w:p w:rsidR="00B56B46" w:rsidRPr="000367FF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Default="00B56B4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B56B46" w:rsidRDefault="00B56B4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ΔΙΟΙΚΗΤΙΚΗ ΛΟΓΙΣΤΙΚΗ</w:t>
            </w:r>
          </w:p>
        </w:tc>
        <w:tc>
          <w:tcPr>
            <w:tcW w:w="2268" w:type="dxa"/>
          </w:tcPr>
          <w:p w:rsidR="00B56B46" w:rsidRDefault="00B56B4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B56B46" w:rsidRPr="00073390" w:rsidRDefault="00B56B46" w:rsidP="00641B41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Σ.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Ζούντα</w:t>
            </w:r>
            <w:proofErr w:type="spellEnd"/>
          </w:p>
        </w:tc>
      </w:tr>
      <w:tr w:rsidR="00B56B46" w:rsidRPr="004E2436" w:rsidTr="006F348E">
        <w:trPr>
          <w:trHeight w:val="831"/>
        </w:trPr>
        <w:tc>
          <w:tcPr>
            <w:tcW w:w="1463" w:type="dxa"/>
          </w:tcPr>
          <w:p w:rsidR="00B56B46" w:rsidRPr="000367FF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AA074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</w:rPr>
              <w:t>2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.00- 1</w:t>
            </w:r>
            <w:r>
              <w:rPr>
                <w:rFonts w:asciiTheme="majorHAnsi" w:hAnsiTheme="majorHAnsi"/>
                <w:sz w:val="24"/>
                <w:szCs w:val="24"/>
              </w:rPr>
              <w:t>5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</w:tcPr>
          <w:p w:rsidR="00B56B46" w:rsidRPr="00DE71C9" w:rsidRDefault="00B56B4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ΛΟΓΙΣΤΙΚΗ Α΄</w:t>
            </w:r>
          </w:p>
        </w:tc>
        <w:tc>
          <w:tcPr>
            <w:tcW w:w="2268" w:type="dxa"/>
          </w:tcPr>
          <w:p w:rsidR="00B56B46" w:rsidRPr="000367FF" w:rsidRDefault="00B56B4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B56B46" w:rsidRPr="00DE71C9" w:rsidRDefault="00B56B46" w:rsidP="00641B41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Ε.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Ρογδάκη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– Σ.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Ζούντα</w:t>
            </w:r>
            <w:proofErr w:type="spellEnd"/>
          </w:p>
        </w:tc>
      </w:tr>
      <w:tr w:rsidR="00B56B46" w:rsidRPr="004E2436" w:rsidTr="00C211EB">
        <w:trPr>
          <w:trHeight w:val="831"/>
        </w:trPr>
        <w:tc>
          <w:tcPr>
            <w:tcW w:w="1463" w:type="dxa"/>
          </w:tcPr>
          <w:p w:rsidR="00B56B46" w:rsidRPr="000367FF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647AA0" w:rsidRDefault="00B56B46" w:rsidP="00AA074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</w:rPr>
              <w:t>5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.00-</w:t>
            </w:r>
            <w:r>
              <w:rPr>
                <w:rFonts w:asciiTheme="majorHAnsi" w:hAnsiTheme="majorHAnsi"/>
                <w:sz w:val="24"/>
                <w:szCs w:val="24"/>
              </w:rPr>
              <w:t>18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  <w:vAlign w:val="center"/>
          </w:tcPr>
          <w:p w:rsidR="00B56B46" w:rsidRPr="00647AA0" w:rsidRDefault="00B56B46" w:rsidP="00641B41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ΚΟΣΤΟΛΟΓΗΣΗ Α΄</w:t>
            </w:r>
          </w:p>
        </w:tc>
        <w:tc>
          <w:tcPr>
            <w:tcW w:w="2268" w:type="dxa"/>
          </w:tcPr>
          <w:p w:rsidR="00B56B46" w:rsidRPr="000367FF" w:rsidRDefault="00B56B4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56B46" w:rsidRPr="00DE71C9" w:rsidRDefault="00B56B4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Ε.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Ρογδάκη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– Σ.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Ζούντα</w:t>
            </w:r>
            <w:proofErr w:type="spellEnd"/>
          </w:p>
        </w:tc>
      </w:tr>
      <w:tr w:rsidR="00B56B46" w:rsidRPr="004E2436" w:rsidTr="00BC2ECC">
        <w:trPr>
          <w:trHeight w:val="831"/>
        </w:trPr>
        <w:tc>
          <w:tcPr>
            <w:tcW w:w="1463" w:type="dxa"/>
          </w:tcPr>
          <w:p w:rsidR="00B56B46" w:rsidRPr="000367FF" w:rsidRDefault="00B56B46" w:rsidP="00C625D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  <w:vAlign w:val="center"/>
          </w:tcPr>
          <w:p w:rsidR="00B56B46" w:rsidRPr="00DE71C9" w:rsidRDefault="00B56B46" w:rsidP="00641B41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ΑΝΑΛΥΣΗ ΔΕΔΟΜΕΝΩΝ</w:t>
            </w:r>
          </w:p>
        </w:tc>
        <w:tc>
          <w:tcPr>
            <w:tcW w:w="2268" w:type="dxa"/>
          </w:tcPr>
          <w:p w:rsidR="00B56B46" w:rsidRPr="000367FF" w:rsidRDefault="00B56B4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B56B46" w:rsidRPr="00DE71C9" w:rsidRDefault="00B56B46" w:rsidP="00641B41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Ντουμή</w:t>
            </w:r>
            <w:proofErr w:type="spellEnd"/>
          </w:p>
        </w:tc>
      </w:tr>
      <w:tr w:rsidR="00B56B46" w:rsidRPr="00065A34" w:rsidTr="00D04C3B">
        <w:trPr>
          <w:trHeight w:val="653"/>
        </w:trPr>
        <w:tc>
          <w:tcPr>
            <w:tcW w:w="1463" w:type="dxa"/>
          </w:tcPr>
          <w:p w:rsidR="00B56B46" w:rsidRPr="000367FF" w:rsidRDefault="00B56B46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B56B46" w:rsidRPr="000367FF" w:rsidRDefault="00B56B46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06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B56B46" w:rsidRPr="000367FF" w:rsidRDefault="00B56B46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</w:tcPr>
          <w:p w:rsidR="00B56B46" w:rsidRPr="00DE71C9" w:rsidRDefault="00B56B46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ΕΠΙΧΕΙΡΗΣΙΑΚΗ ΣΤΡΑΤΗΓΙΚΗ ΚΑΙ ΠΟΛΙΤΙΚΗ</w:t>
            </w:r>
          </w:p>
        </w:tc>
        <w:tc>
          <w:tcPr>
            <w:tcW w:w="2268" w:type="dxa"/>
          </w:tcPr>
          <w:p w:rsidR="00B56B46" w:rsidRPr="000367FF" w:rsidRDefault="00B56B46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Προφορικές εξετάσεις</w:t>
            </w:r>
            <w:r w:rsidR="00606026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– Μικρή ισογείου στο </w:t>
            </w:r>
            <w:proofErr w:type="spellStart"/>
            <w:r w:rsidR="00606026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B56B46" w:rsidRPr="00DE71C9" w:rsidRDefault="00B56B46" w:rsidP="00647A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Ν. Κωνσταντόπουλος</w:t>
            </w:r>
          </w:p>
          <w:p w:rsidR="00B56B46" w:rsidRPr="00DE71C9" w:rsidRDefault="00B56B46" w:rsidP="00175217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56B46" w:rsidRPr="00065A34" w:rsidTr="00D04C3B">
        <w:trPr>
          <w:trHeight w:val="653"/>
        </w:trPr>
        <w:tc>
          <w:tcPr>
            <w:tcW w:w="1463" w:type="dxa"/>
          </w:tcPr>
          <w:p w:rsidR="00B56B46" w:rsidRPr="000367FF" w:rsidRDefault="00B56B46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DE71C9" w:rsidRDefault="00B56B46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52" w:type="dxa"/>
          </w:tcPr>
          <w:p w:rsidR="00B56B46" w:rsidRDefault="00B56B46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ΟΡΓΑΝΩΣΙΑΚΗ ΣΥΜΠΕΡΙΦΟΡΑ</w:t>
            </w:r>
          </w:p>
        </w:tc>
        <w:tc>
          <w:tcPr>
            <w:tcW w:w="2268" w:type="dxa"/>
          </w:tcPr>
          <w:p w:rsidR="00B56B46" w:rsidRDefault="00B56B46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Προφορικές εξετάσεις</w:t>
            </w:r>
          </w:p>
          <w:p w:rsidR="00606026" w:rsidRDefault="00606026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B56B46" w:rsidRPr="00DE71C9" w:rsidRDefault="00B56B46" w:rsidP="0076117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Ν. Κωνσταντόπουλος</w:t>
            </w:r>
          </w:p>
          <w:p w:rsidR="00B56B46" w:rsidRPr="00DE71C9" w:rsidRDefault="00B56B46" w:rsidP="00647A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56B46" w:rsidRPr="00265444" w:rsidTr="00D04C3B">
        <w:trPr>
          <w:trHeight w:val="653"/>
        </w:trPr>
        <w:tc>
          <w:tcPr>
            <w:tcW w:w="1463" w:type="dxa"/>
          </w:tcPr>
          <w:p w:rsidR="00B56B46" w:rsidRPr="000367FF" w:rsidRDefault="00B56B46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</w:tcPr>
          <w:p w:rsidR="00B56B46" w:rsidRPr="00DE71C9" w:rsidRDefault="00B56B46" w:rsidP="00175217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1770D5">
              <w:rPr>
                <w:rFonts w:asciiTheme="majorHAnsi" w:hAnsiTheme="majorHAnsi" w:hint="eastAsia"/>
                <w:sz w:val="24"/>
                <w:szCs w:val="24"/>
                <w:lang w:val="el-GR"/>
              </w:rPr>
              <w:t>ΜΑΚΡΟΟΙΚΟΝΟΜΙΚΗ</w:t>
            </w:r>
          </w:p>
        </w:tc>
        <w:tc>
          <w:tcPr>
            <w:tcW w:w="2268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Μεγάλη, μικρή ισογείου και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B56B46" w:rsidRPr="00DE71C9" w:rsidRDefault="00B56B46" w:rsidP="00175217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1770D5">
              <w:rPr>
                <w:rFonts w:asciiTheme="majorHAnsi" w:hAnsiTheme="majorHAnsi" w:hint="eastAsia"/>
                <w:sz w:val="24"/>
                <w:szCs w:val="24"/>
                <w:lang w:val="el-GR"/>
              </w:rPr>
              <w:t>Δ</w:t>
            </w:r>
            <w:r w:rsidRPr="001770D5">
              <w:rPr>
                <w:rFonts w:asciiTheme="majorHAnsi" w:hAnsiTheme="majorHAnsi"/>
                <w:sz w:val="24"/>
                <w:szCs w:val="24"/>
                <w:lang w:val="el-GR"/>
              </w:rPr>
              <w:t>.</w:t>
            </w:r>
            <w:r w:rsidRPr="001770D5">
              <w:rPr>
                <w:rFonts w:asciiTheme="majorHAnsi" w:hAnsiTheme="majorHAnsi" w:hint="eastAsia"/>
                <w:sz w:val="24"/>
                <w:szCs w:val="24"/>
                <w:lang w:val="el-GR"/>
              </w:rPr>
              <w:t>Σερεμέτης</w:t>
            </w:r>
            <w:proofErr w:type="spellEnd"/>
          </w:p>
        </w:tc>
      </w:tr>
      <w:tr w:rsidR="00B56B46" w:rsidRPr="00BC2F5C" w:rsidTr="00D04C3B">
        <w:tc>
          <w:tcPr>
            <w:tcW w:w="1463" w:type="dxa"/>
          </w:tcPr>
          <w:p w:rsidR="00B56B46" w:rsidRPr="000367FF" w:rsidRDefault="00B56B46" w:rsidP="00BC2F5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BC2F5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B56B46" w:rsidRPr="00DE71C9" w:rsidRDefault="00B56B46" w:rsidP="00BC2F5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ΔΙΑΧΕΙΡΙΣΗ ΑΝΘΡΩΠΙΝΩΝ ΠΟΡΩΝ</w:t>
            </w:r>
          </w:p>
          <w:p w:rsidR="00B56B46" w:rsidRPr="00DE71C9" w:rsidRDefault="00B56B46" w:rsidP="00BC2F5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B56B46" w:rsidRPr="00DC2946" w:rsidRDefault="00B56B46" w:rsidP="00BC2F5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56B46" w:rsidRPr="00DE71C9" w:rsidRDefault="00B56B46" w:rsidP="00BC2F5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Ν. Κωνσταντόπουλος</w:t>
            </w:r>
          </w:p>
          <w:p w:rsidR="00B56B46" w:rsidRPr="000367FF" w:rsidRDefault="00B56B46" w:rsidP="00BC2F5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56B46" w:rsidRPr="00265444" w:rsidTr="006F348E">
        <w:tc>
          <w:tcPr>
            <w:tcW w:w="1463" w:type="dxa"/>
          </w:tcPr>
          <w:p w:rsidR="00B56B46" w:rsidRPr="000367FF" w:rsidRDefault="00B56B46" w:rsidP="00BC2F5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B56B46" w:rsidRPr="000367FF" w:rsidRDefault="00B56B46" w:rsidP="00BC2F5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07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B56B46" w:rsidRPr="000367FF" w:rsidRDefault="00B56B46" w:rsidP="00BC2F5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</w:tcPr>
          <w:p w:rsidR="00B56B46" w:rsidRPr="00DE71C9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ΘΕΩΡΗΤΙΚΕΣ ΠΡΟΣΕΓΓΙΣΕΙΣ ΚΑΙ ΠΟΛΙΤΙΚΕΣ ΣΤΟΝ ΤΟΥΡΙΣΜΟ</w:t>
            </w:r>
          </w:p>
          <w:p w:rsidR="00B56B46" w:rsidRPr="00DE71C9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B56B46" w:rsidRPr="000367FF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αίθουσα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</w:p>
        </w:tc>
        <w:tc>
          <w:tcPr>
            <w:tcW w:w="2410" w:type="dxa"/>
          </w:tcPr>
          <w:p w:rsidR="00B56B46" w:rsidRPr="00DE71C9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Δ. Λαγός -  Α. Παπαθεοδώρου</w:t>
            </w:r>
          </w:p>
          <w:p w:rsidR="00B56B46" w:rsidRPr="00DE71C9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56B46" w:rsidRPr="00A5073D" w:rsidTr="006F348E">
        <w:tc>
          <w:tcPr>
            <w:tcW w:w="1463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B56B46" w:rsidRPr="00DE71C9" w:rsidRDefault="00B56B46" w:rsidP="006F348E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ΟΙΚΟΝΟΜΕΤΡΙΑ</w:t>
            </w:r>
          </w:p>
        </w:tc>
        <w:tc>
          <w:tcPr>
            <w:tcW w:w="2268" w:type="dxa"/>
          </w:tcPr>
          <w:p w:rsidR="00B56B46" w:rsidRPr="002A4032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0" w:type="dxa"/>
          </w:tcPr>
          <w:p w:rsidR="00B56B46" w:rsidRPr="00DE71C9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Ε. </w:t>
            </w:r>
            <w:proofErr w:type="spellStart"/>
            <w:r w:rsidRPr="000367FF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Ξυδέας</w:t>
            </w:r>
            <w:proofErr w:type="spellEnd"/>
          </w:p>
        </w:tc>
      </w:tr>
      <w:tr w:rsidR="00B56B46" w:rsidRPr="00265444" w:rsidTr="006F348E">
        <w:tc>
          <w:tcPr>
            <w:tcW w:w="1463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B56B46" w:rsidRPr="00DE71C9" w:rsidRDefault="00B56B46" w:rsidP="006F348E">
            <w:pPr>
              <w:pStyle w:val="BodyText"/>
              <w:rPr>
                <w:rFonts w:asciiTheme="majorHAnsi" w:hAnsiTheme="majorHAnsi" w:cs="Times New Roman"/>
                <w:sz w:val="24"/>
              </w:rPr>
            </w:pPr>
            <w:r w:rsidRPr="00DE71C9">
              <w:rPr>
                <w:rFonts w:asciiTheme="majorHAnsi" w:hAnsiTheme="majorHAnsi" w:cs="Times New Roman"/>
                <w:sz w:val="24"/>
              </w:rPr>
              <w:t>ΑΝΑΛΥΣΗ ΧΡΗΜ/ΚΩΝ ΚΑΤΑΣΤΑΣΕΩΝ</w:t>
            </w:r>
          </w:p>
          <w:p w:rsidR="00B56B46" w:rsidRPr="00DE71C9" w:rsidRDefault="00B56B46" w:rsidP="006F348E">
            <w:pPr>
              <w:pStyle w:val="BodyText"/>
              <w:rPr>
                <w:rFonts w:asciiTheme="majorHAnsi" w:hAnsiTheme="majorHAnsi" w:cs="Times New Roman"/>
                <w:sz w:val="24"/>
              </w:rPr>
            </w:pPr>
          </w:p>
          <w:p w:rsidR="00B56B46" w:rsidRPr="00DE71C9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B56B46" w:rsidRPr="000367FF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Μεγάλη, μικρή ισογείου και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B56B46" w:rsidRPr="00DE71C9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Μπεκιάρης</w:t>
            </w:r>
          </w:p>
          <w:p w:rsidR="00B56B46" w:rsidRPr="00DE71C9" w:rsidRDefault="00B56B46" w:rsidP="006F348E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56B46" w:rsidRPr="0065341A" w:rsidTr="006F348E">
        <w:trPr>
          <w:trHeight w:val="1006"/>
        </w:trPr>
        <w:tc>
          <w:tcPr>
            <w:tcW w:w="1463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</w:tcPr>
          <w:p w:rsidR="00B56B46" w:rsidRPr="00DE71C9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ΕΛΕΓΚΤΙΚΗ</w:t>
            </w:r>
          </w:p>
        </w:tc>
        <w:tc>
          <w:tcPr>
            <w:tcW w:w="2268" w:type="dxa"/>
          </w:tcPr>
          <w:p w:rsidR="00B56B46" w:rsidRPr="000367FF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B56B46" w:rsidRPr="00DE71C9" w:rsidRDefault="00B56B46" w:rsidP="006534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Μπεκιάρης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– Ε.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Ρογδάκη</w:t>
            </w:r>
            <w:proofErr w:type="spellEnd"/>
          </w:p>
          <w:p w:rsidR="00B56B46" w:rsidRPr="00DE71C9" w:rsidRDefault="00B56B46" w:rsidP="006F348E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56B46" w:rsidRPr="0065341A" w:rsidTr="006F348E">
        <w:trPr>
          <w:trHeight w:val="1006"/>
        </w:trPr>
        <w:tc>
          <w:tcPr>
            <w:tcW w:w="1463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</w:tcPr>
          <w:p w:rsidR="00B56B46" w:rsidRPr="00DE71C9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ΛΟΓΙΣΤΙΚΗ ΕΤΑΙΡΕΙΩΝ</w:t>
            </w:r>
          </w:p>
        </w:tc>
        <w:tc>
          <w:tcPr>
            <w:tcW w:w="2268" w:type="dxa"/>
          </w:tcPr>
          <w:p w:rsidR="00B56B46" w:rsidRPr="000367FF" w:rsidRDefault="00B56B46" w:rsidP="006F348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B56B46" w:rsidRPr="00DE71C9" w:rsidRDefault="00B56B46" w:rsidP="006534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Μπεκιάρης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– Ε.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Ρογδάκη</w:t>
            </w:r>
            <w:proofErr w:type="spellEnd"/>
          </w:p>
          <w:p w:rsidR="00B56B46" w:rsidRPr="00DE71C9" w:rsidRDefault="00B56B46" w:rsidP="006F348E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56B46" w:rsidRPr="00883CF7" w:rsidTr="00D04C3B">
        <w:tc>
          <w:tcPr>
            <w:tcW w:w="1463" w:type="dxa"/>
            <w:shd w:val="clear" w:color="auto" w:fill="BFBFBF" w:themeFill="background1" w:themeFillShade="BF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  <w:shd w:val="clear" w:color="auto" w:fill="BFBFBF" w:themeFill="background1" w:themeFillShade="BF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56B46" w:rsidRPr="00DE71C9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B56B46" w:rsidRPr="00DE71C9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56B46" w:rsidRPr="00883CF7" w:rsidTr="00D04C3B">
        <w:tc>
          <w:tcPr>
            <w:tcW w:w="1463" w:type="dxa"/>
            <w:shd w:val="clear" w:color="auto" w:fill="BFBFBF" w:themeFill="background1" w:themeFillShade="BF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10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  <w:shd w:val="clear" w:color="auto" w:fill="BFBFBF" w:themeFill="background1" w:themeFillShade="BF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B56B46" w:rsidRPr="00DE71C9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56B46" w:rsidRPr="00065A34" w:rsidTr="00D04C3B">
        <w:tc>
          <w:tcPr>
            <w:tcW w:w="1463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11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B56B46" w:rsidRPr="00DE71C9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9.00-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12.00</w:t>
            </w:r>
          </w:p>
        </w:tc>
        <w:tc>
          <w:tcPr>
            <w:tcW w:w="2552" w:type="dxa"/>
            <w:vAlign w:val="center"/>
          </w:tcPr>
          <w:p w:rsidR="00B56B46" w:rsidRPr="00DE71C9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31CF0">
              <w:rPr>
                <w:rFonts w:asciiTheme="majorHAnsi" w:hAnsiTheme="majorHAnsi" w:hint="eastAsia"/>
                <w:sz w:val="24"/>
                <w:szCs w:val="24"/>
                <w:lang w:val="el-GR"/>
              </w:rPr>
              <w:lastRenderedPageBreak/>
              <w:t>ΚΟΙΝΩΝΙΟΛΟΓΙΑ</w:t>
            </w:r>
          </w:p>
        </w:tc>
        <w:tc>
          <w:tcPr>
            <w:tcW w:w="2268" w:type="dxa"/>
          </w:tcPr>
          <w:p w:rsidR="00B56B46" w:rsidRPr="000367FF" w:rsidRDefault="00B56B46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Μεγάλη, μικρή ισογείου και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  <w:tc>
          <w:tcPr>
            <w:tcW w:w="2410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Δ.Παπαδοπούλου</w:t>
            </w:r>
            <w:proofErr w:type="spellEnd"/>
          </w:p>
        </w:tc>
      </w:tr>
      <w:tr w:rsidR="00B56B46" w:rsidRPr="000C5300" w:rsidTr="006F348E">
        <w:tc>
          <w:tcPr>
            <w:tcW w:w="1463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8B2ED1" w:rsidRDefault="008B2ED1" w:rsidP="00231CF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09.00-12.00</w:t>
            </w:r>
          </w:p>
        </w:tc>
        <w:tc>
          <w:tcPr>
            <w:tcW w:w="2552" w:type="dxa"/>
          </w:tcPr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ΕΙΣΑΓΩΓΗ ΣΤΗ ΚΟΙΝΩΝΙΚΗ ΨΥΧΟΛΟΓΙΑ</w:t>
            </w:r>
          </w:p>
        </w:tc>
        <w:tc>
          <w:tcPr>
            <w:tcW w:w="2268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Δ.Παπαδοπούλου</w:t>
            </w:r>
            <w:proofErr w:type="spellEnd"/>
          </w:p>
        </w:tc>
      </w:tr>
      <w:tr w:rsidR="00B56B46" w:rsidRPr="000C5300" w:rsidTr="006F348E">
        <w:tc>
          <w:tcPr>
            <w:tcW w:w="1463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B56B46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ΜΕΘΟΔΟΙ ΚΟΙΝΩΝΙΚΩΝ ΕΡΕΥΝΩΝ</w:t>
            </w:r>
          </w:p>
        </w:tc>
        <w:tc>
          <w:tcPr>
            <w:tcW w:w="2268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Δ.Παπαδοπούλου</w:t>
            </w:r>
            <w:proofErr w:type="spellEnd"/>
          </w:p>
        </w:tc>
      </w:tr>
      <w:tr w:rsidR="00B56B46" w:rsidRPr="000C5300" w:rsidTr="00051F0D">
        <w:tc>
          <w:tcPr>
            <w:tcW w:w="1463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5.00-18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</w:tcPr>
          <w:p w:rsidR="00B56B46" w:rsidRPr="00DE71C9" w:rsidRDefault="00B56B46" w:rsidP="0092789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ΚΟΙΝΩΝΙΚΗ ΕΥΘΥΝΗ ΤΩΝ ΕΠΙΧΕΙΡΗΣΕΩΝ</w:t>
            </w:r>
          </w:p>
        </w:tc>
        <w:tc>
          <w:tcPr>
            <w:tcW w:w="2268" w:type="dxa"/>
          </w:tcPr>
          <w:p w:rsidR="00B56B46" w:rsidRPr="000367FF" w:rsidRDefault="00B56B46" w:rsidP="0092789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0" w:type="dxa"/>
          </w:tcPr>
          <w:p w:rsidR="00B56B46" w:rsidRPr="00DE71C9" w:rsidRDefault="00B56B46" w:rsidP="0092789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Ρουμελιώτης</w:t>
            </w:r>
          </w:p>
        </w:tc>
      </w:tr>
      <w:tr w:rsidR="00B56B46" w:rsidRPr="000C5300" w:rsidTr="00D04C3B">
        <w:tc>
          <w:tcPr>
            <w:tcW w:w="1463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8.00-21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  <w:vAlign w:val="center"/>
          </w:tcPr>
          <w:p w:rsidR="00B56B46" w:rsidRPr="00DE71C9" w:rsidRDefault="00B56B46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ΤΟΥΡΙΣΤΙΚΗ ΝΟΜΟΘΕΣΙΑ</w:t>
            </w:r>
          </w:p>
        </w:tc>
        <w:tc>
          <w:tcPr>
            <w:tcW w:w="2268" w:type="dxa"/>
          </w:tcPr>
          <w:p w:rsidR="00B56B46" w:rsidRPr="000367FF" w:rsidRDefault="00140E0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</w:t>
            </w:r>
            <w:r w:rsidR="006651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αίθουσα στο  </w:t>
            </w:r>
            <w:proofErr w:type="spellStart"/>
            <w:r w:rsidR="00665190"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</w:p>
        </w:tc>
        <w:tc>
          <w:tcPr>
            <w:tcW w:w="2410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Ρουμελιώτης</w:t>
            </w:r>
          </w:p>
        </w:tc>
      </w:tr>
      <w:tr w:rsidR="00B56B46" w:rsidRPr="000C5300" w:rsidTr="00D04C3B">
        <w:tc>
          <w:tcPr>
            <w:tcW w:w="1463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18.00 -21.00</w:t>
            </w:r>
          </w:p>
        </w:tc>
        <w:tc>
          <w:tcPr>
            <w:tcW w:w="2552" w:type="dxa"/>
            <w:vAlign w:val="center"/>
          </w:tcPr>
          <w:p w:rsidR="00B56B46" w:rsidRDefault="00B56B46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ΕΙΣΑΓΩΓΗ ΣΤΟ ΔΙΚΑΙΟ</w:t>
            </w:r>
          </w:p>
        </w:tc>
        <w:tc>
          <w:tcPr>
            <w:tcW w:w="2268" w:type="dxa"/>
          </w:tcPr>
          <w:p w:rsidR="00B56B46" w:rsidRPr="000367FF" w:rsidRDefault="00140E0B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r w:rsidR="006651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αίθουσα στο </w:t>
            </w:r>
            <w:proofErr w:type="spellStart"/>
            <w:r w:rsidR="00665190"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</w:p>
        </w:tc>
        <w:tc>
          <w:tcPr>
            <w:tcW w:w="2410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Ρουμελιώτης</w:t>
            </w:r>
          </w:p>
        </w:tc>
      </w:tr>
      <w:tr w:rsidR="00B56B46" w:rsidRPr="00883CF7" w:rsidTr="006F348E">
        <w:tc>
          <w:tcPr>
            <w:tcW w:w="1463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</w:tcPr>
          <w:p w:rsidR="00B56B46" w:rsidRPr="00DE71C9" w:rsidRDefault="00B56B46" w:rsidP="00231CF0">
            <w:pPr>
              <w:pStyle w:val="Heading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DE71C9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ΠΟΣΟΤΙΚΕΣ ΜΕΘΟΔΟΙ ΣΤΗ ΧΩΡΙΚΗ ΑΝΑΛΥΣΗ</w:t>
            </w:r>
          </w:p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Ε. Γάκη</w:t>
            </w:r>
          </w:p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56B46" w:rsidRPr="006715F2" w:rsidTr="00D04C3B">
        <w:trPr>
          <w:trHeight w:val="820"/>
        </w:trPr>
        <w:tc>
          <w:tcPr>
            <w:tcW w:w="1463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8B24E4" w:rsidP="008B24E4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15.00- 18</w:t>
            </w:r>
            <w:r w:rsidR="00B56B46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  <w:vAlign w:val="center"/>
          </w:tcPr>
          <w:p w:rsidR="00B56B46" w:rsidRPr="006715F2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ΔΙΟΙΚΗΣΗ </w:t>
            </w:r>
            <w:r>
              <w:rPr>
                <w:rFonts w:asciiTheme="majorHAnsi" w:hAnsiTheme="majorHAnsi"/>
                <w:sz w:val="24"/>
                <w:szCs w:val="24"/>
              </w:rPr>
              <w:t>LOGISTICS</w:t>
            </w:r>
          </w:p>
        </w:tc>
        <w:tc>
          <w:tcPr>
            <w:tcW w:w="2268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56B46" w:rsidRDefault="00B56B46" w:rsidP="006715F2">
            <w:pPr>
              <w:jc w:val="center"/>
            </w:pPr>
            <w:r w:rsidRPr="006D4000">
              <w:rPr>
                <w:rFonts w:asciiTheme="majorHAnsi" w:hAnsiTheme="majorHAnsi"/>
                <w:sz w:val="24"/>
                <w:szCs w:val="24"/>
                <w:lang w:val="el-GR"/>
              </w:rPr>
              <w:t>Μ. Βιδάλης</w:t>
            </w:r>
          </w:p>
        </w:tc>
      </w:tr>
      <w:tr w:rsidR="00B56B46" w:rsidRPr="006715F2" w:rsidTr="00D04C3B">
        <w:trPr>
          <w:trHeight w:val="701"/>
        </w:trPr>
        <w:tc>
          <w:tcPr>
            <w:tcW w:w="1463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B56B46" w:rsidRPr="006715F2" w:rsidRDefault="00B56B46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ΠΡΟΣΟΜΟΙΩΣΗ ΕΠΙΧΕΙΡΗΣΙΑΚΩΝ ΣΥΣΤΗΜΑΤΩΝ </w:t>
            </w:r>
          </w:p>
        </w:tc>
        <w:tc>
          <w:tcPr>
            <w:tcW w:w="2268" w:type="dxa"/>
          </w:tcPr>
          <w:p w:rsidR="00B56B46" w:rsidRPr="000367FF" w:rsidRDefault="00B56B46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56B46" w:rsidRDefault="00B56B46" w:rsidP="006715F2">
            <w:pPr>
              <w:jc w:val="center"/>
            </w:pPr>
            <w:r w:rsidRPr="006D4000">
              <w:rPr>
                <w:rFonts w:asciiTheme="majorHAnsi" w:hAnsiTheme="majorHAnsi"/>
                <w:sz w:val="24"/>
                <w:szCs w:val="24"/>
                <w:lang w:val="el-GR"/>
              </w:rPr>
              <w:t>Μ. Βιδάλης</w:t>
            </w:r>
          </w:p>
        </w:tc>
      </w:tr>
      <w:tr w:rsidR="00B56B46" w:rsidRPr="00CB62B8" w:rsidTr="006F348E">
        <w:tc>
          <w:tcPr>
            <w:tcW w:w="1463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  <w:vAlign w:val="center"/>
          </w:tcPr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ΔΙΟΙΚΗΣΗ ΕΠΙΧΕΙΡΗΣΙΑΚΩΝ ΛΕΙΤΟΥΡΓΙΩΝ ΙΙ</w:t>
            </w:r>
          </w:p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Μεγάλη,  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Βιδάλης</w:t>
            </w:r>
          </w:p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56B46" w:rsidRPr="000367FF" w:rsidTr="00D04C3B">
        <w:tc>
          <w:tcPr>
            <w:tcW w:w="1463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13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.00-12.00</w:t>
            </w:r>
          </w:p>
        </w:tc>
        <w:tc>
          <w:tcPr>
            <w:tcW w:w="2552" w:type="dxa"/>
            <w:vAlign w:val="center"/>
          </w:tcPr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ΔΙΟΙΚΗΣΗ &amp; ΣΤΡΑΤΗΓΙΚΟΣ ΣΧΕΔΙΑΣΜΟΣ ΜΑΡΚΕΤΙΝΓΚ</w:t>
            </w:r>
          </w:p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56B46" w:rsidRPr="000367FF" w:rsidTr="00D04C3B">
        <w:tc>
          <w:tcPr>
            <w:tcW w:w="1463" w:type="dxa"/>
          </w:tcPr>
          <w:p w:rsidR="00B56B46" w:rsidRPr="000367FF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56B46" w:rsidRDefault="00586135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B56B46" w:rsidRPr="00DE71C9" w:rsidRDefault="00B56B46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ΕΙΣΑΓΩΓΗ ΣΤΟ ΜΑΡΚΕΤΙΝΓΚ</w:t>
            </w:r>
          </w:p>
        </w:tc>
        <w:tc>
          <w:tcPr>
            <w:tcW w:w="2268" w:type="dxa"/>
          </w:tcPr>
          <w:p w:rsidR="00B56B46" w:rsidRPr="000367FF" w:rsidRDefault="00B56B46" w:rsidP="007C1A9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56B46" w:rsidRPr="00DE71C9" w:rsidRDefault="00B56B46" w:rsidP="007C1A9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  <w:p w:rsidR="00B56B46" w:rsidRPr="00DE71C9" w:rsidRDefault="00B56B46" w:rsidP="007C1A9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586135" w:rsidRPr="000367FF" w:rsidTr="005F01C2">
        <w:tc>
          <w:tcPr>
            <w:tcW w:w="1463" w:type="dxa"/>
          </w:tcPr>
          <w:p w:rsidR="00586135" w:rsidRPr="000367FF" w:rsidRDefault="00586135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Default="00586135" w:rsidP="00231CF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586135" w:rsidRPr="00DE71C9" w:rsidRDefault="00586135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ΜΑΡΚΕΤΙΝΓΚ ΧΡΗΜΑΤΟΠΙΣΤΩΤΙΚΩΝ ΥΠΗΡΕΣΙΩΝ</w:t>
            </w:r>
          </w:p>
        </w:tc>
        <w:tc>
          <w:tcPr>
            <w:tcW w:w="2268" w:type="dxa"/>
          </w:tcPr>
          <w:p w:rsidR="00586135" w:rsidRPr="00DE71C9" w:rsidRDefault="00586135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DE71C9" w:rsidRDefault="00586135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  <w:p w:rsidR="00586135" w:rsidRPr="00DE71C9" w:rsidRDefault="00586135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586135" w:rsidRPr="000367FF" w:rsidTr="006F348E">
        <w:tc>
          <w:tcPr>
            <w:tcW w:w="1463" w:type="dxa"/>
          </w:tcPr>
          <w:p w:rsidR="00586135" w:rsidRPr="000367FF" w:rsidRDefault="00586135" w:rsidP="00DD613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586135" w:rsidRPr="000367FF" w:rsidRDefault="00586135" w:rsidP="00DD613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14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586135" w:rsidRPr="000367FF" w:rsidRDefault="00586135" w:rsidP="00DD613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</w:tcPr>
          <w:p w:rsidR="00586135" w:rsidRPr="00DE71C9" w:rsidRDefault="00586135" w:rsidP="00DD613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Αγγλικά Α΄, Αγγλικά Β΄, Εργαστήρια Αγγλικών</w:t>
            </w:r>
          </w:p>
        </w:tc>
        <w:tc>
          <w:tcPr>
            <w:tcW w:w="2268" w:type="dxa"/>
          </w:tcPr>
          <w:p w:rsidR="00586135" w:rsidRPr="000367FF" w:rsidRDefault="00586135" w:rsidP="0060759E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Μεγάλη, μικρή ισογείου και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586135" w:rsidRPr="00DE71C9" w:rsidRDefault="00586135" w:rsidP="00DD613A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Γ.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Σούκας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</w:p>
        </w:tc>
      </w:tr>
      <w:tr w:rsidR="00586135" w:rsidRPr="00DD613A" w:rsidTr="00D04C3B">
        <w:tc>
          <w:tcPr>
            <w:tcW w:w="1463" w:type="dxa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586135" w:rsidRPr="00DE71C9" w:rsidRDefault="00586135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D613A">
              <w:rPr>
                <w:rFonts w:asciiTheme="majorHAnsi" w:hAnsiTheme="majorHAnsi" w:hint="eastAsia"/>
                <w:sz w:val="24"/>
                <w:szCs w:val="24"/>
                <w:lang w:val="el-GR"/>
              </w:rPr>
              <w:t>Αγγλικά</w:t>
            </w:r>
            <w:r w:rsidRPr="00DD613A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DD613A">
              <w:rPr>
                <w:rFonts w:asciiTheme="majorHAnsi" w:hAnsiTheme="majorHAnsi" w:hint="eastAsia"/>
                <w:sz w:val="24"/>
                <w:szCs w:val="24"/>
                <w:lang w:val="el-GR"/>
              </w:rPr>
              <w:t>Α΄</w:t>
            </w:r>
            <w:r w:rsidRPr="00DD613A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, </w:t>
            </w:r>
            <w:r w:rsidRPr="00DD613A">
              <w:rPr>
                <w:rFonts w:asciiTheme="majorHAnsi" w:hAnsiTheme="majorHAnsi" w:hint="eastAsia"/>
                <w:sz w:val="24"/>
                <w:szCs w:val="24"/>
                <w:lang w:val="el-GR"/>
              </w:rPr>
              <w:t>Αγγλικά</w:t>
            </w:r>
            <w:r w:rsidRPr="00DD613A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DD613A">
              <w:rPr>
                <w:rFonts w:asciiTheme="majorHAnsi" w:hAnsiTheme="majorHAnsi" w:hint="eastAsia"/>
                <w:sz w:val="24"/>
                <w:szCs w:val="24"/>
                <w:lang w:val="el-GR"/>
              </w:rPr>
              <w:t>Β΄</w:t>
            </w:r>
            <w:r w:rsidRPr="00DD613A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, </w:t>
            </w:r>
            <w:r w:rsidRPr="00DD613A">
              <w:rPr>
                <w:rFonts w:asciiTheme="majorHAnsi" w:hAnsiTheme="majorHAnsi" w:hint="eastAsia"/>
                <w:sz w:val="24"/>
                <w:szCs w:val="24"/>
                <w:lang w:val="el-GR"/>
              </w:rPr>
              <w:t>Εργαστήρια</w:t>
            </w:r>
            <w:r w:rsidRPr="00DD613A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DD613A">
              <w:rPr>
                <w:rFonts w:asciiTheme="majorHAnsi" w:hAnsiTheme="majorHAnsi" w:hint="eastAsia"/>
                <w:sz w:val="24"/>
                <w:szCs w:val="24"/>
                <w:lang w:val="el-GR"/>
              </w:rPr>
              <w:t>Αγγλικών</w:t>
            </w:r>
          </w:p>
        </w:tc>
        <w:tc>
          <w:tcPr>
            <w:tcW w:w="2268" w:type="dxa"/>
          </w:tcPr>
          <w:p w:rsidR="00586135" w:rsidRPr="000367FF" w:rsidRDefault="00586135" w:rsidP="0060759E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Μεγάλη, μικρή ισογείου και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DE71C9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D613A">
              <w:rPr>
                <w:rFonts w:asciiTheme="majorHAnsi" w:hAnsiTheme="majorHAnsi" w:hint="eastAsia"/>
                <w:sz w:val="24"/>
                <w:szCs w:val="24"/>
                <w:lang w:val="el-GR"/>
              </w:rPr>
              <w:t>Γ</w:t>
            </w:r>
            <w:r w:rsidRPr="00DD613A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 w:rsidRPr="00DD613A">
              <w:rPr>
                <w:rFonts w:asciiTheme="majorHAnsi" w:hAnsiTheme="majorHAnsi" w:hint="eastAsia"/>
                <w:sz w:val="24"/>
                <w:szCs w:val="24"/>
                <w:lang w:val="el-GR"/>
              </w:rPr>
              <w:t>Σούκας</w:t>
            </w:r>
            <w:proofErr w:type="spellEnd"/>
          </w:p>
        </w:tc>
      </w:tr>
      <w:tr w:rsidR="00586135" w:rsidRPr="000367FF" w:rsidTr="00D04C3B">
        <w:tc>
          <w:tcPr>
            <w:tcW w:w="1463" w:type="dxa"/>
          </w:tcPr>
          <w:p w:rsidR="00586135" w:rsidRPr="000367FF" w:rsidRDefault="00586135" w:rsidP="007C1A9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586135" w:rsidRPr="000367FF" w:rsidRDefault="00586135" w:rsidP="007C1A9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52" w:type="dxa"/>
            <w:vAlign w:val="center"/>
          </w:tcPr>
          <w:p w:rsidR="00586135" w:rsidRPr="00DE71C9" w:rsidRDefault="00586135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ΔΙΑΧΕΙΡΙΣΗ ΧΑΡΤΟΦΥΛΑΚΙΟΥ</w:t>
            </w:r>
          </w:p>
        </w:tc>
        <w:tc>
          <w:tcPr>
            <w:tcW w:w="2268" w:type="dxa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DE71C9" w:rsidRDefault="00586135" w:rsidP="006715F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Α. Ανδρικόπουλος</w:t>
            </w:r>
          </w:p>
          <w:p w:rsidR="00586135" w:rsidRPr="00DE71C9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586135" w:rsidRPr="000367FF" w:rsidTr="00D04C3B">
        <w:tc>
          <w:tcPr>
            <w:tcW w:w="1463" w:type="dxa"/>
          </w:tcPr>
          <w:p w:rsidR="00586135" w:rsidRPr="000367FF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Pr="000367FF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52" w:type="dxa"/>
          </w:tcPr>
          <w:p w:rsidR="00586135" w:rsidRPr="00DE71C9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ΣΤΡΑΤΗΓΙΚΕΣ ΠΡΟΒΟΛΗΣ ΚΑΙ 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ΕΠΙΚΟΙΝΩΝΙΑΣ</w:t>
            </w:r>
          </w:p>
          <w:p w:rsidR="00586135" w:rsidRPr="00DE71C9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586135" w:rsidRPr="00DE71C9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DE71C9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Μ. Σαλαμούρα</w:t>
            </w:r>
          </w:p>
          <w:p w:rsidR="00586135" w:rsidRPr="00DE71C9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586135" w:rsidRPr="000367FF" w:rsidTr="006F348E">
        <w:tc>
          <w:tcPr>
            <w:tcW w:w="1463" w:type="dxa"/>
          </w:tcPr>
          <w:p w:rsidR="00586135" w:rsidRPr="000367FF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Pr="000367FF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586135" w:rsidRPr="00DE71C9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ΧΡΗΜΑΤΟΟΙΚΟΝΟΜΙΚΗ ΔΙΟΙΚΗΣΗ</w:t>
            </w:r>
          </w:p>
          <w:p w:rsidR="00586135" w:rsidRPr="00DE71C9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586135" w:rsidRPr="000367FF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Μεγάλη, μικρή ισογείου και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DE71C9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Α. Ανδρικόπουλος</w:t>
            </w:r>
          </w:p>
          <w:p w:rsidR="00586135" w:rsidRPr="00DE71C9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586135" w:rsidRPr="00065A34" w:rsidTr="00D04C3B">
        <w:trPr>
          <w:trHeight w:val="653"/>
        </w:trPr>
        <w:tc>
          <w:tcPr>
            <w:tcW w:w="1463" w:type="dxa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5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.00-1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</w:tcPr>
          <w:p w:rsidR="00586135" w:rsidRPr="00DE71C9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4A560A">
              <w:rPr>
                <w:rFonts w:asciiTheme="majorHAnsi" w:hAnsiTheme="majorHAnsi" w:hint="eastAsia"/>
                <w:sz w:val="24"/>
                <w:szCs w:val="24"/>
                <w:lang w:val="el-GR"/>
              </w:rPr>
              <w:t>ΔΙΕΘΝΗΣ</w:t>
            </w:r>
            <w:r w:rsidRPr="004A560A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ΧΡΗΜΑΤΟ</w:t>
            </w:r>
            <w:r w:rsidRPr="004A560A">
              <w:rPr>
                <w:rFonts w:asciiTheme="majorHAnsi" w:hAnsiTheme="majorHAnsi" w:hint="eastAsia"/>
                <w:sz w:val="24"/>
                <w:szCs w:val="24"/>
                <w:lang w:val="el-GR"/>
              </w:rPr>
              <w:t>ΟΙΚΟΝΟΜΙΚΗ</w:t>
            </w:r>
          </w:p>
        </w:tc>
        <w:tc>
          <w:tcPr>
            <w:tcW w:w="2268" w:type="dxa"/>
          </w:tcPr>
          <w:p w:rsidR="00586135" w:rsidRPr="000367FF" w:rsidRDefault="00586135" w:rsidP="00107EC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DE71C9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4A560A">
              <w:rPr>
                <w:rFonts w:asciiTheme="majorHAnsi" w:hAnsiTheme="majorHAnsi" w:hint="eastAsia"/>
                <w:sz w:val="24"/>
                <w:szCs w:val="24"/>
                <w:lang w:val="el-GR"/>
              </w:rPr>
              <w:t>Α</w:t>
            </w:r>
            <w:r w:rsidRPr="004A560A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r w:rsidRPr="004A560A">
              <w:rPr>
                <w:rFonts w:asciiTheme="majorHAnsi" w:hAnsiTheme="majorHAnsi" w:hint="eastAsia"/>
                <w:sz w:val="24"/>
                <w:szCs w:val="24"/>
                <w:lang w:val="el-GR"/>
              </w:rPr>
              <w:t>Ανδρικόπουλος</w:t>
            </w:r>
          </w:p>
        </w:tc>
      </w:tr>
      <w:tr w:rsidR="00586135" w:rsidRPr="000C5300" w:rsidTr="00E26B4D">
        <w:trPr>
          <w:trHeight w:val="653"/>
        </w:trPr>
        <w:tc>
          <w:tcPr>
            <w:tcW w:w="1463" w:type="dxa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Pr="00DE71C9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</w:tcPr>
          <w:p w:rsidR="00586135" w:rsidRPr="00DE71C9" w:rsidRDefault="00586135" w:rsidP="00CB7DA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ΕΙΣΑΓΩΓΗ ΣΤΟΝ ΤΟΥΡΙΣΜΟ</w:t>
            </w:r>
          </w:p>
          <w:p w:rsidR="00586135" w:rsidRPr="00DE71C9" w:rsidRDefault="00586135" w:rsidP="00CB7DA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586135" w:rsidRPr="000367FF" w:rsidRDefault="00586135" w:rsidP="00CB7DA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</w:t>
            </w:r>
            <w:r w:rsidR="00140E0B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και μικρή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  <w:vAlign w:val="center"/>
          </w:tcPr>
          <w:p w:rsidR="00586135" w:rsidRPr="00DE71C9" w:rsidRDefault="00586135" w:rsidP="00CB7DA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Θ.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Σταυρινούδης</w:t>
            </w:r>
            <w:proofErr w:type="spellEnd"/>
          </w:p>
          <w:p w:rsidR="00586135" w:rsidRPr="00DE71C9" w:rsidRDefault="00586135" w:rsidP="00CB7DA8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586135" w:rsidRPr="000C5300" w:rsidTr="00D04C3B">
        <w:tc>
          <w:tcPr>
            <w:tcW w:w="1463" w:type="dxa"/>
            <w:shd w:val="clear" w:color="auto" w:fill="BFBFBF" w:themeFill="background1" w:themeFillShade="BF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16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  <w:shd w:val="clear" w:color="auto" w:fill="BFBFBF" w:themeFill="background1" w:themeFillShade="BF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586135" w:rsidRPr="00DE71C9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586135" w:rsidRPr="00DE71C9" w:rsidRDefault="00586135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586135" w:rsidRPr="000C5300" w:rsidTr="00D04C3B">
        <w:tc>
          <w:tcPr>
            <w:tcW w:w="1463" w:type="dxa"/>
            <w:shd w:val="clear" w:color="auto" w:fill="BFBFBF" w:themeFill="background1" w:themeFillShade="BF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17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  <w:shd w:val="clear" w:color="auto" w:fill="BFBFBF" w:themeFill="background1" w:themeFillShade="BF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552" w:type="dxa"/>
            <w:shd w:val="clear" w:color="auto" w:fill="BFBFBF" w:themeFill="background1" w:themeFillShade="BF"/>
          </w:tcPr>
          <w:p w:rsidR="00586135" w:rsidRPr="00DE71C9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586135" w:rsidRPr="00DE71C9" w:rsidRDefault="00586135" w:rsidP="002A4032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586135" w:rsidRPr="00382DAB" w:rsidTr="006F348E">
        <w:tc>
          <w:tcPr>
            <w:tcW w:w="1463" w:type="dxa"/>
          </w:tcPr>
          <w:p w:rsidR="00586135" w:rsidRPr="000367FF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586135" w:rsidRPr="000367FF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586135" w:rsidRPr="000367FF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.00-1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2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  <w:vAlign w:val="center"/>
          </w:tcPr>
          <w:p w:rsidR="00586135" w:rsidRPr="000367FF" w:rsidRDefault="00586135" w:rsidP="004A560A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ΠΛΗΡΟΦΟΡΙΑΚΑ ΣΥΣΤΗΜΑΤΑ ΔΙΟΙΚΗΣΗΣ</w:t>
            </w:r>
          </w:p>
        </w:tc>
        <w:tc>
          <w:tcPr>
            <w:tcW w:w="2268" w:type="dxa"/>
          </w:tcPr>
          <w:p w:rsidR="00586135" w:rsidRPr="000367FF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0367FF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Κουφοδόντης</w:t>
            </w:r>
            <w:proofErr w:type="spellEnd"/>
          </w:p>
        </w:tc>
      </w:tr>
      <w:tr w:rsidR="00586135" w:rsidRPr="00382DAB" w:rsidTr="00D04C3B">
        <w:tc>
          <w:tcPr>
            <w:tcW w:w="1463" w:type="dxa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52" w:type="dxa"/>
          </w:tcPr>
          <w:p w:rsidR="00586135" w:rsidRPr="00DE71C9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ΕΙΣΑΓΩΓΗ ΣΤΗ ΠΛΗΡΟΦΟΡΙΚΗ ΣΚΕΨΗ</w:t>
            </w:r>
          </w:p>
        </w:tc>
        <w:tc>
          <w:tcPr>
            <w:tcW w:w="2268" w:type="dxa"/>
          </w:tcPr>
          <w:p w:rsidR="00586135" w:rsidRPr="000367FF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DE71C9" w:rsidRDefault="00586135" w:rsidP="002A4032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Ι.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Κουφοδόντης</w:t>
            </w:r>
            <w:proofErr w:type="spellEnd"/>
          </w:p>
        </w:tc>
      </w:tr>
      <w:tr w:rsidR="00586135" w:rsidRPr="003F3E4D" w:rsidTr="00D04C3B">
        <w:tc>
          <w:tcPr>
            <w:tcW w:w="1463" w:type="dxa"/>
          </w:tcPr>
          <w:p w:rsidR="00586135" w:rsidRPr="000367FF" w:rsidRDefault="00586135" w:rsidP="005A2C9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Pr="00DE71C9" w:rsidRDefault="00586135" w:rsidP="005A2C9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  <w:vAlign w:val="center"/>
          </w:tcPr>
          <w:p w:rsidR="00586135" w:rsidRPr="00DE71C9" w:rsidRDefault="00586135" w:rsidP="005A2C9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ΜΙΚΡΟΟΙΚΟΝΟΜΙΚΗ Α΄</w:t>
            </w:r>
          </w:p>
          <w:p w:rsidR="00586135" w:rsidRPr="000367FF" w:rsidRDefault="00586135" w:rsidP="005A2C9D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586135" w:rsidRPr="000367FF" w:rsidRDefault="00586135" w:rsidP="00285EDE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Μεγάλη, μικρή ισογείου ορόφου &amp; ΥΚ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0367FF" w:rsidRDefault="00586135" w:rsidP="005A2C9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Εμμ</w:t>
            </w:r>
            <w:proofErr w:type="spellEnd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Χριστοφάκης</w:t>
            </w:r>
            <w:proofErr w:type="spellEnd"/>
          </w:p>
        </w:tc>
      </w:tr>
      <w:tr w:rsidR="00586135" w:rsidRPr="00382DAB" w:rsidTr="00D04C3B">
        <w:tc>
          <w:tcPr>
            <w:tcW w:w="1463" w:type="dxa"/>
          </w:tcPr>
          <w:p w:rsidR="00586135" w:rsidRPr="000367FF" w:rsidRDefault="00586135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Default="00586135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18.00- 21.00</w:t>
            </w:r>
          </w:p>
        </w:tc>
        <w:tc>
          <w:tcPr>
            <w:tcW w:w="2552" w:type="dxa"/>
            <w:vAlign w:val="center"/>
          </w:tcPr>
          <w:p w:rsidR="00586135" w:rsidRDefault="00586135" w:rsidP="003F3E4D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ΤΟΥΡΙΣΤΙΚΗ ΟΙΚΟΝΟΜΙΚΗ</w:t>
            </w:r>
          </w:p>
        </w:tc>
        <w:tc>
          <w:tcPr>
            <w:tcW w:w="2268" w:type="dxa"/>
          </w:tcPr>
          <w:p w:rsidR="00586135" w:rsidRDefault="00586135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Default="00586135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Δ. Λαγός -  Α. Παπαθεοδώρου</w:t>
            </w:r>
          </w:p>
        </w:tc>
      </w:tr>
      <w:tr w:rsidR="00586135" w:rsidRPr="00382DAB" w:rsidTr="00382DAB">
        <w:trPr>
          <w:trHeight w:val="810"/>
        </w:trPr>
        <w:tc>
          <w:tcPr>
            <w:tcW w:w="1463" w:type="dxa"/>
          </w:tcPr>
          <w:p w:rsidR="00586135" w:rsidRPr="000367FF" w:rsidRDefault="00586135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Default="00586135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 – 21.00</w:t>
            </w:r>
          </w:p>
        </w:tc>
        <w:tc>
          <w:tcPr>
            <w:tcW w:w="2552" w:type="dxa"/>
            <w:vAlign w:val="center"/>
          </w:tcPr>
          <w:p w:rsidR="00586135" w:rsidRDefault="00586135" w:rsidP="003F3E4D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ΒΙΟΜΗΧΑΝΙΚΗ ΟΙΚΟΝΟΜΙΚΗ</w:t>
            </w:r>
          </w:p>
        </w:tc>
        <w:tc>
          <w:tcPr>
            <w:tcW w:w="2268" w:type="dxa"/>
          </w:tcPr>
          <w:p w:rsidR="00586135" w:rsidRDefault="00586135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Default="00586135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Δ. Λαγός -  Α. Παπαθεοδώρου</w:t>
            </w:r>
          </w:p>
        </w:tc>
      </w:tr>
      <w:tr w:rsidR="00586135" w:rsidRPr="00382DAB" w:rsidTr="00D04C3B">
        <w:tc>
          <w:tcPr>
            <w:tcW w:w="1463" w:type="dxa"/>
          </w:tcPr>
          <w:p w:rsidR="00586135" w:rsidRPr="000367FF" w:rsidRDefault="00586135" w:rsidP="00DB737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586135" w:rsidRPr="000367FF" w:rsidRDefault="00586135" w:rsidP="00DB737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19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586135" w:rsidRPr="000367FF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  <w:vAlign w:val="center"/>
          </w:tcPr>
          <w:p w:rsidR="00586135" w:rsidRPr="00DE71C9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ΔΙΕΘΝΗΣ ΟΙΚΟΝΟΜΙΚΗ</w:t>
            </w:r>
          </w:p>
          <w:p w:rsidR="00586135" w:rsidRPr="00DE71C9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586135" w:rsidRPr="000367FF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 και Μεγάλη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DE71C9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Δ. Λαγός -  Α. Παπαθεοδώρου</w:t>
            </w:r>
          </w:p>
          <w:p w:rsidR="00586135" w:rsidRPr="000367FF" w:rsidRDefault="00586135" w:rsidP="004A560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586135" w:rsidRPr="00382DAB" w:rsidTr="00D04C3B">
        <w:tc>
          <w:tcPr>
            <w:tcW w:w="1463" w:type="dxa"/>
          </w:tcPr>
          <w:p w:rsidR="00586135" w:rsidRPr="000367FF" w:rsidRDefault="00586135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Pr="000367FF" w:rsidRDefault="00586135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  <w:vAlign w:val="center"/>
          </w:tcPr>
          <w:p w:rsidR="00586135" w:rsidRPr="00DE71C9" w:rsidRDefault="00586135" w:rsidP="003F3E4D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ΔΙΟΙΚΗΤΙΚΗ ΟΙΚΟΝΟΜΙΚΗ</w:t>
            </w:r>
          </w:p>
        </w:tc>
        <w:tc>
          <w:tcPr>
            <w:tcW w:w="2268" w:type="dxa"/>
          </w:tcPr>
          <w:p w:rsidR="00586135" w:rsidRPr="000367FF" w:rsidRDefault="00586135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DE71C9" w:rsidRDefault="00586135" w:rsidP="003F3E4D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Α.Γκότσιας</w:t>
            </w:r>
            <w:proofErr w:type="spellEnd"/>
          </w:p>
        </w:tc>
      </w:tr>
      <w:tr w:rsidR="00586135" w:rsidRPr="000C5300" w:rsidTr="006F348E">
        <w:tc>
          <w:tcPr>
            <w:tcW w:w="1463" w:type="dxa"/>
          </w:tcPr>
          <w:p w:rsidR="00586135" w:rsidRPr="000367FF" w:rsidRDefault="00586135" w:rsidP="00DC294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Pr="000367FF" w:rsidRDefault="00586135" w:rsidP="00DC294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586135" w:rsidRPr="00F03454" w:rsidRDefault="00586135" w:rsidP="00F03454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F03454">
              <w:rPr>
                <w:rFonts w:asciiTheme="majorHAnsi" w:hAnsiTheme="majorHAnsi" w:hint="eastAsia"/>
                <w:sz w:val="24"/>
                <w:szCs w:val="24"/>
                <w:lang w:val="el-GR"/>
              </w:rPr>
              <w:t>ΔΙΟΙΚΗΣΗ</w:t>
            </w:r>
            <w:r w:rsidRPr="00F03454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>
              <w:rPr>
                <w:rFonts w:asciiTheme="majorHAnsi" w:hAnsiTheme="majorHAnsi" w:hint="eastAsia"/>
                <w:sz w:val="24"/>
                <w:szCs w:val="24"/>
                <w:lang w:val="el-GR"/>
              </w:rPr>
              <w:t xml:space="preserve">ΔΗΜΟΣΙΩΝ </w:t>
            </w:r>
            <w:r w:rsidRPr="00F03454">
              <w:rPr>
                <w:rFonts w:asciiTheme="majorHAnsi" w:hAnsiTheme="majorHAnsi" w:hint="eastAsia"/>
                <w:sz w:val="24"/>
                <w:szCs w:val="24"/>
                <w:lang w:val="el-GR"/>
              </w:rPr>
              <w:t>ΕΠΙΧΕΙΡΗΣΕΩΝ</w:t>
            </w:r>
          </w:p>
          <w:p w:rsidR="00586135" w:rsidRPr="00DE71C9" w:rsidRDefault="00586135" w:rsidP="00DC294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586135" w:rsidRPr="00DC2946" w:rsidRDefault="00586135" w:rsidP="00DC2946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0367FF" w:rsidRDefault="00586135" w:rsidP="00DC294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Α.Γκότσιας</w:t>
            </w:r>
            <w:proofErr w:type="spellEnd"/>
          </w:p>
        </w:tc>
      </w:tr>
      <w:tr w:rsidR="00586135" w:rsidRPr="000C5300" w:rsidTr="00915038">
        <w:tc>
          <w:tcPr>
            <w:tcW w:w="1463" w:type="dxa"/>
          </w:tcPr>
          <w:p w:rsidR="00586135" w:rsidRPr="000367FF" w:rsidRDefault="00586135" w:rsidP="00DC294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Pr="000367FF" w:rsidRDefault="00586135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  <w:vAlign w:val="center"/>
          </w:tcPr>
          <w:p w:rsidR="00586135" w:rsidRPr="000367FF" w:rsidRDefault="00586135" w:rsidP="00641B41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ΟΙΚΟΝΟΜΙΚΗ ΤΩΝ ΜΕΤΑΦΟΡΩΝ</w:t>
            </w:r>
          </w:p>
        </w:tc>
        <w:tc>
          <w:tcPr>
            <w:tcW w:w="2268" w:type="dxa"/>
          </w:tcPr>
          <w:p w:rsidR="00586135" w:rsidRDefault="000E041A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Μεγάλη ισογείου </w:t>
            </w:r>
            <w:r w:rsidR="00586135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στο </w:t>
            </w:r>
            <w:proofErr w:type="spellStart"/>
            <w:r w:rsidR="00586135"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  <w:p w:rsidR="00586135" w:rsidRPr="000367FF" w:rsidRDefault="00586135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0" w:type="dxa"/>
          </w:tcPr>
          <w:p w:rsidR="00586135" w:rsidRDefault="00586135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586135" w:rsidRPr="000367FF" w:rsidRDefault="00586135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Εμμ</w:t>
            </w:r>
            <w:proofErr w:type="spellEnd"/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Χριστοφάκης</w:t>
            </w:r>
            <w:proofErr w:type="spellEnd"/>
          </w:p>
        </w:tc>
      </w:tr>
      <w:tr w:rsidR="00586135" w:rsidRPr="000C5300" w:rsidTr="0056190B">
        <w:tc>
          <w:tcPr>
            <w:tcW w:w="1463" w:type="dxa"/>
          </w:tcPr>
          <w:p w:rsidR="00586135" w:rsidRPr="000367FF" w:rsidRDefault="00586135" w:rsidP="00DC294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Pr="00DE71C9" w:rsidRDefault="00586135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2552" w:type="dxa"/>
          </w:tcPr>
          <w:p w:rsidR="00586135" w:rsidRPr="00DE71C9" w:rsidRDefault="00586135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ΜΙΚΡΟΟΙΚΟΝΟΜΙΚΗ Β΄</w:t>
            </w:r>
          </w:p>
        </w:tc>
        <w:tc>
          <w:tcPr>
            <w:tcW w:w="2268" w:type="dxa"/>
          </w:tcPr>
          <w:p w:rsidR="00586135" w:rsidRPr="000367FF" w:rsidRDefault="000E041A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DE71C9" w:rsidRDefault="00586135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Χριστοφάκης</w:t>
            </w:r>
            <w:proofErr w:type="spellEnd"/>
          </w:p>
          <w:p w:rsidR="00586135" w:rsidRPr="00DE71C9" w:rsidRDefault="00586135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586135" w:rsidRPr="000367FF" w:rsidTr="00D04C3B">
        <w:tc>
          <w:tcPr>
            <w:tcW w:w="1463" w:type="dxa"/>
          </w:tcPr>
          <w:p w:rsidR="00586135" w:rsidRPr="000367FF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586135" w:rsidRPr="000367FF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20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586135" w:rsidRPr="000367FF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2552" w:type="dxa"/>
          </w:tcPr>
          <w:p w:rsidR="00586135" w:rsidRPr="00DE71C9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ΠΕΡΙΦΕΡΕΙΑΚΗ ΑΝΑΠΤΥΞΗ</w:t>
            </w:r>
          </w:p>
          <w:p w:rsidR="00586135" w:rsidRPr="00DE71C9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586135" w:rsidRPr="000367FF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αίθουσα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</w:p>
        </w:tc>
        <w:tc>
          <w:tcPr>
            <w:tcW w:w="2410" w:type="dxa"/>
          </w:tcPr>
          <w:p w:rsidR="00586135" w:rsidRPr="00DE71C9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Χριστοφάκης</w:t>
            </w:r>
            <w:proofErr w:type="spellEnd"/>
          </w:p>
          <w:p w:rsidR="00586135" w:rsidRPr="00DE71C9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586135" w:rsidRPr="000367FF" w:rsidTr="00D04C3B">
        <w:tc>
          <w:tcPr>
            <w:tcW w:w="1463" w:type="dxa"/>
          </w:tcPr>
          <w:p w:rsidR="00586135" w:rsidRPr="000367FF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586135" w:rsidRPr="00DE71C9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586135" w:rsidRPr="00DE71C9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ΜΗ ΠΑΡΑΜΕΤΡΙΚΗ ΣΤΑΤΙΣΤΙΚΗ</w:t>
            </w:r>
          </w:p>
          <w:p w:rsidR="00586135" w:rsidRPr="00DE71C9" w:rsidRDefault="00586135" w:rsidP="004C6A1A">
            <w:pPr>
              <w:framePr w:hSpace="180" w:wrap="around" w:vAnchor="text" w:hAnchor="margin" w:y="190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586135" w:rsidRPr="00F048B9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586135" w:rsidRPr="00DE71C9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Ντουμή</w:t>
            </w:r>
            <w:proofErr w:type="spellEnd"/>
          </w:p>
          <w:p w:rsidR="00586135" w:rsidRPr="00DE71C9" w:rsidRDefault="00586135" w:rsidP="004C6A1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0C1C76" w:rsidRPr="001779C5" w:rsidTr="00EC50EC">
        <w:tc>
          <w:tcPr>
            <w:tcW w:w="1463" w:type="dxa"/>
          </w:tcPr>
          <w:p w:rsidR="000C1C76" w:rsidRPr="000367FF" w:rsidRDefault="000C1C76" w:rsidP="000C1C7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0C1C76" w:rsidRPr="000367FF" w:rsidRDefault="000C1C76" w:rsidP="000C1C76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21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0C1C76" w:rsidRPr="000367FF" w:rsidRDefault="00B50EEA" w:rsidP="00B50EEA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09.00-</w:t>
            </w:r>
            <w:r>
              <w:rPr>
                <w:rFonts w:asciiTheme="majorHAnsi" w:hAnsiTheme="majorHAnsi"/>
                <w:sz w:val="24"/>
                <w:szCs w:val="24"/>
              </w:rPr>
              <w:t>12</w:t>
            </w:r>
            <w:r w:rsidR="000C1C76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  <w:vAlign w:val="center"/>
          </w:tcPr>
          <w:p w:rsidR="000C1C76" w:rsidRPr="00DE71C9" w:rsidRDefault="000C1C7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ΔΙΟΙΚΗ</w:t>
            </w:r>
            <w:r w:rsidR="001A444B">
              <w:rPr>
                <w:rFonts w:asciiTheme="majorHAnsi" w:hAnsiTheme="majorHAnsi"/>
                <w:sz w:val="24"/>
                <w:szCs w:val="24"/>
                <w:lang w:val="el-GR"/>
              </w:rPr>
              <w:t>ΣΗ ΕΠΙΧΕΙΡΗΣΙΑΚΩΝ ΛΕΙΤΟΥΡΓΙΩΝ Ι</w:t>
            </w:r>
          </w:p>
          <w:p w:rsidR="000C1C76" w:rsidRPr="00DE71C9" w:rsidRDefault="000C1C7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0C1C76" w:rsidRPr="000367FF" w:rsidRDefault="00B94C2F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αίθουσα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</w:p>
        </w:tc>
        <w:tc>
          <w:tcPr>
            <w:tcW w:w="2410" w:type="dxa"/>
          </w:tcPr>
          <w:p w:rsidR="000C1C76" w:rsidRPr="001779C5" w:rsidRDefault="001779C5" w:rsidP="001779C5">
            <w:pPr>
              <w:pStyle w:val="ListParagraph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Κακούρης</w:t>
            </w:r>
            <w:proofErr w:type="spellEnd"/>
          </w:p>
          <w:p w:rsidR="000C1C76" w:rsidRPr="00DE71C9" w:rsidRDefault="000C1C76" w:rsidP="00641B41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EF73BF" w:rsidRPr="00B06953" w:rsidTr="00DE7C9F">
        <w:tc>
          <w:tcPr>
            <w:tcW w:w="1463" w:type="dxa"/>
          </w:tcPr>
          <w:p w:rsidR="00EF73BF" w:rsidRPr="000367FF" w:rsidRDefault="00EF73BF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EF73BF" w:rsidRDefault="00EF73BF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="00B06953">
              <w:rPr>
                <w:rFonts w:asciiTheme="majorHAnsi" w:hAnsiTheme="majorHAnsi"/>
                <w:sz w:val="24"/>
                <w:szCs w:val="24"/>
                <w:lang w:val="el-GR"/>
              </w:rPr>
              <w:t>09.00-12.00</w:t>
            </w:r>
          </w:p>
        </w:tc>
        <w:tc>
          <w:tcPr>
            <w:tcW w:w="2552" w:type="dxa"/>
          </w:tcPr>
          <w:p w:rsidR="00EF73BF" w:rsidRPr="00E41ACB" w:rsidRDefault="00EF73BF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ΔΙΟΙΚΗΣΗ ΟΛΙΚΗΣ ΠΟΙΟΤΗΤΑΣ</w:t>
            </w:r>
          </w:p>
        </w:tc>
        <w:tc>
          <w:tcPr>
            <w:tcW w:w="2268" w:type="dxa"/>
          </w:tcPr>
          <w:p w:rsidR="00EF73BF" w:rsidRPr="000367FF" w:rsidRDefault="00B94C2F" w:rsidP="00B94C2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αίθουσα στο Καρράδειο</w:t>
            </w:r>
            <w:bookmarkStart w:id="0" w:name="_GoBack"/>
            <w:bookmarkEnd w:id="0"/>
          </w:p>
        </w:tc>
        <w:tc>
          <w:tcPr>
            <w:tcW w:w="2410" w:type="dxa"/>
          </w:tcPr>
          <w:p w:rsidR="00EF73BF" w:rsidRPr="001779C5" w:rsidRDefault="00EF73BF" w:rsidP="00CC1DA0">
            <w:pPr>
              <w:pStyle w:val="ListParagraph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Κακούρης</w:t>
            </w:r>
            <w:proofErr w:type="spellEnd"/>
          </w:p>
          <w:p w:rsidR="00EF73BF" w:rsidRPr="00B06953" w:rsidRDefault="00EF73BF" w:rsidP="00CC1DA0">
            <w:pPr>
              <w:jc w:val="center"/>
              <w:rPr>
                <w:lang w:val="el-GR"/>
              </w:rPr>
            </w:pPr>
          </w:p>
        </w:tc>
      </w:tr>
      <w:tr w:rsidR="00EF73BF" w:rsidRPr="001779C5" w:rsidTr="00D04C3B">
        <w:tc>
          <w:tcPr>
            <w:tcW w:w="1463" w:type="dxa"/>
          </w:tcPr>
          <w:p w:rsidR="00EF73BF" w:rsidRPr="000367FF" w:rsidRDefault="00EF73BF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EF73BF" w:rsidRPr="000367FF" w:rsidRDefault="00EF73BF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EF73BF" w:rsidRPr="00DE71C9" w:rsidRDefault="00EF73BF" w:rsidP="00E41ACB">
            <w:pPr>
              <w:pStyle w:val="Heading5"/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</w:pPr>
            <w:r w:rsidRPr="00DE71C9">
              <w:rPr>
                <w:rFonts w:asciiTheme="majorHAnsi" w:hAnsiTheme="majorHAnsi" w:cs="Times New Roman"/>
                <w:b w:val="0"/>
                <w:bCs w:val="0"/>
                <w:sz w:val="24"/>
                <w:u w:val="none"/>
              </w:rPr>
              <w:t>ΘΕΩΡΙΑ ΑΠΟΦΑΣΕΩΝ ΚΑΙ ΘΕΩΡΙΑ ΠΑΙΓΝΙΩΝ</w:t>
            </w:r>
          </w:p>
          <w:p w:rsidR="00EF73BF" w:rsidRPr="000367FF" w:rsidRDefault="00EF73BF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268" w:type="dxa"/>
          </w:tcPr>
          <w:p w:rsidR="00EF73BF" w:rsidRPr="000367FF" w:rsidRDefault="00EF73BF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EF73BF" w:rsidRPr="00DE71C9" w:rsidRDefault="00EF73BF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Μ. </w:t>
            </w:r>
            <w:proofErr w:type="spellStart"/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Ντουμή</w:t>
            </w:r>
            <w:proofErr w:type="spellEnd"/>
          </w:p>
          <w:p w:rsidR="00EF73BF" w:rsidRPr="00DE71C9" w:rsidRDefault="00EF73BF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B06953" w:rsidRPr="001779C5" w:rsidTr="00D04C3B">
        <w:tc>
          <w:tcPr>
            <w:tcW w:w="1463" w:type="dxa"/>
          </w:tcPr>
          <w:p w:rsidR="00B06953" w:rsidRPr="000367FF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06953" w:rsidRPr="000367FF" w:rsidRDefault="00B06953" w:rsidP="00CC1D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</w:tcPr>
          <w:p w:rsidR="00B06953" w:rsidRDefault="00B06953" w:rsidP="00CC1D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E41ACB">
              <w:rPr>
                <w:rFonts w:asciiTheme="majorHAnsi" w:hAnsiTheme="majorHAnsi"/>
                <w:sz w:val="24"/>
                <w:szCs w:val="24"/>
                <w:lang w:val="el-GR"/>
              </w:rPr>
              <w:t>ΔΙΟΙΚΗΣΗ ΕΡΓΩΝ</w:t>
            </w:r>
          </w:p>
        </w:tc>
        <w:tc>
          <w:tcPr>
            <w:tcW w:w="2268" w:type="dxa"/>
          </w:tcPr>
          <w:p w:rsidR="00B06953" w:rsidRPr="000367FF" w:rsidRDefault="00B06953" w:rsidP="00CC1D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ορόφου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06953" w:rsidRPr="001779C5" w:rsidRDefault="00B06953" w:rsidP="00CC1DA0">
            <w:pPr>
              <w:pStyle w:val="ListParagraph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Κακούρης</w:t>
            </w:r>
            <w:proofErr w:type="spellEnd"/>
          </w:p>
          <w:p w:rsidR="00B06953" w:rsidRDefault="00B06953" w:rsidP="00CC1DA0">
            <w:pPr>
              <w:jc w:val="center"/>
            </w:pPr>
          </w:p>
        </w:tc>
      </w:tr>
      <w:tr w:rsidR="00B06953" w:rsidRPr="000C1523" w:rsidTr="00D04C3B">
        <w:tc>
          <w:tcPr>
            <w:tcW w:w="1463" w:type="dxa"/>
          </w:tcPr>
          <w:p w:rsidR="00B06953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B06953" w:rsidRPr="000367FF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22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/06/1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</w:t>
            </w:r>
          </w:p>
        </w:tc>
        <w:tc>
          <w:tcPr>
            <w:tcW w:w="984" w:type="dxa"/>
          </w:tcPr>
          <w:p w:rsidR="00B06953" w:rsidRPr="000367FF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09</w:t>
            </w:r>
            <w:r w:rsidRPr="00DE71C9">
              <w:rPr>
                <w:rFonts w:asciiTheme="majorHAnsi" w:hAnsiTheme="majorHAnsi"/>
                <w:sz w:val="24"/>
                <w:szCs w:val="24"/>
                <w:lang w:val="el-GR"/>
              </w:rPr>
              <w:t>.00-12.00</w:t>
            </w:r>
          </w:p>
        </w:tc>
        <w:tc>
          <w:tcPr>
            <w:tcW w:w="2552" w:type="dxa"/>
          </w:tcPr>
          <w:p w:rsidR="00B06953" w:rsidRPr="00DE71C9" w:rsidRDefault="00B06953" w:rsidP="00E41ACB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ΜΑΡΚΕΤΙΝΓΚ ΚΑΙ ΚΑΝΑΛΙΑ ΔΙΑΝΟΜΗΣ ΣΤΟΝ ΤΟΥΡΙΣΜΟ</w:t>
            </w:r>
          </w:p>
        </w:tc>
        <w:tc>
          <w:tcPr>
            <w:tcW w:w="2268" w:type="dxa"/>
          </w:tcPr>
          <w:p w:rsidR="00B06953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Καρραδείου</w:t>
            </w:r>
            <w:proofErr w:type="spellEnd"/>
          </w:p>
        </w:tc>
        <w:tc>
          <w:tcPr>
            <w:tcW w:w="2410" w:type="dxa"/>
          </w:tcPr>
          <w:p w:rsidR="00B06953" w:rsidRPr="00DE71C9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Αλ. Κόντης</w:t>
            </w:r>
          </w:p>
        </w:tc>
      </w:tr>
      <w:tr w:rsidR="00B06953" w:rsidRPr="00C921AA" w:rsidTr="00D04C3B">
        <w:tc>
          <w:tcPr>
            <w:tcW w:w="1463" w:type="dxa"/>
          </w:tcPr>
          <w:p w:rsidR="00B06953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06953" w:rsidRPr="000367FF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2552" w:type="dxa"/>
          </w:tcPr>
          <w:p w:rsidR="00B06953" w:rsidRPr="00DE71C9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>ΔΙΑΧΕΙΡΙΣΗ ΚΙΝΔΥΝΟΥ</w:t>
            </w:r>
          </w:p>
        </w:tc>
        <w:tc>
          <w:tcPr>
            <w:tcW w:w="2268" w:type="dxa"/>
          </w:tcPr>
          <w:p w:rsidR="00B06953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Μικρή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06953" w:rsidRPr="00DE71C9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Ι.Τσάκαλος</w:t>
            </w:r>
            <w:proofErr w:type="spellEnd"/>
          </w:p>
        </w:tc>
      </w:tr>
      <w:tr w:rsidR="00B06953" w:rsidRPr="00C921AA" w:rsidTr="002A5F87">
        <w:tc>
          <w:tcPr>
            <w:tcW w:w="1463" w:type="dxa"/>
          </w:tcPr>
          <w:p w:rsidR="00B06953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06953" w:rsidRPr="000367FF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2552" w:type="dxa"/>
            <w:vAlign w:val="center"/>
          </w:tcPr>
          <w:p w:rsidR="00B06953" w:rsidRPr="00DE71C9" w:rsidRDefault="00B06953" w:rsidP="00E41ACB">
            <w:pPr>
              <w:spacing w:line="276" w:lineRule="auto"/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ΧΡΗΜΑ</w:t>
            </w:r>
            <w:r w:rsidRPr="000733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- </w:t>
            </w: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ΠΙΣΤΗ</w:t>
            </w:r>
            <w:r w:rsidRPr="0007339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- </w:t>
            </w:r>
            <w:r w:rsidRPr="00073390">
              <w:rPr>
                <w:rFonts w:asciiTheme="majorHAnsi" w:hAnsiTheme="majorHAnsi" w:hint="eastAsia"/>
                <w:sz w:val="24"/>
                <w:szCs w:val="24"/>
                <w:lang w:val="el-GR"/>
              </w:rPr>
              <w:t>ΤΡΑΠΕΖΕΣ</w:t>
            </w:r>
          </w:p>
        </w:tc>
        <w:tc>
          <w:tcPr>
            <w:tcW w:w="2268" w:type="dxa"/>
          </w:tcPr>
          <w:p w:rsidR="00B06953" w:rsidRPr="000367FF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αίθουσα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Καρράδειο</w:t>
            </w:r>
            <w:proofErr w:type="spellEnd"/>
          </w:p>
        </w:tc>
        <w:tc>
          <w:tcPr>
            <w:tcW w:w="2410" w:type="dxa"/>
          </w:tcPr>
          <w:p w:rsidR="00B06953" w:rsidRPr="00DE71C9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Ι.Τσάκαλος</w:t>
            </w:r>
            <w:proofErr w:type="spellEnd"/>
          </w:p>
        </w:tc>
      </w:tr>
      <w:tr w:rsidR="00B06953" w:rsidRPr="00065A34" w:rsidTr="002A5F87">
        <w:tc>
          <w:tcPr>
            <w:tcW w:w="1463" w:type="dxa"/>
          </w:tcPr>
          <w:p w:rsidR="00B06953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984" w:type="dxa"/>
          </w:tcPr>
          <w:p w:rsidR="00B06953" w:rsidRPr="000367FF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1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8.00-21</w:t>
            </w:r>
            <w:r w:rsidRPr="000367FF">
              <w:rPr>
                <w:rFonts w:asciiTheme="majorHAnsi" w:hAnsiTheme="majorHAnsi"/>
                <w:sz w:val="24"/>
                <w:szCs w:val="24"/>
                <w:lang w:val="el-GR"/>
              </w:rPr>
              <w:t>.00</w:t>
            </w:r>
          </w:p>
        </w:tc>
        <w:tc>
          <w:tcPr>
            <w:tcW w:w="2552" w:type="dxa"/>
            <w:vAlign w:val="center"/>
          </w:tcPr>
          <w:p w:rsidR="00B06953" w:rsidRPr="00DE71C9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231CF0">
              <w:rPr>
                <w:rFonts w:asciiTheme="majorHAnsi" w:hAnsiTheme="majorHAnsi" w:hint="eastAsia"/>
                <w:sz w:val="24"/>
                <w:szCs w:val="24"/>
                <w:lang w:val="el-GR"/>
              </w:rPr>
              <w:t>ΣΥΜΠΕΡΙΦΟΡΑ</w:t>
            </w:r>
            <w:r w:rsidRPr="00231CF0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</w:t>
            </w:r>
            <w:r w:rsidRPr="00231CF0">
              <w:rPr>
                <w:rFonts w:asciiTheme="majorHAnsi" w:hAnsiTheme="majorHAnsi" w:hint="eastAsia"/>
                <w:sz w:val="24"/>
                <w:szCs w:val="24"/>
                <w:lang w:val="el-GR"/>
              </w:rPr>
              <w:t>ΚΑΤΑΝΑΛΩΤΗ</w:t>
            </w:r>
          </w:p>
        </w:tc>
        <w:tc>
          <w:tcPr>
            <w:tcW w:w="2268" w:type="dxa"/>
          </w:tcPr>
          <w:p w:rsidR="00B06953" w:rsidRPr="000367FF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ισογείου στο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Μιχάλειο</w:t>
            </w:r>
            <w:proofErr w:type="spellEnd"/>
          </w:p>
        </w:tc>
        <w:tc>
          <w:tcPr>
            <w:tcW w:w="2410" w:type="dxa"/>
          </w:tcPr>
          <w:p w:rsidR="00B06953" w:rsidRPr="00DE71C9" w:rsidRDefault="00B06953" w:rsidP="00E41ACB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Ε. </w:t>
            </w:r>
            <w:proofErr w:type="spellStart"/>
            <w:r>
              <w:rPr>
                <w:rFonts w:asciiTheme="majorHAnsi" w:hAnsiTheme="majorHAnsi"/>
                <w:sz w:val="24"/>
                <w:szCs w:val="24"/>
                <w:lang w:val="el-GR"/>
              </w:rPr>
              <w:t>Καϊμακούδη</w:t>
            </w:r>
            <w:proofErr w:type="spellEnd"/>
          </w:p>
        </w:tc>
      </w:tr>
    </w:tbl>
    <w:p w:rsidR="00663B26" w:rsidRDefault="00663B26" w:rsidP="00DE71C9">
      <w:pPr>
        <w:jc w:val="center"/>
        <w:rPr>
          <w:rFonts w:asciiTheme="majorHAnsi" w:hAnsiTheme="majorHAnsi"/>
          <w:sz w:val="24"/>
          <w:szCs w:val="24"/>
          <w:lang w:val="el-GR"/>
        </w:rPr>
      </w:pPr>
    </w:p>
    <w:p w:rsidR="00DC2946" w:rsidRDefault="00DC2946" w:rsidP="000C5300">
      <w:pPr>
        <w:rPr>
          <w:rFonts w:asciiTheme="majorHAnsi" w:hAnsiTheme="majorHAnsi"/>
          <w:sz w:val="24"/>
          <w:szCs w:val="24"/>
          <w:lang w:val="el-GR"/>
        </w:rPr>
      </w:pPr>
    </w:p>
    <w:p w:rsidR="00DC2946" w:rsidRDefault="00DC2946" w:rsidP="000C5300">
      <w:pPr>
        <w:rPr>
          <w:rFonts w:asciiTheme="majorHAnsi" w:hAnsiTheme="majorHAnsi"/>
          <w:sz w:val="24"/>
          <w:szCs w:val="24"/>
          <w:lang w:val="el-GR"/>
        </w:rPr>
      </w:pPr>
    </w:p>
    <w:p w:rsidR="008260C9" w:rsidRPr="000367FF" w:rsidRDefault="00680F5B" w:rsidP="000C5300">
      <w:pPr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Στα παρακάτω μαθήματα δεν προβλέπεται τελική εξέταση</w:t>
      </w:r>
    </w:p>
    <w:p w:rsidR="00187B85" w:rsidRPr="000367FF" w:rsidRDefault="00187B85" w:rsidP="000C5300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Ανάλυση και Σχεδιασμός Πληροφοριακών Συστημάτων</w:t>
      </w:r>
    </w:p>
    <w:p w:rsidR="00211E7E" w:rsidRDefault="00211E7E" w:rsidP="000C5300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Νέες τεχνολογίες στη Διοίκηση Επιχειρήσεων</w:t>
      </w:r>
    </w:p>
    <w:p w:rsidR="004E2436" w:rsidRPr="000367FF" w:rsidRDefault="004E2436" w:rsidP="000C5300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>
        <w:rPr>
          <w:rFonts w:asciiTheme="majorHAnsi" w:hAnsiTheme="majorHAnsi"/>
          <w:sz w:val="24"/>
          <w:szCs w:val="24"/>
          <w:lang w:val="el-GR"/>
        </w:rPr>
        <w:t>Διοίκηση Μικρομεσαίων Επιχειρήσεων</w:t>
      </w:r>
    </w:p>
    <w:p w:rsidR="00DD1E15" w:rsidRPr="000367FF" w:rsidRDefault="00DD1E15" w:rsidP="000C5300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 w:rsidRPr="000367FF">
        <w:rPr>
          <w:rFonts w:asciiTheme="majorHAnsi" w:hAnsiTheme="majorHAnsi"/>
          <w:sz w:val="24"/>
          <w:szCs w:val="24"/>
          <w:lang w:val="el-GR"/>
        </w:rPr>
        <w:t>Συγγραφή επιστημονικής εργασίας</w:t>
      </w:r>
    </w:p>
    <w:p w:rsidR="008260C9" w:rsidRPr="00006856" w:rsidRDefault="001E247E" w:rsidP="000C5300">
      <w:pPr>
        <w:pStyle w:val="ListParagraph"/>
        <w:numPr>
          <w:ilvl w:val="0"/>
          <w:numId w:val="1"/>
        </w:numPr>
        <w:rPr>
          <w:rFonts w:asciiTheme="majorHAnsi" w:hAnsiTheme="majorHAnsi"/>
          <w:sz w:val="24"/>
          <w:szCs w:val="24"/>
          <w:lang w:val="el-GR"/>
        </w:rPr>
      </w:pPr>
      <w:r w:rsidRPr="00CB32FB">
        <w:rPr>
          <w:rFonts w:asciiTheme="majorHAnsi" w:hAnsiTheme="majorHAnsi"/>
          <w:iCs/>
          <w:sz w:val="24"/>
          <w:szCs w:val="24"/>
          <w:lang w:val="el-GR"/>
        </w:rPr>
        <w:t>Οργάνωση και Διαχείριση Πληροφοριών</w:t>
      </w:r>
    </w:p>
    <w:p w:rsidR="00006856" w:rsidRPr="008E4E0B" w:rsidRDefault="00006856" w:rsidP="00006856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8E4E0B">
        <w:rPr>
          <w:rFonts w:asciiTheme="majorHAnsi" w:hAnsiTheme="majorHAnsi"/>
          <w:sz w:val="24"/>
          <w:szCs w:val="24"/>
          <w:lang w:val="el-GR"/>
        </w:rPr>
        <w:t>Αρχές Προγραμματισμού και Επίλυση Επιχειρηματικών Προβλημάτων</w:t>
      </w:r>
    </w:p>
    <w:p w:rsidR="00006856" w:rsidRDefault="00006856" w:rsidP="00006856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8E4E0B">
        <w:rPr>
          <w:rFonts w:asciiTheme="majorHAnsi" w:hAnsiTheme="majorHAnsi"/>
          <w:sz w:val="24"/>
          <w:szCs w:val="24"/>
          <w:lang w:val="el-GR"/>
        </w:rPr>
        <w:t>Ελληνικά ως ξένη γλώσσα (για τους αλλοδαπούς)</w:t>
      </w:r>
    </w:p>
    <w:p w:rsidR="00006856" w:rsidRPr="008E4E0B" w:rsidRDefault="00006856" w:rsidP="00006856">
      <w:pPr>
        <w:pStyle w:val="ListParagraph"/>
        <w:jc w:val="both"/>
        <w:rPr>
          <w:rFonts w:asciiTheme="majorHAnsi" w:hAnsiTheme="majorHAnsi"/>
          <w:sz w:val="24"/>
          <w:szCs w:val="24"/>
          <w:lang w:val="el-GR"/>
        </w:rPr>
      </w:pPr>
    </w:p>
    <w:p w:rsidR="00006856" w:rsidRPr="00635F5C" w:rsidRDefault="00006856" w:rsidP="00006856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006856" w:rsidRPr="00635F5C" w:rsidRDefault="00006856" w:rsidP="00006856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006856" w:rsidRPr="00006856" w:rsidRDefault="00006856" w:rsidP="00006856">
      <w:pPr>
        <w:rPr>
          <w:rFonts w:asciiTheme="majorHAnsi" w:hAnsiTheme="majorHAnsi"/>
          <w:sz w:val="24"/>
          <w:szCs w:val="24"/>
          <w:lang w:val="el-GR"/>
        </w:rPr>
      </w:pPr>
    </w:p>
    <w:sectPr w:rsidR="00006856" w:rsidRPr="00006856" w:rsidSect="008D26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48E" w:rsidRDefault="006F348E" w:rsidP="00890891">
      <w:r>
        <w:separator/>
      </w:r>
    </w:p>
  </w:endnote>
  <w:endnote w:type="continuationSeparator" w:id="0">
    <w:p w:rsidR="006F348E" w:rsidRDefault="006F348E" w:rsidP="00890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altName w:val="Calibri"/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48E" w:rsidRDefault="006F348E" w:rsidP="00890891">
      <w:r>
        <w:separator/>
      </w:r>
    </w:p>
  </w:footnote>
  <w:footnote w:type="continuationSeparator" w:id="0">
    <w:p w:rsidR="006F348E" w:rsidRDefault="006F348E" w:rsidP="008908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93B5F"/>
    <w:multiLevelType w:val="hybridMultilevel"/>
    <w:tmpl w:val="BADE797A"/>
    <w:lvl w:ilvl="0" w:tplc="E83AB030">
      <w:start w:val="15"/>
      <w:numFmt w:val="bullet"/>
      <w:lvlText w:val="-"/>
      <w:lvlJc w:val="left"/>
      <w:pPr>
        <w:ind w:left="720" w:hanging="360"/>
      </w:pPr>
      <w:rPr>
        <w:rFonts w:ascii="Calibri Light" w:eastAsia="Calibri" w:hAnsi="Calibri Light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D60AE3"/>
    <w:multiLevelType w:val="hybridMultilevel"/>
    <w:tmpl w:val="0D9EE066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EC1"/>
    <w:rsid w:val="00006856"/>
    <w:rsid w:val="000107FF"/>
    <w:rsid w:val="00012971"/>
    <w:rsid w:val="00015321"/>
    <w:rsid w:val="000221EA"/>
    <w:rsid w:val="000237EE"/>
    <w:rsid w:val="0003522B"/>
    <w:rsid w:val="000367FF"/>
    <w:rsid w:val="00036990"/>
    <w:rsid w:val="00040962"/>
    <w:rsid w:val="0004366A"/>
    <w:rsid w:val="00065A34"/>
    <w:rsid w:val="00073390"/>
    <w:rsid w:val="00073AC9"/>
    <w:rsid w:val="00073ECD"/>
    <w:rsid w:val="00082F18"/>
    <w:rsid w:val="00086A91"/>
    <w:rsid w:val="00091BEC"/>
    <w:rsid w:val="00094AAA"/>
    <w:rsid w:val="000A1114"/>
    <w:rsid w:val="000A58DD"/>
    <w:rsid w:val="000C1523"/>
    <w:rsid w:val="000C1C76"/>
    <w:rsid w:val="000C21E6"/>
    <w:rsid w:val="000C3630"/>
    <w:rsid w:val="000C5300"/>
    <w:rsid w:val="000C666B"/>
    <w:rsid w:val="000D1A1D"/>
    <w:rsid w:val="000D68D8"/>
    <w:rsid w:val="000D7B42"/>
    <w:rsid w:val="000E041A"/>
    <w:rsid w:val="000E580C"/>
    <w:rsid w:val="000F7937"/>
    <w:rsid w:val="00107ECF"/>
    <w:rsid w:val="00121487"/>
    <w:rsid w:val="00126299"/>
    <w:rsid w:val="00130E74"/>
    <w:rsid w:val="00140E0B"/>
    <w:rsid w:val="00153ADA"/>
    <w:rsid w:val="00165688"/>
    <w:rsid w:val="00167CA2"/>
    <w:rsid w:val="00175217"/>
    <w:rsid w:val="001770D5"/>
    <w:rsid w:val="001779C5"/>
    <w:rsid w:val="00180DBC"/>
    <w:rsid w:val="00187B85"/>
    <w:rsid w:val="00193C46"/>
    <w:rsid w:val="001A1DEE"/>
    <w:rsid w:val="001A444B"/>
    <w:rsid w:val="001B1629"/>
    <w:rsid w:val="001C118A"/>
    <w:rsid w:val="001E247E"/>
    <w:rsid w:val="001E483D"/>
    <w:rsid w:val="001F55DC"/>
    <w:rsid w:val="00203C26"/>
    <w:rsid w:val="00211E7E"/>
    <w:rsid w:val="00213F3B"/>
    <w:rsid w:val="00231CF0"/>
    <w:rsid w:val="00250580"/>
    <w:rsid w:val="00253E6D"/>
    <w:rsid w:val="002605A0"/>
    <w:rsid w:val="00265444"/>
    <w:rsid w:val="00270631"/>
    <w:rsid w:val="00282BA1"/>
    <w:rsid w:val="002841A8"/>
    <w:rsid w:val="00285EDE"/>
    <w:rsid w:val="002918CD"/>
    <w:rsid w:val="002A0051"/>
    <w:rsid w:val="002A08E8"/>
    <w:rsid w:val="002A3DF2"/>
    <w:rsid w:val="002A4032"/>
    <w:rsid w:val="002A6AC2"/>
    <w:rsid w:val="002E0F3A"/>
    <w:rsid w:val="002E6674"/>
    <w:rsid w:val="003001C5"/>
    <w:rsid w:val="003018A4"/>
    <w:rsid w:val="0031590D"/>
    <w:rsid w:val="00321E9E"/>
    <w:rsid w:val="003251B0"/>
    <w:rsid w:val="00325B20"/>
    <w:rsid w:val="00334FAA"/>
    <w:rsid w:val="00334FCC"/>
    <w:rsid w:val="00335463"/>
    <w:rsid w:val="00341D04"/>
    <w:rsid w:val="0034226C"/>
    <w:rsid w:val="00351BEC"/>
    <w:rsid w:val="00354AE7"/>
    <w:rsid w:val="00355A7D"/>
    <w:rsid w:val="00357DB0"/>
    <w:rsid w:val="00366623"/>
    <w:rsid w:val="00375BE3"/>
    <w:rsid w:val="00382DAB"/>
    <w:rsid w:val="00391456"/>
    <w:rsid w:val="00392F3D"/>
    <w:rsid w:val="003B4377"/>
    <w:rsid w:val="003B6077"/>
    <w:rsid w:val="003C0B80"/>
    <w:rsid w:val="003C6EF8"/>
    <w:rsid w:val="003C7B30"/>
    <w:rsid w:val="003E0D2B"/>
    <w:rsid w:val="003E118F"/>
    <w:rsid w:val="003E3028"/>
    <w:rsid w:val="003E6762"/>
    <w:rsid w:val="003F3E4D"/>
    <w:rsid w:val="003F76E8"/>
    <w:rsid w:val="004163C3"/>
    <w:rsid w:val="00423E0A"/>
    <w:rsid w:val="0043643B"/>
    <w:rsid w:val="00441517"/>
    <w:rsid w:val="0044201B"/>
    <w:rsid w:val="004461B7"/>
    <w:rsid w:val="0044647C"/>
    <w:rsid w:val="0044714D"/>
    <w:rsid w:val="00450ADD"/>
    <w:rsid w:val="00454A2C"/>
    <w:rsid w:val="00455120"/>
    <w:rsid w:val="00456051"/>
    <w:rsid w:val="00471DB4"/>
    <w:rsid w:val="004724A0"/>
    <w:rsid w:val="00473CDC"/>
    <w:rsid w:val="00476291"/>
    <w:rsid w:val="00486373"/>
    <w:rsid w:val="0049683A"/>
    <w:rsid w:val="004A2264"/>
    <w:rsid w:val="004A560A"/>
    <w:rsid w:val="004B19F8"/>
    <w:rsid w:val="004B3AAC"/>
    <w:rsid w:val="004C6A1A"/>
    <w:rsid w:val="004D1157"/>
    <w:rsid w:val="004D3E16"/>
    <w:rsid w:val="004D6546"/>
    <w:rsid w:val="004E2436"/>
    <w:rsid w:val="004F7AF0"/>
    <w:rsid w:val="0050181D"/>
    <w:rsid w:val="00502308"/>
    <w:rsid w:val="00507400"/>
    <w:rsid w:val="00510A47"/>
    <w:rsid w:val="00510C6C"/>
    <w:rsid w:val="005314B7"/>
    <w:rsid w:val="005329C6"/>
    <w:rsid w:val="00532DD9"/>
    <w:rsid w:val="00532F0F"/>
    <w:rsid w:val="0053646F"/>
    <w:rsid w:val="00543435"/>
    <w:rsid w:val="005441FD"/>
    <w:rsid w:val="00544B47"/>
    <w:rsid w:val="00551298"/>
    <w:rsid w:val="005749AB"/>
    <w:rsid w:val="00574C34"/>
    <w:rsid w:val="005839F3"/>
    <w:rsid w:val="00586135"/>
    <w:rsid w:val="0059028E"/>
    <w:rsid w:val="00591335"/>
    <w:rsid w:val="005A2C9D"/>
    <w:rsid w:val="005A402A"/>
    <w:rsid w:val="005B3106"/>
    <w:rsid w:val="005B58D8"/>
    <w:rsid w:val="005B6793"/>
    <w:rsid w:val="005C1622"/>
    <w:rsid w:val="005C23BA"/>
    <w:rsid w:val="005C44F9"/>
    <w:rsid w:val="005E3543"/>
    <w:rsid w:val="005F4384"/>
    <w:rsid w:val="005F7F80"/>
    <w:rsid w:val="00603137"/>
    <w:rsid w:val="00604074"/>
    <w:rsid w:val="00606026"/>
    <w:rsid w:val="00606948"/>
    <w:rsid w:val="0060759E"/>
    <w:rsid w:val="00607CA4"/>
    <w:rsid w:val="006126A7"/>
    <w:rsid w:val="00634F53"/>
    <w:rsid w:val="00635F5C"/>
    <w:rsid w:val="00642646"/>
    <w:rsid w:val="006433F0"/>
    <w:rsid w:val="00647AA0"/>
    <w:rsid w:val="0065341A"/>
    <w:rsid w:val="006538C2"/>
    <w:rsid w:val="006571C5"/>
    <w:rsid w:val="006573F4"/>
    <w:rsid w:val="00663B26"/>
    <w:rsid w:val="006649B4"/>
    <w:rsid w:val="00665190"/>
    <w:rsid w:val="006715F2"/>
    <w:rsid w:val="00672C61"/>
    <w:rsid w:val="006757F4"/>
    <w:rsid w:val="00677AA9"/>
    <w:rsid w:val="00680F5B"/>
    <w:rsid w:val="0068617D"/>
    <w:rsid w:val="006A1C07"/>
    <w:rsid w:val="006B0123"/>
    <w:rsid w:val="006B43DC"/>
    <w:rsid w:val="006B62D3"/>
    <w:rsid w:val="006C04D5"/>
    <w:rsid w:val="006C6F5B"/>
    <w:rsid w:val="006D3930"/>
    <w:rsid w:val="006E17AD"/>
    <w:rsid w:val="006E3BE1"/>
    <w:rsid w:val="006F0CC4"/>
    <w:rsid w:val="006F2BF7"/>
    <w:rsid w:val="006F348E"/>
    <w:rsid w:val="00703871"/>
    <w:rsid w:val="00710170"/>
    <w:rsid w:val="00710F66"/>
    <w:rsid w:val="007339A8"/>
    <w:rsid w:val="00735791"/>
    <w:rsid w:val="00742EDA"/>
    <w:rsid w:val="0074645A"/>
    <w:rsid w:val="00757162"/>
    <w:rsid w:val="0076117C"/>
    <w:rsid w:val="0076391A"/>
    <w:rsid w:val="007643C7"/>
    <w:rsid w:val="0076549A"/>
    <w:rsid w:val="00766557"/>
    <w:rsid w:val="00773BE8"/>
    <w:rsid w:val="00786F3B"/>
    <w:rsid w:val="00790BFF"/>
    <w:rsid w:val="00790F53"/>
    <w:rsid w:val="007935C6"/>
    <w:rsid w:val="007A5D2A"/>
    <w:rsid w:val="007A5D6E"/>
    <w:rsid w:val="007B7382"/>
    <w:rsid w:val="007E164B"/>
    <w:rsid w:val="007E50ED"/>
    <w:rsid w:val="007F09E2"/>
    <w:rsid w:val="007F13B1"/>
    <w:rsid w:val="00803CF9"/>
    <w:rsid w:val="0081109D"/>
    <w:rsid w:val="008140C0"/>
    <w:rsid w:val="0082587D"/>
    <w:rsid w:val="008260C9"/>
    <w:rsid w:val="00827763"/>
    <w:rsid w:val="008345D3"/>
    <w:rsid w:val="00853A35"/>
    <w:rsid w:val="00854E8D"/>
    <w:rsid w:val="008600CF"/>
    <w:rsid w:val="00864194"/>
    <w:rsid w:val="00865A43"/>
    <w:rsid w:val="008725BF"/>
    <w:rsid w:val="00877B45"/>
    <w:rsid w:val="00881A1B"/>
    <w:rsid w:val="00883CF7"/>
    <w:rsid w:val="00884B89"/>
    <w:rsid w:val="00890891"/>
    <w:rsid w:val="00892C52"/>
    <w:rsid w:val="008A347E"/>
    <w:rsid w:val="008B24E4"/>
    <w:rsid w:val="008B2ED1"/>
    <w:rsid w:val="008D26B9"/>
    <w:rsid w:val="008D773C"/>
    <w:rsid w:val="008E01A1"/>
    <w:rsid w:val="009124F9"/>
    <w:rsid w:val="00915C97"/>
    <w:rsid w:val="00926B61"/>
    <w:rsid w:val="00927D51"/>
    <w:rsid w:val="00931EF7"/>
    <w:rsid w:val="00937B8E"/>
    <w:rsid w:val="0094224D"/>
    <w:rsid w:val="00942A33"/>
    <w:rsid w:val="00944C52"/>
    <w:rsid w:val="00956978"/>
    <w:rsid w:val="00961F31"/>
    <w:rsid w:val="00963A8B"/>
    <w:rsid w:val="0097018F"/>
    <w:rsid w:val="00970463"/>
    <w:rsid w:val="00972D2F"/>
    <w:rsid w:val="009B08C9"/>
    <w:rsid w:val="009C05B9"/>
    <w:rsid w:val="009C2C89"/>
    <w:rsid w:val="009C7708"/>
    <w:rsid w:val="009C7DDF"/>
    <w:rsid w:val="009D6730"/>
    <w:rsid w:val="009E011B"/>
    <w:rsid w:val="009E1DD8"/>
    <w:rsid w:val="009F27CE"/>
    <w:rsid w:val="009F4982"/>
    <w:rsid w:val="00A06C22"/>
    <w:rsid w:val="00A16F36"/>
    <w:rsid w:val="00A24701"/>
    <w:rsid w:val="00A254E5"/>
    <w:rsid w:val="00A32EFB"/>
    <w:rsid w:val="00A43F13"/>
    <w:rsid w:val="00A44A3F"/>
    <w:rsid w:val="00A5073D"/>
    <w:rsid w:val="00A549A8"/>
    <w:rsid w:val="00A555DA"/>
    <w:rsid w:val="00A55629"/>
    <w:rsid w:val="00A65A1C"/>
    <w:rsid w:val="00A65C09"/>
    <w:rsid w:val="00A93836"/>
    <w:rsid w:val="00AA0740"/>
    <w:rsid w:val="00AA1642"/>
    <w:rsid w:val="00AA75CE"/>
    <w:rsid w:val="00AC5B35"/>
    <w:rsid w:val="00AE42CA"/>
    <w:rsid w:val="00AE5F52"/>
    <w:rsid w:val="00AE76A7"/>
    <w:rsid w:val="00AF2AC7"/>
    <w:rsid w:val="00AF3E09"/>
    <w:rsid w:val="00AF6CC8"/>
    <w:rsid w:val="00B03B04"/>
    <w:rsid w:val="00B06953"/>
    <w:rsid w:val="00B3198A"/>
    <w:rsid w:val="00B461F2"/>
    <w:rsid w:val="00B50EEA"/>
    <w:rsid w:val="00B56B46"/>
    <w:rsid w:val="00B628CF"/>
    <w:rsid w:val="00B94C2F"/>
    <w:rsid w:val="00BA0AF6"/>
    <w:rsid w:val="00BA3A1B"/>
    <w:rsid w:val="00BB0F94"/>
    <w:rsid w:val="00BB1840"/>
    <w:rsid w:val="00BC2F5C"/>
    <w:rsid w:val="00BD510B"/>
    <w:rsid w:val="00BF5DD1"/>
    <w:rsid w:val="00C011CB"/>
    <w:rsid w:val="00C0436A"/>
    <w:rsid w:val="00C04C6D"/>
    <w:rsid w:val="00C15B04"/>
    <w:rsid w:val="00C16494"/>
    <w:rsid w:val="00C16BAB"/>
    <w:rsid w:val="00C177E9"/>
    <w:rsid w:val="00C33F88"/>
    <w:rsid w:val="00C40A0D"/>
    <w:rsid w:val="00C522BF"/>
    <w:rsid w:val="00C528FB"/>
    <w:rsid w:val="00C56293"/>
    <w:rsid w:val="00C625D6"/>
    <w:rsid w:val="00C747E9"/>
    <w:rsid w:val="00C7536D"/>
    <w:rsid w:val="00C80505"/>
    <w:rsid w:val="00C841A6"/>
    <w:rsid w:val="00C913EB"/>
    <w:rsid w:val="00C921AA"/>
    <w:rsid w:val="00C94330"/>
    <w:rsid w:val="00C957DF"/>
    <w:rsid w:val="00CA580B"/>
    <w:rsid w:val="00CA724B"/>
    <w:rsid w:val="00CA7750"/>
    <w:rsid w:val="00CA7936"/>
    <w:rsid w:val="00CB056E"/>
    <w:rsid w:val="00CB1170"/>
    <w:rsid w:val="00CB1BAF"/>
    <w:rsid w:val="00CB2DD8"/>
    <w:rsid w:val="00CB32FB"/>
    <w:rsid w:val="00CB62B8"/>
    <w:rsid w:val="00CB72F9"/>
    <w:rsid w:val="00CF78EA"/>
    <w:rsid w:val="00D04C3B"/>
    <w:rsid w:val="00D063DD"/>
    <w:rsid w:val="00D160C5"/>
    <w:rsid w:val="00D245B7"/>
    <w:rsid w:val="00D257BC"/>
    <w:rsid w:val="00D302CB"/>
    <w:rsid w:val="00D3602D"/>
    <w:rsid w:val="00D405B4"/>
    <w:rsid w:val="00D50A75"/>
    <w:rsid w:val="00D525C3"/>
    <w:rsid w:val="00D73502"/>
    <w:rsid w:val="00D77F0C"/>
    <w:rsid w:val="00D806A7"/>
    <w:rsid w:val="00D80D8E"/>
    <w:rsid w:val="00D92883"/>
    <w:rsid w:val="00D97053"/>
    <w:rsid w:val="00DA4D81"/>
    <w:rsid w:val="00DB0FB6"/>
    <w:rsid w:val="00DB2F16"/>
    <w:rsid w:val="00DB737D"/>
    <w:rsid w:val="00DB7E5B"/>
    <w:rsid w:val="00DC069D"/>
    <w:rsid w:val="00DC2946"/>
    <w:rsid w:val="00DD1E15"/>
    <w:rsid w:val="00DD48C5"/>
    <w:rsid w:val="00DD613A"/>
    <w:rsid w:val="00DE71C9"/>
    <w:rsid w:val="00DF0D25"/>
    <w:rsid w:val="00E0533B"/>
    <w:rsid w:val="00E05FD9"/>
    <w:rsid w:val="00E12CCF"/>
    <w:rsid w:val="00E16E3E"/>
    <w:rsid w:val="00E27818"/>
    <w:rsid w:val="00E37553"/>
    <w:rsid w:val="00E41ACB"/>
    <w:rsid w:val="00E468E1"/>
    <w:rsid w:val="00E47025"/>
    <w:rsid w:val="00E625AA"/>
    <w:rsid w:val="00E702AA"/>
    <w:rsid w:val="00E82D97"/>
    <w:rsid w:val="00E83B04"/>
    <w:rsid w:val="00E96D36"/>
    <w:rsid w:val="00EA7239"/>
    <w:rsid w:val="00EC022A"/>
    <w:rsid w:val="00EC222C"/>
    <w:rsid w:val="00ED29FA"/>
    <w:rsid w:val="00ED2B56"/>
    <w:rsid w:val="00ED3C16"/>
    <w:rsid w:val="00ED4148"/>
    <w:rsid w:val="00ED537F"/>
    <w:rsid w:val="00EE7168"/>
    <w:rsid w:val="00EF73BF"/>
    <w:rsid w:val="00F03454"/>
    <w:rsid w:val="00F03C13"/>
    <w:rsid w:val="00F048B9"/>
    <w:rsid w:val="00F058A7"/>
    <w:rsid w:val="00F16EC1"/>
    <w:rsid w:val="00F17F03"/>
    <w:rsid w:val="00F27F44"/>
    <w:rsid w:val="00F53457"/>
    <w:rsid w:val="00F539D0"/>
    <w:rsid w:val="00F603C7"/>
    <w:rsid w:val="00F67416"/>
    <w:rsid w:val="00F745E3"/>
    <w:rsid w:val="00F83C4C"/>
    <w:rsid w:val="00F857A1"/>
    <w:rsid w:val="00FB0929"/>
    <w:rsid w:val="00FB45AD"/>
    <w:rsid w:val="00FB5A47"/>
    <w:rsid w:val="00FE156D"/>
    <w:rsid w:val="00FF4F21"/>
    <w:rsid w:val="00FF6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AC7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Heading5">
    <w:name w:val="heading 5"/>
    <w:basedOn w:val="Normal"/>
    <w:next w:val="Normal"/>
    <w:link w:val="Heading5Char"/>
    <w:qFormat/>
    <w:rsid w:val="004E2436"/>
    <w:pPr>
      <w:keepNext/>
      <w:jc w:val="center"/>
      <w:outlineLvl w:val="4"/>
    </w:pPr>
    <w:rPr>
      <w:rFonts w:ascii="Arial" w:hAnsi="Arial" w:cs="Arial"/>
      <w:b/>
      <w:bCs/>
      <w:sz w:val="20"/>
      <w:szCs w:val="24"/>
      <w:u w:val="single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AF2AC7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TitleChar">
    <w:name w:val="Title Char"/>
    <w:basedOn w:val="DefaultParagraphFont"/>
    <w:link w:val="Title"/>
    <w:rsid w:val="00AF2AC7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350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502"/>
    <w:rPr>
      <w:rFonts w:ascii="Segoe UI" w:eastAsia="Times New Roman" w:hAnsi="Segoe UI" w:cs="Segoe UI"/>
      <w:sz w:val="18"/>
      <w:szCs w:val="18"/>
      <w:lang w:val="en-US" w:eastAsia="el-GR"/>
    </w:rPr>
  </w:style>
  <w:style w:type="paragraph" w:styleId="ListParagraph">
    <w:name w:val="List Paragraph"/>
    <w:basedOn w:val="Normal"/>
    <w:uiPriority w:val="34"/>
    <w:qFormat/>
    <w:rsid w:val="00680F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Footer">
    <w:name w:val="footer"/>
    <w:basedOn w:val="Normal"/>
    <w:link w:val="FooterChar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character" w:customStyle="1" w:styleId="Heading5Char">
    <w:name w:val="Heading 5 Char"/>
    <w:basedOn w:val="DefaultParagraphFont"/>
    <w:link w:val="Heading5"/>
    <w:rsid w:val="004E2436"/>
    <w:rPr>
      <w:rFonts w:ascii="Arial" w:eastAsia="Times New Roman" w:hAnsi="Arial" w:cs="Arial"/>
      <w:b/>
      <w:bCs/>
      <w:sz w:val="20"/>
      <w:szCs w:val="24"/>
      <w:u w:val="single"/>
      <w:lang w:eastAsia="el-GR"/>
    </w:rPr>
  </w:style>
  <w:style w:type="paragraph" w:styleId="BodyText">
    <w:name w:val="Body Text"/>
    <w:basedOn w:val="Normal"/>
    <w:link w:val="BodyTextChar"/>
    <w:rsid w:val="006E17AD"/>
    <w:pPr>
      <w:jc w:val="center"/>
    </w:pPr>
    <w:rPr>
      <w:rFonts w:ascii="Arial" w:hAnsi="Arial" w:cs="Arial"/>
      <w:sz w:val="20"/>
      <w:szCs w:val="24"/>
      <w:lang w:val="el-GR"/>
    </w:rPr>
  </w:style>
  <w:style w:type="character" w:customStyle="1" w:styleId="BodyTextChar">
    <w:name w:val="Body Text Char"/>
    <w:basedOn w:val="DefaultParagraphFont"/>
    <w:link w:val="BodyText"/>
    <w:rsid w:val="006E17AD"/>
    <w:rPr>
      <w:rFonts w:ascii="Arial" w:eastAsia="Times New Roman" w:hAnsi="Arial" w:cs="Arial"/>
      <w:sz w:val="20"/>
      <w:szCs w:val="24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AC7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Heading5">
    <w:name w:val="heading 5"/>
    <w:basedOn w:val="Normal"/>
    <w:next w:val="Normal"/>
    <w:link w:val="Heading5Char"/>
    <w:qFormat/>
    <w:rsid w:val="004E2436"/>
    <w:pPr>
      <w:keepNext/>
      <w:jc w:val="center"/>
      <w:outlineLvl w:val="4"/>
    </w:pPr>
    <w:rPr>
      <w:rFonts w:ascii="Arial" w:hAnsi="Arial" w:cs="Arial"/>
      <w:b/>
      <w:bCs/>
      <w:sz w:val="20"/>
      <w:szCs w:val="24"/>
      <w:u w:val="single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AF2AC7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TitleChar">
    <w:name w:val="Title Char"/>
    <w:basedOn w:val="DefaultParagraphFont"/>
    <w:link w:val="Title"/>
    <w:rsid w:val="00AF2AC7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350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502"/>
    <w:rPr>
      <w:rFonts w:ascii="Segoe UI" w:eastAsia="Times New Roman" w:hAnsi="Segoe UI" w:cs="Segoe UI"/>
      <w:sz w:val="18"/>
      <w:szCs w:val="18"/>
      <w:lang w:val="en-US" w:eastAsia="el-GR"/>
    </w:rPr>
  </w:style>
  <w:style w:type="paragraph" w:styleId="ListParagraph">
    <w:name w:val="List Paragraph"/>
    <w:basedOn w:val="Normal"/>
    <w:uiPriority w:val="34"/>
    <w:qFormat/>
    <w:rsid w:val="00680F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Footer">
    <w:name w:val="footer"/>
    <w:basedOn w:val="Normal"/>
    <w:link w:val="FooterChar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character" w:customStyle="1" w:styleId="Heading5Char">
    <w:name w:val="Heading 5 Char"/>
    <w:basedOn w:val="DefaultParagraphFont"/>
    <w:link w:val="Heading5"/>
    <w:rsid w:val="004E2436"/>
    <w:rPr>
      <w:rFonts w:ascii="Arial" w:eastAsia="Times New Roman" w:hAnsi="Arial" w:cs="Arial"/>
      <w:b/>
      <w:bCs/>
      <w:sz w:val="20"/>
      <w:szCs w:val="24"/>
      <w:u w:val="single"/>
      <w:lang w:eastAsia="el-GR"/>
    </w:rPr>
  </w:style>
  <w:style w:type="paragraph" w:styleId="BodyText">
    <w:name w:val="Body Text"/>
    <w:basedOn w:val="Normal"/>
    <w:link w:val="BodyTextChar"/>
    <w:rsid w:val="006E17AD"/>
    <w:pPr>
      <w:jc w:val="center"/>
    </w:pPr>
    <w:rPr>
      <w:rFonts w:ascii="Arial" w:hAnsi="Arial" w:cs="Arial"/>
      <w:sz w:val="20"/>
      <w:szCs w:val="24"/>
      <w:lang w:val="el-GR"/>
    </w:rPr>
  </w:style>
  <w:style w:type="character" w:customStyle="1" w:styleId="BodyTextChar">
    <w:name w:val="Body Text Char"/>
    <w:basedOn w:val="DefaultParagraphFont"/>
    <w:link w:val="BodyText"/>
    <w:rsid w:val="006E17AD"/>
    <w:rPr>
      <w:rFonts w:ascii="Arial" w:eastAsia="Times New Roman" w:hAnsi="Arial" w:cs="Arial"/>
      <w:sz w:val="20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9526A-25F7-48C9-8510-F6CD295BB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6</Pages>
  <Words>1250</Words>
  <Characters>6754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91</cp:revision>
  <cp:lastPrinted>2018-05-11T09:33:00Z</cp:lastPrinted>
  <dcterms:created xsi:type="dcterms:W3CDTF">2018-04-30T09:31:00Z</dcterms:created>
  <dcterms:modified xsi:type="dcterms:W3CDTF">2018-05-23T08:13:00Z</dcterms:modified>
</cp:coreProperties>
</file>