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562" w:rsidRDefault="00BE5562" w:rsidP="00082556">
      <w:pPr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2342013</wp:posOffset>
            </wp:positionH>
            <wp:positionV relativeFrom="paragraph">
              <wp:posOffset>389</wp:posOffset>
            </wp:positionV>
            <wp:extent cx="723265" cy="676275"/>
            <wp:effectExtent l="0" t="0" r="63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562" w:rsidRDefault="00BE5562" w:rsidP="00BE5562">
      <w:pPr>
        <w:spacing w:after="0"/>
        <w:jc w:val="center"/>
        <w:rPr>
          <w:rFonts w:cstheme="minorHAnsi"/>
          <w:b/>
          <w:sz w:val="36"/>
          <w:szCs w:val="36"/>
        </w:rPr>
      </w:pPr>
    </w:p>
    <w:p w:rsidR="002233E7" w:rsidRPr="00764917" w:rsidRDefault="00082556" w:rsidP="00BE5562">
      <w:pPr>
        <w:spacing w:after="0"/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b/>
          <w:sz w:val="36"/>
          <w:szCs w:val="36"/>
        </w:rPr>
        <w:t>Πανεπιστήμιο Αιγαίου</w:t>
      </w:r>
    </w:p>
    <w:p w:rsidR="00082556" w:rsidRPr="00764917" w:rsidRDefault="00764917" w:rsidP="00BE5562">
      <w:pPr>
        <w:spacing w:after="0" w:line="240" w:lineRule="auto"/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b/>
          <w:sz w:val="36"/>
          <w:szCs w:val="36"/>
        </w:rPr>
        <w:t xml:space="preserve">Γραφείο </w:t>
      </w:r>
      <w:r w:rsidR="00082556" w:rsidRPr="00764917">
        <w:rPr>
          <w:rFonts w:cstheme="minorHAnsi"/>
          <w:b/>
          <w:sz w:val="36"/>
          <w:szCs w:val="36"/>
        </w:rPr>
        <w:t>Πρακτική</w:t>
      </w:r>
      <w:r w:rsidRPr="00764917">
        <w:rPr>
          <w:rFonts w:cstheme="minorHAnsi"/>
          <w:b/>
          <w:sz w:val="36"/>
          <w:szCs w:val="36"/>
        </w:rPr>
        <w:t>ς</w:t>
      </w:r>
      <w:r w:rsidR="00082556" w:rsidRPr="00764917">
        <w:rPr>
          <w:rFonts w:cstheme="minorHAnsi"/>
          <w:b/>
          <w:sz w:val="36"/>
          <w:szCs w:val="36"/>
        </w:rPr>
        <w:t xml:space="preserve"> Άσκηση</w:t>
      </w:r>
      <w:r w:rsidRPr="00764917">
        <w:rPr>
          <w:rFonts w:cstheme="minorHAnsi"/>
          <w:b/>
          <w:sz w:val="36"/>
          <w:szCs w:val="36"/>
        </w:rPr>
        <w:t>ς</w:t>
      </w:r>
    </w:p>
    <w:p w:rsidR="00082556" w:rsidRPr="00BE5562" w:rsidRDefault="00082556" w:rsidP="0076491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4957"/>
        <w:gridCol w:w="1646"/>
        <w:gridCol w:w="2464"/>
      </w:tblGrid>
      <w:tr w:rsidR="00082556" w:rsidRPr="00764917" w:rsidTr="00B72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82556" w:rsidRPr="00764917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0" w:name="_Hlk478555563"/>
            <w:r w:rsidRPr="00764917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764917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82556" w:rsidRPr="00764917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64917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764917" w:rsidTr="00965E9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082556" w:rsidRPr="00764917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764917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110" w:type="dxa"/>
            <w:gridSpan w:val="2"/>
          </w:tcPr>
          <w:p w:rsidR="00082556" w:rsidRPr="00764917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764917" w:rsidTr="00272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14059E" w:rsidRPr="00764917" w:rsidRDefault="001B2CF3">
            <w:pPr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764917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764917" w:rsidTr="00CE482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14059E" w:rsidRPr="00764917" w:rsidRDefault="0014059E">
            <w:pPr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B577EC" w:rsidRPr="00764917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110" w:type="dxa"/>
            <w:gridSpan w:val="2"/>
          </w:tcPr>
          <w:p w:rsidR="00B577EC" w:rsidRPr="00764917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BE5562" w:rsidRPr="00764917" w:rsidTr="00E822B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BE5562" w:rsidRPr="00764917" w:rsidRDefault="00BE5562">
            <w:pPr>
              <w:rPr>
                <w:rFonts w:cstheme="minorHAnsi"/>
                <w:sz w:val="24"/>
                <w:szCs w:val="24"/>
              </w:rPr>
            </w:pPr>
            <w:r w:rsidRPr="00BE5562">
              <w:rPr>
                <w:rFonts w:cstheme="minorHAnsi"/>
                <w:b w:val="0"/>
                <w:sz w:val="24"/>
                <w:szCs w:val="24"/>
              </w:rPr>
              <w:t>Κατεύθυνση Σπουδών</w:t>
            </w:r>
            <w:r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14059E" w:rsidRPr="00764917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Αριθ. Μητρώου:</w:t>
            </w:r>
          </w:p>
        </w:tc>
        <w:tc>
          <w:tcPr>
            <w:tcW w:w="4110" w:type="dxa"/>
            <w:gridSpan w:val="2"/>
          </w:tcPr>
          <w:p w:rsidR="0014059E" w:rsidRPr="00764917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764917" w:rsidTr="00965E9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B577EC" w:rsidRPr="00764917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proofErr w:type="spellStart"/>
            <w:r w:rsidRPr="00764917">
              <w:rPr>
                <w:rFonts w:cstheme="minorHAnsi"/>
                <w:b w:val="0"/>
                <w:sz w:val="24"/>
                <w:szCs w:val="24"/>
              </w:rPr>
              <w:t>Αρ</w:t>
            </w:r>
            <w:proofErr w:type="spellEnd"/>
            <w:r w:rsidRPr="00764917">
              <w:rPr>
                <w:rFonts w:cstheme="minorHAnsi"/>
                <w:b w:val="0"/>
                <w:sz w:val="24"/>
                <w:szCs w:val="24"/>
              </w:rPr>
              <w:t>.</w:t>
            </w:r>
            <w:r w:rsidR="00D93F7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764917">
              <w:rPr>
                <w:rFonts w:cstheme="minorHAnsi"/>
                <w:b w:val="0"/>
                <w:sz w:val="24"/>
                <w:szCs w:val="24"/>
              </w:rPr>
              <w:t>Δελ</w:t>
            </w:r>
            <w:proofErr w:type="spellEnd"/>
            <w:r w:rsidRPr="00764917">
              <w:rPr>
                <w:rFonts w:cstheme="minorHAnsi"/>
                <w:b w:val="0"/>
                <w:sz w:val="24"/>
                <w:szCs w:val="24"/>
              </w:rPr>
              <w:t>.</w:t>
            </w:r>
            <w:r w:rsidR="00D93F7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110" w:type="dxa"/>
            <w:gridSpan w:val="2"/>
          </w:tcPr>
          <w:p w:rsidR="00B577EC" w:rsidRPr="00764917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764917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764917">
              <w:rPr>
                <w:rFonts w:cstheme="minorHAnsi"/>
                <w:sz w:val="24"/>
                <w:szCs w:val="24"/>
              </w:rPr>
              <w:t>:</w:t>
            </w:r>
            <w:r w:rsidR="00E2092C" w:rsidRPr="00764917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B577EC" w:rsidRPr="00764917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110" w:type="dxa"/>
            <w:gridSpan w:val="2"/>
          </w:tcPr>
          <w:p w:rsidR="00B577EC" w:rsidRPr="00764917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764917" w:rsidTr="00965E9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B577EC" w:rsidRPr="00764917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110" w:type="dxa"/>
            <w:gridSpan w:val="2"/>
          </w:tcPr>
          <w:p w:rsidR="00B577EC" w:rsidRPr="00764917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Δ.Ο.Υ</w:t>
            </w:r>
            <w:r w:rsidR="002F70D7" w:rsidRPr="00764917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764917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B72E7D" w:rsidRPr="00764917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764917" w:rsidTr="002C119D">
        <w:trPr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2F70D7" w:rsidRPr="00764917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Αριθμός Λογαριασμού (</w:t>
            </w:r>
            <w:r w:rsidRPr="00764917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2F70D7" w:rsidRPr="00764917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>
              <w:rPr>
                <w:rFonts w:cstheme="minorHAnsi"/>
                <w:b w:val="0"/>
                <w:sz w:val="24"/>
                <w:szCs w:val="24"/>
                <w:vertAlign w:val="superscript"/>
              </w:rPr>
              <w:t>η/</w:t>
            </w:r>
            <w:proofErr w:type="spellStart"/>
            <w:r w:rsidR="009A1ADA">
              <w:rPr>
                <w:rFonts w:cstheme="minorHAnsi"/>
                <w:b w:val="0"/>
                <w:sz w:val="24"/>
                <w:szCs w:val="24"/>
                <w:vertAlign w:val="superscript"/>
              </w:rPr>
              <w:t>ος</w:t>
            </w:r>
            <w:proofErr w:type="spellEnd"/>
            <w:r w:rsidRPr="00764917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  <w:p w:rsidR="00B72E7D" w:rsidRPr="00764917" w:rsidRDefault="00B72E7D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tr w:rsidR="00DA734D" w:rsidRPr="00764917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DA734D" w:rsidRPr="00764917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64917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764917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DA734D" w:rsidRPr="00764917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764917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764917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DA734D" w:rsidRPr="00764917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110" w:type="dxa"/>
            <w:gridSpan w:val="2"/>
          </w:tcPr>
          <w:p w:rsidR="00DA734D" w:rsidRPr="00764917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ΤΚ</w:t>
            </w:r>
            <w:r w:rsidR="00DA734D" w:rsidRPr="00764917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764917" w:rsidTr="00965E9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DA734D" w:rsidRPr="00764917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764917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110" w:type="dxa"/>
            <w:gridSpan w:val="2"/>
          </w:tcPr>
          <w:p w:rsidR="00DA734D" w:rsidRPr="00764917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DA734D" w:rsidRPr="00764917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764917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764917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110" w:type="dxa"/>
            <w:gridSpan w:val="2"/>
          </w:tcPr>
          <w:p w:rsidR="00DA734D" w:rsidRPr="00764917" w:rsidRDefault="00DA734D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764917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463A71" w:rsidRPr="00D93F7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D93F7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D93F7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764917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764917" w:rsidRDefault="000F391B" w:rsidP="00085BAC">
            <w:pPr>
              <w:rPr>
                <w:rFonts w:cstheme="minorHAnsi"/>
                <w:bCs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764917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0F391B" w:rsidRPr="00764917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764917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proofErr w:type="spellStart"/>
            <w:r w:rsidRPr="00764917">
              <w:rPr>
                <w:rFonts w:cstheme="minorHAnsi"/>
                <w:b w:val="0"/>
                <w:sz w:val="24"/>
                <w:szCs w:val="24"/>
              </w:rPr>
              <w:t>Υπευθύν</w:t>
            </w:r>
            <w:r w:rsidR="009A1ADA">
              <w:rPr>
                <w:rFonts w:cstheme="minorHAnsi"/>
                <w:b w:val="0"/>
                <w:sz w:val="24"/>
                <w:szCs w:val="24"/>
              </w:rPr>
              <w:t>ης</w:t>
            </w:r>
            <w:proofErr w:type="spellEnd"/>
            <w:r w:rsidR="009A1ADA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764917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764917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764917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764917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lastRenderedPageBreak/>
              <w:t>Τηλέφωνο:</w:t>
            </w:r>
          </w:p>
        </w:tc>
      </w:tr>
      <w:tr w:rsidR="000F391B" w:rsidRPr="00764917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764917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764917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4B2F2B" w:rsidRPr="00764917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4B2F2B" w:rsidRPr="00764917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764917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65E96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965E96" w:rsidRPr="00965E96" w:rsidRDefault="00965E96" w:rsidP="00965E96">
            <w:pPr>
              <w:rPr>
                <w:rFonts w:cstheme="minorHAnsi"/>
                <w:bCs w:val="0"/>
                <w:sz w:val="24"/>
                <w:szCs w:val="24"/>
              </w:rPr>
            </w:pPr>
            <w:r w:rsidRPr="00965E96">
              <w:rPr>
                <w:rFonts w:cstheme="minorHAnsi"/>
                <w:b w:val="0"/>
                <w:sz w:val="24"/>
                <w:szCs w:val="24"/>
              </w:rPr>
              <w:t>Προτίμηση για θέσεις ενισχυτικής διδασκαλίας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</w:tcPr>
          <w:p w:rsidR="00965E96" w:rsidRPr="00307B86" w:rsidRDefault="00965E9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07B86">
              <w:rPr>
                <w:rFonts w:cstheme="minorHAnsi"/>
                <w:noProof/>
                <w:sz w:val="24"/>
                <w:szCs w:val="24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346028</wp:posOffset>
                      </wp:positionH>
                      <wp:positionV relativeFrom="paragraph">
                        <wp:posOffset>24850</wp:posOffset>
                      </wp:positionV>
                      <wp:extent cx="191068" cy="184245"/>
                      <wp:effectExtent l="0" t="0" r="19050" b="25400"/>
                      <wp:wrapNone/>
                      <wp:docPr id="7" name="Ορθογώνι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068" cy="1842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C822F8" id="Ορθογώνιο 7" o:spid="_x0000_s1026" style="position:absolute;margin-left:27.25pt;margin-top:1.95pt;width:15.05pt;height:1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" fillcolor="white [3212]" strokecolor="black [3213]" strokeweight="1pt"/>
                  </w:pict>
                </mc:Fallback>
              </mc:AlternateContent>
            </w:r>
            <w:r w:rsidRPr="00307B86">
              <w:rPr>
                <w:rFonts w:cstheme="minorHAnsi"/>
                <w:sz w:val="24"/>
                <w:szCs w:val="24"/>
              </w:rPr>
              <w:t xml:space="preserve">ΝΑΙ  </w:t>
            </w:r>
          </w:p>
        </w:tc>
        <w:tc>
          <w:tcPr>
            <w:tcW w:w="2464" w:type="dxa"/>
          </w:tcPr>
          <w:p w:rsidR="00965E96" w:rsidRPr="00307B86" w:rsidRDefault="00965E9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07B86">
              <w:rPr>
                <w:rFonts w:cstheme="minorHAnsi"/>
                <w:noProof/>
                <w:sz w:val="24"/>
                <w:szCs w:val="24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D9FBAE" wp14:editId="0C9947D0">
                      <wp:simplePos x="0" y="0"/>
                      <wp:positionH relativeFrom="column">
                        <wp:posOffset>284063</wp:posOffset>
                      </wp:positionH>
                      <wp:positionV relativeFrom="paragraph">
                        <wp:posOffset>22376</wp:posOffset>
                      </wp:positionV>
                      <wp:extent cx="191068" cy="184245"/>
                      <wp:effectExtent l="0" t="0" r="19050" b="25400"/>
                      <wp:wrapNone/>
                      <wp:docPr id="8" name="Ορθογώνιο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068" cy="1842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B56549" id="Ορθογώνιο 8" o:spid="_x0000_s1026" style="position:absolute;margin-left:22.35pt;margin-top:1.75pt;width:15.05pt;height:1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" fillcolor="white [3212]" strokecolor="black [3213]" strokeweight="1pt"/>
                  </w:pict>
                </mc:Fallback>
              </mc:AlternateContent>
            </w:r>
            <w:r w:rsidRPr="00307B86">
              <w:rPr>
                <w:rFonts w:cstheme="minorHAnsi"/>
                <w:sz w:val="24"/>
                <w:szCs w:val="24"/>
              </w:rPr>
              <w:t xml:space="preserve">ΟΧΙ </w:t>
            </w:r>
          </w:p>
        </w:tc>
      </w:tr>
      <w:tr w:rsidR="000F391B" w:rsidRPr="00764917" w:rsidTr="002C119D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</w:tcPr>
          <w:p w:rsidR="000F391B" w:rsidRPr="00D93F7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D93F7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764917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764917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764917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764917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764917" w:rsidTr="00965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A638D6" w:rsidRPr="00764917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764917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110" w:type="dxa"/>
            <w:gridSpan w:val="2"/>
          </w:tcPr>
          <w:p w:rsidR="00A638D6" w:rsidRPr="00764917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764917" w:rsidTr="00965E96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:rsidR="00A638D6" w:rsidRPr="00764917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764917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764917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764917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110" w:type="dxa"/>
            <w:gridSpan w:val="2"/>
          </w:tcPr>
          <w:p w:rsidR="00A638D6" w:rsidRPr="00764917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64917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1E282C" w:rsidRPr="001E282C" w:rsidRDefault="001E282C" w:rsidP="001E282C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Υπεύθυνη Δήλωση (υπογεγραμμένη) με</w:t>
      </w:r>
      <w:r>
        <w:rPr>
          <w:rFonts w:cstheme="minorHAnsi"/>
          <w:sz w:val="20"/>
          <w:szCs w:val="20"/>
        </w:rPr>
        <w:t xml:space="preserve"> τις υποδείξεις του Γραφείου ΠΑ</w:t>
      </w:r>
    </w:p>
    <w:p w:rsidR="001E282C" w:rsidRPr="00764917" w:rsidRDefault="001E282C" w:rsidP="001E282C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1E282C" w:rsidRPr="001E282C" w:rsidRDefault="001E282C" w:rsidP="001E282C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</w:t>
      </w:r>
      <w:r>
        <w:rPr>
          <w:rFonts w:cstheme="minorHAnsi"/>
          <w:sz w:val="20"/>
          <w:szCs w:val="20"/>
        </w:rPr>
        <w:t>ωση εφορίας όπου αναγράφεται ο Αριθμός Φορολογικού Μητρώου (</w:t>
      </w:r>
      <w:r w:rsidRPr="00764917">
        <w:rPr>
          <w:rFonts w:cstheme="minorHAnsi"/>
          <w:sz w:val="20"/>
          <w:szCs w:val="20"/>
        </w:rPr>
        <w:t>ΑΦΜ</w:t>
      </w:r>
      <w:r>
        <w:rPr>
          <w:rFonts w:cstheme="minorHAnsi"/>
          <w:sz w:val="20"/>
          <w:szCs w:val="20"/>
        </w:rPr>
        <w:t>)</w:t>
      </w:r>
      <w:r w:rsidRPr="00764917">
        <w:rPr>
          <w:rFonts w:cstheme="minorHAnsi"/>
          <w:sz w:val="20"/>
          <w:szCs w:val="20"/>
        </w:rPr>
        <w:t xml:space="preserve">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από ΙΚΑ όπου αναγράφεται ο Α</w:t>
      </w:r>
      <w:r w:rsidR="00BE5562">
        <w:rPr>
          <w:rFonts w:cstheme="minorHAnsi"/>
          <w:sz w:val="20"/>
          <w:szCs w:val="20"/>
        </w:rPr>
        <w:t>ριθμός Μητρώου Ασφαλισμένου (Α</w:t>
      </w:r>
      <w:r w:rsidRPr="00764917">
        <w:rPr>
          <w:rFonts w:cstheme="minorHAnsi"/>
          <w:sz w:val="20"/>
          <w:szCs w:val="20"/>
        </w:rPr>
        <w:t>ΜΑ</w:t>
      </w:r>
      <w:r w:rsidR="00BE5562">
        <w:rPr>
          <w:rFonts w:cstheme="minorHAnsi"/>
          <w:sz w:val="20"/>
          <w:szCs w:val="20"/>
        </w:rPr>
        <w:t>)</w:t>
      </w:r>
      <w:r w:rsidRPr="00764917">
        <w:rPr>
          <w:rFonts w:cstheme="minorHAnsi"/>
          <w:sz w:val="20"/>
          <w:szCs w:val="20"/>
        </w:rPr>
        <w:t xml:space="preserve"> και ο </w:t>
      </w:r>
      <w:r w:rsidR="00FE53BF" w:rsidRPr="00764917">
        <w:rPr>
          <w:rFonts w:cstheme="minorHAnsi"/>
          <w:sz w:val="20"/>
          <w:szCs w:val="20"/>
        </w:rPr>
        <w:t>Α</w:t>
      </w:r>
      <w:r w:rsidR="00BE5562">
        <w:rPr>
          <w:rFonts w:cstheme="minorHAnsi"/>
          <w:sz w:val="20"/>
          <w:szCs w:val="20"/>
        </w:rPr>
        <w:t>ριθμός Μητρώου Κοινωνικής Ασφάλισης (Α</w:t>
      </w:r>
      <w:r w:rsidR="00FE53BF" w:rsidRPr="00764917">
        <w:rPr>
          <w:rFonts w:cstheme="minorHAnsi"/>
          <w:sz w:val="20"/>
          <w:szCs w:val="20"/>
        </w:rPr>
        <w:t>ΜKΑ</w:t>
      </w:r>
      <w:r w:rsidR="00BE5562">
        <w:rPr>
          <w:rFonts w:cstheme="minorHAnsi"/>
          <w:sz w:val="20"/>
          <w:szCs w:val="20"/>
        </w:rPr>
        <w:t xml:space="preserve">) (για όσους φοιτητές έχουν </w:t>
      </w:r>
      <w:r w:rsidR="001E282C">
        <w:rPr>
          <w:rFonts w:cstheme="minorHAnsi"/>
          <w:sz w:val="20"/>
          <w:szCs w:val="20"/>
        </w:rPr>
        <w:t>ήδη)</w:t>
      </w:r>
      <w:r w:rsidR="00FE53BF" w:rsidRPr="00764917">
        <w:rPr>
          <w:rFonts w:cstheme="minorHAnsi"/>
          <w:sz w:val="20"/>
          <w:szCs w:val="20"/>
        </w:rPr>
        <w:t xml:space="preserve">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</w:t>
      </w:r>
      <w:r w:rsidR="001E282C">
        <w:rPr>
          <w:rFonts w:cstheme="minorHAnsi"/>
          <w:sz w:val="20"/>
          <w:szCs w:val="20"/>
        </w:rPr>
        <w:t xml:space="preserve"> </w:t>
      </w:r>
      <w:r w:rsidRPr="00764917">
        <w:rPr>
          <w:rFonts w:cstheme="minorHAnsi"/>
          <w:sz w:val="20"/>
          <w:szCs w:val="20"/>
        </w:rPr>
        <w:t>Αριθμού Λογαριασμού</w:t>
      </w:r>
      <w:r w:rsidR="00AB3278">
        <w:rPr>
          <w:rFonts w:cstheme="minorHAnsi"/>
          <w:sz w:val="20"/>
          <w:szCs w:val="20"/>
        </w:rPr>
        <w:t>/</w:t>
      </w:r>
      <w:r w:rsidR="00612775" w:rsidRPr="00764917">
        <w:rPr>
          <w:rFonts w:cstheme="minorHAnsi"/>
          <w:sz w:val="20"/>
          <w:szCs w:val="20"/>
        </w:rPr>
        <w:t>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  <w:bookmarkStart w:id="1" w:name="_GoBack"/>
      <w:bookmarkEnd w:id="1"/>
    </w:p>
    <w:p w:rsidR="00FE53BF" w:rsidRPr="00764917" w:rsidRDefault="00A638D6" w:rsidP="00BE5562">
      <w:pPr>
        <w:ind w:right="651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    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FE53BF" w:rsidP="00BE5562">
      <w:pPr>
        <w:ind w:right="368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Pr="00764917">
        <w:rPr>
          <w:rFonts w:cstheme="minorHAnsi"/>
          <w:sz w:val="24"/>
          <w:szCs w:val="24"/>
        </w:rPr>
        <w:t>)</w:t>
      </w:r>
    </w:p>
    <w:sectPr w:rsidR="00A638D6" w:rsidRPr="00764917" w:rsidSect="00BE5562">
      <w:headerReference w:type="default" r:id="rId8"/>
      <w:pgSz w:w="11906" w:h="16838"/>
      <w:pgMar w:top="1440" w:right="1800" w:bottom="1440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4E" w:rsidRDefault="005C694E" w:rsidP="005C694E">
    <w:pPr>
      <w:pStyle w:val="a4"/>
      <w:jc w:val="center"/>
    </w:pPr>
    <w:r w:rsidRPr="005C694E">
      <w:rPr>
        <w:noProof/>
        <w:lang w:eastAsia="el-GR"/>
      </w:rPr>
      <w:drawing>
        <wp:inline distT="0" distB="0" distL="0" distR="0">
          <wp:extent cx="3962400" cy="927420"/>
          <wp:effectExtent l="0" t="0" r="0" b="6350"/>
          <wp:docPr id="6" name="Εικόνα 6" descr="C:\Users\etzortzaki\Documents\ΠΡΑΚΤΙΚΗ ΑΣΚΗΣΗ\Λογότυπα νέου ΕΣΠΑ\logo_espa_14_20_ekt_full_b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tzortzaki\Documents\ΠΡΑΚΤΙΚΗ ΑΣΚΗΣΗ\Λογότυπα νέου ΕΣΠΑ\logo_espa_14_20_ekt_full_b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7456" cy="93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E4E1C"/>
    <w:multiLevelType w:val="hybridMultilevel"/>
    <w:tmpl w:val="0436E58C"/>
    <w:lvl w:ilvl="0" w:tplc="ACCEFC48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E282C"/>
    <w:rsid w:val="002A3386"/>
    <w:rsid w:val="002C119D"/>
    <w:rsid w:val="002F70D7"/>
    <w:rsid w:val="00307B86"/>
    <w:rsid w:val="00374E0C"/>
    <w:rsid w:val="003E0066"/>
    <w:rsid w:val="003E3C69"/>
    <w:rsid w:val="00403D49"/>
    <w:rsid w:val="00463A71"/>
    <w:rsid w:val="004B2F2B"/>
    <w:rsid w:val="00571AF7"/>
    <w:rsid w:val="00594489"/>
    <w:rsid w:val="005C694E"/>
    <w:rsid w:val="00612775"/>
    <w:rsid w:val="006B5D84"/>
    <w:rsid w:val="00764917"/>
    <w:rsid w:val="007B4C8A"/>
    <w:rsid w:val="007E78CA"/>
    <w:rsid w:val="00965E96"/>
    <w:rsid w:val="009A1ADA"/>
    <w:rsid w:val="00A638D6"/>
    <w:rsid w:val="00AB3278"/>
    <w:rsid w:val="00B577EC"/>
    <w:rsid w:val="00B72E7D"/>
    <w:rsid w:val="00B75EA5"/>
    <w:rsid w:val="00BE5562"/>
    <w:rsid w:val="00C64417"/>
    <w:rsid w:val="00D93F7C"/>
    <w:rsid w:val="00DA734D"/>
    <w:rsid w:val="00DE5676"/>
    <w:rsid w:val="00E041DF"/>
    <w:rsid w:val="00E2092C"/>
    <w:rsid w:val="00E6766D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307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307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Evodia Theodosia</cp:lastModifiedBy>
  <cp:revision>5</cp:revision>
  <cp:lastPrinted>2018-03-08T08:45:00Z</cp:lastPrinted>
  <dcterms:created xsi:type="dcterms:W3CDTF">2018-03-07T11:41:00Z</dcterms:created>
  <dcterms:modified xsi:type="dcterms:W3CDTF">2018-03-08T08:47:00Z</dcterms:modified>
</cp:coreProperties>
</file>