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123" w:rsidRPr="00291123" w:rsidRDefault="00291123" w:rsidP="00291123">
      <w:pPr>
        <w:jc w:val="center"/>
        <w:rPr>
          <w:b/>
          <w:sz w:val="28"/>
        </w:rPr>
      </w:pPr>
      <w:bookmarkStart w:id="0" w:name="_GoBack"/>
      <w:bookmarkEnd w:id="0"/>
      <w:r w:rsidRPr="00291123">
        <w:rPr>
          <w:b/>
          <w:sz w:val="28"/>
        </w:rPr>
        <w:t>ΕΚΔΗΛΩΣΗ ΕΝΔΙΑΦΕΡΟΝΤΟΣ</w:t>
      </w:r>
    </w:p>
    <w:p w:rsidR="00291123" w:rsidRPr="00291123" w:rsidRDefault="00291123" w:rsidP="00291123">
      <w:pPr>
        <w:jc w:val="center"/>
        <w:rPr>
          <w:b/>
          <w:sz w:val="28"/>
        </w:rPr>
      </w:pPr>
      <w:r w:rsidRPr="00291123">
        <w:rPr>
          <w:b/>
          <w:sz w:val="28"/>
        </w:rPr>
        <w:t xml:space="preserve">ΓΙΑ ΤΗ ΘΕΣΗ ΠΡΟΣΩΡΙΝΟΥ ΔΙΕΥΘΥΝΤΗ/ΔΙΕΥΘΥΝΤΡΙΑΣ </w:t>
      </w:r>
    </w:p>
    <w:p w:rsidR="0009246A" w:rsidRPr="00291123" w:rsidRDefault="00291123" w:rsidP="00291123">
      <w:pPr>
        <w:jc w:val="center"/>
        <w:rPr>
          <w:b/>
          <w:sz w:val="28"/>
        </w:rPr>
      </w:pPr>
      <w:r w:rsidRPr="00291123">
        <w:rPr>
          <w:b/>
          <w:sz w:val="28"/>
        </w:rPr>
        <w:t>ΤΟΥ Κ.Ε.ΔΙ.ΒΙ.Μ. ΠΑΝΕΠΙΣΤΗΜΙΟΥ ΑΙΓΑΙΟΥ</w:t>
      </w:r>
    </w:p>
    <w:p w:rsidR="00291123" w:rsidRDefault="00291123">
      <w:pPr>
        <w:rPr>
          <w:sz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5891"/>
      </w:tblGrid>
      <w:tr w:rsidR="00291123" w:rsidRPr="00291123" w:rsidTr="008F6253">
        <w:trPr>
          <w:trHeight w:val="567"/>
        </w:trPr>
        <w:tc>
          <w:tcPr>
            <w:tcW w:w="2405" w:type="dxa"/>
            <w:tcBorders>
              <w:top w:val="nil"/>
              <w:bottom w:val="nil"/>
            </w:tcBorders>
          </w:tcPr>
          <w:p w:rsidR="00291123" w:rsidRPr="00291123" w:rsidRDefault="00291123">
            <w:pPr>
              <w:rPr>
                <w:b/>
              </w:rPr>
            </w:pPr>
            <w:r w:rsidRPr="00291123">
              <w:rPr>
                <w:b/>
              </w:rPr>
              <w:t>ΠΡΟΣ</w:t>
            </w:r>
          </w:p>
        </w:tc>
        <w:tc>
          <w:tcPr>
            <w:tcW w:w="5891" w:type="dxa"/>
            <w:tcBorders>
              <w:top w:val="nil"/>
              <w:bottom w:val="nil"/>
            </w:tcBorders>
          </w:tcPr>
          <w:p w:rsidR="00291123" w:rsidRPr="00291123" w:rsidRDefault="00291123">
            <w:pPr>
              <w:rPr>
                <w:b/>
              </w:rPr>
            </w:pPr>
            <w:r w:rsidRPr="00291123">
              <w:rPr>
                <w:b/>
              </w:rPr>
              <w:t>ΣΥΜΒΟΥΛΙΟ Κ.Ε.ΔΙ.ΒΙ.Μ. ΠΑΝΕΠΙΣΤΗΜΙΟΥ ΑΙΓΑΙΟΥ</w:t>
            </w:r>
          </w:p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nil"/>
              <w:bottom w:val="nil"/>
            </w:tcBorders>
          </w:tcPr>
          <w:p w:rsidR="00291123" w:rsidRDefault="00291123"/>
        </w:tc>
        <w:tc>
          <w:tcPr>
            <w:tcW w:w="5891" w:type="dxa"/>
            <w:tcBorders>
              <w:top w:val="nil"/>
              <w:bottom w:val="nil"/>
            </w:tcBorders>
          </w:tcPr>
          <w:p w:rsidR="00291123" w:rsidRDefault="00291123"/>
        </w:tc>
      </w:tr>
      <w:tr w:rsidR="00291123" w:rsidRPr="00291123" w:rsidTr="008F6253">
        <w:trPr>
          <w:trHeight w:val="567"/>
        </w:trPr>
        <w:tc>
          <w:tcPr>
            <w:tcW w:w="2405" w:type="dxa"/>
            <w:tcBorders>
              <w:top w:val="nil"/>
              <w:bottom w:val="single" w:sz="4" w:space="0" w:color="auto"/>
            </w:tcBorders>
          </w:tcPr>
          <w:p w:rsidR="00291123" w:rsidRPr="00291123" w:rsidRDefault="00291123">
            <w:pPr>
              <w:rPr>
                <w:b/>
              </w:rPr>
            </w:pPr>
            <w:r w:rsidRPr="00291123">
              <w:rPr>
                <w:b/>
              </w:rPr>
              <w:t>ΑΠΟ</w:t>
            </w:r>
          </w:p>
        </w:tc>
        <w:tc>
          <w:tcPr>
            <w:tcW w:w="5891" w:type="dxa"/>
            <w:tcBorders>
              <w:top w:val="nil"/>
              <w:bottom w:val="single" w:sz="4" w:space="0" w:color="auto"/>
            </w:tcBorders>
          </w:tcPr>
          <w:p w:rsidR="00291123" w:rsidRPr="00291123" w:rsidRDefault="00291123">
            <w:pPr>
              <w:rPr>
                <w:b/>
              </w:rPr>
            </w:pPr>
          </w:p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>
            <w:r>
              <w:t>ΟΝΟΜΑΤΕΠΩΝΥΜΟ</w:t>
            </w:r>
            <w:r w:rsidR="008F6253">
              <w:t>: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/>
        </w:tc>
      </w:tr>
      <w:tr w:rsidR="00C010F5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0F5" w:rsidRPr="00C010F5" w:rsidRDefault="00C010F5">
            <w:r>
              <w:t>ΔΕΠ/ΕΔΙΠ/ΕΕΠ/ΕΤΕΠ</w:t>
            </w:r>
            <w:r w:rsidR="008F6253">
              <w:t>: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0F5" w:rsidRDefault="00C010F5"/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>
            <w:r>
              <w:t>ΒΑΘΜΙΔΑ</w:t>
            </w:r>
            <w:r w:rsidR="008F6253">
              <w:t>: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/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>
            <w:r>
              <w:t>ΤΜΗΜΑ</w:t>
            </w:r>
            <w:r w:rsidR="008F6253">
              <w:t>: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/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123" w:rsidRDefault="00291123">
            <w:r>
              <w:t>ΣΧΟΛΗ</w:t>
            </w:r>
            <w:r w:rsidR="008F6253">
              <w:t>: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123" w:rsidRDefault="00291123"/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>
            <w:r>
              <w:t>ΓΝΩΣΤΙΚΟ ΑΝΤΙΚΕΙΜΕΝΟ</w:t>
            </w:r>
            <w:r w:rsidR="008F6253">
              <w:t>:</w:t>
            </w:r>
          </w:p>
          <w:p w:rsidR="00291123" w:rsidRDefault="00291123"/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/>
          <w:p w:rsidR="008F6253" w:rsidRDefault="008F6253"/>
          <w:p w:rsidR="008F6253" w:rsidRDefault="008F6253"/>
          <w:p w:rsidR="008F6253" w:rsidRDefault="008F6253"/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>
            <w:r>
              <w:t>ΕΜΠΕΙΡΙΑ ΣΕ ΥΛΟΠΟΙΗΣΗ ΕΡΓΩΝ ΕΠΙΜΟΡΦΩΣΗΣ</w:t>
            </w:r>
            <w:r w:rsidR="008F6253">
              <w:t>:</w:t>
            </w:r>
          </w:p>
          <w:p w:rsidR="00291123" w:rsidRDefault="00291123"/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23" w:rsidRDefault="00291123"/>
          <w:p w:rsidR="008F6253" w:rsidRDefault="008F6253"/>
          <w:p w:rsidR="008F6253" w:rsidRDefault="008F6253"/>
          <w:p w:rsidR="008F6253" w:rsidRDefault="008F6253"/>
          <w:p w:rsidR="008F6253" w:rsidRDefault="008F6253"/>
          <w:p w:rsidR="008F6253" w:rsidRDefault="008F6253"/>
          <w:p w:rsidR="008F6253" w:rsidRDefault="008F6253"/>
        </w:tc>
      </w:tr>
      <w:tr w:rsidR="00291123" w:rsidTr="008F6253">
        <w:trPr>
          <w:trHeight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123" w:rsidRDefault="00291123">
            <w:r>
              <w:t>ΠΑΡΑΤΗΡΗΣΕΙΣ</w:t>
            </w:r>
            <w:r w:rsidR="008F6253">
              <w:t>: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123" w:rsidRDefault="00291123"/>
          <w:p w:rsidR="008F6253" w:rsidRDefault="008F6253"/>
          <w:p w:rsidR="008F6253" w:rsidRDefault="008F6253"/>
          <w:p w:rsidR="008F6253" w:rsidRDefault="008F6253"/>
        </w:tc>
      </w:tr>
    </w:tbl>
    <w:p w:rsidR="00291123" w:rsidRDefault="00291123"/>
    <w:p w:rsidR="00291123" w:rsidRDefault="00291123"/>
    <w:p w:rsidR="00291123" w:rsidRDefault="00291123" w:rsidP="00291123">
      <w:pPr>
        <w:jc w:val="right"/>
      </w:pPr>
      <w:r>
        <w:t>ΤΟΠΟΣ, ΗΜΕΡΟΜΗΝΙΑ</w:t>
      </w:r>
    </w:p>
    <w:p w:rsidR="00291123" w:rsidRDefault="00291123" w:rsidP="00291123">
      <w:pPr>
        <w:jc w:val="right"/>
      </w:pPr>
    </w:p>
    <w:p w:rsidR="00291123" w:rsidRDefault="00291123" w:rsidP="00291123">
      <w:pPr>
        <w:jc w:val="right"/>
      </w:pPr>
      <w:r>
        <w:t>(ΥΠΟΓΡΑΦΗ)</w:t>
      </w:r>
    </w:p>
    <w:sectPr w:rsidR="0029112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123"/>
    <w:rsid w:val="0009246A"/>
    <w:rsid w:val="00291123"/>
    <w:rsid w:val="008F6253"/>
    <w:rsid w:val="00C010F5"/>
    <w:rsid w:val="00F2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49F05-D804-4E5A-87A4-33BA500A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1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Makri Christine</dc:creator>
  <cp:keywords/>
  <dc:description/>
  <cp:lastModifiedBy>Makri Christine</cp:lastModifiedBy>
  <cp:revision>2</cp:revision>
  <dcterms:created xsi:type="dcterms:W3CDTF">2018-03-06T10:59:00Z</dcterms:created>
  <dcterms:modified xsi:type="dcterms:W3CDTF">2018-03-06T10:59:00Z</dcterms:modified>
</cp:coreProperties>
</file>