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B2F" w:rsidRDefault="00F8339D" w:rsidP="00F63759">
      <w:pPr>
        <w:jc w:val="center"/>
        <w:rPr>
          <w:rFonts w:ascii="Times New Roman" w:hAnsi="Times New Roman" w:cs="Times New Roman"/>
          <w:b/>
        </w:rPr>
      </w:pPr>
      <w:bookmarkStart w:id="0" w:name="_GoBack"/>
      <w:bookmarkEnd w:id="0"/>
      <w:r w:rsidRPr="00F63759">
        <w:rPr>
          <w:rFonts w:ascii="Times New Roman" w:hAnsi="Times New Roman" w:cs="Times New Roman"/>
          <w:b/>
        </w:rPr>
        <w:t>ΘΕΜΑΤΑ</w:t>
      </w:r>
      <w:r w:rsidRPr="00585AC9">
        <w:rPr>
          <w:rFonts w:ascii="Times New Roman" w:hAnsi="Times New Roman" w:cs="Times New Roman"/>
          <w:b/>
        </w:rPr>
        <w:t xml:space="preserve"> </w:t>
      </w:r>
      <w:r w:rsidRPr="00F63759">
        <w:rPr>
          <w:rFonts w:ascii="Times New Roman" w:hAnsi="Times New Roman" w:cs="Times New Roman"/>
          <w:b/>
        </w:rPr>
        <w:t>ΕΡΓΑΣΙΩΝ</w:t>
      </w:r>
      <w:r w:rsidRPr="00585AC9">
        <w:rPr>
          <w:rFonts w:ascii="Times New Roman" w:hAnsi="Times New Roman" w:cs="Times New Roman"/>
          <w:b/>
        </w:rPr>
        <w:t xml:space="preserve"> </w:t>
      </w:r>
      <w:r w:rsidRPr="00F63759">
        <w:rPr>
          <w:rFonts w:ascii="Times New Roman" w:hAnsi="Times New Roman" w:cs="Times New Roman"/>
          <w:b/>
        </w:rPr>
        <w:t>ΥΔΑΤΟΚΑΛΛΙΕΡΓΕΙΕΣ</w:t>
      </w:r>
    </w:p>
    <w:p w:rsidR="0080705B" w:rsidRPr="0080705B" w:rsidRDefault="0080705B" w:rsidP="0080705B">
      <w:pPr>
        <w:rPr>
          <w:rFonts w:ascii="Times New Roman" w:hAnsi="Times New Roman" w:cs="Times New Roman"/>
        </w:rPr>
      </w:pPr>
      <w:r>
        <w:rPr>
          <w:rFonts w:ascii="Times New Roman" w:hAnsi="Times New Roman" w:cs="Times New Roman"/>
        </w:rPr>
        <w:t>Παρακάτω θα βρείτε γενικές και ειδικές οδηγίες</w:t>
      </w:r>
      <w:r w:rsidR="00486C04">
        <w:rPr>
          <w:rFonts w:ascii="Times New Roman" w:hAnsi="Times New Roman" w:cs="Times New Roman"/>
        </w:rPr>
        <w:t xml:space="preserve"> για κάθε θέμα, καθώς και τους συγγραφείς που δήλωσαν το κάθε θέμα.</w:t>
      </w:r>
    </w:p>
    <w:p w:rsidR="0080705B" w:rsidRPr="00D55377" w:rsidRDefault="0080705B">
      <w:pPr>
        <w:rPr>
          <w:rFonts w:ascii="Times New Roman" w:hAnsi="Times New Roman" w:cs="Times New Roman"/>
          <w:lang w:val="en-US"/>
        </w:rPr>
      </w:pPr>
      <w:r w:rsidRPr="0080705B">
        <w:rPr>
          <w:rFonts w:ascii="Times New Roman" w:hAnsi="Times New Roman" w:cs="Times New Roman"/>
          <w:b/>
          <w:u w:val="single"/>
        </w:rPr>
        <w:t>Υπενθύμιση</w:t>
      </w:r>
      <w:r>
        <w:rPr>
          <w:rFonts w:ascii="Times New Roman" w:hAnsi="Times New Roman" w:cs="Times New Roman"/>
          <w:u w:val="single"/>
        </w:rPr>
        <w:t>:</w:t>
      </w:r>
      <w:r>
        <w:rPr>
          <w:rFonts w:ascii="Times New Roman" w:hAnsi="Times New Roman" w:cs="Times New Roman"/>
        </w:rPr>
        <w:t xml:space="preserve"> Τελευταία ημερομηνία κατάθεσης εργασιών</w:t>
      </w:r>
      <w:r w:rsidR="00FD57AD">
        <w:rPr>
          <w:rFonts w:ascii="Times New Roman" w:hAnsi="Times New Roman" w:cs="Times New Roman"/>
        </w:rPr>
        <w:t>, αυστηρά και χωρίς καμία αλλαγή, είναι η</w:t>
      </w:r>
      <w:r>
        <w:rPr>
          <w:rFonts w:ascii="Times New Roman" w:hAnsi="Times New Roman" w:cs="Times New Roman"/>
        </w:rPr>
        <w:t xml:space="preserve"> </w:t>
      </w:r>
      <w:r w:rsidR="00FD57AD" w:rsidRPr="00FD57AD">
        <w:rPr>
          <w:rFonts w:ascii="Times New Roman" w:hAnsi="Times New Roman" w:cs="Times New Roman"/>
          <w:b/>
          <w:u w:val="single"/>
        </w:rPr>
        <w:t xml:space="preserve">Τετάρτη </w:t>
      </w:r>
      <w:r w:rsidR="00FD57AD">
        <w:rPr>
          <w:rFonts w:ascii="Times New Roman" w:hAnsi="Times New Roman" w:cs="Times New Roman"/>
          <w:b/>
          <w:u w:val="single"/>
        </w:rPr>
        <w:t>18 Απριλίου 2018, στις 12.00 στο γραφείο του διδάσκοντα (Β.13, δεύτερος όροφος ΤΕΘ)</w:t>
      </w:r>
      <w:r>
        <w:rPr>
          <w:rFonts w:ascii="Times New Roman" w:hAnsi="Times New Roman" w:cs="Times New Roman"/>
        </w:rPr>
        <w:t xml:space="preserve">.  Η κατάθεση γίνεται σε </w:t>
      </w:r>
      <w:r w:rsidRPr="00B67B45">
        <w:rPr>
          <w:rFonts w:ascii="Times New Roman" w:hAnsi="Times New Roman" w:cs="Times New Roman"/>
          <w:b/>
          <w:u w:val="single"/>
        </w:rPr>
        <w:t>έντυπη</w:t>
      </w:r>
      <w:r>
        <w:rPr>
          <w:rFonts w:ascii="Times New Roman" w:hAnsi="Times New Roman" w:cs="Times New Roman"/>
        </w:rPr>
        <w:t xml:space="preserve"> μορφή. Όποιος (α) δεν καταθέσει εργασία χάνει 2 βαθμούς από το συνολικό βαθμό</w:t>
      </w:r>
      <w:r w:rsidR="005F3BBB">
        <w:rPr>
          <w:rFonts w:ascii="Times New Roman" w:hAnsi="Times New Roman" w:cs="Times New Roman"/>
        </w:rPr>
        <w:t xml:space="preserve"> και δεν έχει δικαίωμα να παραδώσει εργασία σε επόμενα έτη, εκτός και εάν παρακολουθήσει πάλι τα εργαστήρια</w:t>
      </w:r>
      <w:r>
        <w:rPr>
          <w:rFonts w:ascii="Times New Roman" w:hAnsi="Times New Roman" w:cs="Times New Roman"/>
        </w:rPr>
        <w:t>.</w:t>
      </w:r>
      <w:r w:rsidR="005F3BBB">
        <w:rPr>
          <w:rFonts w:ascii="Times New Roman" w:hAnsi="Times New Roman" w:cs="Times New Roman"/>
        </w:rPr>
        <w:t xml:space="preserve"> Δηλαδή</w:t>
      </w:r>
      <w:r w:rsidR="005F3BBB" w:rsidRPr="00D55377">
        <w:rPr>
          <w:rFonts w:ascii="Times New Roman" w:hAnsi="Times New Roman" w:cs="Times New Roman"/>
          <w:lang w:val="en-US"/>
        </w:rPr>
        <w:t xml:space="preserve">, </w:t>
      </w:r>
      <w:r w:rsidR="005F3BBB">
        <w:rPr>
          <w:rFonts w:ascii="Times New Roman" w:hAnsi="Times New Roman" w:cs="Times New Roman"/>
        </w:rPr>
        <w:t>το</w:t>
      </w:r>
      <w:r w:rsidR="005F3BBB" w:rsidRPr="00D55377">
        <w:rPr>
          <w:rFonts w:ascii="Times New Roman" w:hAnsi="Times New Roman" w:cs="Times New Roman"/>
          <w:lang w:val="en-US"/>
        </w:rPr>
        <w:t xml:space="preserve"> </w:t>
      </w:r>
      <w:r w:rsidR="005F3BBB">
        <w:rPr>
          <w:rFonts w:ascii="Times New Roman" w:hAnsi="Times New Roman" w:cs="Times New Roman"/>
        </w:rPr>
        <w:t>άριστα</w:t>
      </w:r>
      <w:r w:rsidR="005F3BBB" w:rsidRPr="00D55377">
        <w:rPr>
          <w:rFonts w:ascii="Times New Roman" w:hAnsi="Times New Roman" w:cs="Times New Roman"/>
          <w:lang w:val="en-US"/>
        </w:rPr>
        <w:t xml:space="preserve"> </w:t>
      </w:r>
      <w:r w:rsidR="005F3BBB">
        <w:rPr>
          <w:rFonts w:ascii="Times New Roman" w:hAnsi="Times New Roman" w:cs="Times New Roman"/>
        </w:rPr>
        <w:t>στο</w:t>
      </w:r>
      <w:r w:rsidR="005F3BBB" w:rsidRPr="00D55377">
        <w:rPr>
          <w:rFonts w:ascii="Times New Roman" w:hAnsi="Times New Roman" w:cs="Times New Roman"/>
          <w:lang w:val="en-US"/>
        </w:rPr>
        <w:t xml:space="preserve"> </w:t>
      </w:r>
      <w:r w:rsidR="005F3BBB">
        <w:rPr>
          <w:rFonts w:ascii="Times New Roman" w:hAnsi="Times New Roman" w:cs="Times New Roman"/>
        </w:rPr>
        <w:t>μάθημα</w:t>
      </w:r>
      <w:r w:rsidR="005F3BBB" w:rsidRPr="00D55377">
        <w:rPr>
          <w:rFonts w:ascii="Times New Roman" w:hAnsi="Times New Roman" w:cs="Times New Roman"/>
          <w:lang w:val="en-US"/>
        </w:rPr>
        <w:t xml:space="preserve"> </w:t>
      </w:r>
      <w:r w:rsidR="005F3BBB">
        <w:rPr>
          <w:rFonts w:ascii="Times New Roman" w:hAnsi="Times New Roman" w:cs="Times New Roman"/>
        </w:rPr>
        <w:t>θα</w:t>
      </w:r>
      <w:r w:rsidR="005F3BBB" w:rsidRPr="00D55377">
        <w:rPr>
          <w:rFonts w:ascii="Times New Roman" w:hAnsi="Times New Roman" w:cs="Times New Roman"/>
          <w:lang w:val="en-US"/>
        </w:rPr>
        <w:t xml:space="preserve"> </w:t>
      </w:r>
      <w:r w:rsidR="005F3BBB">
        <w:rPr>
          <w:rFonts w:ascii="Times New Roman" w:hAnsi="Times New Roman" w:cs="Times New Roman"/>
        </w:rPr>
        <w:t>είναι</w:t>
      </w:r>
      <w:r w:rsidR="005F3BBB" w:rsidRPr="00D55377">
        <w:rPr>
          <w:rFonts w:ascii="Times New Roman" w:hAnsi="Times New Roman" w:cs="Times New Roman"/>
          <w:lang w:val="en-US"/>
        </w:rPr>
        <w:t xml:space="preserve"> </w:t>
      </w:r>
      <w:r w:rsidR="005F3BBB">
        <w:rPr>
          <w:rFonts w:ascii="Times New Roman" w:hAnsi="Times New Roman" w:cs="Times New Roman"/>
        </w:rPr>
        <w:t>οκτώ</w:t>
      </w:r>
      <w:r w:rsidR="005F3BBB" w:rsidRPr="00D55377">
        <w:rPr>
          <w:rFonts w:ascii="Times New Roman" w:hAnsi="Times New Roman" w:cs="Times New Roman"/>
          <w:lang w:val="en-US"/>
        </w:rPr>
        <w:t xml:space="preserve"> (8).</w:t>
      </w:r>
    </w:p>
    <w:p w:rsidR="00C25B6A" w:rsidRDefault="00C25B6A">
      <w:pPr>
        <w:rPr>
          <w:rFonts w:ascii="Times New Roman" w:hAnsi="Times New Roman" w:cs="Times New Roman"/>
          <w:lang w:val="en-US"/>
        </w:rPr>
      </w:pPr>
      <w:r w:rsidRPr="0080705B">
        <w:rPr>
          <w:rFonts w:ascii="Times New Roman" w:hAnsi="Times New Roman" w:cs="Times New Roman"/>
          <w:b/>
          <w:u w:val="single"/>
          <w:lang w:val="en-US"/>
        </w:rPr>
        <w:t>General instructions</w:t>
      </w:r>
      <w:r>
        <w:rPr>
          <w:rFonts w:ascii="Times New Roman" w:hAnsi="Times New Roman" w:cs="Times New Roman"/>
          <w:lang w:val="en-US"/>
        </w:rPr>
        <w:t xml:space="preserve">: </w:t>
      </w:r>
      <w:r w:rsidR="00D55377" w:rsidRPr="00D55377">
        <w:rPr>
          <w:rFonts w:ascii="Times New Roman" w:hAnsi="Times New Roman" w:cs="Times New Roman"/>
          <w:u w:val="single"/>
          <w:lang w:val="en-US"/>
        </w:rPr>
        <w:t>The essay is written exclusively in English</w:t>
      </w:r>
      <w:r w:rsidR="00D55377">
        <w:rPr>
          <w:rFonts w:ascii="Times New Roman" w:hAnsi="Times New Roman" w:cs="Times New Roman"/>
          <w:lang w:val="en-US"/>
        </w:rPr>
        <w:t xml:space="preserve">. </w:t>
      </w:r>
      <w:r>
        <w:rPr>
          <w:rFonts w:ascii="Times New Roman" w:hAnsi="Times New Roman" w:cs="Times New Roman"/>
          <w:lang w:val="en-US"/>
        </w:rPr>
        <w:t>All subjects require searching for appropriate scientific articles in scientific journals. After collection of all the available articles identify the most relevant and the specific topic they deal with and categorize them.</w:t>
      </w:r>
      <w:r w:rsidR="00D17801">
        <w:rPr>
          <w:rFonts w:ascii="Times New Roman" w:hAnsi="Times New Roman" w:cs="Times New Roman"/>
          <w:lang w:val="en-US"/>
        </w:rPr>
        <w:t xml:space="preserve"> </w:t>
      </w:r>
      <w:r w:rsidR="00D17801" w:rsidRPr="00FD57AD">
        <w:rPr>
          <w:rFonts w:ascii="Times New Roman" w:hAnsi="Times New Roman" w:cs="Times New Roman"/>
          <w:u w:val="single"/>
          <w:lang w:val="en-US"/>
        </w:rPr>
        <w:t>I do not like</w:t>
      </w:r>
      <w:r w:rsidR="00D17801">
        <w:rPr>
          <w:rFonts w:ascii="Times New Roman" w:hAnsi="Times New Roman" w:cs="Times New Roman"/>
          <w:lang w:val="en-US"/>
        </w:rPr>
        <w:t xml:space="preserve"> web addresses f</w:t>
      </w:r>
      <w:r w:rsidR="007C569A">
        <w:rPr>
          <w:rFonts w:ascii="Times New Roman" w:hAnsi="Times New Roman" w:cs="Times New Roman"/>
          <w:lang w:val="en-US"/>
        </w:rPr>
        <w:t xml:space="preserve">rom where you have collected </w:t>
      </w:r>
      <w:r w:rsidR="00D17801">
        <w:rPr>
          <w:rFonts w:ascii="Times New Roman" w:hAnsi="Times New Roman" w:cs="Times New Roman"/>
          <w:lang w:val="en-US"/>
        </w:rPr>
        <w:t xml:space="preserve">information. </w:t>
      </w:r>
      <w:r w:rsidR="007C569A">
        <w:rPr>
          <w:rFonts w:ascii="Times New Roman" w:hAnsi="Times New Roman" w:cs="Times New Roman"/>
          <w:lang w:val="en-US"/>
        </w:rPr>
        <w:t>Try to find the paper from which information was generated.</w:t>
      </w:r>
    </w:p>
    <w:p w:rsidR="00C25B6A" w:rsidRDefault="00C25B6A">
      <w:pPr>
        <w:rPr>
          <w:rFonts w:ascii="Times New Roman" w:hAnsi="Times New Roman" w:cs="Times New Roman"/>
          <w:lang w:val="en-US"/>
        </w:rPr>
      </w:pPr>
      <w:r>
        <w:rPr>
          <w:rFonts w:ascii="Times New Roman" w:hAnsi="Times New Roman" w:cs="Times New Roman"/>
          <w:lang w:val="en-US"/>
        </w:rPr>
        <w:t>Start with the introduction where you state in about 1-2 pages the current situation on the specific topic and at the end what is the purpose of your study.</w:t>
      </w:r>
    </w:p>
    <w:p w:rsidR="00C25B6A" w:rsidRDefault="00C25B6A">
      <w:pPr>
        <w:rPr>
          <w:rFonts w:ascii="Times New Roman" w:hAnsi="Times New Roman" w:cs="Times New Roman"/>
          <w:lang w:val="en-US"/>
        </w:rPr>
      </w:pPr>
      <w:r>
        <w:rPr>
          <w:rFonts w:ascii="Times New Roman" w:hAnsi="Times New Roman" w:cs="Times New Roman"/>
          <w:lang w:val="en-US"/>
        </w:rPr>
        <w:t xml:space="preserve">Continue with the materials and methods where (because you are not doing experiments) you provide only the methodology that was used in general to investigate the specific topic. The description should be brief using your own words and </w:t>
      </w:r>
      <w:r w:rsidRPr="00FD57AD">
        <w:rPr>
          <w:rFonts w:ascii="Times New Roman" w:hAnsi="Times New Roman" w:cs="Times New Roman"/>
          <w:b/>
          <w:u w:val="single"/>
          <w:lang w:val="en-US"/>
        </w:rPr>
        <w:t>not copy-paste</w:t>
      </w:r>
      <w:r>
        <w:rPr>
          <w:rFonts w:ascii="Times New Roman" w:hAnsi="Times New Roman" w:cs="Times New Roman"/>
          <w:lang w:val="en-US"/>
        </w:rPr>
        <w:t xml:space="preserve"> from articles, maximum 1 page.</w:t>
      </w:r>
    </w:p>
    <w:p w:rsidR="00C25B6A" w:rsidRDefault="00C25B6A">
      <w:pPr>
        <w:rPr>
          <w:rFonts w:ascii="Times New Roman" w:hAnsi="Times New Roman" w:cs="Times New Roman"/>
          <w:lang w:val="en-US"/>
        </w:rPr>
      </w:pPr>
      <w:r>
        <w:rPr>
          <w:rFonts w:ascii="Times New Roman" w:hAnsi="Times New Roman" w:cs="Times New Roman"/>
          <w:lang w:val="en-US"/>
        </w:rPr>
        <w:t>Continue with the results where you describe what has been found so far on the topic you have selected</w:t>
      </w:r>
      <w:r w:rsidR="00D17801">
        <w:rPr>
          <w:rFonts w:ascii="Times New Roman" w:hAnsi="Times New Roman" w:cs="Times New Roman"/>
          <w:lang w:val="en-US"/>
        </w:rPr>
        <w:t>, again trying with your own words. This is going to be the longest part of your essay, about 5 pages.</w:t>
      </w:r>
    </w:p>
    <w:p w:rsidR="00D17801" w:rsidRDefault="00D17801">
      <w:pPr>
        <w:rPr>
          <w:rFonts w:ascii="Times New Roman" w:hAnsi="Times New Roman" w:cs="Times New Roman"/>
          <w:lang w:val="en-US"/>
        </w:rPr>
      </w:pPr>
      <w:r>
        <w:rPr>
          <w:rFonts w:ascii="Times New Roman" w:hAnsi="Times New Roman" w:cs="Times New Roman"/>
          <w:lang w:val="en-US"/>
        </w:rPr>
        <w:t>Finally, write the discussion where, based on what you describe in the results and from bibliography, you critically and collectively discuss the findings and suggest what else needs to be done in the future (what has to be researched and how). At the end of the discussion provide your conclusions. This part should be 2 pages.</w:t>
      </w:r>
    </w:p>
    <w:p w:rsidR="005F3BBB" w:rsidRDefault="00D17801">
      <w:pPr>
        <w:rPr>
          <w:rFonts w:ascii="Times New Roman" w:hAnsi="Times New Roman" w:cs="Times New Roman"/>
          <w:lang w:val="en-US"/>
        </w:rPr>
      </w:pPr>
      <w:r>
        <w:rPr>
          <w:rFonts w:ascii="Times New Roman" w:hAnsi="Times New Roman" w:cs="Times New Roman"/>
          <w:lang w:val="en-US"/>
        </w:rPr>
        <w:lastRenderedPageBreak/>
        <w:t>Last, provide all the references on which your essay was based in alphabetical order. Information that you have presented in the text should be always accompanied by a reference. Up to two authors you write both the names and from three onwards you write the name of the first author and then “et al” followed by the year of the publication of the article.</w:t>
      </w:r>
    </w:p>
    <w:p w:rsidR="00D17801" w:rsidRDefault="005F3BBB">
      <w:pPr>
        <w:rPr>
          <w:rFonts w:ascii="Times New Roman" w:hAnsi="Times New Roman" w:cs="Times New Roman"/>
          <w:lang w:val="en-US"/>
        </w:rPr>
      </w:pPr>
      <w:r>
        <w:rPr>
          <w:rFonts w:ascii="Times New Roman" w:hAnsi="Times New Roman" w:cs="Times New Roman"/>
          <w:lang w:val="en-US"/>
        </w:rPr>
        <w:t xml:space="preserve">Finally, </w:t>
      </w:r>
      <w:r w:rsidRPr="005F3BBB">
        <w:rPr>
          <w:rFonts w:ascii="Times New Roman" w:hAnsi="Times New Roman" w:cs="Times New Roman"/>
          <w:b/>
          <w:u w:val="single"/>
          <w:lang w:val="en-US"/>
        </w:rPr>
        <w:t>your essay should be based on at least 5 scientific articles</w:t>
      </w:r>
      <w:r>
        <w:rPr>
          <w:rFonts w:ascii="Times New Roman" w:hAnsi="Times New Roman" w:cs="Times New Roman"/>
          <w:lang w:val="en-US"/>
        </w:rPr>
        <w:t xml:space="preserve"> published in peer reviewed international journals. </w:t>
      </w:r>
      <w:r w:rsidR="00D17801">
        <w:rPr>
          <w:rFonts w:ascii="Times New Roman" w:hAnsi="Times New Roman" w:cs="Times New Roman"/>
          <w:lang w:val="en-US"/>
        </w:rPr>
        <w:t xml:space="preserve"> </w:t>
      </w:r>
    </w:p>
    <w:p w:rsidR="00FD57AD" w:rsidRPr="00FD57AD" w:rsidRDefault="00FD57AD" w:rsidP="00FD57AD">
      <w:pPr>
        <w:rPr>
          <w:rFonts w:ascii="Times New Roman" w:hAnsi="Times New Roman" w:cs="Times New Roman"/>
          <w:sz w:val="24"/>
          <w:szCs w:val="24"/>
          <w:lang w:val="en-US"/>
        </w:rPr>
      </w:pPr>
      <w:r>
        <w:rPr>
          <w:rFonts w:ascii="Times New Roman" w:hAnsi="Times New Roman" w:cs="Times New Roman"/>
          <w:sz w:val="24"/>
          <w:szCs w:val="24"/>
        </w:rPr>
        <w:t>ΘΕΜΑΤΑ</w:t>
      </w:r>
      <w:r w:rsidRPr="004442AE">
        <w:rPr>
          <w:rFonts w:ascii="Times New Roman" w:hAnsi="Times New Roman" w:cs="Times New Roman"/>
          <w:sz w:val="24"/>
          <w:szCs w:val="24"/>
          <w:lang w:val="en-US"/>
        </w:rPr>
        <w:t xml:space="preserve"> </w:t>
      </w:r>
      <w:r>
        <w:rPr>
          <w:rFonts w:ascii="Times New Roman" w:hAnsi="Times New Roman" w:cs="Times New Roman"/>
          <w:sz w:val="24"/>
          <w:szCs w:val="24"/>
        </w:rPr>
        <w:t>ΕΡΓΑΣΙΩ</w:t>
      </w:r>
      <w:r>
        <w:rPr>
          <w:rFonts w:ascii="Times New Roman" w:hAnsi="Times New Roman" w:cs="Times New Roman"/>
          <w:sz w:val="24"/>
          <w:szCs w:val="24"/>
          <w:lang w:val="en-US"/>
        </w:rPr>
        <w:t>N</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Biology of </w:t>
      </w:r>
      <w:r w:rsidRPr="00EC387F">
        <w:rPr>
          <w:rFonts w:ascii="Times New Roman" w:hAnsi="Times New Roman" w:cs="Times New Roman"/>
          <w:i/>
          <w:sz w:val="24"/>
          <w:szCs w:val="24"/>
          <w:lang w:val="en-US"/>
        </w:rPr>
        <w:t>Venus verrucosa</w:t>
      </w:r>
      <w:r>
        <w:rPr>
          <w:rFonts w:ascii="Times New Roman" w:hAnsi="Times New Roman" w:cs="Times New Roman"/>
          <w:sz w:val="24"/>
          <w:szCs w:val="24"/>
          <w:lang w:val="en-US"/>
        </w:rPr>
        <w:t>. Life cycle, optimum environmental conditions in the wild, natural food and reproductive biology.</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Intensive aquaculture of </w:t>
      </w:r>
      <w:r w:rsidRPr="00EC387F">
        <w:rPr>
          <w:rFonts w:ascii="Times New Roman" w:hAnsi="Times New Roman" w:cs="Times New Roman"/>
          <w:i/>
          <w:sz w:val="24"/>
          <w:szCs w:val="24"/>
          <w:lang w:val="en-US"/>
        </w:rPr>
        <w:t>Venus verrucosa</w:t>
      </w:r>
      <w:r>
        <w:rPr>
          <w:rFonts w:ascii="Times New Roman" w:hAnsi="Times New Roman" w:cs="Times New Roman"/>
          <w:sz w:val="24"/>
          <w:szCs w:val="24"/>
          <w:lang w:val="en-US"/>
        </w:rPr>
        <w:t>. Methods, systems and annual production.</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Biology of </w:t>
      </w:r>
      <w:r>
        <w:rPr>
          <w:rFonts w:ascii="Times New Roman" w:hAnsi="Times New Roman" w:cs="Times New Roman"/>
          <w:i/>
          <w:sz w:val="24"/>
          <w:szCs w:val="24"/>
          <w:lang w:val="en-US"/>
        </w:rPr>
        <w:t>Flexopecten glaber</w:t>
      </w:r>
      <w:r>
        <w:rPr>
          <w:rFonts w:ascii="Times New Roman" w:hAnsi="Times New Roman" w:cs="Times New Roman"/>
          <w:sz w:val="24"/>
          <w:szCs w:val="24"/>
          <w:lang w:val="en-US"/>
        </w:rPr>
        <w:t>. Life cycle, optimum environmental conditions in the wild, natural food and reproductive biology.</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Intensive aquaculture of </w:t>
      </w:r>
      <w:r>
        <w:rPr>
          <w:rFonts w:ascii="Times New Roman" w:hAnsi="Times New Roman" w:cs="Times New Roman"/>
          <w:i/>
          <w:sz w:val="24"/>
          <w:szCs w:val="24"/>
          <w:lang w:val="en-US"/>
        </w:rPr>
        <w:t>Flexopecten glaber</w:t>
      </w:r>
      <w:r>
        <w:rPr>
          <w:rFonts w:ascii="Times New Roman" w:hAnsi="Times New Roman" w:cs="Times New Roman"/>
          <w:sz w:val="24"/>
          <w:szCs w:val="24"/>
          <w:lang w:val="en-US"/>
        </w:rPr>
        <w:t xml:space="preserve"> (or other pectinidae). Methods, systems and annual production.</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Biology of </w:t>
      </w:r>
      <w:r>
        <w:rPr>
          <w:rFonts w:ascii="Times New Roman" w:hAnsi="Times New Roman" w:cs="Times New Roman"/>
          <w:i/>
          <w:sz w:val="24"/>
          <w:szCs w:val="24"/>
          <w:lang w:val="en-US"/>
        </w:rPr>
        <w:t>Chlamys varia</w:t>
      </w:r>
      <w:r>
        <w:rPr>
          <w:rFonts w:ascii="Times New Roman" w:hAnsi="Times New Roman" w:cs="Times New Roman"/>
          <w:sz w:val="24"/>
          <w:szCs w:val="24"/>
          <w:lang w:val="en-US"/>
        </w:rPr>
        <w:t>. Life cycle, optimum environmental conditions in the wild, natural food and reproductive biology.</w:t>
      </w:r>
    </w:p>
    <w:p w:rsidR="00FD57AD" w:rsidRDefault="00FD57AD" w:rsidP="00FD57AD">
      <w:pPr>
        <w:pStyle w:val="a3"/>
        <w:numPr>
          <w:ilvl w:val="0"/>
          <w:numId w:val="1"/>
        </w:numPr>
        <w:rPr>
          <w:rFonts w:ascii="Times New Roman" w:hAnsi="Times New Roman" w:cs="Times New Roman"/>
          <w:sz w:val="24"/>
          <w:szCs w:val="24"/>
          <w:lang w:val="en-US"/>
        </w:rPr>
      </w:pPr>
      <w:r w:rsidRPr="00F8339D">
        <w:rPr>
          <w:rFonts w:ascii="Times New Roman" w:hAnsi="Times New Roman" w:cs="Times New Roman"/>
          <w:sz w:val="24"/>
          <w:szCs w:val="24"/>
          <w:lang w:val="en-US"/>
        </w:rPr>
        <w:t>Avoid environmental impact due</w:t>
      </w:r>
      <w:r>
        <w:rPr>
          <w:rFonts w:ascii="Times New Roman" w:hAnsi="Times New Roman" w:cs="Times New Roman"/>
          <w:sz w:val="24"/>
          <w:szCs w:val="24"/>
          <w:lang w:val="en-US"/>
        </w:rPr>
        <w:t xml:space="preserve"> to escape of fish and eggs.</w:t>
      </w:r>
    </w:p>
    <w:p w:rsidR="00FD57AD" w:rsidRDefault="00FD57AD" w:rsidP="00FD57AD">
      <w:pPr>
        <w:pStyle w:val="a3"/>
        <w:numPr>
          <w:ilvl w:val="0"/>
          <w:numId w:val="1"/>
        </w:numPr>
        <w:rPr>
          <w:rFonts w:ascii="Times New Roman" w:hAnsi="Times New Roman" w:cs="Times New Roman"/>
          <w:sz w:val="24"/>
          <w:szCs w:val="24"/>
          <w:lang w:val="en-US"/>
        </w:rPr>
      </w:pPr>
      <w:r w:rsidRPr="00F8339D">
        <w:rPr>
          <w:rFonts w:ascii="Times New Roman" w:hAnsi="Times New Roman" w:cs="Times New Roman"/>
          <w:sz w:val="24"/>
          <w:szCs w:val="24"/>
          <w:lang w:val="en-US"/>
        </w:rPr>
        <w:t>Reduce impact of nutrient release from aquaculture production</w:t>
      </w:r>
      <w:r>
        <w:rPr>
          <w:rFonts w:ascii="Times New Roman" w:hAnsi="Times New Roman" w:cs="Times New Roman"/>
          <w:sz w:val="24"/>
          <w:szCs w:val="24"/>
          <w:lang w:val="en-US"/>
        </w:rPr>
        <w:t>.</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Novel feed additives that reduce ecto-parasitic load.</w:t>
      </w:r>
    </w:p>
    <w:p w:rsidR="00FD57AD" w:rsidRDefault="00FD57AD" w:rsidP="00FD57AD">
      <w:pPr>
        <w:pStyle w:val="a3"/>
        <w:numPr>
          <w:ilvl w:val="0"/>
          <w:numId w:val="1"/>
        </w:numPr>
        <w:rPr>
          <w:rFonts w:ascii="Times New Roman" w:hAnsi="Times New Roman" w:cs="Times New Roman"/>
          <w:sz w:val="24"/>
          <w:szCs w:val="24"/>
          <w:lang w:val="en-US"/>
        </w:rPr>
      </w:pPr>
      <w:r w:rsidRPr="00C95B24">
        <w:rPr>
          <w:rFonts w:ascii="Times New Roman" w:hAnsi="Times New Roman" w:cs="Times New Roman"/>
          <w:sz w:val="24"/>
          <w:szCs w:val="24"/>
          <w:lang w:val="en-US"/>
        </w:rPr>
        <w:t>To identify, manage and eliminate existing and potential new hazards and emerging risks</w:t>
      </w:r>
      <w:r>
        <w:rPr>
          <w:rFonts w:ascii="Times New Roman" w:hAnsi="Times New Roman" w:cs="Times New Roman"/>
          <w:sz w:val="24"/>
          <w:szCs w:val="24"/>
          <w:lang w:val="en-US"/>
        </w:rPr>
        <w:t xml:space="preserve"> in Mediterranean mariculture.</w:t>
      </w:r>
    </w:p>
    <w:p w:rsidR="00FD57AD" w:rsidRDefault="00FD57AD" w:rsidP="00FD57AD">
      <w:pPr>
        <w:pStyle w:val="a3"/>
        <w:numPr>
          <w:ilvl w:val="0"/>
          <w:numId w:val="1"/>
        </w:numPr>
        <w:rPr>
          <w:rFonts w:ascii="Times New Roman" w:hAnsi="Times New Roman" w:cs="Times New Roman"/>
          <w:sz w:val="24"/>
          <w:szCs w:val="24"/>
          <w:lang w:val="en-US"/>
        </w:rPr>
      </w:pPr>
      <w:r w:rsidRPr="00756BC9">
        <w:rPr>
          <w:rFonts w:ascii="Times New Roman" w:hAnsi="Times New Roman" w:cs="Times New Roman"/>
          <w:sz w:val="24"/>
          <w:szCs w:val="24"/>
          <w:lang w:val="en-US"/>
        </w:rPr>
        <w:t>Map the consumption patterns of aquaculture product across Europe</w:t>
      </w:r>
      <w:r>
        <w:rPr>
          <w:rFonts w:ascii="Times New Roman" w:hAnsi="Times New Roman" w:cs="Times New Roman"/>
          <w:sz w:val="24"/>
          <w:szCs w:val="24"/>
          <w:lang w:val="en-US"/>
        </w:rPr>
        <w:t>.</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Sea cucumbers (Holothuroidae). Life cycle, optimum environmental conditions in the wild, natural food and reproductive biology.</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Intensive aquaculture of Sea cucumbers (Holothuroidae). Methods, systems and annual production. </w:t>
      </w:r>
    </w:p>
    <w:p w:rsidR="00FD57AD" w:rsidRDefault="00FD57AD" w:rsidP="00FD57AD">
      <w:pPr>
        <w:pStyle w:val="a3"/>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The effect of fish meal and fish oil substitution with vegetable feed ingredients on growth, flesh quality and fish physiology.</w:t>
      </w:r>
    </w:p>
    <w:p w:rsidR="00FD57AD" w:rsidRDefault="00FD57AD" w:rsidP="00FD57AD">
      <w:pPr>
        <w:pStyle w:val="a3"/>
        <w:numPr>
          <w:ilvl w:val="0"/>
          <w:numId w:val="1"/>
        </w:numPr>
        <w:rPr>
          <w:rFonts w:ascii="Times New Roman" w:hAnsi="Times New Roman" w:cs="Times New Roman"/>
          <w:sz w:val="24"/>
          <w:szCs w:val="24"/>
          <w:lang w:val="en-US"/>
        </w:rPr>
      </w:pPr>
      <w:r w:rsidRPr="00F8339D">
        <w:rPr>
          <w:rFonts w:ascii="Times New Roman" w:hAnsi="Times New Roman" w:cs="Times New Roman"/>
          <w:sz w:val="24"/>
          <w:szCs w:val="24"/>
          <w:lang w:val="en-US"/>
        </w:rPr>
        <w:t>Diet, the immune system</w:t>
      </w:r>
      <w:r>
        <w:rPr>
          <w:rFonts w:ascii="Times New Roman" w:hAnsi="Times New Roman" w:cs="Times New Roman"/>
          <w:sz w:val="24"/>
          <w:szCs w:val="24"/>
          <w:lang w:val="en-US"/>
        </w:rPr>
        <w:t xml:space="preserve"> and disease susceptibility.</w:t>
      </w:r>
    </w:p>
    <w:p w:rsidR="00FD57AD" w:rsidRPr="00FD57AD" w:rsidRDefault="00FD57AD" w:rsidP="00FD57AD">
      <w:pPr>
        <w:pStyle w:val="a3"/>
        <w:numPr>
          <w:ilvl w:val="0"/>
          <w:numId w:val="1"/>
        </w:numPr>
        <w:rPr>
          <w:rFonts w:ascii="Times New Roman" w:hAnsi="Times New Roman" w:cs="Times New Roman"/>
          <w:sz w:val="24"/>
          <w:szCs w:val="24"/>
          <w:lang w:val="en-US"/>
        </w:rPr>
      </w:pPr>
      <w:r w:rsidRPr="00FD57AD">
        <w:rPr>
          <w:rFonts w:ascii="Times New Roman" w:hAnsi="Times New Roman" w:cs="Times New Roman"/>
          <w:sz w:val="24"/>
          <w:szCs w:val="24"/>
          <w:lang w:val="en-US"/>
        </w:rPr>
        <w:t>Diet involvement in the aetiology of production diseases.</w:t>
      </w:r>
    </w:p>
    <w:sectPr w:rsidR="00FD57AD" w:rsidRPr="00FD57AD" w:rsidSect="00B50B2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3C17FF"/>
    <w:multiLevelType w:val="hybridMultilevel"/>
    <w:tmpl w:val="BEEAAC4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39D"/>
    <w:rsid w:val="00000B31"/>
    <w:rsid w:val="000043F8"/>
    <w:rsid w:val="00005668"/>
    <w:rsid w:val="0000584A"/>
    <w:rsid w:val="00006E95"/>
    <w:rsid w:val="0001064E"/>
    <w:rsid w:val="00017E04"/>
    <w:rsid w:val="00017F8A"/>
    <w:rsid w:val="0002109B"/>
    <w:rsid w:val="00025539"/>
    <w:rsid w:val="0002619C"/>
    <w:rsid w:val="000314E6"/>
    <w:rsid w:val="00037602"/>
    <w:rsid w:val="00042316"/>
    <w:rsid w:val="000433FC"/>
    <w:rsid w:val="000443CB"/>
    <w:rsid w:val="00044451"/>
    <w:rsid w:val="000449A5"/>
    <w:rsid w:val="0004562C"/>
    <w:rsid w:val="000465DB"/>
    <w:rsid w:val="0005167B"/>
    <w:rsid w:val="00052ABA"/>
    <w:rsid w:val="00055B5B"/>
    <w:rsid w:val="00056CE6"/>
    <w:rsid w:val="00057DC4"/>
    <w:rsid w:val="00060442"/>
    <w:rsid w:val="00061F93"/>
    <w:rsid w:val="00063BAB"/>
    <w:rsid w:val="00072D94"/>
    <w:rsid w:val="000741C4"/>
    <w:rsid w:val="00075BE6"/>
    <w:rsid w:val="0007614C"/>
    <w:rsid w:val="00077239"/>
    <w:rsid w:val="000815F0"/>
    <w:rsid w:val="00081638"/>
    <w:rsid w:val="0008215E"/>
    <w:rsid w:val="00087A36"/>
    <w:rsid w:val="00090F75"/>
    <w:rsid w:val="00092A2E"/>
    <w:rsid w:val="00092ABA"/>
    <w:rsid w:val="00092E23"/>
    <w:rsid w:val="0009698F"/>
    <w:rsid w:val="000A00BB"/>
    <w:rsid w:val="000A326E"/>
    <w:rsid w:val="000A4277"/>
    <w:rsid w:val="000A51D2"/>
    <w:rsid w:val="000A7420"/>
    <w:rsid w:val="000A7ADE"/>
    <w:rsid w:val="000B18B5"/>
    <w:rsid w:val="000B1D7B"/>
    <w:rsid w:val="000B4067"/>
    <w:rsid w:val="000B4A51"/>
    <w:rsid w:val="000B5095"/>
    <w:rsid w:val="000B6468"/>
    <w:rsid w:val="000C0004"/>
    <w:rsid w:val="000C5D1C"/>
    <w:rsid w:val="000C6A17"/>
    <w:rsid w:val="000D069E"/>
    <w:rsid w:val="000D2742"/>
    <w:rsid w:val="000D2B2B"/>
    <w:rsid w:val="000E0A61"/>
    <w:rsid w:val="000E0BD2"/>
    <w:rsid w:val="000E4715"/>
    <w:rsid w:val="000E4D07"/>
    <w:rsid w:val="000F0F3B"/>
    <w:rsid w:val="000F2251"/>
    <w:rsid w:val="000F4DD4"/>
    <w:rsid w:val="000F50FC"/>
    <w:rsid w:val="000F6F52"/>
    <w:rsid w:val="001001A5"/>
    <w:rsid w:val="00100A07"/>
    <w:rsid w:val="00102297"/>
    <w:rsid w:val="001024A9"/>
    <w:rsid w:val="00106923"/>
    <w:rsid w:val="001120CA"/>
    <w:rsid w:val="001134C0"/>
    <w:rsid w:val="00117A4E"/>
    <w:rsid w:val="00120168"/>
    <w:rsid w:val="001276EA"/>
    <w:rsid w:val="00132A85"/>
    <w:rsid w:val="00132C10"/>
    <w:rsid w:val="00133C3E"/>
    <w:rsid w:val="00137C00"/>
    <w:rsid w:val="00144F9D"/>
    <w:rsid w:val="00146661"/>
    <w:rsid w:val="0015075E"/>
    <w:rsid w:val="0015101B"/>
    <w:rsid w:val="00153032"/>
    <w:rsid w:val="00153CBC"/>
    <w:rsid w:val="00155F2B"/>
    <w:rsid w:val="001578E9"/>
    <w:rsid w:val="00162BC6"/>
    <w:rsid w:val="00164650"/>
    <w:rsid w:val="001660BC"/>
    <w:rsid w:val="00170F2F"/>
    <w:rsid w:val="0017190D"/>
    <w:rsid w:val="001725E8"/>
    <w:rsid w:val="00172F4C"/>
    <w:rsid w:val="001762BB"/>
    <w:rsid w:val="0018194D"/>
    <w:rsid w:val="001821E1"/>
    <w:rsid w:val="001833AD"/>
    <w:rsid w:val="001841DC"/>
    <w:rsid w:val="0018550C"/>
    <w:rsid w:val="00185C87"/>
    <w:rsid w:val="001879AA"/>
    <w:rsid w:val="00192915"/>
    <w:rsid w:val="00192BA0"/>
    <w:rsid w:val="0019770A"/>
    <w:rsid w:val="001A1130"/>
    <w:rsid w:val="001A2528"/>
    <w:rsid w:val="001C1C81"/>
    <w:rsid w:val="001C5CF4"/>
    <w:rsid w:val="001C5E55"/>
    <w:rsid w:val="001C6843"/>
    <w:rsid w:val="001D3AD8"/>
    <w:rsid w:val="001D757B"/>
    <w:rsid w:val="001D79E0"/>
    <w:rsid w:val="001D7F25"/>
    <w:rsid w:val="001E26C0"/>
    <w:rsid w:val="001E3027"/>
    <w:rsid w:val="001E37EA"/>
    <w:rsid w:val="001E3F25"/>
    <w:rsid w:val="001E511A"/>
    <w:rsid w:val="001F0D3B"/>
    <w:rsid w:val="001F1D8F"/>
    <w:rsid w:val="001F6249"/>
    <w:rsid w:val="001F64AC"/>
    <w:rsid w:val="001F689B"/>
    <w:rsid w:val="001F68FC"/>
    <w:rsid w:val="001F6919"/>
    <w:rsid w:val="00202091"/>
    <w:rsid w:val="00202FC2"/>
    <w:rsid w:val="00204674"/>
    <w:rsid w:val="00204AF5"/>
    <w:rsid w:val="00206D8C"/>
    <w:rsid w:val="00210C4A"/>
    <w:rsid w:val="00215F71"/>
    <w:rsid w:val="002176DB"/>
    <w:rsid w:val="00217B03"/>
    <w:rsid w:val="002209BC"/>
    <w:rsid w:val="00220B81"/>
    <w:rsid w:val="00221EB9"/>
    <w:rsid w:val="00230F4F"/>
    <w:rsid w:val="00236952"/>
    <w:rsid w:val="00243705"/>
    <w:rsid w:val="002449AB"/>
    <w:rsid w:val="002472AF"/>
    <w:rsid w:val="0024765E"/>
    <w:rsid w:val="00247C3E"/>
    <w:rsid w:val="0025016F"/>
    <w:rsid w:val="00250D1E"/>
    <w:rsid w:val="00254186"/>
    <w:rsid w:val="00256208"/>
    <w:rsid w:val="00256E12"/>
    <w:rsid w:val="00261F2F"/>
    <w:rsid w:val="002635FB"/>
    <w:rsid w:val="00265D99"/>
    <w:rsid w:val="0027200B"/>
    <w:rsid w:val="00272B10"/>
    <w:rsid w:val="002757AE"/>
    <w:rsid w:val="00275FE2"/>
    <w:rsid w:val="0027668B"/>
    <w:rsid w:val="0027727B"/>
    <w:rsid w:val="00280308"/>
    <w:rsid w:val="002841DB"/>
    <w:rsid w:val="002905A3"/>
    <w:rsid w:val="00291610"/>
    <w:rsid w:val="002A1A1C"/>
    <w:rsid w:val="002A2EB9"/>
    <w:rsid w:val="002A4B79"/>
    <w:rsid w:val="002A588A"/>
    <w:rsid w:val="002A5FC6"/>
    <w:rsid w:val="002B0395"/>
    <w:rsid w:val="002B132F"/>
    <w:rsid w:val="002B5770"/>
    <w:rsid w:val="002C2F7E"/>
    <w:rsid w:val="002C30B3"/>
    <w:rsid w:val="002C4997"/>
    <w:rsid w:val="002C6BB9"/>
    <w:rsid w:val="002D1D25"/>
    <w:rsid w:val="002D219E"/>
    <w:rsid w:val="002D33E2"/>
    <w:rsid w:val="002E0F2F"/>
    <w:rsid w:val="002E2875"/>
    <w:rsid w:val="002E4823"/>
    <w:rsid w:val="002F185B"/>
    <w:rsid w:val="002F19B9"/>
    <w:rsid w:val="002F5CD3"/>
    <w:rsid w:val="00300D75"/>
    <w:rsid w:val="00301751"/>
    <w:rsid w:val="003039CA"/>
    <w:rsid w:val="00304FC5"/>
    <w:rsid w:val="003068E0"/>
    <w:rsid w:val="00311667"/>
    <w:rsid w:val="00312216"/>
    <w:rsid w:val="00313309"/>
    <w:rsid w:val="00313D3D"/>
    <w:rsid w:val="003142A2"/>
    <w:rsid w:val="00314FC2"/>
    <w:rsid w:val="0031615D"/>
    <w:rsid w:val="00316C32"/>
    <w:rsid w:val="0032334E"/>
    <w:rsid w:val="003238C0"/>
    <w:rsid w:val="00324C09"/>
    <w:rsid w:val="003277A9"/>
    <w:rsid w:val="003316F9"/>
    <w:rsid w:val="003375F4"/>
    <w:rsid w:val="0034323E"/>
    <w:rsid w:val="00344760"/>
    <w:rsid w:val="00344935"/>
    <w:rsid w:val="00345EE0"/>
    <w:rsid w:val="00347DE7"/>
    <w:rsid w:val="0035116B"/>
    <w:rsid w:val="00352A89"/>
    <w:rsid w:val="003536BA"/>
    <w:rsid w:val="003548E7"/>
    <w:rsid w:val="003557FF"/>
    <w:rsid w:val="003601AC"/>
    <w:rsid w:val="00361A26"/>
    <w:rsid w:val="00364C6C"/>
    <w:rsid w:val="00365671"/>
    <w:rsid w:val="003658C9"/>
    <w:rsid w:val="00365C9A"/>
    <w:rsid w:val="00366844"/>
    <w:rsid w:val="00373DE4"/>
    <w:rsid w:val="00374D9C"/>
    <w:rsid w:val="0037539E"/>
    <w:rsid w:val="003775C1"/>
    <w:rsid w:val="00380645"/>
    <w:rsid w:val="00382F9F"/>
    <w:rsid w:val="00384549"/>
    <w:rsid w:val="00384E5D"/>
    <w:rsid w:val="003857CC"/>
    <w:rsid w:val="003874C1"/>
    <w:rsid w:val="00390B29"/>
    <w:rsid w:val="003910CC"/>
    <w:rsid w:val="0039283C"/>
    <w:rsid w:val="00394202"/>
    <w:rsid w:val="00396166"/>
    <w:rsid w:val="003A2C7C"/>
    <w:rsid w:val="003A2C8B"/>
    <w:rsid w:val="003A3DEC"/>
    <w:rsid w:val="003A4867"/>
    <w:rsid w:val="003A4DE6"/>
    <w:rsid w:val="003B0DA7"/>
    <w:rsid w:val="003B150B"/>
    <w:rsid w:val="003B3B41"/>
    <w:rsid w:val="003B45DC"/>
    <w:rsid w:val="003B4974"/>
    <w:rsid w:val="003B5D37"/>
    <w:rsid w:val="003C15DC"/>
    <w:rsid w:val="003D29D2"/>
    <w:rsid w:val="003D4FCF"/>
    <w:rsid w:val="003D5F3E"/>
    <w:rsid w:val="003E0ADC"/>
    <w:rsid w:val="003E27D3"/>
    <w:rsid w:val="003E30C8"/>
    <w:rsid w:val="003E3840"/>
    <w:rsid w:val="003E4322"/>
    <w:rsid w:val="003E647A"/>
    <w:rsid w:val="003E6932"/>
    <w:rsid w:val="003E6D63"/>
    <w:rsid w:val="003E791F"/>
    <w:rsid w:val="003F1376"/>
    <w:rsid w:val="003F18CE"/>
    <w:rsid w:val="003F2B40"/>
    <w:rsid w:val="003F4844"/>
    <w:rsid w:val="003F5E47"/>
    <w:rsid w:val="003F7195"/>
    <w:rsid w:val="00403708"/>
    <w:rsid w:val="00403992"/>
    <w:rsid w:val="00403C5A"/>
    <w:rsid w:val="00406BC0"/>
    <w:rsid w:val="004071A5"/>
    <w:rsid w:val="00410054"/>
    <w:rsid w:val="004117A0"/>
    <w:rsid w:val="00413366"/>
    <w:rsid w:val="0041641C"/>
    <w:rsid w:val="004165AA"/>
    <w:rsid w:val="00421236"/>
    <w:rsid w:val="0042146A"/>
    <w:rsid w:val="00425103"/>
    <w:rsid w:val="004264EC"/>
    <w:rsid w:val="00427391"/>
    <w:rsid w:val="00427FEB"/>
    <w:rsid w:val="00431871"/>
    <w:rsid w:val="00431B78"/>
    <w:rsid w:val="00431D0F"/>
    <w:rsid w:val="0043458F"/>
    <w:rsid w:val="0043639A"/>
    <w:rsid w:val="00436B66"/>
    <w:rsid w:val="004379D6"/>
    <w:rsid w:val="00443625"/>
    <w:rsid w:val="00446E2C"/>
    <w:rsid w:val="00457FDC"/>
    <w:rsid w:val="004625CE"/>
    <w:rsid w:val="004658B9"/>
    <w:rsid w:val="00472401"/>
    <w:rsid w:val="004724E9"/>
    <w:rsid w:val="00476098"/>
    <w:rsid w:val="004816EB"/>
    <w:rsid w:val="00483E5D"/>
    <w:rsid w:val="00486C04"/>
    <w:rsid w:val="004921EE"/>
    <w:rsid w:val="004922AB"/>
    <w:rsid w:val="00492F02"/>
    <w:rsid w:val="0049537D"/>
    <w:rsid w:val="004A3975"/>
    <w:rsid w:val="004A39D6"/>
    <w:rsid w:val="004A5212"/>
    <w:rsid w:val="004A7B71"/>
    <w:rsid w:val="004B0511"/>
    <w:rsid w:val="004B0C2A"/>
    <w:rsid w:val="004B5F1A"/>
    <w:rsid w:val="004B6D24"/>
    <w:rsid w:val="004C15A5"/>
    <w:rsid w:val="004C3278"/>
    <w:rsid w:val="004C3951"/>
    <w:rsid w:val="004C661A"/>
    <w:rsid w:val="004C7B49"/>
    <w:rsid w:val="004D1359"/>
    <w:rsid w:val="004D5425"/>
    <w:rsid w:val="004D6DE9"/>
    <w:rsid w:val="004D6FFF"/>
    <w:rsid w:val="004E12EA"/>
    <w:rsid w:val="004E26F7"/>
    <w:rsid w:val="004E2723"/>
    <w:rsid w:val="004E2F8B"/>
    <w:rsid w:val="004E3F1E"/>
    <w:rsid w:val="004E48F3"/>
    <w:rsid w:val="004E6994"/>
    <w:rsid w:val="004F0BFF"/>
    <w:rsid w:val="004F3E62"/>
    <w:rsid w:val="004F4272"/>
    <w:rsid w:val="004F4E51"/>
    <w:rsid w:val="004F5269"/>
    <w:rsid w:val="004F716B"/>
    <w:rsid w:val="004F79B7"/>
    <w:rsid w:val="004F7A3B"/>
    <w:rsid w:val="00500697"/>
    <w:rsid w:val="00500D9D"/>
    <w:rsid w:val="005022F6"/>
    <w:rsid w:val="00502F08"/>
    <w:rsid w:val="005045EA"/>
    <w:rsid w:val="005051BB"/>
    <w:rsid w:val="00517B9A"/>
    <w:rsid w:val="00517F97"/>
    <w:rsid w:val="00523FE6"/>
    <w:rsid w:val="0052555A"/>
    <w:rsid w:val="00525681"/>
    <w:rsid w:val="00525762"/>
    <w:rsid w:val="00526258"/>
    <w:rsid w:val="005277BA"/>
    <w:rsid w:val="0053184B"/>
    <w:rsid w:val="00533588"/>
    <w:rsid w:val="00534CC8"/>
    <w:rsid w:val="0053589C"/>
    <w:rsid w:val="00536279"/>
    <w:rsid w:val="00540B29"/>
    <w:rsid w:val="00541EC6"/>
    <w:rsid w:val="00542D05"/>
    <w:rsid w:val="0055293D"/>
    <w:rsid w:val="0055485D"/>
    <w:rsid w:val="00555425"/>
    <w:rsid w:val="00557E92"/>
    <w:rsid w:val="00561720"/>
    <w:rsid w:val="00565533"/>
    <w:rsid w:val="00574E87"/>
    <w:rsid w:val="0057607A"/>
    <w:rsid w:val="00577300"/>
    <w:rsid w:val="00577459"/>
    <w:rsid w:val="00580D26"/>
    <w:rsid w:val="00581569"/>
    <w:rsid w:val="00584F93"/>
    <w:rsid w:val="00585AC9"/>
    <w:rsid w:val="005878C2"/>
    <w:rsid w:val="005911A3"/>
    <w:rsid w:val="00591AF0"/>
    <w:rsid w:val="00591CE9"/>
    <w:rsid w:val="005934E1"/>
    <w:rsid w:val="00595A75"/>
    <w:rsid w:val="00596BC3"/>
    <w:rsid w:val="005A2D33"/>
    <w:rsid w:val="005A3544"/>
    <w:rsid w:val="005A6C3F"/>
    <w:rsid w:val="005A7508"/>
    <w:rsid w:val="005A7992"/>
    <w:rsid w:val="005B3B0F"/>
    <w:rsid w:val="005B7C67"/>
    <w:rsid w:val="005D01A4"/>
    <w:rsid w:val="005D7BE5"/>
    <w:rsid w:val="005E49EA"/>
    <w:rsid w:val="005F0328"/>
    <w:rsid w:val="005F1D57"/>
    <w:rsid w:val="005F2023"/>
    <w:rsid w:val="005F2A9E"/>
    <w:rsid w:val="005F3BBB"/>
    <w:rsid w:val="005F5436"/>
    <w:rsid w:val="005F78F4"/>
    <w:rsid w:val="00602C79"/>
    <w:rsid w:val="0060306A"/>
    <w:rsid w:val="00603AA0"/>
    <w:rsid w:val="00606DE5"/>
    <w:rsid w:val="00606FE9"/>
    <w:rsid w:val="006100F6"/>
    <w:rsid w:val="00614C01"/>
    <w:rsid w:val="00621272"/>
    <w:rsid w:val="00622B76"/>
    <w:rsid w:val="00622C2B"/>
    <w:rsid w:val="00622FF9"/>
    <w:rsid w:val="00623B6A"/>
    <w:rsid w:val="00625613"/>
    <w:rsid w:val="006261CE"/>
    <w:rsid w:val="00626634"/>
    <w:rsid w:val="00626EA0"/>
    <w:rsid w:val="006272AD"/>
    <w:rsid w:val="00630709"/>
    <w:rsid w:val="0063146E"/>
    <w:rsid w:val="00631A71"/>
    <w:rsid w:val="00632751"/>
    <w:rsid w:val="006328BB"/>
    <w:rsid w:val="00632D0C"/>
    <w:rsid w:val="006346C8"/>
    <w:rsid w:val="006359E4"/>
    <w:rsid w:val="00636368"/>
    <w:rsid w:val="00641502"/>
    <w:rsid w:val="00641533"/>
    <w:rsid w:val="0064216A"/>
    <w:rsid w:val="006426DE"/>
    <w:rsid w:val="00643D54"/>
    <w:rsid w:val="006539DA"/>
    <w:rsid w:val="00655DA4"/>
    <w:rsid w:val="00657404"/>
    <w:rsid w:val="00662645"/>
    <w:rsid w:val="0066284A"/>
    <w:rsid w:val="00663E26"/>
    <w:rsid w:val="0066439A"/>
    <w:rsid w:val="006662A9"/>
    <w:rsid w:val="00667084"/>
    <w:rsid w:val="006741C1"/>
    <w:rsid w:val="006744B4"/>
    <w:rsid w:val="006752BC"/>
    <w:rsid w:val="00675A94"/>
    <w:rsid w:val="00676F5B"/>
    <w:rsid w:val="00680DAA"/>
    <w:rsid w:val="00685FFD"/>
    <w:rsid w:val="00686A6D"/>
    <w:rsid w:val="00690619"/>
    <w:rsid w:val="006912F3"/>
    <w:rsid w:val="00694F98"/>
    <w:rsid w:val="006976F1"/>
    <w:rsid w:val="006979AF"/>
    <w:rsid w:val="006A1019"/>
    <w:rsid w:val="006A4F79"/>
    <w:rsid w:val="006A5C4D"/>
    <w:rsid w:val="006A5FD6"/>
    <w:rsid w:val="006A741D"/>
    <w:rsid w:val="006B10A4"/>
    <w:rsid w:val="006B198E"/>
    <w:rsid w:val="006B3169"/>
    <w:rsid w:val="006B3EB9"/>
    <w:rsid w:val="006B4845"/>
    <w:rsid w:val="006B72A2"/>
    <w:rsid w:val="006C0A61"/>
    <w:rsid w:val="006C193A"/>
    <w:rsid w:val="006C36E8"/>
    <w:rsid w:val="006C43D0"/>
    <w:rsid w:val="006C6072"/>
    <w:rsid w:val="006C6AB0"/>
    <w:rsid w:val="006C7536"/>
    <w:rsid w:val="006D0B09"/>
    <w:rsid w:val="006D0C21"/>
    <w:rsid w:val="006D0E66"/>
    <w:rsid w:val="006D123A"/>
    <w:rsid w:val="006E3919"/>
    <w:rsid w:val="006E7BBC"/>
    <w:rsid w:val="006F2696"/>
    <w:rsid w:val="006F2880"/>
    <w:rsid w:val="006F29BF"/>
    <w:rsid w:val="006F4955"/>
    <w:rsid w:val="006F5BC3"/>
    <w:rsid w:val="006F6966"/>
    <w:rsid w:val="0070219D"/>
    <w:rsid w:val="007049D0"/>
    <w:rsid w:val="00710D94"/>
    <w:rsid w:val="0071258C"/>
    <w:rsid w:val="00712FC8"/>
    <w:rsid w:val="00713174"/>
    <w:rsid w:val="00723896"/>
    <w:rsid w:val="00724117"/>
    <w:rsid w:val="007243D1"/>
    <w:rsid w:val="00726071"/>
    <w:rsid w:val="00726090"/>
    <w:rsid w:val="007272C3"/>
    <w:rsid w:val="00730108"/>
    <w:rsid w:val="007324E6"/>
    <w:rsid w:val="00734170"/>
    <w:rsid w:val="00734B77"/>
    <w:rsid w:val="00735283"/>
    <w:rsid w:val="00740D64"/>
    <w:rsid w:val="00740D6C"/>
    <w:rsid w:val="00742369"/>
    <w:rsid w:val="00744610"/>
    <w:rsid w:val="00747BBA"/>
    <w:rsid w:val="007513AF"/>
    <w:rsid w:val="00753A04"/>
    <w:rsid w:val="00756BC9"/>
    <w:rsid w:val="00756F14"/>
    <w:rsid w:val="00761B19"/>
    <w:rsid w:val="00762653"/>
    <w:rsid w:val="00762C91"/>
    <w:rsid w:val="0076312E"/>
    <w:rsid w:val="007633CF"/>
    <w:rsid w:val="007672B1"/>
    <w:rsid w:val="007715D8"/>
    <w:rsid w:val="007736F6"/>
    <w:rsid w:val="007737C1"/>
    <w:rsid w:val="00774ACA"/>
    <w:rsid w:val="00781408"/>
    <w:rsid w:val="00781CC5"/>
    <w:rsid w:val="00783601"/>
    <w:rsid w:val="007871BE"/>
    <w:rsid w:val="007877E3"/>
    <w:rsid w:val="00790C7D"/>
    <w:rsid w:val="0079337A"/>
    <w:rsid w:val="00794A10"/>
    <w:rsid w:val="007A2171"/>
    <w:rsid w:val="007A37AA"/>
    <w:rsid w:val="007A51AD"/>
    <w:rsid w:val="007B147D"/>
    <w:rsid w:val="007B18D4"/>
    <w:rsid w:val="007B33AA"/>
    <w:rsid w:val="007B6CCB"/>
    <w:rsid w:val="007C52EF"/>
    <w:rsid w:val="007C569A"/>
    <w:rsid w:val="007D2CAB"/>
    <w:rsid w:val="007D3C2F"/>
    <w:rsid w:val="007D4EC5"/>
    <w:rsid w:val="007D64E6"/>
    <w:rsid w:val="007D6CE8"/>
    <w:rsid w:val="007D7EEF"/>
    <w:rsid w:val="007E5FF7"/>
    <w:rsid w:val="007F1C3F"/>
    <w:rsid w:val="007F68CD"/>
    <w:rsid w:val="007F75D4"/>
    <w:rsid w:val="007F7A1C"/>
    <w:rsid w:val="008010CD"/>
    <w:rsid w:val="00803EDC"/>
    <w:rsid w:val="00805B64"/>
    <w:rsid w:val="0080705B"/>
    <w:rsid w:val="00807660"/>
    <w:rsid w:val="00815505"/>
    <w:rsid w:val="008166A6"/>
    <w:rsid w:val="00816D9E"/>
    <w:rsid w:val="00827247"/>
    <w:rsid w:val="0082732D"/>
    <w:rsid w:val="00830A08"/>
    <w:rsid w:val="008321C6"/>
    <w:rsid w:val="00835A70"/>
    <w:rsid w:val="0083665A"/>
    <w:rsid w:val="0084110B"/>
    <w:rsid w:val="008475D8"/>
    <w:rsid w:val="00851185"/>
    <w:rsid w:val="0085159F"/>
    <w:rsid w:val="00851BAB"/>
    <w:rsid w:val="00851D6F"/>
    <w:rsid w:val="00856AB7"/>
    <w:rsid w:val="00856BBC"/>
    <w:rsid w:val="00860D96"/>
    <w:rsid w:val="008610EE"/>
    <w:rsid w:val="008637F8"/>
    <w:rsid w:val="00863A91"/>
    <w:rsid w:val="00863D9E"/>
    <w:rsid w:val="008644A7"/>
    <w:rsid w:val="0087055C"/>
    <w:rsid w:val="008705D5"/>
    <w:rsid w:val="00876B7F"/>
    <w:rsid w:val="00876BF8"/>
    <w:rsid w:val="00877514"/>
    <w:rsid w:val="00877603"/>
    <w:rsid w:val="008803D8"/>
    <w:rsid w:val="00881269"/>
    <w:rsid w:val="00881758"/>
    <w:rsid w:val="00883682"/>
    <w:rsid w:val="00884763"/>
    <w:rsid w:val="0088551B"/>
    <w:rsid w:val="008871A0"/>
    <w:rsid w:val="0089259C"/>
    <w:rsid w:val="00896760"/>
    <w:rsid w:val="008977B3"/>
    <w:rsid w:val="008A065F"/>
    <w:rsid w:val="008A6408"/>
    <w:rsid w:val="008A6BEF"/>
    <w:rsid w:val="008A7619"/>
    <w:rsid w:val="008B12CE"/>
    <w:rsid w:val="008B3371"/>
    <w:rsid w:val="008B38DD"/>
    <w:rsid w:val="008B3EB6"/>
    <w:rsid w:val="008B74D8"/>
    <w:rsid w:val="008C2332"/>
    <w:rsid w:val="008C3CA2"/>
    <w:rsid w:val="008C455C"/>
    <w:rsid w:val="008C56F8"/>
    <w:rsid w:val="008C7545"/>
    <w:rsid w:val="008D18D4"/>
    <w:rsid w:val="008D27D2"/>
    <w:rsid w:val="008D2860"/>
    <w:rsid w:val="008D7437"/>
    <w:rsid w:val="008E048A"/>
    <w:rsid w:val="008E1463"/>
    <w:rsid w:val="008E29C1"/>
    <w:rsid w:val="008E328C"/>
    <w:rsid w:val="008F0B38"/>
    <w:rsid w:val="008F0B55"/>
    <w:rsid w:val="008F4DAB"/>
    <w:rsid w:val="0090012E"/>
    <w:rsid w:val="0090261C"/>
    <w:rsid w:val="00902F2B"/>
    <w:rsid w:val="00903A1E"/>
    <w:rsid w:val="0090612A"/>
    <w:rsid w:val="0091155F"/>
    <w:rsid w:val="00913CF6"/>
    <w:rsid w:val="00916327"/>
    <w:rsid w:val="0091706D"/>
    <w:rsid w:val="00922F5B"/>
    <w:rsid w:val="0092595C"/>
    <w:rsid w:val="00932FDD"/>
    <w:rsid w:val="009345CF"/>
    <w:rsid w:val="009356A8"/>
    <w:rsid w:val="0093610A"/>
    <w:rsid w:val="00936C6A"/>
    <w:rsid w:val="009372B3"/>
    <w:rsid w:val="00937DBD"/>
    <w:rsid w:val="009416FD"/>
    <w:rsid w:val="00941E4D"/>
    <w:rsid w:val="0094266B"/>
    <w:rsid w:val="00942931"/>
    <w:rsid w:val="00942D0B"/>
    <w:rsid w:val="009433AF"/>
    <w:rsid w:val="00945B4E"/>
    <w:rsid w:val="00952A16"/>
    <w:rsid w:val="00953944"/>
    <w:rsid w:val="00954E2F"/>
    <w:rsid w:val="0095574D"/>
    <w:rsid w:val="00955BF8"/>
    <w:rsid w:val="009622E1"/>
    <w:rsid w:val="00962A86"/>
    <w:rsid w:val="009654E6"/>
    <w:rsid w:val="00966103"/>
    <w:rsid w:val="00967C6F"/>
    <w:rsid w:val="009706D2"/>
    <w:rsid w:val="00981BE6"/>
    <w:rsid w:val="009830F7"/>
    <w:rsid w:val="00983467"/>
    <w:rsid w:val="009855B8"/>
    <w:rsid w:val="00985E4B"/>
    <w:rsid w:val="009875D1"/>
    <w:rsid w:val="00991BA9"/>
    <w:rsid w:val="00992198"/>
    <w:rsid w:val="009922BE"/>
    <w:rsid w:val="00993CA5"/>
    <w:rsid w:val="00994479"/>
    <w:rsid w:val="00997622"/>
    <w:rsid w:val="009A0095"/>
    <w:rsid w:val="009A04DD"/>
    <w:rsid w:val="009A1E78"/>
    <w:rsid w:val="009A22E9"/>
    <w:rsid w:val="009A266D"/>
    <w:rsid w:val="009A3D7E"/>
    <w:rsid w:val="009B03A8"/>
    <w:rsid w:val="009B075C"/>
    <w:rsid w:val="009B0C69"/>
    <w:rsid w:val="009B16F3"/>
    <w:rsid w:val="009B1FCA"/>
    <w:rsid w:val="009B532C"/>
    <w:rsid w:val="009B7B39"/>
    <w:rsid w:val="009C0254"/>
    <w:rsid w:val="009C2FBD"/>
    <w:rsid w:val="009C4188"/>
    <w:rsid w:val="009C6173"/>
    <w:rsid w:val="009C6397"/>
    <w:rsid w:val="009C7CE0"/>
    <w:rsid w:val="009D1E32"/>
    <w:rsid w:val="009D53D4"/>
    <w:rsid w:val="009E1B46"/>
    <w:rsid w:val="009E21C0"/>
    <w:rsid w:val="009E3187"/>
    <w:rsid w:val="009E45AD"/>
    <w:rsid w:val="009E6787"/>
    <w:rsid w:val="009F0B53"/>
    <w:rsid w:val="009F0DFE"/>
    <w:rsid w:val="009F1FE7"/>
    <w:rsid w:val="009F27EF"/>
    <w:rsid w:val="009F46E7"/>
    <w:rsid w:val="009F4DCA"/>
    <w:rsid w:val="009F54A6"/>
    <w:rsid w:val="009F582F"/>
    <w:rsid w:val="009F6F3F"/>
    <w:rsid w:val="00A0288D"/>
    <w:rsid w:val="00A04749"/>
    <w:rsid w:val="00A0704E"/>
    <w:rsid w:val="00A10057"/>
    <w:rsid w:val="00A119C9"/>
    <w:rsid w:val="00A1244D"/>
    <w:rsid w:val="00A12523"/>
    <w:rsid w:val="00A12BF7"/>
    <w:rsid w:val="00A17AB4"/>
    <w:rsid w:val="00A20586"/>
    <w:rsid w:val="00A21450"/>
    <w:rsid w:val="00A21780"/>
    <w:rsid w:val="00A22523"/>
    <w:rsid w:val="00A231CF"/>
    <w:rsid w:val="00A24707"/>
    <w:rsid w:val="00A27009"/>
    <w:rsid w:val="00A32653"/>
    <w:rsid w:val="00A3435E"/>
    <w:rsid w:val="00A35FE1"/>
    <w:rsid w:val="00A43A2F"/>
    <w:rsid w:val="00A44A9C"/>
    <w:rsid w:val="00A51C41"/>
    <w:rsid w:val="00A52DAA"/>
    <w:rsid w:val="00A539D0"/>
    <w:rsid w:val="00A540C9"/>
    <w:rsid w:val="00A542C8"/>
    <w:rsid w:val="00A60151"/>
    <w:rsid w:val="00A60D5A"/>
    <w:rsid w:val="00A61A74"/>
    <w:rsid w:val="00A62665"/>
    <w:rsid w:val="00A628F3"/>
    <w:rsid w:val="00A63584"/>
    <w:rsid w:val="00A63882"/>
    <w:rsid w:val="00A656CF"/>
    <w:rsid w:val="00A65D83"/>
    <w:rsid w:val="00A65EBC"/>
    <w:rsid w:val="00A70E4C"/>
    <w:rsid w:val="00A717DD"/>
    <w:rsid w:val="00A731B2"/>
    <w:rsid w:val="00A73698"/>
    <w:rsid w:val="00A73B4A"/>
    <w:rsid w:val="00A752AE"/>
    <w:rsid w:val="00A80428"/>
    <w:rsid w:val="00A80960"/>
    <w:rsid w:val="00A811C4"/>
    <w:rsid w:val="00A8617C"/>
    <w:rsid w:val="00A87D22"/>
    <w:rsid w:val="00A9018A"/>
    <w:rsid w:val="00A94A89"/>
    <w:rsid w:val="00A967C5"/>
    <w:rsid w:val="00A96D8E"/>
    <w:rsid w:val="00AA3EBE"/>
    <w:rsid w:val="00AA4661"/>
    <w:rsid w:val="00AA5796"/>
    <w:rsid w:val="00AA6246"/>
    <w:rsid w:val="00AA71E3"/>
    <w:rsid w:val="00AB2143"/>
    <w:rsid w:val="00AB3845"/>
    <w:rsid w:val="00AC0C8D"/>
    <w:rsid w:val="00AC1143"/>
    <w:rsid w:val="00AC1267"/>
    <w:rsid w:val="00AC3E49"/>
    <w:rsid w:val="00AC66F6"/>
    <w:rsid w:val="00AC7DE9"/>
    <w:rsid w:val="00AD37C6"/>
    <w:rsid w:val="00AE02B4"/>
    <w:rsid w:val="00AE208D"/>
    <w:rsid w:val="00AE484D"/>
    <w:rsid w:val="00AE4EF0"/>
    <w:rsid w:val="00AE5447"/>
    <w:rsid w:val="00AE5860"/>
    <w:rsid w:val="00AF010F"/>
    <w:rsid w:val="00AF3CEF"/>
    <w:rsid w:val="00AF4167"/>
    <w:rsid w:val="00AF4A3D"/>
    <w:rsid w:val="00AF63D8"/>
    <w:rsid w:val="00AF754D"/>
    <w:rsid w:val="00B04B6E"/>
    <w:rsid w:val="00B05942"/>
    <w:rsid w:val="00B066C7"/>
    <w:rsid w:val="00B1011C"/>
    <w:rsid w:val="00B11784"/>
    <w:rsid w:val="00B1245D"/>
    <w:rsid w:val="00B13078"/>
    <w:rsid w:val="00B13848"/>
    <w:rsid w:val="00B168A4"/>
    <w:rsid w:val="00B17D47"/>
    <w:rsid w:val="00B226D8"/>
    <w:rsid w:val="00B2334A"/>
    <w:rsid w:val="00B23962"/>
    <w:rsid w:val="00B25D34"/>
    <w:rsid w:val="00B25F05"/>
    <w:rsid w:val="00B31A7B"/>
    <w:rsid w:val="00B34D11"/>
    <w:rsid w:val="00B35A47"/>
    <w:rsid w:val="00B36742"/>
    <w:rsid w:val="00B423DC"/>
    <w:rsid w:val="00B42D77"/>
    <w:rsid w:val="00B43E71"/>
    <w:rsid w:val="00B4526C"/>
    <w:rsid w:val="00B46352"/>
    <w:rsid w:val="00B47D03"/>
    <w:rsid w:val="00B50B2F"/>
    <w:rsid w:val="00B5303A"/>
    <w:rsid w:val="00B6094D"/>
    <w:rsid w:val="00B612E8"/>
    <w:rsid w:val="00B619A1"/>
    <w:rsid w:val="00B65AF3"/>
    <w:rsid w:val="00B66010"/>
    <w:rsid w:val="00B667E0"/>
    <w:rsid w:val="00B67B45"/>
    <w:rsid w:val="00B710A8"/>
    <w:rsid w:val="00B74708"/>
    <w:rsid w:val="00B74FAE"/>
    <w:rsid w:val="00B75118"/>
    <w:rsid w:val="00B806A3"/>
    <w:rsid w:val="00B8071F"/>
    <w:rsid w:val="00B80ACF"/>
    <w:rsid w:val="00B835B8"/>
    <w:rsid w:val="00B835C9"/>
    <w:rsid w:val="00B84B18"/>
    <w:rsid w:val="00B87F25"/>
    <w:rsid w:val="00B90CCB"/>
    <w:rsid w:val="00B91449"/>
    <w:rsid w:val="00B91EE6"/>
    <w:rsid w:val="00B92F5A"/>
    <w:rsid w:val="00B963E8"/>
    <w:rsid w:val="00B97766"/>
    <w:rsid w:val="00B97908"/>
    <w:rsid w:val="00BA183B"/>
    <w:rsid w:val="00BA5507"/>
    <w:rsid w:val="00BB0422"/>
    <w:rsid w:val="00BB15F7"/>
    <w:rsid w:val="00BB4817"/>
    <w:rsid w:val="00BB5A88"/>
    <w:rsid w:val="00BC4934"/>
    <w:rsid w:val="00BC5D16"/>
    <w:rsid w:val="00BC7516"/>
    <w:rsid w:val="00BD0EBE"/>
    <w:rsid w:val="00BD59D7"/>
    <w:rsid w:val="00BD71A5"/>
    <w:rsid w:val="00BE1C0D"/>
    <w:rsid w:val="00BE2397"/>
    <w:rsid w:val="00BE4571"/>
    <w:rsid w:val="00BE5325"/>
    <w:rsid w:val="00BE5C49"/>
    <w:rsid w:val="00BE6531"/>
    <w:rsid w:val="00BE780B"/>
    <w:rsid w:val="00BF3541"/>
    <w:rsid w:val="00BF5209"/>
    <w:rsid w:val="00BF74FB"/>
    <w:rsid w:val="00BF7993"/>
    <w:rsid w:val="00C01909"/>
    <w:rsid w:val="00C020C6"/>
    <w:rsid w:val="00C02156"/>
    <w:rsid w:val="00C0434A"/>
    <w:rsid w:val="00C04671"/>
    <w:rsid w:val="00C05319"/>
    <w:rsid w:val="00C05AA3"/>
    <w:rsid w:val="00C06889"/>
    <w:rsid w:val="00C111FA"/>
    <w:rsid w:val="00C114B4"/>
    <w:rsid w:val="00C12C63"/>
    <w:rsid w:val="00C156EC"/>
    <w:rsid w:val="00C158A1"/>
    <w:rsid w:val="00C16EF3"/>
    <w:rsid w:val="00C17D6F"/>
    <w:rsid w:val="00C20F53"/>
    <w:rsid w:val="00C22FE9"/>
    <w:rsid w:val="00C25B6A"/>
    <w:rsid w:val="00C2789D"/>
    <w:rsid w:val="00C3051D"/>
    <w:rsid w:val="00C33983"/>
    <w:rsid w:val="00C355B5"/>
    <w:rsid w:val="00C37B54"/>
    <w:rsid w:val="00C50E71"/>
    <w:rsid w:val="00C53113"/>
    <w:rsid w:val="00C534D3"/>
    <w:rsid w:val="00C53ED8"/>
    <w:rsid w:val="00C56ADA"/>
    <w:rsid w:val="00C60819"/>
    <w:rsid w:val="00C60E12"/>
    <w:rsid w:val="00C62B58"/>
    <w:rsid w:val="00C62FCF"/>
    <w:rsid w:val="00C64B81"/>
    <w:rsid w:val="00C660BB"/>
    <w:rsid w:val="00C6659E"/>
    <w:rsid w:val="00C67371"/>
    <w:rsid w:val="00C70E11"/>
    <w:rsid w:val="00C76409"/>
    <w:rsid w:val="00C766CB"/>
    <w:rsid w:val="00C875D8"/>
    <w:rsid w:val="00C87DDC"/>
    <w:rsid w:val="00C90C49"/>
    <w:rsid w:val="00C912C5"/>
    <w:rsid w:val="00C93567"/>
    <w:rsid w:val="00C9599D"/>
    <w:rsid w:val="00C95B24"/>
    <w:rsid w:val="00C96C58"/>
    <w:rsid w:val="00C97B90"/>
    <w:rsid w:val="00CA235F"/>
    <w:rsid w:val="00CA5A37"/>
    <w:rsid w:val="00CA71E0"/>
    <w:rsid w:val="00CB5269"/>
    <w:rsid w:val="00CC2CDF"/>
    <w:rsid w:val="00CC2CEF"/>
    <w:rsid w:val="00CD5629"/>
    <w:rsid w:val="00CD607B"/>
    <w:rsid w:val="00CD72E3"/>
    <w:rsid w:val="00CE052A"/>
    <w:rsid w:val="00CE0D26"/>
    <w:rsid w:val="00CE1530"/>
    <w:rsid w:val="00CE23F2"/>
    <w:rsid w:val="00CE2CE1"/>
    <w:rsid w:val="00CE45FD"/>
    <w:rsid w:val="00CE531F"/>
    <w:rsid w:val="00CE5744"/>
    <w:rsid w:val="00CE71A3"/>
    <w:rsid w:val="00CF150E"/>
    <w:rsid w:val="00CF1587"/>
    <w:rsid w:val="00CF1810"/>
    <w:rsid w:val="00CF1940"/>
    <w:rsid w:val="00CF3DA5"/>
    <w:rsid w:val="00CF45B9"/>
    <w:rsid w:val="00CF60C0"/>
    <w:rsid w:val="00CF68A0"/>
    <w:rsid w:val="00CF6E02"/>
    <w:rsid w:val="00D00C6C"/>
    <w:rsid w:val="00D0330C"/>
    <w:rsid w:val="00D06118"/>
    <w:rsid w:val="00D07EF6"/>
    <w:rsid w:val="00D105F8"/>
    <w:rsid w:val="00D108EC"/>
    <w:rsid w:val="00D1314D"/>
    <w:rsid w:val="00D13219"/>
    <w:rsid w:val="00D1390F"/>
    <w:rsid w:val="00D13F2D"/>
    <w:rsid w:val="00D155BE"/>
    <w:rsid w:val="00D1675A"/>
    <w:rsid w:val="00D176D0"/>
    <w:rsid w:val="00D17801"/>
    <w:rsid w:val="00D252B7"/>
    <w:rsid w:val="00D260E1"/>
    <w:rsid w:val="00D262EE"/>
    <w:rsid w:val="00D27428"/>
    <w:rsid w:val="00D2779B"/>
    <w:rsid w:val="00D32B68"/>
    <w:rsid w:val="00D3733D"/>
    <w:rsid w:val="00D42B21"/>
    <w:rsid w:val="00D438F8"/>
    <w:rsid w:val="00D47EE4"/>
    <w:rsid w:val="00D51D89"/>
    <w:rsid w:val="00D53E70"/>
    <w:rsid w:val="00D55377"/>
    <w:rsid w:val="00D55D45"/>
    <w:rsid w:val="00D57DFF"/>
    <w:rsid w:val="00D602B7"/>
    <w:rsid w:val="00D621CA"/>
    <w:rsid w:val="00D72082"/>
    <w:rsid w:val="00D74E8F"/>
    <w:rsid w:val="00D755CF"/>
    <w:rsid w:val="00D84047"/>
    <w:rsid w:val="00D853F9"/>
    <w:rsid w:val="00D87FF9"/>
    <w:rsid w:val="00D90241"/>
    <w:rsid w:val="00D90F0E"/>
    <w:rsid w:val="00D91B9A"/>
    <w:rsid w:val="00D91FBB"/>
    <w:rsid w:val="00DA3383"/>
    <w:rsid w:val="00DB0DED"/>
    <w:rsid w:val="00DB0FC0"/>
    <w:rsid w:val="00DB36B6"/>
    <w:rsid w:val="00DB5DD0"/>
    <w:rsid w:val="00DC2F3A"/>
    <w:rsid w:val="00DC3665"/>
    <w:rsid w:val="00DC3C8A"/>
    <w:rsid w:val="00DC42B8"/>
    <w:rsid w:val="00DD7BB4"/>
    <w:rsid w:val="00DE078C"/>
    <w:rsid w:val="00DE0CDE"/>
    <w:rsid w:val="00DE10F1"/>
    <w:rsid w:val="00DE45F1"/>
    <w:rsid w:val="00DE5FB1"/>
    <w:rsid w:val="00DF2138"/>
    <w:rsid w:val="00DF501F"/>
    <w:rsid w:val="00DF6072"/>
    <w:rsid w:val="00E00838"/>
    <w:rsid w:val="00E01952"/>
    <w:rsid w:val="00E0322A"/>
    <w:rsid w:val="00E03810"/>
    <w:rsid w:val="00E06050"/>
    <w:rsid w:val="00E10737"/>
    <w:rsid w:val="00E10E16"/>
    <w:rsid w:val="00E1156F"/>
    <w:rsid w:val="00E11C2F"/>
    <w:rsid w:val="00E1208F"/>
    <w:rsid w:val="00E12AAE"/>
    <w:rsid w:val="00E16096"/>
    <w:rsid w:val="00E20961"/>
    <w:rsid w:val="00E24CD4"/>
    <w:rsid w:val="00E26A09"/>
    <w:rsid w:val="00E27D2A"/>
    <w:rsid w:val="00E3074A"/>
    <w:rsid w:val="00E32434"/>
    <w:rsid w:val="00E32884"/>
    <w:rsid w:val="00E32E75"/>
    <w:rsid w:val="00E37942"/>
    <w:rsid w:val="00E42977"/>
    <w:rsid w:val="00E43810"/>
    <w:rsid w:val="00E44C0A"/>
    <w:rsid w:val="00E458DC"/>
    <w:rsid w:val="00E47517"/>
    <w:rsid w:val="00E478F4"/>
    <w:rsid w:val="00E534FE"/>
    <w:rsid w:val="00E546E8"/>
    <w:rsid w:val="00E64673"/>
    <w:rsid w:val="00E656E7"/>
    <w:rsid w:val="00E67201"/>
    <w:rsid w:val="00E71629"/>
    <w:rsid w:val="00E833D5"/>
    <w:rsid w:val="00E86CAE"/>
    <w:rsid w:val="00E90B6E"/>
    <w:rsid w:val="00E922B0"/>
    <w:rsid w:val="00E92763"/>
    <w:rsid w:val="00E93433"/>
    <w:rsid w:val="00E96D96"/>
    <w:rsid w:val="00EA0C71"/>
    <w:rsid w:val="00EA275A"/>
    <w:rsid w:val="00EA3A98"/>
    <w:rsid w:val="00EA54D7"/>
    <w:rsid w:val="00EB1046"/>
    <w:rsid w:val="00EB166B"/>
    <w:rsid w:val="00EB2095"/>
    <w:rsid w:val="00EB2394"/>
    <w:rsid w:val="00EB44B1"/>
    <w:rsid w:val="00EB4B8A"/>
    <w:rsid w:val="00EB5158"/>
    <w:rsid w:val="00EB57FF"/>
    <w:rsid w:val="00EC0119"/>
    <w:rsid w:val="00EC08F9"/>
    <w:rsid w:val="00EC4E69"/>
    <w:rsid w:val="00EC7DD2"/>
    <w:rsid w:val="00EC7F05"/>
    <w:rsid w:val="00ED0934"/>
    <w:rsid w:val="00ED2461"/>
    <w:rsid w:val="00ED6D1A"/>
    <w:rsid w:val="00ED77E6"/>
    <w:rsid w:val="00EE0105"/>
    <w:rsid w:val="00EE1D85"/>
    <w:rsid w:val="00EE2B65"/>
    <w:rsid w:val="00EE75F1"/>
    <w:rsid w:val="00EF07E5"/>
    <w:rsid w:val="00EF1C6A"/>
    <w:rsid w:val="00EF55B5"/>
    <w:rsid w:val="00F0231B"/>
    <w:rsid w:val="00F02907"/>
    <w:rsid w:val="00F0447F"/>
    <w:rsid w:val="00F053DC"/>
    <w:rsid w:val="00F1035A"/>
    <w:rsid w:val="00F1320C"/>
    <w:rsid w:val="00F15373"/>
    <w:rsid w:val="00F22B1A"/>
    <w:rsid w:val="00F2468F"/>
    <w:rsid w:val="00F30CC3"/>
    <w:rsid w:val="00F31FA0"/>
    <w:rsid w:val="00F3209B"/>
    <w:rsid w:val="00F34942"/>
    <w:rsid w:val="00F36ACB"/>
    <w:rsid w:val="00F4162F"/>
    <w:rsid w:val="00F44DBE"/>
    <w:rsid w:val="00F461A7"/>
    <w:rsid w:val="00F46280"/>
    <w:rsid w:val="00F47009"/>
    <w:rsid w:val="00F5400B"/>
    <w:rsid w:val="00F550B1"/>
    <w:rsid w:val="00F559D6"/>
    <w:rsid w:val="00F57B0A"/>
    <w:rsid w:val="00F600F2"/>
    <w:rsid w:val="00F61336"/>
    <w:rsid w:val="00F61E14"/>
    <w:rsid w:val="00F6301B"/>
    <w:rsid w:val="00F633D5"/>
    <w:rsid w:val="00F634B3"/>
    <w:rsid w:val="00F63759"/>
    <w:rsid w:val="00F63DEE"/>
    <w:rsid w:val="00F719CC"/>
    <w:rsid w:val="00F72629"/>
    <w:rsid w:val="00F76EF4"/>
    <w:rsid w:val="00F81B70"/>
    <w:rsid w:val="00F825E6"/>
    <w:rsid w:val="00F826D8"/>
    <w:rsid w:val="00F82C7E"/>
    <w:rsid w:val="00F8339D"/>
    <w:rsid w:val="00F841C2"/>
    <w:rsid w:val="00F854A5"/>
    <w:rsid w:val="00F85DF7"/>
    <w:rsid w:val="00F86652"/>
    <w:rsid w:val="00F869CE"/>
    <w:rsid w:val="00F86B78"/>
    <w:rsid w:val="00F87B09"/>
    <w:rsid w:val="00F90700"/>
    <w:rsid w:val="00F92C34"/>
    <w:rsid w:val="00F93DEA"/>
    <w:rsid w:val="00F95E0C"/>
    <w:rsid w:val="00F9633E"/>
    <w:rsid w:val="00FB1E79"/>
    <w:rsid w:val="00FB2695"/>
    <w:rsid w:val="00FB37C9"/>
    <w:rsid w:val="00FB579E"/>
    <w:rsid w:val="00FC0C61"/>
    <w:rsid w:val="00FC3071"/>
    <w:rsid w:val="00FC32A7"/>
    <w:rsid w:val="00FC33AB"/>
    <w:rsid w:val="00FC4AEB"/>
    <w:rsid w:val="00FC6466"/>
    <w:rsid w:val="00FD0DE4"/>
    <w:rsid w:val="00FD0DE9"/>
    <w:rsid w:val="00FD0F9E"/>
    <w:rsid w:val="00FD1C61"/>
    <w:rsid w:val="00FD51CB"/>
    <w:rsid w:val="00FD57AD"/>
    <w:rsid w:val="00FE4F7F"/>
    <w:rsid w:val="00FE604A"/>
    <w:rsid w:val="00FE7897"/>
    <w:rsid w:val="00FF294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99DE18-B733-406A-B732-341223A71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B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3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5C12F-63ED-42C4-82CF-AA158723C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605</Words>
  <Characters>3273</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v.bakopoulos</dc:creator>
  <cp:keywords/>
  <dc:description/>
  <cp:lastModifiedBy>Eleyteriadou Eleni (Research Unit)</cp:lastModifiedBy>
  <cp:revision>2</cp:revision>
  <dcterms:created xsi:type="dcterms:W3CDTF">2018-02-22T07:16:00Z</dcterms:created>
  <dcterms:modified xsi:type="dcterms:W3CDTF">2018-02-22T07:16:00Z</dcterms:modified>
</cp:coreProperties>
</file>