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B7E" w:rsidRPr="00A74472" w:rsidRDefault="00FE1B7E">
      <w:pPr>
        <w:spacing w:line="480" w:lineRule="auto"/>
        <w:ind w:left="360"/>
        <w:jc w:val="center"/>
        <w:rPr>
          <w:rFonts w:ascii="Bookman Old Style" w:hAnsi="Bookman Old Style"/>
          <w:b/>
          <w:sz w:val="28"/>
          <w:szCs w:val="28"/>
          <w:u w:val="single"/>
          <w:lang w:val="el-GR"/>
        </w:rPr>
      </w:pPr>
      <w:bookmarkStart w:id="0" w:name="_GoBack"/>
      <w:bookmarkEnd w:id="0"/>
      <w:r w:rsidRPr="00A74472">
        <w:rPr>
          <w:rFonts w:ascii="Bookman Old Style" w:hAnsi="Bookman Old Style"/>
          <w:b/>
          <w:sz w:val="28"/>
          <w:szCs w:val="28"/>
          <w:u w:val="single"/>
          <w:lang w:val="el-GR"/>
        </w:rPr>
        <w:t>Ύλη Εξετάσεων</w:t>
      </w:r>
    </w:p>
    <w:p w:rsidR="00FE1B7E" w:rsidRPr="00A74472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</w:p>
    <w:p w:rsidR="00FE1B7E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Η ύλη των εξετάσεων στο μάθημα της «Γεωπολιτικής και των θαλάσσιων μεταφορών» ευρίσκεται στο σύγγραμμα «ΓΕΩΠΟΛΙΤΙΚΕΣ ΕΠΙΔΙΩΞΕΙΣ ΚΑΙ ΖΩΤΙΚΟΣ ΧΩΡΟΣ», Πέτρος Σιούσιουρας, </w:t>
      </w:r>
      <w:proofErr w:type="spellStart"/>
      <w:r w:rsidRPr="00A74472">
        <w:rPr>
          <w:rFonts w:ascii="Bookman Old Style" w:hAnsi="Bookman Old Style"/>
          <w:sz w:val="28"/>
          <w:szCs w:val="28"/>
          <w:lang w:val="el-GR"/>
        </w:rPr>
        <w:t>Εκδ</w:t>
      </w:r>
      <w:proofErr w:type="spellEnd"/>
      <w:r w:rsidRPr="00A74472">
        <w:rPr>
          <w:rFonts w:ascii="Bookman Old Style" w:hAnsi="Bookman Old Style"/>
          <w:sz w:val="28"/>
          <w:szCs w:val="28"/>
          <w:lang w:val="el-GR"/>
        </w:rPr>
        <w:t xml:space="preserve">. Σιδέρη, Αθήνα 2012, σελίδες από 13-177. </w:t>
      </w:r>
      <w:r>
        <w:rPr>
          <w:rFonts w:ascii="Bookman Old Style" w:hAnsi="Bookman Old Style"/>
          <w:sz w:val="28"/>
          <w:szCs w:val="28"/>
          <w:lang w:val="el-GR"/>
        </w:rPr>
        <w:t>Όσοι έχουν το σύγγραμμα « Γεωπολιτική των Μεγάλων Δυνάμεων» η ύλη ευρίσκεται στις σελίδες 11-156.</w:t>
      </w:r>
    </w:p>
    <w:p w:rsidR="00FE1B7E" w:rsidRPr="00A74472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</w:p>
    <w:p w:rsidR="00FE1B7E" w:rsidRPr="00A74472" w:rsidRDefault="00FE1B7E">
      <w:pPr>
        <w:spacing w:line="480" w:lineRule="auto"/>
        <w:ind w:left="360"/>
        <w:jc w:val="both"/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>Υπενθυμίζεται ότι όσοι έχουν εκπονήσει εργασίες θα προσέλθουν στις εξετάσεις με εκτυπωμένη την εργασία το</w:t>
      </w:r>
      <w:r>
        <w:rPr>
          <w:rFonts w:ascii="Bookman Old Style" w:hAnsi="Bookman Old Style"/>
          <w:sz w:val="28"/>
          <w:szCs w:val="28"/>
          <w:lang w:val="el-GR"/>
        </w:rPr>
        <w:t>υς</w:t>
      </w:r>
      <w:r w:rsidRPr="00A74472">
        <w:rPr>
          <w:rFonts w:ascii="Bookman Old Style" w:hAnsi="Bookman Old Style"/>
          <w:sz w:val="28"/>
          <w:szCs w:val="28"/>
          <w:lang w:val="el-GR"/>
        </w:rPr>
        <w:t>.</w:t>
      </w: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</w:t>
      </w: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                                                                                                               </w:t>
      </w:r>
    </w:p>
    <w:p w:rsidR="00FE1B7E" w:rsidRPr="00A74472" w:rsidRDefault="00FE1B7E">
      <w:pPr>
        <w:rPr>
          <w:rFonts w:ascii="Bookman Old Style" w:hAnsi="Bookman Old Style"/>
          <w:sz w:val="28"/>
          <w:szCs w:val="28"/>
          <w:lang w:val="el-GR"/>
        </w:rPr>
      </w:pPr>
      <w:r w:rsidRPr="00A74472">
        <w:rPr>
          <w:rFonts w:ascii="Bookman Old Style" w:hAnsi="Bookman Old Style"/>
          <w:sz w:val="28"/>
          <w:szCs w:val="28"/>
          <w:lang w:val="el-GR"/>
        </w:rPr>
        <w:t xml:space="preserve">                                                             Πέτρος Σιούσιουρας</w:t>
      </w:r>
    </w:p>
    <w:sectPr w:rsidR="00FE1B7E" w:rsidRPr="00A74472" w:rsidSect="004654D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53783"/>
    <w:multiLevelType w:val="hybridMultilevel"/>
    <w:tmpl w:val="7904F4C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117"/>
    <w:rsid w:val="0001498A"/>
    <w:rsid w:val="00145117"/>
    <w:rsid w:val="00350012"/>
    <w:rsid w:val="004654D2"/>
    <w:rsid w:val="004C15D7"/>
    <w:rsid w:val="00755F85"/>
    <w:rsid w:val="009B78BB"/>
    <w:rsid w:val="00A635C1"/>
    <w:rsid w:val="00A74472"/>
    <w:rsid w:val="00B61ABA"/>
    <w:rsid w:val="00BB426B"/>
    <w:rsid w:val="00BC0361"/>
    <w:rsid w:val="00BC3E3B"/>
    <w:rsid w:val="00C22575"/>
    <w:rsid w:val="00FB43BF"/>
    <w:rsid w:val="00FE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D2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4D2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540</Characters>
  <Application>Microsoft Office Word</Application>
  <DocSecurity>4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Ύλη Εξετάσεων</vt:lpstr>
    </vt:vector>
  </TitlesOfParts>
  <Company>Siousiouras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Ύλη Εξετάσεων</dc:title>
  <dc:creator>Petros</dc:creator>
  <cp:lastModifiedBy>Vlatta Kalliopi</cp:lastModifiedBy>
  <cp:revision>2</cp:revision>
  <cp:lastPrinted>2005-05-28T17:39:00Z</cp:lastPrinted>
  <dcterms:created xsi:type="dcterms:W3CDTF">2018-01-12T08:49:00Z</dcterms:created>
  <dcterms:modified xsi:type="dcterms:W3CDTF">2018-01-12T08:49:00Z</dcterms:modified>
</cp:coreProperties>
</file>