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2B5" w:rsidRPr="00ED43EB" w:rsidRDefault="00D412B5" w:rsidP="002D2DBC">
      <w:pPr>
        <w:spacing w:after="0" w:line="360" w:lineRule="auto"/>
        <w:ind w:left="360"/>
        <w:jc w:val="center"/>
        <w:rPr>
          <w:rFonts w:ascii="Times New Roman" w:hAnsi="Times New Roman"/>
          <w:b/>
          <w:sz w:val="32"/>
          <w:szCs w:val="32"/>
          <w:u w:val="single"/>
        </w:rPr>
      </w:pPr>
      <w:bookmarkStart w:id="0" w:name="_GoBack"/>
      <w:bookmarkEnd w:id="0"/>
      <w:r w:rsidRPr="002D2DBC">
        <w:rPr>
          <w:rFonts w:ascii="Times New Roman" w:hAnsi="Times New Roman"/>
          <w:b/>
          <w:sz w:val="32"/>
          <w:szCs w:val="32"/>
          <w:u w:val="single"/>
        </w:rPr>
        <w:t>Ύλη Εξετάσεων</w:t>
      </w:r>
    </w:p>
    <w:p w:rsidR="00D412B5" w:rsidRPr="00ED43EB" w:rsidRDefault="00D412B5" w:rsidP="002D2DBC">
      <w:pPr>
        <w:spacing w:after="0" w:line="360" w:lineRule="auto"/>
        <w:ind w:left="360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D412B5" w:rsidRPr="002D2DBC" w:rsidRDefault="00D412B5" w:rsidP="002D2DBC">
      <w:pPr>
        <w:spacing w:after="0" w:line="360" w:lineRule="auto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Η ύλη των εξετάσεων στο μάθημα της Οικονομικής Γεωγραφίας ευρίσκεται στο σύγγραμμα Παγκοσμιοποίηση, Ευρωπαϊκή Ένωση και Ελλάδα, Πέτρος Σιούσιουρας – Κωνσταντίνος </w:t>
      </w:r>
      <w:proofErr w:type="spellStart"/>
      <w:r w:rsidRPr="002D2DBC">
        <w:rPr>
          <w:rFonts w:ascii="Times New Roman" w:hAnsi="Times New Roman"/>
          <w:sz w:val="32"/>
          <w:szCs w:val="32"/>
        </w:rPr>
        <w:t>Χαζάκης</w:t>
      </w:r>
      <w:proofErr w:type="spellEnd"/>
      <w:r w:rsidRPr="002D2DBC">
        <w:rPr>
          <w:rFonts w:ascii="Times New Roman" w:hAnsi="Times New Roman"/>
          <w:sz w:val="32"/>
          <w:szCs w:val="32"/>
        </w:rPr>
        <w:t>, ύλη των εξετάσεων είναι οι σελίδες 11-35, 173-192, 261-296, 507-518, 783-808, 297-326.</w:t>
      </w:r>
    </w:p>
    <w:p w:rsidR="00D412B5" w:rsidRPr="00ED43EB" w:rsidRDefault="00D412B5" w:rsidP="002D2DBC">
      <w:p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Επίσης η ύλη των Σημειώσεων «Οικονομική Γεωγραφία. Η Οικονομική Ολοκλήρωση της Ευρωπαϊκής Ένωσης», που έχει αναρτηθεί στο </w:t>
      </w:r>
      <w:r w:rsidRPr="002D2DBC">
        <w:rPr>
          <w:rFonts w:ascii="Times New Roman" w:hAnsi="Times New Roman"/>
          <w:sz w:val="32"/>
          <w:szCs w:val="32"/>
          <w:lang w:val="en-US"/>
        </w:rPr>
        <w:t>forum</w:t>
      </w:r>
      <w:r w:rsidRPr="002D2DBC">
        <w:rPr>
          <w:rFonts w:ascii="Times New Roman" w:hAnsi="Times New Roman"/>
          <w:sz w:val="32"/>
          <w:szCs w:val="32"/>
        </w:rPr>
        <w:t>.</w:t>
      </w:r>
    </w:p>
    <w:p w:rsidR="00D412B5" w:rsidRPr="00ED43EB" w:rsidRDefault="00D412B5" w:rsidP="002D2DBC">
      <w:p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 Όσοι φοιτητές έχουν εκπονήσει εργασία θα πρέπει να προσέλθουν στις εξετάσεις του μαθήματος με εκτυπωμένη την εργασία τους.</w:t>
      </w:r>
    </w:p>
    <w:p w:rsidR="00D412B5" w:rsidRPr="002D2DBC" w:rsidRDefault="00D412B5" w:rsidP="002D2DBC">
      <w:pPr>
        <w:spacing w:line="480" w:lineRule="auto"/>
        <w:ind w:left="-540" w:right="-1054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                                                           </w:t>
      </w:r>
      <w:r w:rsidRPr="00ED43EB">
        <w:rPr>
          <w:rFonts w:ascii="Times New Roman" w:hAnsi="Times New Roman"/>
          <w:sz w:val="32"/>
          <w:szCs w:val="32"/>
        </w:rPr>
        <w:t xml:space="preserve">                              </w:t>
      </w:r>
      <w:r w:rsidRPr="002D2DBC">
        <w:rPr>
          <w:rFonts w:ascii="Times New Roman" w:hAnsi="Times New Roman"/>
          <w:sz w:val="32"/>
          <w:szCs w:val="32"/>
        </w:rPr>
        <w:t>Πέτρος Σιούσιουρας</w:t>
      </w:r>
    </w:p>
    <w:p w:rsidR="00D412B5" w:rsidRPr="002D2DBC" w:rsidRDefault="00D412B5" w:rsidP="002D2DBC">
      <w:pPr>
        <w:spacing w:line="360" w:lineRule="auto"/>
        <w:jc w:val="both"/>
        <w:rPr>
          <w:rFonts w:ascii="Times New Roman" w:hAnsi="Times New Roman"/>
          <w:sz w:val="32"/>
          <w:szCs w:val="32"/>
          <w:lang w:val="en-US"/>
        </w:rPr>
      </w:pPr>
    </w:p>
    <w:sectPr w:rsidR="00D412B5" w:rsidRPr="002D2DBC" w:rsidSect="006532E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DBC"/>
    <w:rsid w:val="002D2DBC"/>
    <w:rsid w:val="006532E7"/>
    <w:rsid w:val="006906B5"/>
    <w:rsid w:val="0082034A"/>
    <w:rsid w:val="009E7B1A"/>
    <w:rsid w:val="00D412B5"/>
    <w:rsid w:val="00ED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DB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DB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536</Characters>
  <Application>Microsoft Office Word</Application>
  <DocSecurity>4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Ύλη Εξετάσεων</vt:lpstr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Ύλη Εξετάσεων</dc:title>
  <dc:creator>Mypc</dc:creator>
  <cp:lastModifiedBy>Vlatta Kalliopi</cp:lastModifiedBy>
  <cp:revision>2</cp:revision>
  <dcterms:created xsi:type="dcterms:W3CDTF">2018-01-12T08:47:00Z</dcterms:created>
  <dcterms:modified xsi:type="dcterms:W3CDTF">2018-01-12T08:47:00Z</dcterms:modified>
</cp:coreProperties>
</file>