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23C" w:rsidRPr="00400BC6" w:rsidRDefault="0004423C" w:rsidP="00A32AAB">
      <w:pPr>
        <w:spacing w:before="120"/>
        <w:jc w:val="center"/>
        <w:rPr>
          <w:b/>
        </w:rPr>
      </w:pPr>
    </w:p>
    <w:p w:rsidR="00A9776E" w:rsidRDefault="00A9776E" w:rsidP="007F5E8C">
      <w:pPr>
        <w:spacing w:before="120"/>
        <w:jc w:val="both"/>
      </w:pPr>
    </w:p>
    <w:p w:rsidR="008643DF" w:rsidRDefault="008643DF" w:rsidP="00296FF5">
      <w:pPr>
        <w:spacing w:before="120"/>
        <w:jc w:val="center"/>
        <w:rPr>
          <w:b/>
        </w:rPr>
      </w:pPr>
      <w:r>
        <w:rPr>
          <w:b/>
        </w:rPr>
        <w:t>ΜΑΘΗΜΑΤΙΚΑ Ι</w:t>
      </w:r>
    </w:p>
    <w:p w:rsidR="00916B7F" w:rsidRPr="00296FF5" w:rsidRDefault="00A9776E" w:rsidP="00296FF5">
      <w:pPr>
        <w:spacing w:before="120"/>
        <w:jc w:val="center"/>
        <w:rPr>
          <w:b/>
        </w:rPr>
      </w:pPr>
      <w:r w:rsidRPr="00A9776E">
        <w:rPr>
          <w:b/>
        </w:rPr>
        <w:t>Πρόοδος</w:t>
      </w:r>
    </w:p>
    <w:p w:rsidR="0014129D" w:rsidRPr="00897611" w:rsidRDefault="008643DF" w:rsidP="00DD6DEF">
      <w:pPr>
        <w:spacing w:before="120"/>
        <w:jc w:val="both"/>
      </w:pPr>
      <w:r>
        <w:t xml:space="preserve">Η </w:t>
      </w:r>
      <w:r w:rsidR="00EB2ED7">
        <w:t xml:space="preserve">εξέταση </w:t>
      </w:r>
      <w:r w:rsidR="00EB2ED7" w:rsidRPr="00EB2ED7">
        <w:t>προόδου</w:t>
      </w:r>
      <w:r>
        <w:t xml:space="preserve"> θα διεξαχθεί την Τετάρτη, 13 Δεκεμβρίου και ώρα 12-2μ</w:t>
      </w:r>
      <w:r w:rsidR="00895A67">
        <w:t>.</w:t>
      </w:r>
      <w:r>
        <w:t>μ</w:t>
      </w:r>
      <w:r w:rsidR="00BF43F9" w:rsidRPr="00BF43F9">
        <w:t xml:space="preserve"> </w:t>
      </w:r>
      <w:r w:rsidR="00150FA6">
        <w:t>στην Αίθουσα Α</w:t>
      </w:r>
      <w:r w:rsidR="00895A67">
        <w:t>.</w:t>
      </w:r>
      <w:r>
        <w:t xml:space="preserve"> Η εξεταστέα</w:t>
      </w:r>
      <w:r w:rsidR="00A9776E">
        <w:t xml:space="preserve"> ύλη</w:t>
      </w:r>
      <w:r w:rsidR="00111879">
        <w:t xml:space="preserve"> περιλαμβάνει τα τρία πρώτα </w:t>
      </w:r>
      <w:r>
        <w:t>κεφάλαι</w:t>
      </w:r>
      <w:r w:rsidR="00111879">
        <w:t>α</w:t>
      </w:r>
      <w:r w:rsidR="00A9776E">
        <w:t xml:space="preserve">. </w:t>
      </w:r>
      <w:r w:rsidR="00A9776E">
        <w:rPr>
          <w:b/>
        </w:rPr>
        <w:t>Η πρόοδος</w:t>
      </w:r>
      <w:r w:rsidR="0040159E" w:rsidRPr="00916B7F">
        <w:rPr>
          <w:b/>
        </w:rPr>
        <w:t xml:space="preserve"> δεν είναι </w:t>
      </w:r>
      <w:r w:rsidR="0081540D" w:rsidRPr="00916B7F">
        <w:rPr>
          <w:b/>
        </w:rPr>
        <w:t>υποχρεωτικ</w:t>
      </w:r>
      <w:r w:rsidR="00A9776E">
        <w:rPr>
          <w:b/>
        </w:rPr>
        <w:t>ή</w:t>
      </w:r>
      <w:r w:rsidR="0040159E" w:rsidRPr="00400BC6">
        <w:t xml:space="preserve">. </w:t>
      </w:r>
      <w:r w:rsidR="00C702CA">
        <w:t>Φ</w:t>
      </w:r>
      <w:r w:rsidR="005B11F7" w:rsidRPr="00400BC6">
        <w:t xml:space="preserve">οιτητές και φοιτήτριες παρελθόντων ετών </w:t>
      </w:r>
      <w:r w:rsidR="00664CEB" w:rsidRPr="00400BC6">
        <w:t>μπορούν</w:t>
      </w:r>
      <w:r w:rsidR="005B11F7" w:rsidRPr="00400BC6">
        <w:t xml:space="preserve"> να </w:t>
      </w:r>
      <w:r w:rsidR="00664CEB" w:rsidRPr="00400BC6">
        <w:t>συμμετέχουν</w:t>
      </w:r>
      <w:r w:rsidR="005B11F7" w:rsidRPr="00400BC6">
        <w:t xml:space="preserve"> στ</w:t>
      </w:r>
      <w:r w:rsidR="00EB2ED7">
        <w:t xml:space="preserve">ην εξέταση προόδου. </w:t>
      </w:r>
      <w:r w:rsidR="00EB2ED7" w:rsidRPr="00EB2ED7">
        <w:t>Ο βαθμός της προόδου</w:t>
      </w:r>
      <w:r w:rsidR="00111879">
        <w:t xml:space="preserve">, </w:t>
      </w:r>
      <w:r w:rsidR="00111879" w:rsidRPr="00111879">
        <w:rPr>
          <w:b/>
        </w:rPr>
        <w:t>εφ’ όσον είναι μεγαλύτερος του 5</w:t>
      </w:r>
      <w:r w:rsidR="00111879">
        <w:t>,</w:t>
      </w:r>
      <w:r w:rsidR="00EB2ED7" w:rsidRPr="00EB2ED7">
        <w:t xml:space="preserve"> συμμετέχει κατά </w:t>
      </w:r>
      <w:r w:rsidR="00111879">
        <w:t>4</w:t>
      </w:r>
      <w:r w:rsidR="00EB2ED7" w:rsidRPr="00EB2ED7">
        <w:t>0% στην τελική βαθμολογία</w:t>
      </w:r>
      <w:r w:rsidR="00EB2ED7">
        <w:t xml:space="preserve">, δηλαδή </w:t>
      </w:r>
    </w:p>
    <w:p w:rsidR="00EB2ED7" w:rsidRPr="00897611" w:rsidRDefault="00111879" w:rsidP="00897611">
      <w:pPr>
        <w:spacing w:before="120"/>
        <w:jc w:val="center"/>
      </w:pPr>
      <w:r w:rsidRPr="00897611">
        <w:rPr>
          <w:position w:val="-24"/>
        </w:rPr>
        <w:object w:dxaOrig="65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.15pt;height:31.3pt" o:ole="">
            <v:imagedata r:id="rId4" o:title=""/>
          </v:shape>
          <o:OLEObject Type="Embed" ProgID="Equation.3" ShapeID="_x0000_i1025" DrawAspect="Content" ObjectID="_1573560366" r:id="rId5"/>
        </w:object>
      </w:r>
    </w:p>
    <w:p w:rsidR="00897611" w:rsidRPr="00897611" w:rsidRDefault="00897611" w:rsidP="00DD6DEF">
      <w:pPr>
        <w:spacing w:before="120"/>
        <w:jc w:val="both"/>
      </w:pPr>
      <w:r>
        <w:t>ό</w:t>
      </w:r>
      <w:r w:rsidRPr="00897611">
        <w:t xml:space="preserve">που </w:t>
      </w:r>
      <w:r>
        <w:t>«</w:t>
      </w:r>
      <w:r w:rsidRPr="00897611">
        <w:t xml:space="preserve">βαθμός </w:t>
      </w:r>
      <w:r>
        <w:t>εξέτασης» αναφέρεται στο βαθμό της εξέτασης περιόδων Ιανουαρίου 201</w:t>
      </w:r>
      <w:r w:rsidR="00111879">
        <w:t>8</w:t>
      </w:r>
      <w:r>
        <w:t xml:space="preserve"> ή Σεπτεμβρίου 201</w:t>
      </w:r>
      <w:r w:rsidR="00111879">
        <w:t>8</w:t>
      </w:r>
      <w:r>
        <w:t>.</w:t>
      </w:r>
      <w:r w:rsidR="00BA30DF" w:rsidRPr="00BA30DF">
        <w:t xml:space="preserve"> </w:t>
      </w:r>
      <w:r w:rsidR="00F07580">
        <w:t xml:space="preserve">Εάν ο </w:t>
      </w:r>
      <w:r w:rsidR="00F07580" w:rsidRPr="00EB2ED7">
        <w:t>βαθμός προόδου</w:t>
      </w:r>
      <w:r w:rsidR="00F07580">
        <w:t xml:space="preserve"> </w:t>
      </w:r>
      <w:r w:rsidR="00F07580" w:rsidRPr="00F07580">
        <w:t xml:space="preserve">είναι </w:t>
      </w:r>
      <w:r w:rsidR="00F07580">
        <w:t>μικρότερος</w:t>
      </w:r>
      <w:r w:rsidR="00F07580" w:rsidRPr="00F07580">
        <w:t xml:space="preserve"> του 5,</w:t>
      </w:r>
      <w:r w:rsidR="00F07580" w:rsidRPr="00EB2ED7">
        <w:t xml:space="preserve"> </w:t>
      </w:r>
      <w:r w:rsidR="00F07580">
        <w:t>δεν μετρά</w:t>
      </w:r>
      <w:r w:rsidR="00F07580" w:rsidRPr="00EB2ED7">
        <w:t xml:space="preserve"> στην τελική βαθμολογία</w:t>
      </w:r>
      <w:r w:rsidR="00F07580">
        <w:t>.</w:t>
      </w:r>
      <w:r w:rsidR="00C702CA">
        <w:t xml:space="preserve"> </w:t>
      </w:r>
      <w:r w:rsidR="00C702CA" w:rsidRPr="00C702CA">
        <w:t>Οίκοθεν νοείται ότι οι φ</w:t>
      </w:r>
      <w:r w:rsidR="00296FF5">
        <w:t xml:space="preserve">οιτητές και φοιτήτριες που δεν θα συμμετάσχουν στην πρόοδο, </w:t>
      </w:r>
      <w:r w:rsidR="00C702CA">
        <w:t>θα</w:t>
      </w:r>
      <w:r w:rsidR="00296FF5">
        <w:t xml:space="preserve"> </w:t>
      </w:r>
      <w:r w:rsidR="00A53029">
        <w:t>εξεταστούν</w:t>
      </w:r>
      <w:r w:rsidR="00296FF5">
        <w:t xml:space="preserve"> κανονικά στις περιόδους</w:t>
      </w:r>
      <w:r w:rsidR="00296FF5" w:rsidRPr="00296FF5">
        <w:t xml:space="preserve"> Ιανουαρίου 201</w:t>
      </w:r>
      <w:r w:rsidR="00111879">
        <w:t>8</w:t>
      </w:r>
      <w:r w:rsidR="00296FF5" w:rsidRPr="00296FF5">
        <w:t xml:space="preserve"> ή Σεπτεμβρίου 201</w:t>
      </w:r>
      <w:r w:rsidR="00111879">
        <w:t>8</w:t>
      </w:r>
      <w:r w:rsidR="00296FF5" w:rsidRPr="00296FF5">
        <w:t>.</w:t>
      </w:r>
    </w:p>
    <w:p w:rsidR="00A32AAB" w:rsidRPr="00400BC6" w:rsidRDefault="00A32AAB" w:rsidP="00400BC6">
      <w:bookmarkStart w:id="0" w:name="_GoBack"/>
      <w:bookmarkEnd w:id="0"/>
    </w:p>
    <w:sectPr w:rsidR="00A32AAB" w:rsidRPr="00400BC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6ED"/>
    <w:rsid w:val="00036668"/>
    <w:rsid w:val="0004423C"/>
    <w:rsid w:val="00044F4D"/>
    <w:rsid w:val="00071713"/>
    <w:rsid w:val="00111879"/>
    <w:rsid w:val="0014129D"/>
    <w:rsid w:val="00150FA6"/>
    <w:rsid w:val="00296FF5"/>
    <w:rsid w:val="00373E5B"/>
    <w:rsid w:val="003E1110"/>
    <w:rsid w:val="00400BC6"/>
    <w:rsid w:val="0040159E"/>
    <w:rsid w:val="004A1816"/>
    <w:rsid w:val="004D69F0"/>
    <w:rsid w:val="004D7A27"/>
    <w:rsid w:val="00514A2E"/>
    <w:rsid w:val="00544C36"/>
    <w:rsid w:val="005B11F7"/>
    <w:rsid w:val="00664CEB"/>
    <w:rsid w:val="00675281"/>
    <w:rsid w:val="007E2C0E"/>
    <w:rsid w:val="007F5E8C"/>
    <w:rsid w:val="0081540D"/>
    <w:rsid w:val="008643DF"/>
    <w:rsid w:val="00895A67"/>
    <w:rsid w:val="00897611"/>
    <w:rsid w:val="009154A9"/>
    <w:rsid w:val="00916B7F"/>
    <w:rsid w:val="009264E9"/>
    <w:rsid w:val="00966C91"/>
    <w:rsid w:val="00983291"/>
    <w:rsid w:val="00A32AAB"/>
    <w:rsid w:val="00A53029"/>
    <w:rsid w:val="00A5746E"/>
    <w:rsid w:val="00A9776E"/>
    <w:rsid w:val="00BA30DF"/>
    <w:rsid w:val="00BD351D"/>
    <w:rsid w:val="00BD6F9F"/>
    <w:rsid w:val="00BE0E60"/>
    <w:rsid w:val="00BF43F9"/>
    <w:rsid w:val="00C233FA"/>
    <w:rsid w:val="00C702CA"/>
    <w:rsid w:val="00C80D94"/>
    <w:rsid w:val="00CA1D5D"/>
    <w:rsid w:val="00CD5F05"/>
    <w:rsid w:val="00CE7290"/>
    <w:rsid w:val="00D6222C"/>
    <w:rsid w:val="00DA71A0"/>
    <w:rsid w:val="00DD6DEF"/>
    <w:rsid w:val="00EB2ED7"/>
    <w:rsid w:val="00F07580"/>
    <w:rsid w:val="00F156ED"/>
    <w:rsid w:val="00F715A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502B1-0BBE-479E-868E-2E477884C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ΕΡΓΑΣΤΗΡΙΟ ΜΑΘΗΜΑΤΙΚΩΝ</vt:lpstr>
      <vt:lpstr>ΕΡΓΑΣΤΗΡΙΟ ΜΑΘΗΜΑΤΙΚΩΝ</vt:lpstr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ΕΡΓΑΣΤΗΡΙΟ ΜΑΘΗΜΑΤΙΚΩΝ</dc:title>
  <dc:subject/>
  <dc:creator>John</dc:creator>
  <cp:keywords/>
  <cp:lastModifiedBy>Eleyteriadou Eleni (Research Unit)</cp:lastModifiedBy>
  <cp:revision>8</cp:revision>
  <dcterms:created xsi:type="dcterms:W3CDTF">2017-11-30T13:13:00Z</dcterms:created>
  <dcterms:modified xsi:type="dcterms:W3CDTF">2017-11-30T13:20:00Z</dcterms:modified>
</cp:coreProperties>
</file>