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1DA" w:rsidRPr="00C601DA" w:rsidRDefault="00C601DA" w:rsidP="00C601DA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Calibri" w:eastAsia="Times New Roman" w:hAnsi="Calibri" w:cs="Times New Roman"/>
          <w:b/>
          <w:bCs/>
          <w:color w:val="000000"/>
          <w:kern w:val="36"/>
          <w:sz w:val="48"/>
          <w:szCs w:val="48"/>
          <w:lang w:eastAsia="el-GR"/>
        </w:rPr>
      </w:pP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ΠΑΝΕΠΙΣΤΗΜΙΟ ΑΙΓΑΙΟΥ</w:t>
      </w: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br/>
      </w:r>
      <w:r w:rsidRPr="00C601DA">
        <w:rPr>
          <w:rFonts w:ascii="Calibri" w:eastAsia="Times New Roman" w:hAnsi="Calibri" w:cs="Times New Roman"/>
          <w:b/>
          <w:bCs/>
          <w:i/>
          <w:iCs/>
          <w:color w:val="000000"/>
          <w:kern w:val="36"/>
          <w:lang w:eastAsia="el-GR"/>
        </w:rPr>
        <w:t>ΣΧΟΛΗ ΠΕΡΙΒΑΛΛΟΝΤΟΣ</w:t>
      </w: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br/>
        <w:t>ΤΜΗΜΑ ΕΠΙΣΤΗΜΩΝ ΤΗΣ ΘΑΛΑΣΣΑΣ</w:t>
      </w:r>
    </w:p>
    <w:p w:rsidR="00C601DA" w:rsidRPr="00C601DA" w:rsidRDefault="00C601DA" w:rsidP="00C601DA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Calibri" w:eastAsia="Times New Roman" w:hAnsi="Calibri" w:cs="Times New Roman"/>
          <w:b/>
          <w:bCs/>
          <w:color w:val="000000"/>
          <w:kern w:val="36"/>
          <w:sz w:val="48"/>
          <w:szCs w:val="48"/>
          <w:lang w:eastAsia="el-GR"/>
        </w:rPr>
      </w:pPr>
      <w:r w:rsidRPr="00C601DA">
        <w:rPr>
          <w:rFonts w:ascii="Calibri" w:eastAsia="Times New Roman" w:hAnsi="Calibri" w:cs="Times New Roman"/>
          <w:b/>
          <w:bCs/>
          <w:color w:val="000000"/>
          <w:kern w:val="36"/>
          <w:sz w:val="48"/>
          <w:szCs w:val="48"/>
          <w:lang w:eastAsia="el-GR"/>
        </w:rPr>
        <w:t>  </w:t>
      </w: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ΑΝΑΚΟΙΝΩΣΗ</w:t>
      </w:r>
    </w:p>
    <w:p w:rsidR="00C601DA" w:rsidRPr="00C601DA" w:rsidRDefault="00C601DA" w:rsidP="00C601DA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Calibri" w:eastAsia="Times New Roman" w:hAnsi="Calibri" w:cs="Times New Roman"/>
          <w:b/>
          <w:bCs/>
          <w:color w:val="000000"/>
          <w:kern w:val="36"/>
          <w:sz w:val="48"/>
          <w:szCs w:val="48"/>
          <w:lang w:eastAsia="el-GR"/>
        </w:rPr>
      </w:pPr>
      <w:r w:rsidRPr="00C601DA">
        <w:rPr>
          <w:rFonts w:ascii="Calibri" w:eastAsia="Times New Roman" w:hAnsi="Calibri" w:cs="Times New Roman"/>
          <w:b/>
          <w:bCs/>
          <w:color w:val="000000"/>
          <w:kern w:val="36"/>
          <w:lang w:eastAsia="el-GR"/>
        </w:rPr>
        <w:t>ΤΕΛΕΤΗ ΚΑΘΟΜΟΛΟΓΗΣΗΣ</w:t>
      </w:r>
    </w:p>
    <w:p w:rsidR="00C601DA" w:rsidRPr="00C601DA" w:rsidRDefault="00C601DA" w:rsidP="00C601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Η τελετή καθομολόγησης και απονομής πτυχίων και διπλωμάτων </w:t>
      </w:r>
      <w:r w:rsidR="008A11D9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της 14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vertAlign w:val="superscript"/>
          <w:lang w:eastAsia="el-GR"/>
        </w:rPr>
        <w:t>ης</w:t>
      </w:r>
      <w:r w:rsidR="0049070F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</w:t>
      </w:r>
      <w:r w:rsidR="008A11D9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Δεκεμβρίου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201</w:t>
      </w:r>
      <w:r w:rsidR="00710222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7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, 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θα γίνει στο Δημοτικό Θέατρο Μυτιλήνης</w:t>
      </w:r>
      <w:r w:rsidR="0049070F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και ώρα 1</w:t>
      </w:r>
      <w:r w:rsidR="008A11D9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0</w:t>
      </w:r>
      <w:r w:rsidR="0049070F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:00 </w:t>
      </w:r>
      <w:r w:rsidR="008A11D9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π</w:t>
      </w:r>
      <w:r w:rsidR="0049070F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.μ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. Η είσοδος του κοινού θα γίνει με προσκλήσεις, οι οποίες θα χορηγηθούν από τη Γραμματεία του Τμήματος.  </w:t>
      </w:r>
    </w:p>
    <w:p w:rsidR="00C601DA" w:rsidRDefault="00C601DA" w:rsidP="00C601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Οι απόφοιτοι θα πρέπει να προσέλθο</w:t>
      </w:r>
      <w:r w:rsidR="0049070F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υν στο  Δημοτικό Θέατρο </w:t>
      </w:r>
      <w:r w:rsidR="0049070F" w:rsidRPr="0049070F">
        <w:rPr>
          <w:rFonts w:ascii="Calibri" w:eastAsia="Times New Roman" w:hAnsi="Calibri" w:cs="Times New Roman"/>
          <w:b/>
          <w:color w:val="000000"/>
          <w:sz w:val="24"/>
          <w:szCs w:val="24"/>
          <w:lang w:eastAsia="el-GR"/>
        </w:rPr>
        <w:t>μία ώρα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πριν την έναρξη της Τελετής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, αφού πρώτα περάσουν από τη Γραμματεία του Τμήματος </w:t>
      </w:r>
      <w:r w:rsidR="0049070F" w:rsidRPr="0049070F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(</w:t>
      </w:r>
      <w:r w:rsidR="008A11D9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Τετάρτη 09</w:t>
      </w:r>
      <w:r w:rsidR="0049070F" w:rsidRPr="0049070F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.</w:t>
      </w:r>
      <w:r w:rsidR="008A11D9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0</w:t>
      </w:r>
      <w:r w:rsidR="0049070F" w:rsidRPr="0049070F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0 – 1</w:t>
      </w:r>
      <w:r w:rsidR="008A11D9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4</w:t>
      </w:r>
      <w:r w:rsidR="0049070F" w:rsidRPr="0049070F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 xml:space="preserve">.00 και </w:t>
      </w:r>
      <w:r w:rsidR="008A11D9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Πέμπτη 08</w:t>
      </w:r>
      <w:r w:rsidR="0049070F" w:rsidRPr="0049070F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.</w:t>
      </w:r>
      <w:r w:rsidR="008A11D9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15</w:t>
      </w:r>
      <w:bookmarkStart w:id="0" w:name="_GoBack"/>
      <w:bookmarkEnd w:id="0"/>
      <w:r w:rsidR="008A11D9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 xml:space="preserve"> – 09</w:t>
      </w:r>
      <w:r w:rsidR="0049070F" w:rsidRPr="0049070F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.</w:t>
      </w:r>
      <w:r w:rsidR="008A11D9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15</w:t>
      </w:r>
      <w:r w:rsidR="0049070F" w:rsidRPr="0049070F">
        <w:rPr>
          <w:rFonts w:ascii="Calibri" w:eastAsia="Times New Roman" w:hAnsi="Calibri" w:cs="Times New Roman"/>
          <w:b/>
          <w:color w:val="FF0000"/>
          <w:sz w:val="24"/>
          <w:szCs w:val="24"/>
          <w:lang w:eastAsia="el-GR"/>
        </w:rPr>
        <w:t>)</w:t>
      </w:r>
      <w:r w:rsidR="0049070F" w:rsidRPr="0049070F">
        <w:rPr>
          <w:rFonts w:ascii="Calibri" w:eastAsia="Times New Roman" w:hAnsi="Calibri" w:cs="Times New Roman"/>
          <w:color w:val="FF0000"/>
          <w:sz w:val="24"/>
          <w:szCs w:val="24"/>
          <w:lang w:eastAsia="el-GR"/>
        </w:rPr>
        <w:t xml:space="preserve"> 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προκειμένου να υπογράψουν στο βιβλίο καθομολόγησης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. Οι τήβεννοι του Ιδρύματος, για όσους/</w:t>
      </w:r>
      <w:proofErr w:type="spellStart"/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ες</w:t>
      </w:r>
      <w:proofErr w:type="spellEnd"/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επιθυμούν να φορέσουν, θα </w:t>
      </w:r>
      <w:r w:rsidR="0049070F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διανεμηθούν στο Δημοτικό Θέατρο μια ώρα πριν την έναρξη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.</w:t>
      </w:r>
    </w:p>
    <w:p w:rsidR="00C601DA" w:rsidRPr="00C601DA" w:rsidRDefault="00C601DA" w:rsidP="00C601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br/>
        <w:t> 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br/>
      </w:r>
      <w:r w:rsidRPr="00C601DA">
        <w:rPr>
          <w:rFonts w:ascii="Calibri" w:eastAsia="Times New Roman" w:hAnsi="Calibri" w:cs="Times New Roman"/>
          <w:b/>
          <w:bCs/>
          <w:color w:val="000000"/>
          <w:sz w:val="24"/>
          <w:szCs w:val="24"/>
          <w:u w:val="single"/>
          <w:lang w:eastAsia="el-GR"/>
        </w:rPr>
        <w:t>Επισημαίνουμε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ότι για την εύρυθμη διεξαγωγή της Τελετής, </w:t>
      </w:r>
      <w:r w:rsidRPr="00C601DA">
        <w:rPr>
          <w:rFonts w:ascii="Calibri" w:eastAsia="Times New Roman" w:hAnsi="Calibri" w:cs="Times New Roman"/>
          <w:b/>
          <w:bCs/>
          <w:color w:val="000000"/>
          <w:sz w:val="24"/>
          <w:szCs w:val="24"/>
          <w:u w:val="single"/>
          <w:lang w:eastAsia="el-GR"/>
        </w:rPr>
        <w:t>δεν επιτρέπεται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 η χρήση αντικειμένων που προκαλούν ενόχληση και αντίκεινται στην οφειλόμενη ακαδημαϊκή ευπρέπεια, αλλά και στον σεβασμό του χώρου που φιλοξενεί την Τελετή μας, όπως είναι η χρήση </w:t>
      </w:r>
      <w:proofErr w:type="spellStart"/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σερπαντίνων</w:t>
      </w:r>
      <w:proofErr w:type="spellEnd"/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, κάθε είδους κομφετί καθώς και η χρήση  κόρνας στην αίθουσα του Δημοτικού Θεάτρου όσο και στον περιβάλλοντα χώρο.  </w:t>
      </w:r>
    </w:p>
    <w:p w:rsidR="00C601DA" w:rsidRPr="00C601DA" w:rsidRDefault="00C601DA" w:rsidP="00C601D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 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br/>
      </w:r>
      <w:r w:rsidR="0049070F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 xml:space="preserve">Γραμματεία ΠΜΣ, </w:t>
      </w:r>
      <w:r w:rsidR="008A11D9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29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/</w:t>
      </w:r>
      <w:r w:rsidR="008A11D9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11</w:t>
      </w:r>
      <w:r w:rsidRPr="00C601DA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/201</w:t>
      </w:r>
      <w:r w:rsidR="00710222">
        <w:rPr>
          <w:rFonts w:ascii="Calibri" w:eastAsia="Times New Roman" w:hAnsi="Calibri" w:cs="Times New Roman"/>
          <w:color w:val="000000"/>
          <w:sz w:val="24"/>
          <w:szCs w:val="24"/>
          <w:lang w:eastAsia="el-GR"/>
        </w:rPr>
        <w:t>7</w:t>
      </w:r>
    </w:p>
    <w:p w:rsidR="004E220B" w:rsidRDefault="004E220B"/>
    <w:sectPr w:rsidR="004E220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1DA"/>
    <w:rsid w:val="0049070F"/>
    <w:rsid w:val="004B75C2"/>
    <w:rsid w:val="004E220B"/>
    <w:rsid w:val="00710222"/>
    <w:rsid w:val="008A11D9"/>
    <w:rsid w:val="00B36391"/>
    <w:rsid w:val="00C601DA"/>
    <w:rsid w:val="00F6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5CE755-57A9-46F8-B7F2-2EF3D018C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2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3</cp:revision>
  <dcterms:created xsi:type="dcterms:W3CDTF">2017-11-29T06:51:00Z</dcterms:created>
  <dcterms:modified xsi:type="dcterms:W3CDTF">2017-11-29T06:53:00Z</dcterms:modified>
</cp:coreProperties>
</file>