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67647D">
      <w:r w:rsidRPr="0067647D">
        <w:rPr>
          <w:noProof/>
        </w:rPr>
        <w:drawing>
          <wp:inline distT="0" distB="0" distL="0" distR="0">
            <wp:extent cx="5943600" cy="8405998"/>
            <wp:effectExtent l="0" t="0" r="0" b="0"/>
            <wp:docPr id="1" name="Εικόνα 1" descr="C:\Users\leventeli\Documents\Λεβεντέλη\Περιφερ. Γραφείο Δημοσ.-Διεθνών Σχέσεων &amp; Δημοσιευμάτων\Εκδηλώσεις\Δνση Κοινων. Πολιτικής κ Υγείας Δ.Ρόδου_ΠΡΟΣΦΕΡΩ-ΣΥΜΜΕΤΕΧΩ-ΔΙΑΣΚΕΔΑΖΩ_2017\αφισα ΠΡΟΣΦΕΡΩ ΑΡΧΑΓΓΕΛΟ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Περιφερ. Γραφείο Δημοσ.-Διεθνών Σχέσεων &amp; Δημοσιευμάτων\Εκδηλώσεις\Δνση Κοινων. Πολιτικής κ Υγείας Δ.Ρόδου_ΠΡΟΣΦΕΡΩ-ΣΥΜΜΕΤΕΧΩ-ΔΙΑΣΚΕΔΑΖΩ_2017\αφισα ΠΡΟΣΦΕΡΩ ΑΡΧΑΓΓΕΛΟΣ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47D" w:rsidRDefault="0067647D">
      <w:r w:rsidRPr="0067647D">
        <w:rPr>
          <w:noProof/>
        </w:rPr>
        <w:lastRenderedPageBreak/>
        <w:drawing>
          <wp:inline distT="0" distB="0" distL="0" distR="0">
            <wp:extent cx="5943600" cy="8405998"/>
            <wp:effectExtent l="0" t="0" r="0" b="0"/>
            <wp:docPr id="2" name="Εικόνα 2" descr="C:\Users\leventeli\Documents\Λεβεντέλη\Περιφερ. Γραφείο Δημοσ.-Διεθνών Σχέσεων &amp; Δημοσιευμάτων\Εκδηλώσεις\Δνση Κοινων. Πολιτικής κ Υγείας Δ.Ρόδου_ΠΡΟΣΦΕΡΩ-ΣΥΜΜΕΤΕΧΩ-ΔΙΑΣΚΕΔΑΖΩ_2017\αφισα ΠΡΟΣΦΕΡΩ ΚΑΛΥΘΙΕ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venteli\Documents\Λεβεντέλη\Περιφερ. Γραφείο Δημοσ.-Διεθνών Σχέσεων &amp; Δημοσιευμάτων\Εκδηλώσεις\Δνση Κοινων. Πολιτικής κ Υγείας Δ.Ρόδου_ΠΡΟΣΦΕΡΩ-ΣΥΜΜΕΤΕΧΩ-ΔΙΑΣΚΕΔΑΖΩ_2017\αφισα ΠΡΟΣΦΕΡΩ ΚΑΛΥΘΙΕΣ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47D" w:rsidRDefault="0067647D">
      <w:r w:rsidRPr="0067647D">
        <w:rPr>
          <w:noProof/>
        </w:rPr>
        <w:lastRenderedPageBreak/>
        <w:drawing>
          <wp:inline distT="0" distB="0" distL="0" distR="0">
            <wp:extent cx="5943600" cy="8405998"/>
            <wp:effectExtent l="0" t="0" r="0" b="0"/>
            <wp:docPr id="3" name="Εικόνα 3" descr="C:\Users\leventeli\Documents\Λεβεντέλη\Περιφερ. Γραφείο Δημοσ.-Διεθνών Σχέσεων &amp; Δημοσιευμάτων\Εκδηλώσεις\Δνση Κοινων. Πολιτικής κ Υγείας Δ.Ρόδου_ΠΡΟΣΦΕΡΩ-ΣΥΜΜΕΤΕΧΩ-ΔΙΑΣΚΕΔΑΖΩ_2017\αφισα ΠΡΟΣΦΕΡΩ λαερμ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venteli\Documents\Λεβεντέλη\Περιφερ. Γραφείο Δημοσ.-Διεθνών Σχέσεων &amp; Δημοσιευμάτων\Εκδηλώσεις\Δνση Κοινων. Πολιτικής κ Υγείας Δ.Ρόδου_ΠΡΟΣΦΕΡΩ-ΣΥΜΜΕΤΕΧΩ-ΔΙΑΣΚΕΔΑΖΩ_2017\αφισα ΠΡΟΣΦΕΡΩ λαερμα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47D" w:rsidRDefault="0067647D">
      <w:r w:rsidRPr="0067647D">
        <w:rPr>
          <w:noProof/>
        </w:rPr>
        <w:lastRenderedPageBreak/>
        <w:drawing>
          <wp:inline distT="0" distB="0" distL="0" distR="0">
            <wp:extent cx="5943600" cy="8405998"/>
            <wp:effectExtent l="0" t="0" r="0" b="0"/>
            <wp:docPr id="4" name="Εικόνα 4" descr="C:\Users\leventeli\Documents\Λεβεντέλη\Περιφερ. Γραφείο Δημοσ.-Διεθνών Σχέσεων &amp; Δημοσιευμάτων\Εκδηλώσεις\Δνση Κοινων. Πολιτικής κ Υγείας Δ.Ρόδου_ΠΡΟΣΦΕΡΩ-ΣΥΜΜΕΤΕΧΩ-ΔΙΑΣΚΕΔΑΖΩ_2017\αφισα ΠΡΟΣΦΕΡΩ ΛΙΝΔΟ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venteli\Documents\Λεβεντέλη\Περιφερ. Γραφείο Δημοσ.-Διεθνών Σχέσεων &amp; Δημοσιευμάτων\Εκδηλώσεις\Δνση Κοινων. Πολιτικής κ Υγείας Δ.Ρόδου_ΠΡΟΣΦΕΡΩ-ΣΥΜΜΕΤΕΧΩ-ΔΙΑΣΚΕΔΑΖΩ_2017\αφισα ΠΡΟΣΦΕΡΩ ΛΙΝΔΟΣ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47D" w:rsidRDefault="0067647D">
      <w:r w:rsidRPr="0067647D">
        <w:rPr>
          <w:noProof/>
        </w:rPr>
        <w:lastRenderedPageBreak/>
        <w:drawing>
          <wp:inline distT="0" distB="0" distL="0" distR="0">
            <wp:extent cx="5943600" cy="8405998"/>
            <wp:effectExtent l="0" t="0" r="0" b="0"/>
            <wp:docPr id="5" name="Εικόνα 5" descr="C:\Users\leventeli\Documents\Λεβεντέλη\Περιφερ. Γραφείο Δημοσ.-Διεθνών Σχέσεων &amp; Δημοσιευμάτων\Εκδηλώσεις\Δνση Κοινων. Πολιτικής κ Υγείας Δ.Ρόδου_ΠΡΟΣΦΕΡΩ-ΣΥΜΜΕΤΕΧΩ-ΔΙΑΣΚΕΔΑΖΩ_2017\αφισα ΠΡΟΣΦΕΡΩ Ν.ροδο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venteli\Documents\Λεβεντέλη\Περιφερ. Γραφείο Δημοσ.-Διεθνών Σχέσεων &amp; Δημοσιευμάτων\Εκδηλώσεις\Δνση Κοινων. Πολιτικής κ Υγείας Δ.Ρόδου_ΠΡΟΣΦΕΡΩ-ΣΥΜΜΕΤΕΧΩ-ΔΙΑΣΚΕΔΑΖΩ_2017\αφισα ΠΡΟΣΦΕΡΩ Ν.ροδου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47D" w:rsidRDefault="0067647D">
      <w:r w:rsidRPr="0067647D">
        <w:rPr>
          <w:noProof/>
        </w:rPr>
        <w:lastRenderedPageBreak/>
        <w:drawing>
          <wp:inline distT="0" distB="0" distL="0" distR="0">
            <wp:extent cx="5943600" cy="8405998"/>
            <wp:effectExtent l="0" t="0" r="0" b="0"/>
            <wp:docPr id="6" name="Εικόνα 6" descr="C:\Users\leventeli\Documents\Λεβεντέλη\Περιφερ. Γραφείο Δημοσ.-Διεθνών Σχέσεων &amp; Δημοσιευμάτων\Εκδηλώσεις\Δνση Κοινων. Πολιτικής κ Υγείας Δ.Ρόδου_ΠΡΟΣΦΕΡΩ-ΣΥΜΜΕΤΕΧΩ-ΔΙΑΣΚΕΔΑΖΩ_2017\αφισα ΠΡΟΣΦΕΡΩ ΠΑΡΑΔΕΙΣ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venteli\Documents\Λεβεντέλη\Περιφερ. Γραφείο Δημοσ.-Διεθνών Σχέσεων &amp; Δημοσιευμάτων\Εκδηλώσεις\Δνση Κοινων. Πολιτικής κ Υγείας Δ.Ρόδου_ΠΡΟΣΦΕΡΩ-ΣΥΜΜΕΤΕΧΩ-ΔΙΑΣΚΕΔΑΖΩ_2017\αφισα ΠΡΟΣΦΕΡΩ ΠΑΡΑΔΕΙΣΙ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47D" w:rsidRDefault="0067647D">
      <w:r w:rsidRPr="0067647D">
        <w:rPr>
          <w:noProof/>
        </w:rPr>
        <w:lastRenderedPageBreak/>
        <w:drawing>
          <wp:inline distT="0" distB="0" distL="0" distR="0">
            <wp:extent cx="5943600" cy="8405998"/>
            <wp:effectExtent l="0" t="0" r="0" b="0"/>
            <wp:docPr id="7" name="Εικόνα 7" descr="C:\Users\leventeli\Documents\Λεβεντέλη\Περιφερ. Γραφείο Δημοσ.-Διεθνών Σχέσεων &amp; Δημοσιευμάτων\Εκδηλώσεις\Δνση Κοινων. Πολιτικής κ Υγείας Δ.Ρόδου_ΠΡΟΣΦΕΡΩ-ΣΥΜΜΕΤΕΧΩ-ΔΙΑΣΚΕΔΑΖΩ_2017\αφισα ΠΡΟΣΦΕΡ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venteli\Documents\Λεβεντέλη\Περιφερ. Γραφείο Δημοσ.-Διεθνών Σχέσεων &amp; Δημοσιευμάτων\Εκδηλώσεις\Δνση Κοινων. Πολιτικής κ Υγείας Δ.Ρόδου_ΠΡΟΣΦΕΡΩ-ΣΥΜΜΕΤΕΧΩ-ΔΙΑΣΚΕΔΑΖΩ_2017\αφισα ΠΡΟΣΦΕΡΩ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64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C4"/>
    <w:rsid w:val="001E46C4"/>
    <w:rsid w:val="0067647D"/>
    <w:rsid w:val="006B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E65E2A-B00E-4B84-93D9-C180DE18B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2017-10-16T09:20:00Z</dcterms:created>
  <dcterms:modified xsi:type="dcterms:W3CDTF">2017-10-16T09:22:00Z</dcterms:modified>
</cp:coreProperties>
</file>