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A3" w:rsidRDefault="005B20A3" w:rsidP="005B20A3">
      <w:pPr>
        <w:ind w:right="26"/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-257810</wp:posOffset>
            </wp:positionH>
            <wp:positionV relativeFrom="paragraph">
              <wp:posOffset>180975</wp:posOffset>
            </wp:positionV>
            <wp:extent cx="657225" cy="800100"/>
            <wp:effectExtent l="19050" t="0" r="9525" b="0"/>
            <wp:wrapTight wrapText="bothSides">
              <wp:wrapPolygon edited="0">
                <wp:start x="-626" y="0"/>
                <wp:lineTo x="-626" y="21086"/>
                <wp:lineTo x="21913" y="21086"/>
                <wp:lineTo x="21913" y="0"/>
                <wp:lineTo x="-626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                             </w:t>
      </w:r>
    </w:p>
    <w:p w:rsidR="005B20A3" w:rsidRDefault="005B20A3" w:rsidP="005B20A3">
      <w:pPr>
        <w:tabs>
          <w:tab w:val="left" w:pos="360"/>
          <w:tab w:val="right" w:pos="8056"/>
        </w:tabs>
        <w:ind w:right="26"/>
        <w:rPr>
          <w:sz w:val="28"/>
        </w:rPr>
      </w:pPr>
      <w:r>
        <w:rPr>
          <w:sz w:val="28"/>
          <w:szCs w:val="28"/>
        </w:rPr>
        <w:t>ΕΚΠΟΛΙΤΙΣΤΙΚΟΣ  ΚΑΙ ΜΟΡΦΩΤΙΚΟΣ</w:t>
      </w:r>
      <w:r>
        <w:rPr>
          <w:sz w:val="28"/>
          <w:szCs w:val="28"/>
        </w:rPr>
        <w:tab/>
        <w:t xml:space="preserve">        Λιβάδια  26/9/2017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ΣΥΛΛΟΓΟΣ ΛΙΒΑΔΙΩΝ ΧΙΟΥ                          Αρ. </w:t>
      </w:r>
      <w:proofErr w:type="spellStart"/>
      <w:r>
        <w:rPr>
          <w:sz w:val="28"/>
          <w:szCs w:val="28"/>
        </w:rPr>
        <w:t>Πρωτ</w:t>
      </w:r>
      <w:proofErr w:type="spellEnd"/>
      <w:r>
        <w:rPr>
          <w:sz w:val="28"/>
          <w:szCs w:val="28"/>
        </w:rPr>
        <w:t xml:space="preserve">. 68  </w:t>
      </w:r>
    </w:p>
    <w:p w:rsidR="005B20A3" w:rsidRDefault="005B20A3" w:rsidP="005B20A3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 xml:space="preserve">«Ο ΓΕΩΡΓΙΟΣ  ΒΟΥΡΟΣ»                                  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Γεωργίου </w:t>
      </w:r>
      <w:proofErr w:type="spellStart"/>
      <w:r>
        <w:rPr>
          <w:sz w:val="28"/>
          <w:szCs w:val="28"/>
        </w:rPr>
        <w:t>Βούρου</w:t>
      </w:r>
      <w:proofErr w:type="spellEnd"/>
      <w:r>
        <w:rPr>
          <w:sz w:val="28"/>
          <w:szCs w:val="28"/>
        </w:rPr>
        <w:t xml:space="preserve"> 87          </w:t>
      </w:r>
      <w:r w:rsidR="00102CF1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Προς: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Άγιος Λουκάς Λιβάδια  </w:t>
      </w:r>
      <w:r w:rsidR="00102CF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</w:t>
      </w:r>
      <w:r w:rsidR="00102CF1">
        <w:rPr>
          <w:sz w:val="28"/>
          <w:szCs w:val="28"/>
        </w:rPr>
        <w:t xml:space="preserve">Τα ΜΜΕ Χίου και 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82100 Χίος   </w:t>
      </w:r>
      <w:r w:rsidR="00102CF1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</w:t>
      </w:r>
      <w:r w:rsidR="00102CF1">
        <w:rPr>
          <w:sz w:val="28"/>
          <w:szCs w:val="28"/>
        </w:rPr>
        <w:t xml:space="preserve">κάθε ενδιαφερόμενο,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02CF1">
        <w:rPr>
          <w:sz w:val="28"/>
          <w:szCs w:val="28"/>
        </w:rPr>
        <w:t xml:space="preserve">                                                                          Χίο.</w:t>
      </w:r>
    </w:p>
    <w:p w:rsidR="005B20A3" w:rsidRDefault="00102CF1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5B20A3">
        <w:rPr>
          <w:sz w:val="28"/>
          <w:szCs w:val="28"/>
        </w:rPr>
        <w:t xml:space="preserve">                                                                                 </w:t>
      </w:r>
    </w:p>
    <w:p w:rsidR="005B20A3" w:rsidRDefault="005B20A3" w:rsidP="005B20A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5B20A3" w:rsidRDefault="005B20A3" w:rsidP="005B20A3">
      <w:pPr>
        <w:rPr>
          <w:sz w:val="28"/>
        </w:rPr>
      </w:pPr>
      <w:r>
        <w:rPr>
          <w:sz w:val="28"/>
        </w:rPr>
        <w:t>Θέμα: Δελτίο τύπου.</w:t>
      </w:r>
    </w:p>
    <w:p w:rsidR="005B20A3" w:rsidRDefault="005B20A3" w:rsidP="005B20A3">
      <w:pPr>
        <w:jc w:val="both"/>
        <w:rPr>
          <w:sz w:val="28"/>
        </w:rPr>
      </w:pPr>
    </w:p>
    <w:p w:rsidR="005B20A3" w:rsidRDefault="005B20A3" w:rsidP="005B20A3">
      <w:pPr>
        <w:pStyle w:val="a3"/>
        <w:ind w:left="0" w:firstLine="720"/>
      </w:pPr>
      <w:r>
        <w:t>Σας γνωρίζουμε ότι στον Εκπολιτιστικό και Μορφωτικό Σύλλογο Λιβαδίων Χίου «Ο ΓΕΩΡΓΙΟΣ ΒΟΥΡΟΣ» θα λειτουργήσουν την επιμορφωτική περίοδο 2017 – 2018 τα εξής πολιτιστικά  εργαστήρια με ημερομηνία έναρξης την 1</w:t>
      </w:r>
      <w:r>
        <w:rPr>
          <w:vertAlign w:val="superscript"/>
        </w:rPr>
        <w:t>η</w:t>
      </w:r>
      <w:r>
        <w:t xml:space="preserve"> Οκτωβρίου 2017 :</w:t>
      </w: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numPr>
          <w:ilvl w:val="0"/>
          <w:numId w:val="1"/>
        </w:numPr>
      </w:pPr>
      <w:r>
        <w:t>Ελληνικοί Παραδοσιακοί Χοροί</w:t>
      </w:r>
    </w:p>
    <w:p w:rsidR="005B20A3" w:rsidRDefault="005B20A3" w:rsidP="005B20A3">
      <w:pPr>
        <w:pStyle w:val="a3"/>
        <w:numPr>
          <w:ilvl w:val="0"/>
          <w:numId w:val="1"/>
        </w:numPr>
      </w:pPr>
      <w:r>
        <w:t>Ζωγραφική</w:t>
      </w:r>
    </w:p>
    <w:p w:rsidR="005B20A3" w:rsidRDefault="005B20A3" w:rsidP="005B20A3">
      <w:pPr>
        <w:pStyle w:val="a3"/>
        <w:numPr>
          <w:ilvl w:val="0"/>
          <w:numId w:val="1"/>
        </w:numPr>
      </w:pPr>
      <w:r>
        <w:t>Κέντημα χειρός</w:t>
      </w:r>
    </w:p>
    <w:p w:rsidR="005B20A3" w:rsidRDefault="005B20A3" w:rsidP="005B20A3">
      <w:pPr>
        <w:pStyle w:val="a3"/>
        <w:numPr>
          <w:ilvl w:val="0"/>
          <w:numId w:val="1"/>
        </w:numPr>
      </w:pPr>
      <w:proofErr w:type="spellStart"/>
      <w:r>
        <w:t>Χοροκίνηση</w:t>
      </w:r>
      <w:proofErr w:type="spellEnd"/>
    </w:p>
    <w:p w:rsidR="005B20A3" w:rsidRDefault="005B20A3" w:rsidP="005B20A3">
      <w:pPr>
        <w:pStyle w:val="a3"/>
        <w:numPr>
          <w:ilvl w:val="0"/>
          <w:numId w:val="1"/>
        </w:numPr>
      </w:pPr>
      <w:r>
        <w:t>Χορωδία Ενηλίκων</w:t>
      </w:r>
    </w:p>
    <w:p w:rsidR="005B20A3" w:rsidRDefault="005B20A3" w:rsidP="005B20A3">
      <w:pPr>
        <w:pStyle w:val="a3"/>
        <w:numPr>
          <w:ilvl w:val="0"/>
          <w:numId w:val="1"/>
        </w:numPr>
      </w:pPr>
      <w:r>
        <w:t>Κατηχητικό Σχολείο</w:t>
      </w:r>
    </w:p>
    <w:p w:rsidR="005B20A3" w:rsidRDefault="005B20A3" w:rsidP="005B20A3">
      <w:pPr>
        <w:pStyle w:val="a3"/>
        <w:numPr>
          <w:ilvl w:val="0"/>
          <w:numId w:val="1"/>
        </w:numPr>
      </w:pPr>
      <w:r>
        <w:t>Βυζαντινή Μουσική</w:t>
      </w:r>
    </w:p>
    <w:p w:rsidR="005B20A3" w:rsidRDefault="005B20A3" w:rsidP="005B20A3">
      <w:pPr>
        <w:pStyle w:val="a3"/>
        <w:numPr>
          <w:ilvl w:val="0"/>
          <w:numId w:val="1"/>
        </w:numPr>
      </w:pPr>
      <w:r>
        <w:t>Θεατρικό Παιχνίδι-Θεατρολογία</w:t>
      </w:r>
    </w:p>
    <w:p w:rsidR="005B20A3" w:rsidRDefault="005B20A3" w:rsidP="005B20A3">
      <w:pPr>
        <w:pStyle w:val="a3"/>
      </w:pP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  <w:r>
        <w:t xml:space="preserve">Πληροφορίες –  Νέες Εγγραφές: </w:t>
      </w: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  <w:r>
        <w:t xml:space="preserve">Ελένη </w:t>
      </w:r>
      <w:proofErr w:type="spellStart"/>
      <w:r>
        <w:t>Μαυρονικόλα</w:t>
      </w:r>
      <w:proofErr w:type="spellEnd"/>
      <w:r>
        <w:t xml:space="preserve"> 6937475611</w:t>
      </w:r>
    </w:p>
    <w:p w:rsidR="005B20A3" w:rsidRDefault="005B20A3" w:rsidP="005B20A3">
      <w:pPr>
        <w:pStyle w:val="a3"/>
        <w:ind w:left="0" w:firstLine="720"/>
      </w:pPr>
      <w:r>
        <w:t xml:space="preserve">Λουκάς </w:t>
      </w:r>
      <w:proofErr w:type="spellStart"/>
      <w:r>
        <w:t>Αμπελιώτης</w:t>
      </w:r>
      <w:proofErr w:type="spellEnd"/>
      <w:r>
        <w:t xml:space="preserve"> 6934337101</w:t>
      </w: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</w:pPr>
    </w:p>
    <w:p w:rsidR="005B20A3" w:rsidRDefault="005B20A3" w:rsidP="005B20A3">
      <w:pPr>
        <w:pStyle w:val="a3"/>
        <w:ind w:left="0" w:firstLine="720"/>
        <w:jc w:val="center"/>
      </w:pPr>
      <w:r>
        <w:t>Για το Δ. Σ.</w:t>
      </w:r>
    </w:p>
    <w:p w:rsidR="005B20A3" w:rsidRDefault="005B20A3" w:rsidP="005B20A3">
      <w:pPr>
        <w:pStyle w:val="a3"/>
        <w:ind w:left="0" w:firstLine="720"/>
        <w:jc w:val="center"/>
      </w:pPr>
      <w:r>
        <w:t>Ο Πρόεδρος</w:t>
      </w:r>
    </w:p>
    <w:p w:rsidR="005B20A3" w:rsidRDefault="005B20A3" w:rsidP="005B20A3">
      <w:pPr>
        <w:pStyle w:val="a3"/>
        <w:ind w:left="0" w:firstLine="720"/>
        <w:jc w:val="center"/>
      </w:pPr>
    </w:p>
    <w:p w:rsidR="005B20A3" w:rsidRDefault="005B20A3" w:rsidP="005B20A3">
      <w:pPr>
        <w:pStyle w:val="a3"/>
        <w:ind w:left="0" w:firstLine="720"/>
        <w:jc w:val="center"/>
      </w:pPr>
    </w:p>
    <w:p w:rsidR="005B20A3" w:rsidRDefault="005B20A3" w:rsidP="005B20A3">
      <w:pPr>
        <w:pStyle w:val="a3"/>
        <w:ind w:left="0" w:firstLine="720"/>
        <w:jc w:val="center"/>
      </w:pPr>
      <w:r>
        <w:t xml:space="preserve">Λουκάς </w:t>
      </w:r>
      <w:proofErr w:type="spellStart"/>
      <w:r>
        <w:t>Αμπελιώτης</w:t>
      </w:r>
      <w:proofErr w:type="spellEnd"/>
    </w:p>
    <w:sectPr w:rsidR="005B20A3" w:rsidSect="00600D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A1400"/>
    <w:multiLevelType w:val="hybridMultilevel"/>
    <w:tmpl w:val="45DA4770"/>
    <w:lvl w:ilvl="0" w:tplc="16E6DC54">
      <w:start w:val="1"/>
      <w:numFmt w:val="decimal"/>
      <w:lvlText w:val="%1)"/>
      <w:lvlJc w:val="left"/>
      <w:pPr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20A3"/>
    <w:rsid w:val="00102CF1"/>
    <w:rsid w:val="001A4549"/>
    <w:rsid w:val="00491E31"/>
    <w:rsid w:val="005B20A3"/>
    <w:rsid w:val="00600D44"/>
    <w:rsid w:val="00D22B66"/>
    <w:rsid w:val="00DA4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0A3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D22B6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22B66"/>
    <w:rPr>
      <w:b/>
      <w:bCs/>
      <w:sz w:val="28"/>
      <w:szCs w:val="24"/>
    </w:rPr>
  </w:style>
  <w:style w:type="paragraph" w:styleId="a3">
    <w:name w:val="Body Text Indent"/>
    <w:basedOn w:val="a"/>
    <w:link w:val="Char"/>
    <w:semiHidden/>
    <w:unhideWhenUsed/>
    <w:rsid w:val="005B20A3"/>
    <w:pPr>
      <w:ind w:left="720"/>
      <w:jc w:val="both"/>
    </w:pPr>
    <w:rPr>
      <w:sz w:val="28"/>
    </w:rPr>
  </w:style>
  <w:style w:type="character" w:customStyle="1" w:styleId="Char">
    <w:name w:val="Σώμα κείμενου με εσοχή Char"/>
    <w:basedOn w:val="a0"/>
    <w:link w:val="a3"/>
    <w:semiHidden/>
    <w:rsid w:val="005B20A3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6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BE3BE-DBA0-4283-A180-5F7C649B7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2017-09-26T08:14:00Z</dcterms:created>
  <dcterms:modified xsi:type="dcterms:W3CDTF">2017-09-26T08:35:00Z</dcterms:modified>
</cp:coreProperties>
</file>