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05B" w:rsidRPr="00D72253" w:rsidRDefault="00AF605B" w:rsidP="00AF6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ΤΜΗΜΑ ΠΟΛΙΤΙΣΜΙΚΗΣ ΤΕΧΝΟΛΟΓΙΑΣ</w:t>
      </w:r>
    </w:p>
    <w:p w:rsidR="00AF605B" w:rsidRPr="00D72253" w:rsidRDefault="00AF605B" w:rsidP="00AF6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ΚΑΙ ΕΠΙΚΟΙΝΩΝΙΑΣ</w:t>
      </w:r>
    </w:p>
    <w:p w:rsidR="00AF605B" w:rsidRPr="00D72253" w:rsidRDefault="00AF605B" w:rsidP="00AF605B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ΠΡΟΓΡΑΜΜΑ  </w:t>
      </w:r>
      <w:r w:rsidR="0050585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ΕΠΑΝΑΛΗΠΤΙΚΗΣ </w:t>
      </w: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ΕΞΕΤΑΣΤΙΚΗΣ</w:t>
      </w:r>
    </w:p>
    <w:p w:rsidR="00AF605B" w:rsidRDefault="00505851" w:rsidP="00AF605B">
      <w:pPr>
        <w:jc w:val="center"/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ΣΕΠΤΕΜΒΡΙΟΥ </w:t>
      </w:r>
      <w:r w:rsidR="00AF605B"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201</w:t>
      </w:r>
      <w:r w:rsidR="00AF605B">
        <w:rPr>
          <w:rFonts w:ascii="Times New Roman" w:eastAsia="Times New Roman" w:hAnsi="Times New Roman" w:cs="Times New Roman"/>
          <w:b/>
          <w:bCs/>
          <w:sz w:val="36"/>
          <w:szCs w:val="36"/>
        </w:rPr>
        <w:t>7</w:t>
      </w:r>
    </w:p>
    <w:p w:rsidR="00AF605B" w:rsidRDefault="00AF605B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1163"/>
        <w:gridCol w:w="3976"/>
        <w:gridCol w:w="2520"/>
      </w:tblGrid>
      <w:tr w:rsidR="00B7734F" w:rsidRPr="00D07E28" w:rsidTr="00505851">
        <w:trPr>
          <w:trHeight w:val="502"/>
        </w:trPr>
        <w:tc>
          <w:tcPr>
            <w:tcW w:w="1809" w:type="dxa"/>
            <w:tcBorders>
              <w:bottom w:val="single" w:sz="4" w:space="0" w:color="auto"/>
            </w:tcBorders>
            <w:shd w:val="clear" w:color="auto" w:fill="CCFFFF"/>
          </w:tcPr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  <w:lang w:eastAsia="el-GR"/>
              </w:rPr>
              <w:t>ΗΜΕΡΟΜΗΝΙΑ</w:t>
            </w:r>
          </w:p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  <w:lang w:eastAsia="el-GR"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CCFFFF"/>
          </w:tcPr>
          <w:p w:rsidR="00B7734F" w:rsidRPr="00D07E28" w:rsidRDefault="00B7734F" w:rsidP="00D9540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  <w:t>ΩΡΑ</w:t>
            </w:r>
          </w:p>
        </w:tc>
        <w:tc>
          <w:tcPr>
            <w:tcW w:w="3976" w:type="dxa"/>
            <w:tcBorders>
              <w:bottom w:val="single" w:sz="4" w:space="0" w:color="auto"/>
            </w:tcBorders>
            <w:shd w:val="clear" w:color="auto" w:fill="CCFFFF"/>
          </w:tcPr>
          <w:p w:rsidR="00B7734F" w:rsidRPr="00D07E28" w:rsidRDefault="00B7734F" w:rsidP="00D9540E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  <w:t>ΜΑΘΗΜΑ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CCFFFF"/>
          </w:tcPr>
          <w:p w:rsidR="00B7734F" w:rsidRPr="00D07E28" w:rsidRDefault="00B7734F" w:rsidP="00D9540E">
            <w:pPr>
              <w:keepNext/>
              <w:spacing w:after="0" w:line="240" w:lineRule="auto"/>
              <w:ind w:left="578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  <w:t>ΑΙΘΟΥΣΑ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04/09/17</w:t>
            </w:r>
          </w:p>
        </w:tc>
        <w:tc>
          <w:tcPr>
            <w:tcW w:w="1163" w:type="dxa"/>
          </w:tcPr>
          <w:p w:rsidR="00B7734F" w:rsidRPr="00D07E28" w:rsidRDefault="00505851" w:rsidP="00505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Ασφάλεια Δεδομένων στην Κοινωνία της Πληροφορίας ΥΕ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Γκρίτζαλης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Στέφανος,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Χρήστος</w:t>
            </w:r>
          </w:p>
          <w:p w:rsidR="00B7734F" w:rsidRPr="00D07E28" w:rsidRDefault="00B7734F" w:rsidP="0092384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Ζ΄ Εξάμηνο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</w:t>
            </w:r>
            <w:r w:rsidR="00B7734F"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+</w:t>
            </w:r>
            <w:r w:rsidR="00B7734F"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Δ</w:t>
            </w:r>
          </w:p>
          <w:p w:rsidR="008D5FB0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04/9/17</w:t>
            </w:r>
          </w:p>
        </w:tc>
        <w:tc>
          <w:tcPr>
            <w:tcW w:w="1163" w:type="dxa"/>
          </w:tcPr>
          <w:p w:rsidR="00B7734F" w:rsidRPr="00D07E28" w:rsidRDefault="00505851" w:rsidP="00505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Αλγόριθμοι και Δομές Δεδομένων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Διδάσκοντες   : Τσεκούρας -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Χατζηγιαννάκης</w:t>
            </w:r>
            <w:proofErr w:type="spellEnd"/>
          </w:p>
          <w:p w:rsidR="00B7734F" w:rsidRPr="00D07E28" w:rsidRDefault="00B7734F" w:rsidP="0092384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Β ΄Εξάμηνο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Α+Β+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</w:p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</w:tcPr>
          <w:p w:rsidR="00B7734F" w:rsidRPr="00D07E28" w:rsidRDefault="00B7734F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04/9/17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92384F" w:rsidRDefault="009238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8C0A6E" w:rsidRDefault="008C0A6E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8C0A6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Διαδραστικός</w:t>
            </w:r>
            <w:proofErr w:type="spellEnd"/>
            <w:r w:rsidRPr="008C0A6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Σχεδιασμός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val="en-US" w:eastAsia="el-GR"/>
              </w:rPr>
              <w:t>o</w:t>
            </w: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οντες : Παπαγεωργίου Δ, Μυριβήλη Ε., Ηλιάδης Γ.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B7734F" w:rsidRPr="00D07E28" w:rsidRDefault="00B7734F" w:rsidP="00923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</w:t>
            </w:r>
          </w:p>
          <w:p w:rsidR="008D5FB0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</w:tcPr>
          <w:p w:rsidR="00B7734F" w:rsidRPr="00D07E28" w:rsidRDefault="00B7734F" w:rsidP="00357572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04/9/17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Πολιτιστική Αναπαράσταση </w:t>
            </w:r>
          </w:p>
          <w:p w:rsidR="00B7734F" w:rsidRPr="00D07E28" w:rsidRDefault="00B7734F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Διδάσκων : Παπαγεωργίου Δημήτριος</w:t>
            </w:r>
          </w:p>
          <w:p w:rsidR="00B7734F" w:rsidRPr="00D07E28" w:rsidRDefault="00B7734F" w:rsidP="00923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Β΄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Δ΄Εξάμηνο</w:t>
            </w:r>
            <w:proofErr w:type="spellEnd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</w:t>
            </w:r>
          </w:p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05/09/17</w:t>
            </w:r>
          </w:p>
        </w:tc>
        <w:tc>
          <w:tcPr>
            <w:tcW w:w="1163" w:type="dxa"/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στον Προγραμματισμό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Διδάσκoντες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Γκρίτζαλης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,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Καλλονιάτης</w:t>
            </w:r>
            <w:proofErr w:type="spellEnd"/>
          </w:p>
          <w:p w:rsidR="00B7734F" w:rsidRPr="00D07E28" w:rsidRDefault="00B7734F" w:rsidP="0092384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 Έτος  Α ΄Εξάμηνο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442EC6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8D5FB0" w:rsidRPr="00442EC6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05/9/17</w:t>
            </w:r>
          </w:p>
        </w:tc>
        <w:tc>
          <w:tcPr>
            <w:tcW w:w="1163" w:type="dxa"/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Αντικειμενοστρεφής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Προγραμματισμός Ι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Διδάσκοντες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ΚαλλονιάτηςΧρήστος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Χατζηγιαννάκης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Νικόλαος</w:t>
            </w:r>
          </w:p>
          <w:p w:rsidR="00B7734F" w:rsidRPr="00D07E28" w:rsidRDefault="00B7734F" w:rsidP="0092384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Β΄ΕτοςΓ΄Εξάμηνο</w:t>
            </w:r>
            <w:proofErr w:type="spellEnd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442EC6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9839C1" w:rsidRPr="008D5FB0" w:rsidTr="009839C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9839C1" w:rsidRPr="008D5FB0" w:rsidRDefault="009839C1" w:rsidP="009839C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05/9/17</w:t>
            </w:r>
          </w:p>
        </w:tc>
        <w:tc>
          <w:tcPr>
            <w:tcW w:w="1163" w:type="dxa"/>
          </w:tcPr>
          <w:p w:rsidR="009839C1" w:rsidRPr="008D5FB0" w:rsidRDefault="009839C1" w:rsidP="00983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18-19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Εκπαιδευτική Τεχνολογία</w:t>
            </w:r>
          </w:p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Αθανάσιος</w:t>
            </w:r>
          </w:p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Β΄ΕτοςΔ΄Εξάμηνο</w:t>
            </w:r>
            <w:proofErr w:type="spellEnd"/>
          </w:p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Γραπτή Εξέταση</w:t>
            </w:r>
          </w:p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9839C1" w:rsidRPr="008D5FB0" w:rsidRDefault="008D5FB0" w:rsidP="008D5FB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9839C1" w:rsidRPr="008D5FB0" w:rsidRDefault="009839C1" w:rsidP="009839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9839C1" w:rsidRPr="00D07E28" w:rsidTr="009839C1">
        <w:trPr>
          <w:trHeight w:val="363"/>
        </w:trPr>
        <w:tc>
          <w:tcPr>
            <w:tcW w:w="1809" w:type="dxa"/>
          </w:tcPr>
          <w:p w:rsidR="009839C1" w:rsidRPr="008D5FB0" w:rsidRDefault="009839C1" w:rsidP="009839C1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9839C1" w:rsidRPr="008D5FB0" w:rsidRDefault="009839C1" w:rsidP="00983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19.30- 20-30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Εξ΄Αποστάσεως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 Εκπαίδευση και Δια βίου Μάθηση. ΥΕ</w:t>
            </w:r>
          </w:p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 :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Αθανάσιος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</w:t>
            </w:r>
          </w:p>
          <w:p w:rsidR="009839C1" w:rsidRPr="008D5FB0" w:rsidRDefault="009839C1" w:rsidP="00983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Γ΄ΕτοςΣτ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Εξάμηνο</w:t>
            </w:r>
          </w:p>
          <w:p w:rsidR="009839C1" w:rsidRPr="008D5FB0" w:rsidRDefault="009839C1" w:rsidP="00983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9839C1" w:rsidRPr="008D5FB0" w:rsidRDefault="008D5FB0" w:rsidP="009839C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Αίθουσα </w:t>
            </w:r>
            <w:r w:rsidR="009839C1"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</w:t>
            </w:r>
          </w:p>
          <w:p w:rsidR="008D5FB0" w:rsidRPr="00D07E28" w:rsidRDefault="008D5FB0" w:rsidP="009839C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06/9/17</w:t>
            </w:r>
          </w:p>
        </w:tc>
        <w:tc>
          <w:tcPr>
            <w:tcW w:w="1163" w:type="dxa"/>
          </w:tcPr>
          <w:p w:rsidR="00B7734F" w:rsidRPr="00D07E28" w:rsidRDefault="0092384F" w:rsidP="00983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</w:t>
            </w:r>
            <w:r w:rsidR="009839C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6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Γνωστικές Προσεγγίσεις και Ψηφιακές Εκπαιδευτικές Εφαρμογές ΥΕ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Αθανάσιος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Ζ Εξάμηνο </w:t>
            </w:r>
          </w:p>
          <w:p w:rsidR="00B7734F" w:rsidRPr="00D07E28" w:rsidRDefault="00B7734F" w:rsidP="0092384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07E28">
              <w:rPr>
                <w:b/>
                <w:sz w:val="20"/>
                <w:szCs w:val="20"/>
                <w:u w:val="single"/>
              </w:rPr>
              <w:t>Σημείωση:</w:t>
            </w:r>
            <w:r w:rsidRPr="00D07E28">
              <w:rPr>
                <w:sz w:val="20"/>
                <w:szCs w:val="20"/>
              </w:rPr>
              <w:t xml:space="preserve"> Το μάθημα εξετάζεται με απαλλακτικές εργασίες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Διδάσκοντα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06/9/17</w:t>
            </w:r>
          </w:p>
        </w:tc>
        <w:tc>
          <w:tcPr>
            <w:tcW w:w="1163" w:type="dxa"/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15-16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Συνεργατικά Εκπαιδευτικά Περιβάλλοντα και Μοντέλα Επικοινωνίας ΥΕ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Αθανάσιος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</w:t>
            </w: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Ζ Εξάμηνο </w:t>
            </w:r>
          </w:p>
          <w:p w:rsidR="00B7734F" w:rsidRPr="00D07E28" w:rsidRDefault="00B7734F" w:rsidP="0092384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Σημείωση:Το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μάθημα εξετάζεται με απαλλακτικές εργασίες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Διδάσκοντα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06/9/17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92384F" w:rsidRDefault="0092384F" w:rsidP="00983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</w:t>
            </w:r>
            <w:r w:rsidR="009839C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6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F4E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Σχεδιασμός Ψηφιακών Εκπαιδευτικών Εφαρμογών  ΥΕ</w:t>
            </w:r>
          </w:p>
          <w:p w:rsidR="00B7734F" w:rsidRPr="00D07E28" w:rsidRDefault="00B7734F" w:rsidP="000F4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Κορδάκη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Μαρία</w:t>
            </w:r>
          </w:p>
          <w:p w:rsidR="00B7734F" w:rsidRPr="00D07E28" w:rsidRDefault="00B7734F" w:rsidP="000F4E0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Εξεταστής  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Αθανάσιος.</w:t>
            </w:r>
          </w:p>
          <w:p w:rsidR="00B7734F" w:rsidRPr="00D07E28" w:rsidRDefault="00B7734F" w:rsidP="000F4E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 Έτος  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US" w:eastAsia="el-GR"/>
              </w:rPr>
              <w:t>E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Έξάμηνο</w:t>
            </w:r>
          </w:p>
          <w:p w:rsidR="00B7734F" w:rsidRPr="00D07E28" w:rsidRDefault="00B7734F" w:rsidP="00923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b/>
                <w:sz w:val="20"/>
                <w:szCs w:val="20"/>
                <w:u w:val="single"/>
              </w:rPr>
              <w:t>Σημείωση:</w:t>
            </w:r>
            <w:r w:rsidRPr="00D07E28">
              <w:rPr>
                <w:sz w:val="20"/>
                <w:szCs w:val="20"/>
              </w:rPr>
              <w:t xml:space="preserve"> Το μάθημα εξετάζεται</w:t>
            </w:r>
            <w:r w:rsidR="0092384F">
              <w:rPr>
                <w:sz w:val="20"/>
                <w:szCs w:val="20"/>
              </w:rPr>
              <w:t xml:space="preserve"> </w:t>
            </w:r>
            <w:r w:rsidRPr="00D07E28">
              <w:rPr>
                <w:sz w:val="20"/>
                <w:szCs w:val="20"/>
              </w:rPr>
              <w:t>με απαλλακτικές εργασίες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Διδάσκοντα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06/9/17</w:t>
            </w:r>
          </w:p>
        </w:tc>
        <w:tc>
          <w:tcPr>
            <w:tcW w:w="1163" w:type="dxa"/>
          </w:tcPr>
          <w:p w:rsidR="00B7734F" w:rsidRPr="0092384F" w:rsidRDefault="0092384F" w:rsidP="009F3B14">
            <w:pPr>
              <w:spacing w:after="0" w:line="240" w:lineRule="auto"/>
              <w:jc w:val="center"/>
            </w:pPr>
            <w: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και Σημειωτική της Κινούμενης Εικόνας (ΥΕ)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Βασίλειος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Κάντας</w:t>
            </w:r>
            <w:proofErr w:type="spellEnd"/>
          </w:p>
          <w:p w:rsidR="00B7734F" w:rsidRPr="00D07E28" w:rsidRDefault="00B7734F" w:rsidP="0092384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Γ΄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΄ Εξάμηνο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</w:t>
            </w:r>
          </w:p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D938A6" w:rsidRPr="00D07E28" w:rsidTr="00D365C6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D938A6" w:rsidRPr="008D5FB0" w:rsidRDefault="00D938A6" w:rsidP="00D365C6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07/9/17</w:t>
            </w:r>
          </w:p>
        </w:tc>
        <w:tc>
          <w:tcPr>
            <w:tcW w:w="1163" w:type="dxa"/>
          </w:tcPr>
          <w:p w:rsidR="00D938A6" w:rsidRPr="008D5FB0" w:rsidRDefault="00D938A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C4D2E" w:rsidRPr="00D07E28" w:rsidRDefault="003C4D2E" w:rsidP="003C4D2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Κινητός και Διάχυτος Υπολογισμός</w:t>
            </w:r>
          </w:p>
          <w:p w:rsidR="003C4D2E" w:rsidRPr="00D07E28" w:rsidRDefault="003C4D2E" w:rsidP="003C4D2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 Καρυδάκης Γ.,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Κασαπάκης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Β.</w:t>
            </w:r>
          </w:p>
          <w:p w:rsidR="00D938A6" w:rsidRPr="008D5FB0" w:rsidRDefault="003C4D2E" w:rsidP="003C4D2E">
            <w:pPr>
              <w:pStyle w:val="Web"/>
              <w:rPr>
                <w:rFonts w:eastAsia="Times New Roman"/>
                <w:b/>
                <w:bCs/>
                <w:sz w:val="20"/>
              </w:rPr>
            </w:pPr>
            <w:proofErr w:type="spellStart"/>
            <w:r w:rsidRPr="00D07E28">
              <w:rPr>
                <w:rFonts w:eastAsia="Times New Roman"/>
                <w:b/>
                <w:bCs/>
                <w:sz w:val="20"/>
              </w:rPr>
              <w:t>Δ</w:t>
            </w:r>
            <w:r w:rsidRPr="00D07E28">
              <w:rPr>
                <w:rFonts w:eastAsia="Times New Roman"/>
                <w:b/>
                <w:bCs/>
                <w:sz w:val="20"/>
                <w:vertAlign w:val="superscript"/>
              </w:rPr>
              <w:t>ο</w:t>
            </w:r>
            <w:proofErr w:type="spellEnd"/>
            <w:r w:rsidRPr="00D07E28">
              <w:rPr>
                <w:rFonts w:eastAsia="Times New Roman"/>
                <w:b/>
                <w:bCs/>
                <w:sz w:val="20"/>
              </w:rPr>
              <w:t xml:space="preserve">  Έτος  Ζ ΄Εξάμηνο</w:t>
            </w:r>
            <w:r>
              <w:rPr>
                <w:rFonts w:eastAsia="Times New Roman"/>
                <w:b/>
                <w:bCs/>
                <w:sz w:val="20"/>
              </w:rPr>
              <w:t xml:space="preserve">  </w:t>
            </w:r>
            <w:r w:rsidRPr="008D5FB0">
              <w:rPr>
                <w:rFonts w:eastAsia="Times New Roman"/>
                <w:b/>
                <w:bCs/>
                <w:sz w:val="20"/>
                <w:u w:val="single"/>
              </w:rPr>
              <w:t xml:space="preserve">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8D5FB0" w:rsidRPr="008D5FB0" w:rsidRDefault="008D5FB0" w:rsidP="008D5FB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D938A6" w:rsidRPr="00D07E28" w:rsidRDefault="00D938A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07/9/17</w:t>
            </w:r>
          </w:p>
        </w:tc>
        <w:tc>
          <w:tcPr>
            <w:tcW w:w="1163" w:type="dxa"/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C4D2E" w:rsidRPr="008D5FB0" w:rsidRDefault="003C4D2E" w:rsidP="003C4D2E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8D5FB0">
              <w:rPr>
                <w:rFonts w:eastAsia="Times New Roman"/>
                <w:b/>
                <w:bCs/>
                <w:sz w:val="20"/>
                <w:u w:val="single"/>
              </w:rPr>
              <w:t>Επικοινωνία Ανθρώπου Μηχανής</w:t>
            </w:r>
          </w:p>
          <w:p w:rsidR="003C4D2E" w:rsidRPr="008D5FB0" w:rsidRDefault="003C4D2E" w:rsidP="003C4D2E">
            <w:pPr>
              <w:pStyle w:val="Web"/>
              <w:rPr>
                <w:rFonts w:eastAsia="Times New Roman"/>
                <w:bCs/>
                <w:sz w:val="20"/>
              </w:rPr>
            </w:pPr>
            <w:r w:rsidRPr="008D5FB0">
              <w:rPr>
                <w:rFonts w:eastAsia="Times New Roman"/>
                <w:bCs/>
                <w:sz w:val="20"/>
              </w:rPr>
              <w:t>Διδάσκων: Καρυδάκης Γεώργιος.</w:t>
            </w:r>
          </w:p>
          <w:p w:rsidR="003C4D2E" w:rsidRPr="008D5FB0" w:rsidRDefault="003C4D2E" w:rsidP="003C4D2E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8D5FB0">
              <w:rPr>
                <w:rFonts w:eastAsia="Times New Roman"/>
                <w:b/>
                <w:bCs/>
                <w:sz w:val="20"/>
                <w:u w:val="single"/>
              </w:rPr>
              <w:t xml:space="preserve">Β΄ </w:t>
            </w:r>
            <w:proofErr w:type="spellStart"/>
            <w:r w:rsidRPr="008D5FB0">
              <w:rPr>
                <w:rFonts w:eastAsia="Times New Roman"/>
                <w:b/>
                <w:bCs/>
                <w:sz w:val="20"/>
                <w:u w:val="single"/>
              </w:rPr>
              <w:t>Ετος</w:t>
            </w:r>
            <w:proofErr w:type="spellEnd"/>
            <w:r w:rsidRPr="008D5FB0">
              <w:rPr>
                <w:rFonts w:eastAsia="Times New Roman"/>
                <w:b/>
                <w:bCs/>
                <w:sz w:val="20"/>
                <w:u w:val="single"/>
              </w:rPr>
              <w:t xml:space="preserve"> Δ΄ Εξάμηνο</w:t>
            </w:r>
          </w:p>
          <w:p w:rsidR="003C4D2E" w:rsidRPr="00D07E28" w:rsidRDefault="003C4D2E" w:rsidP="0092384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442EC6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8D5FB0" w:rsidRPr="00442EC6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9549A6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9549A6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green"/>
                <w:lang w:eastAsia="el-GR"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9549A6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green"/>
                <w:lang w:eastAsia="el-GR"/>
              </w:rPr>
            </w:pP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9549A6" w:rsidRDefault="00B7734F" w:rsidP="00923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highlight w:val="green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9549A6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green"/>
                <w:lang w:eastAsia="el-GR"/>
              </w:rPr>
            </w:pPr>
          </w:p>
        </w:tc>
      </w:tr>
      <w:tr w:rsidR="00F41386" w:rsidRPr="008D5FB0" w:rsidTr="00D365C6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των Μέσων Επικοινωνίας</w:t>
            </w:r>
          </w:p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Νικόλαος.</w:t>
            </w:r>
          </w:p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="008D5FB0"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Στ΄Εξάμηνο</w:t>
            </w:r>
            <w:proofErr w:type="spellEnd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F41386" w:rsidRPr="008D5FB0" w:rsidRDefault="00F4138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41386" w:rsidRPr="008D5FB0" w:rsidTr="00D365C6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pStyle w:val="4"/>
              <w:ind w:left="33"/>
              <w:rPr>
                <w:sz w:val="19"/>
                <w:szCs w:val="19"/>
                <w:u w:val="single"/>
              </w:rPr>
            </w:pPr>
            <w:r w:rsidRPr="008D5FB0">
              <w:rPr>
                <w:sz w:val="19"/>
                <w:szCs w:val="19"/>
                <w:u w:val="single"/>
              </w:rPr>
              <w:t>Ψηφιακά Μέσα και Αισθήσεις</w:t>
            </w:r>
          </w:p>
          <w:p w:rsidR="00F41386" w:rsidRPr="008D5FB0" w:rsidRDefault="00F41386" w:rsidP="00D365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Νικόλαος.</w:t>
            </w:r>
          </w:p>
          <w:p w:rsidR="00F41386" w:rsidRPr="008D5FB0" w:rsidRDefault="00F41386" w:rsidP="00D365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Ζ’ Εξάμηνο</w:t>
            </w:r>
          </w:p>
          <w:p w:rsidR="00F41386" w:rsidRPr="008D5FB0" w:rsidRDefault="00F41386" w:rsidP="00D365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F41386" w:rsidRPr="008D5FB0" w:rsidRDefault="00F4138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41386" w:rsidRPr="00D07E28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F41386" w:rsidRPr="008D5FB0" w:rsidRDefault="00F41386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F41386" w:rsidRPr="008D5FB0" w:rsidRDefault="00F41386" w:rsidP="00E67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17-18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Σχεδιασμός του Ήχου (ΥΕ)</w:t>
            </w:r>
          </w:p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val="en-US" w:eastAsia="el-GR"/>
              </w:rPr>
              <w:t>M</w:t>
            </w:r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πουμπάρης Ν.</w:t>
            </w:r>
          </w:p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8D5FB0" w:rsidRPr="00442EC6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F41386" w:rsidRPr="00D07E28" w:rsidRDefault="00F41386" w:rsidP="00F4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DE2604" w:rsidRPr="00D07E28" w:rsidTr="005828B3">
        <w:trPr>
          <w:trHeight w:val="363"/>
        </w:trPr>
        <w:tc>
          <w:tcPr>
            <w:tcW w:w="1809" w:type="dxa"/>
          </w:tcPr>
          <w:p w:rsidR="00DE2604" w:rsidRPr="00D07E28" w:rsidRDefault="00DE2604" w:rsidP="0058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DE2604" w:rsidRPr="00D07E28" w:rsidRDefault="00DE2604" w:rsidP="0058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E2604" w:rsidRPr="00D07E28" w:rsidRDefault="00DE2604" w:rsidP="005828B3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Πολιτιστική  Επικοινωνία ΥΕ</w:t>
            </w:r>
          </w:p>
          <w:p w:rsidR="00DE2604" w:rsidRPr="00D07E28" w:rsidRDefault="00DE2604" w:rsidP="00582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>Διδάσκουσα: Κίτσιου Α.</w:t>
            </w:r>
            <w:bookmarkStart w:id="0" w:name="_GoBack"/>
            <w:bookmarkEnd w:id="0"/>
          </w:p>
          <w:p w:rsidR="00DE2604" w:rsidRPr="00D07E28" w:rsidRDefault="00DE2604" w:rsidP="0058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Β΄Ετος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 xml:space="preserve"> Γ Εξάμηνο</w:t>
            </w:r>
          </w:p>
          <w:p w:rsidR="00DE2604" w:rsidRPr="00D07E28" w:rsidRDefault="00DE2604" w:rsidP="005828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E2604" w:rsidRPr="00442EC6" w:rsidRDefault="00DE2604" w:rsidP="0058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DE2604" w:rsidRPr="00442EC6" w:rsidRDefault="00DE2604" w:rsidP="00582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DE2604" w:rsidRPr="00D07E28" w:rsidRDefault="00DE2604" w:rsidP="005828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B7734F" w:rsidRPr="00D07E28" w:rsidTr="00505851">
        <w:trPr>
          <w:trHeight w:val="350"/>
        </w:trPr>
        <w:tc>
          <w:tcPr>
            <w:tcW w:w="1809" w:type="dxa"/>
          </w:tcPr>
          <w:p w:rsidR="00B7734F" w:rsidRPr="00D07E28" w:rsidRDefault="00B7734F" w:rsidP="00F3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92384F" w:rsidRDefault="0092384F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Διαχείριση  Συλλογών  Πολιτιστικών Οργανισμών (ΥΕ)</w:t>
            </w:r>
          </w:p>
          <w:p w:rsidR="00B7734F" w:rsidRPr="00D07E28" w:rsidRDefault="00B7734F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Μπούνια Αλεξάνδρα.</w:t>
            </w:r>
          </w:p>
          <w:p w:rsidR="00B7734F" w:rsidRPr="00D07E28" w:rsidRDefault="00B7734F" w:rsidP="00923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Ε΄ Εξάμηνο  Γ΄΄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65C6" w:rsidRPr="008D5FB0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50"/>
        </w:trPr>
        <w:tc>
          <w:tcPr>
            <w:tcW w:w="1809" w:type="dxa"/>
          </w:tcPr>
          <w:p w:rsidR="00B7734F" w:rsidRPr="00D07E28" w:rsidRDefault="00B7734F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Ερμηνεία και Ανάλυση Υλικού Πολιτισμού  (ΥΕ)</w:t>
            </w:r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Μπούνια Αλεξάνδρα.</w:t>
            </w:r>
          </w:p>
          <w:p w:rsidR="00B7734F" w:rsidRPr="00D07E28" w:rsidRDefault="00B7734F" w:rsidP="00923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΄ Εξάμηνο  Γ΄΄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65C6" w:rsidRPr="008D5FB0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50"/>
        </w:trPr>
        <w:tc>
          <w:tcPr>
            <w:tcW w:w="1809" w:type="dxa"/>
          </w:tcPr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Μουσεία και Πολιτιστική Πολιτική (ΥΕ)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Μπούνια Α.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Ζ΄ Εξάμηνο  Δ΄΄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65C6" w:rsidRPr="008D5FB0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08/9/17</w:t>
            </w:r>
          </w:p>
        </w:tc>
        <w:tc>
          <w:tcPr>
            <w:tcW w:w="1163" w:type="dxa"/>
          </w:tcPr>
          <w:p w:rsidR="00B7734F" w:rsidRPr="00D07E28" w:rsidRDefault="00D365C6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Γραφιστική Ι. YE  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Διδάσκουσες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Κελίδου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Ε.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Β΄Έτος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Γ΄ Εξάμηνο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"αποστολή εργασιών στην αντίστοιχη "εργασία" στο e-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class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".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B7734F" w:rsidP="004B7B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"αποστολή εργασιών στην αντίστοιχη "εργασία" στο e-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class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".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4E121F">
        <w:trPr>
          <w:trHeight w:val="142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35757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08/9/17</w:t>
            </w:r>
          </w:p>
        </w:tc>
        <w:tc>
          <w:tcPr>
            <w:tcW w:w="1163" w:type="dxa"/>
          </w:tcPr>
          <w:p w:rsidR="00B7734F" w:rsidRPr="00D07E28" w:rsidRDefault="00D365C6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</w:tcPr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Γραφιστική ΙΙ ΥΕ</w:t>
            </w:r>
          </w:p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Διδάσκουσες  :  Μπούνια Α -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Κελίδου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Ελισάβετ</w:t>
            </w:r>
          </w:p>
          <w:p w:rsidR="00B7734F" w:rsidRPr="00D07E28" w:rsidRDefault="00B7734F" w:rsidP="00357572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έτος  Δ ΄Εξάμηνο</w:t>
            </w:r>
          </w:p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  <w:p w:rsidR="00B7734F" w:rsidRPr="00D07E28" w:rsidRDefault="00B7734F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</w:tcPr>
          <w:p w:rsidR="00B7734F" w:rsidRPr="00D07E28" w:rsidRDefault="00B7734F" w:rsidP="004B7B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"αποστολή εργασιών στην αντίστοιχη "εργασία" στο e-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class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".</w:t>
            </w:r>
          </w:p>
          <w:p w:rsidR="00B7734F" w:rsidRPr="00D07E28" w:rsidRDefault="00B7734F" w:rsidP="000B1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08/9/17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C4D2E" w:rsidRPr="00D07E28" w:rsidRDefault="003C4D2E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Σχεδίαση και Ανάπτυξη Διαδικτυακών Εφαρμογών (ΥΕ)</w:t>
            </w:r>
          </w:p>
          <w:p w:rsidR="003C4D2E" w:rsidRPr="00D07E28" w:rsidRDefault="003C4D2E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Καρυδάκης Γ.</w:t>
            </w:r>
          </w:p>
          <w:p w:rsidR="003C4D2E" w:rsidRDefault="003C4D2E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Γ ΄Εξάμηνο</w:t>
            </w:r>
          </w:p>
          <w:p w:rsidR="00B7734F" w:rsidRPr="00D07E28" w:rsidRDefault="00B7734F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65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Α+Β+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</w:p>
          <w:p w:rsidR="00B7734F" w:rsidRPr="00D07E28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08/9/17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3C4D2E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2631F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Συστήματα Διαχείρισης Περιεχομένου στον Παγκόσμιο Ιστό ΥΕ </w:t>
            </w:r>
          </w:p>
          <w:p w:rsidR="00B7734F" w:rsidRPr="00D07E28" w:rsidRDefault="00B7734F" w:rsidP="002631F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Γαβαλάς Δαμιανός</w:t>
            </w:r>
          </w:p>
          <w:p w:rsidR="00B7734F" w:rsidRPr="00D07E28" w:rsidRDefault="00B7734F" w:rsidP="0026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Εξεταστής: Καρυδάκης Γ.</w:t>
            </w:r>
          </w:p>
          <w:p w:rsidR="00B7734F" w:rsidRPr="00D07E28" w:rsidRDefault="00B7734F" w:rsidP="0026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Δ έτος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B7734F" w:rsidRPr="00D07E28" w:rsidRDefault="00B7734F" w:rsidP="0026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3C4D2E" w:rsidRDefault="003C4D2E" w:rsidP="003C4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Α+Β+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</w:p>
          <w:p w:rsidR="00B7734F" w:rsidRPr="00D07E28" w:rsidRDefault="003C4D2E" w:rsidP="003C4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08/9/17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C4D2E" w:rsidRPr="00D07E28" w:rsidRDefault="003C4D2E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Τεχνολογίες Πολυμέσων</w:t>
            </w:r>
          </w:p>
          <w:p w:rsidR="003C4D2E" w:rsidRPr="00D07E28" w:rsidRDefault="003C4D2E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 Έτος  Β ΄Εξάμηνο</w:t>
            </w:r>
          </w:p>
          <w:p w:rsidR="003C4D2E" w:rsidRPr="00D07E28" w:rsidRDefault="003C4D2E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Διδάσκων :</w:t>
            </w: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Καρυδάκης Γεώργιος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Αγγλικά Ι (ΥΕ)</w:t>
            </w:r>
          </w:p>
          <w:p w:rsidR="00B7734F" w:rsidRPr="00D07E28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Αικατερίνη</w:t>
            </w:r>
          </w:p>
          <w:p w:rsidR="00B7734F" w:rsidRPr="00D07E28" w:rsidRDefault="00B7734F" w:rsidP="00432F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Α΄ Εξάμηνο</w:t>
            </w:r>
          </w:p>
          <w:p w:rsidR="00B7734F" w:rsidRPr="00D07E28" w:rsidRDefault="00B7734F" w:rsidP="00432F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636BC5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9/9/17</w:t>
            </w:r>
          </w:p>
        </w:tc>
        <w:tc>
          <w:tcPr>
            <w:tcW w:w="1163" w:type="dxa"/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Αγγλικά ΙΙ 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Αικατερίνη</w:t>
            </w:r>
          </w:p>
          <w:p w:rsidR="00B7734F" w:rsidRPr="00D07E28" w:rsidRDefault="00B7734F" w:rsidP="009F3B14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Β΄ Εξάμηνο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636BC5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11/9/17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Επικοινωνία</w:t>
            </w:r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Σιδερή Μ</w:t>
            </w: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B7734F" w:rsidRPr="00D07E28" w:rsidRDefault="00B7734F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   Α΄ Εξάμηνο</w:t>
            </w:r>
          </w:p>
          <w:p w:rsidR="00B7734F" w:rsidRPr="00D07E28" w:rsidRDefault="00B7734F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8D5FB0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26739D" w:rsidRPr="008D5FB0" w:rsidRDefault="0026739D" w:rsidP="002673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B7734F" w:rsidRPr="00D07E28" w:rsidRDefault="00B7734F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11/9/17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Ζητήματα Διαπολιτισμικής Επικοινωνίας (ΥΕ)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Σιδερή Μ.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Ε΄Εξάμηνο</w:t>
            </w:r>
            <w:proofErr w:type="spellEnd"/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8D5FB0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26739D" w:rsidRPr="008D5FB0" w:rsidRDefault="0026739D" w:rsidP="002673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B7734F" w:rsidRPr="00D07E28" w:rsidRDefault="00B7734F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520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F30C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11/9/17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Ποσοτική Ανάλυση Κειμένου ΥΕ</w:t>
            </w:r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Φιλήμων.</w:t>
            </w:r>
          </w:p>
          <w:p w:rsidR="00B7734F" w:rsidRPr="00D07E28" w:rsidRDefault="00B7734F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Εξετάστρια: Σιδερή Μ.</w:t>
            </w:r>
          </w:p>
          <w:p w:rsidR="00B7734F" w:rsidRPr="00D07E28" w:rsidRDefault="00B7734F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Α΄ έτος       Β΄ Εξάμηνο </w:t>
            </w:r>
          </w:p>
          <w:p w:rsidR="00B7734F" w:rsidRPr="00D07E28" w:rsidRDefault="00B7734F" w:rsidP="00860577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8D5FB0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26739D" w:rsidRPr="008D5FB0" w:rsidRDefault="0026739D" w:rsidP="002673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B7734F" w:rsidRPr="00D07E28" w:rsidRDefault="00B7734F" w:rsidP="00F30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11/9/17</w:t>
            </w:r>
          </w:p>
        </w:tc>
        <w:tc>
          <w:tcPr>
            <w:tcW w:w="1163" w:type="dxa"/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Ψηφιακός Πολιτισμός και Πολιτισμικές Βιομηχανίες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 : Κίτσιου Αγγελική.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Β΄έτοςΔ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520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F30C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Μοντέλα  Επικοινωνίας ΥΕ</w:t>
            </w:r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>Μπαντιμαρούδης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 xml:space="preserve"> Φιλήμων</w:t>
            </w:r>
          </w:p>
          <w:p w:rsidR="00B7734F" w:rsidRPr="00D07E28" w:rsidRDefault="00B7734F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Εξετάστρια: Σιδερή Μ.</w:t>
            </w:r>
          </w:p>
          <w:p w:rsidR="00B7734F" w:rsidRPr="00D07E28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Γ 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 xml:space="preserve">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΄ Εξάμηνο</w:t>
            </w:r>
          </w:p>
          <w:p w:rsidR="00B7734F" w:rsidRPr="00D07E28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8D5FB0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26739D" w:rsidRPr="008D5FB0" w:rsidRDefault="0026739D" w:rsidP="002673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B7734F" w:rsidRPr="00D07E28" w:rsidRDefault="00B7734F" w:rsidP="00F30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12/9/17</w:t>
            </w:r>
          </w:p>
        </w:tc>
        <w:tc>
          <w:tcPr>
            <w:tcW w:w="1163" w:type="dxa"/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b/>
                <w:sz w:val="19"/>
                <w:szCs w:val="19"/>
                <w:u w:val="single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Μέσα Κοινωνικής Δικτύωσης: Ταυτότητες, Κοινότητες και Περιβάλλοντα Εφαρμογής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Σιδερή Μαρία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 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 Έτος Ε΄ Εξάμηνο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8D5FB0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26739D" w:rsidRPr="008D5FB0" w:rsidRDefault="0026739D" w:rsidP="002673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636BC5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636BC5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</w:tcPr>
          <w:p w:rsidR="00B7734F" w:rsidRPr="00636BC5" w:rsidRDefault="00CF6C5E" w:rsidP="00CF6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36BC5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Αντικειμενοστρεφής</w:t>
            </w:r>
            <w:proofErr w:type="spellEnd"/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Προγραμματισμός ΙΙ</w:t>
            </w:r>
          </w:p>
          <w:p w:rsidR="00B7734F" w:rsidRPr="00636BC5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Αναγνωστόπουλος Χρήστος</w:t>
            </w:r>
          </w:p>
          <w:p w:rsidR="00B7734F" w:rsidRPr="00636BC5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 ΄</w:t>
            </w:r>
            <w:proofErr w:type="spellStart"/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Δ΄ Εξάμηνο</w:t>
            </w:r>
          </w:p>
          <w:p w:rsidR="00B7734F" w:rsidRPr="00636BC5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636BC5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636BC5" w:rsidRDefault="00B7734F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</w:tcPr>
          <w:p w:rsidR="00B7734F" w:rsidRPr="00636BC5" w:rsidRDefault="00CF6C5E" w:rsidP="00CF6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36BC5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Τεχνητή Νοημοσύνη</w:t>
            </w:r>
          </w:p>
          <w:p w:rsidR="00B7734F" w:rsidRPr="00636BC5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Διδάσκων: Αναγνωστόπουλος</w:t>
            </w:r>
          </w:p>
          <w:p w:rsidR="00B7734F" w:rsidRPr="00636BC5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Γ’ Έτος  Εξάμηνο</w:t>
            </w:r>
          </w:p>
          <w:p w:rsidR="00B7734F" w:rsidRPr="00636BC5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B7734F" w:rsidP="00CF6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11-</w:t>
            </w:r>
            <w:r w:rsidR="00CF6C5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Συγγραφή Εργασιών</w:t>
            </w:r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 : Σιδερή Μαρία.</w:t>
            </w:r>
          </w:p>
          <w:p w:rsidR="00B7734F" w:rsidRPr="00D07E28" w:rsidRDefault="00B7734F" w:rsidP="000258F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Κατάθεση Εργασιών</w:t>
            </w:r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Διδάσκουσας</w:t>
            </w:r>
            <w:r w:rsidR="00B7734F"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F15FBC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CF6C5E" w:rsidP="00CF6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</w:t>
            </w:r>
          </w:p>
          <w:p w:rsidR="00B7734F" w:rsidRPr="00D07E28" w:rsidRDefault="00B7734F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B7734F" w:rsidRPr="00D07E28" w:rsidRDefault="00B7734F" w:rsidP="00D42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Β΄ έτος    Γ΄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Default="0026739D" w:rsidP="006F5B7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Αίθουσα </w:t>
            </w:r>
            <w:r w:rsidR="00B7734F"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</w:t>
            </w:r>
          </w:p>
          <w:p w:rsidR="0026739D" w:rsidRPr="00D07E28" w:rsidRDefault="0026739D" w:rsidP="006F5B7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F15FBC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</w:tcPr>
          <w:p w:rsidR="00B7734F" w:rsidRPr="00D07E28" w:rsidRDefault="00CF6C5E" w:rsidP="00CF6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ΙΙ ΥΕ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 Θωμάς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 έτος    Δ΄ Εξάμηνο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Αίθουσα 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</w:tcPr>
          <w:p w:rsidR="00B7734F" w:rsidRPr="00D07E28" w:rsidRDefault="00B7734F" w:rsidP="00432F2D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Επεξεργασία Εικόνας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Τσεκούρας Γ 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Γ΄ Εξάμηνο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Αίθουσα 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839C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</w:tcPr>
          <w:p w:rsidR="00B7734F" w:rsidRPr="00D07E28" w:rsidRDefault="00D4228B" w:rsidP="00983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Μαθηματική  Ανάλυση ΥΕ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Διδάσκων: Τσεκούρας Γεώργιος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Γ΄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B7734F" w:rsidRPr="00D07E28" w:rsidRDefault="00B7734F" w:rsidP="009F3B1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Αίθουσα 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</w:p>
        </w:tc>
      </w:tr>
      <w:tr w:rsidR="00B7734F" w:rsidRPr="00D4228B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4228B" w:rsidRDefault="00B7734F" w:rsidP="000B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P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4</w:t>
            </w:r>
            <w:r w:rsidRP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/9/17</w:t>
            </w:r>
          </w:p>
        </w:tc>
        <w:tc>
          <w:tcPr>
            <w:tcW w:w="1163" w:type="dxa"/>
          </w:tcPr>
          <w:p w:rsidR="00B7734F" w:rsidRPr="00D4228B" w:rsidRDefault="00D4228B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4228B" w:rsidRDefault="00B7734F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Γραφικά  Υπολογιστών</w:t>
            </w:r>
          </w:p>
          <w:p w:rsidR="00B7734F" w:rsidRPr="00D4228B" w:rsidRDefault="00B7734F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Διδάσκων: Αναγνωστόπουλος Χρήστος.</w:t>
            </w:r>
          </w:p>
          <w:p w:rsidR="00B7734F" w:rsidRPr="00D4228B" w:rsidRDefault="00B7734F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Β΄ </w:t>
            </w:r>
            <w:proofErr w:type="spellStart"/>
            <w:r w:rsidRP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Ετος</w:t>
            </w:r>
            <w:proofErr w:type="spellEnd"/>
            <w:r w:rsidRP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Δ΄ Εξάμηνο</w:t>
            </w:r>
          </w:p>
          <w:p w:rsidR="00B7734F" w:rsidRPr="00D4228B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4228B" w:rsidRDefault="00B7734F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4228B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14/9/17</w:t>
            </w:r>
          </w:p>
        </w:tc>
        <w:tc>
          <w:tcPr>
            <w:tcW w:w="1163" w:type="dxa"/>
          </w:tcPr>
          <w:p w:rsidR="00B7734F" w:rsidRPr="00D4228B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4228B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Τεχνολογίες Διαδικτύου</w:t>
            </w:r>
          </w:p>
          <w:p w:rsidR="00B7734F" w:rsidRPr="00D4228B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Διδάσκων: Αναγνωστόπουλος Χρήστος </w:t>
            </w:r>
          </w:p>
          <w:p w:rsidR="00B7734F" w:rsidRPr="00D4228B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 ΄</w:t>
            </w:r>
            <w:proofErr w:type="spellStart"/>
            <w:r w:rsidRPr="00D42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D42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Β ΄Εξάμηνο</w:t>
            </w:r>
          </w:p>
          <w:p w:rsidR="00B7734F" w:rsidRPr="00D4228B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</w:tcPr>
          <w:p w:rsidR="00B7734F" w:rsidRPr="00D07E28" w:rsidRDefault="00B7734F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14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στη Σύγχρονη Συστημική Θεωρία ΥΕ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lastRenderedPageBreak/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Θωμάς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Δ Έτος 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Αίθουσα Δ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520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486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86552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Ζητήματα Πολιτιστικής Αναπαράστασης ΥΕ</w:t>
            </w:r>
          </w:p>
          <w:p w:rsidR="00B7734F" w:rsidRPr="00D07E28" w:rsidRDefault="00B7734F" w:rsidP="00486552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Σιδερή Μαρία</w:t>
            </w:r>
          </w:p>
          <w:p w:rsidR="00B7734F" w:rsidRPr="00D07E28" w:rsidRDefault="00B7734F" w:rsidP="00D4228B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 Έτος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Στ΄Εξάμηνο</w:t>
            </w:r>
            <w:proofErr w:type="spellEnd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Δ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19/9/17</w:t>
            </w:r>
          </w:p>
        </w:tc>
        <w:tc>
          <w:tcPr>
            <w:tcW w:w="1163" w:type="dxa"/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Τεχνολογία Λογισμικού ΥΕ 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Ευαγγελία .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Αίθουσα Α 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</w:tcPr>
          <w:p w:rsidR="00B7734F" w:rsidRPr="00D07E28" w:rsidRDefault="00B7734F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19/9/17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9E5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Διατήρηση Φυσικού και Πολιτιστικού Περιβάλλοντος ΥΕ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:rsidR="00B7734F" w:rsidRPr="00D07E28" w:rsidRDefault="00B7734F" w:rsidP="00D9540E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 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Ε΄Εξάμηνο</w:t>
            </w:r>
            <w:proofErr w:type="spellEnd"/>
          </w:p>
          <w:p w:rsidR="00B7734F" w:rsidRPr="00D07E28" w:rsidRDefault="00B7734F" w:rsidP="00D9540E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Α+Β+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+Δ</w:t>
            </w:r>
          </w:p>
          <w:p w:rsidR="00B7734F" w:rsidRPr="00D07E28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19/9/17</w:t>
            </w:r>
          </w:p>
        </w:tc>
        <w:tc>
          <w:tcPr>
            <w:tcW w:w="1163" w:type="dxa"/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pStyle w:val="4"/>
              <w:ind w:left="33"/>
              <w:rPr>
                <w:u w:val="single"/>
              </w:rPr>
            </w:pPr>
            <w:r w:rsidRPr="00D07E28">
              <w:rPr>
                <w:u w:val="single"/>
              </w:rPr>
              <w:t>Περιβαλλοντικές Παράμετροι Μουσείων. ΥΕ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Παυλογεωργάτος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Γεράσιμος</w:t>
            </w:r>
          </w:p>
          <w:p w:rsidR="00B7734F" w:rsidRPr="00D07E28" w:rsidRDefault="00B7734F" w:rsidP="009F3B14">
            <w:pPr>
              <w:pStyle w:val="2"/>
              <w:ind w:left="33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  <w:lang w:eastAsia="el-GR"/>
              </w:rPr>
              <w:t>Δ΄Ετος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  <w:lang w:eastAsia="el-GR"/>
              </w:rPr>
              <w:t xml:space="preserve"> Ζ΄ Εξάμηνο</w:t>
            </w:r>
          </w:p>
          <w:p w:rsidR="00B7734F" w:rsidRPr="00D07E28" w:rsidRDefault="00B7734F" w:rsidP="009F3B14">
            <w:pPr>
              <w:pStyle w:val="20"/>
              <w:ind w:left="33"/>
              <w:jc w:val="left"/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Α+Β+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+Δ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20/9/17</w:t>
            </w:r>
          </w:p>
        </w:tc>
        <w:tc>
          <w:tcPr>
            <w:tcW w:w="1163" w:type="dxa"/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Πολιτισμική Διαχείριση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Παυλογεωργάτος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Γεράσιμος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Α΄ΕτοςΒ΄Εξάμηνο</w:t>
            </w:r>
            <w:proofErr w:type="spellEnd"/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Παράδοση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Εργασίών</w:t>
            </w:r>
            <w:proofErr w:type="spellEnd"/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</w:tcPr>
          <w:p w:rsidR="00B7734F" w:rsidRPr="00D07E28" w:rsidRDefault="00B7734F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20/9/17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Πολιτιστικός Σχεδιασμός </w:t>
            </w:r>
          </w:p>
          <w:p w:rsidR="00B7734F" w:rsidRPr="00D07E28" w:rsidRDefault="00B7734F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:rsidR="00B7734F" w:rsidRPr="00D07E28" w:rsidRDefault="00B7734F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 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B7734F" w:rsidRPr="00D07E28" w:rsidRDefault="00B7734F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390ED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</w:tcPr>
          <w:p w:rsidR="00B7734F" w:rsidRPr="00D07E28" w:rsidRDefault="00B7734F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20/9/17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Τα Υλικά της Πολιτισμικής Κληρονομιάς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YE</w:t>
            </w:r>
          </w:p>
          <w:p w:rsidR="00B7734F" w:rsidRPr="00D07E28" w:rsidRDefault="00B7734F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:rsidR="00B7734F" w:rsidRPr="00D07E28" w:rsidRDefault="00B7734F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Η ΄Εξάμηνο</w:t>
            </w:r>
          </w:p>
          <w:p w:rsidR="00B7734F" w:rsidRPr="00D07E28" w:rsidRDefault="00B7734F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03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Βάσεις Δεδομένων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Καβακλή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</w:t>
            </w:r>
          </w:p>
          <w:p w:rsidR="00B7734F" w:rsidRPr="00D07E28" w:rsidRDefault="00B7734F" w:rsidP="00D9540E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Γ΄ Έτος  Ε΄ Εξάμηνο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47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Ιστορία της Τέχνης (Υ)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Δ.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Β΄έτος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    Γ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Διδάσκουσας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21/9/17</w:t>
            </w:r>
          </w:p>
        </w:tc>
        <w:tc>
          <w:tcPr>
            <w:tcW w:w="1163" w:type="dxa"/>
          </w:tcPr>
          <w:p w:rsidR="00D91064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</w:t>
            </w:r>
            <w:r w:rsidR="00D9106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</w:t>
            </w:r>
          </w:p>
          <w:p w:rsidR="00B7734F" w:rsidRPr="00D07E28" w:rsidRDefault="00D91064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</w:t>
            </w:r>
            <w:r w:rsid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Ζητήματα Πολιτισμικής Θεωρίας και Ψηφιακού Πολιτισμού ΥΕ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Δέσποινα.</w:t>
            </w:r>
          </w:p>
          <w:p w:rsidR="00B7734F" w:rsidRPr="00D07E28" w:rsidRDefault="00B7734F" w:rsidP="00D4228B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  Ζ εξάμηνο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br/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21/9/17</w:t>
            </w:r>
          </w:p>
        </w:tc>
        <w:tc>
          <w:tcPr>
            <w:tcW w:w="1163" w:type="dxa"/>
          </w:tcPr>
          <w:p w:rsidR="00B7734F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15-21</w:t>
            </w:r>
          </w:p>
          <w:p w:rsidR="00D91064" w:rsidRPr="00D07E28" w:rsidRDefault="00D91064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της Τεχνολογίας  (ΥΕ)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Δ.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Α΄Εξάμηνο</w:t>
            </w:r>
            <w:proofErr w:type="spellEnd"/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Προφορική Εξέταση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Γ</w:t>
            </w:r>
          </w:p>
          <w:p w:rsidR="00B7734F" w:rsidRPr="00D07E28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22/9/17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91064" w:rsidP="00D91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Πληροφοριακά Συστήματα ΥΕ (Θεωρία)</w:t>
            </w:r>
          </w:p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Ευαγγελία .</w:t>
            </w:r>
          </w:p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Η΄ Εξάμηνο</w:t>
            </w:r>
          </w:p>
          <w:p w:rsidR="00B7734F" w:rsidRPr="00D07E28" w:rsidRDefault="00B7734F" w:rsidP="00D91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Α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22/9/17</w:t>
            </w:r>
          </w:p>
        </w:tc>
        <w:tc>
          <w:tcPr>
            <w:tcW w:w="1163" w:type="dxa"/>
          </w:tcPr>
          <w:p w:rsidR="00B7734F" w:rsidRPr="00D07E28" w:rsidRDefault="00D91064" w:rsidP="00D91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Πολιτιστική Κληρονομιά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Καταπότη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Δέσποινα.</w:t>
            </w:r>
          </w:p>
          <w:p w:rsidR="00B7734F" w:rsidRPr="00D07E28" w:rsidRDefault="00B7734F" w:rsidP="009F3B1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Η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Έξάμηνο</w:t>
            </w:r>
            <w:proofErr w:type="spellEnd"/>
          </w:p>
          <w:p w:rsidR="00B7734F" w:rsidRPr="00D07E28" w:rsidRDefault="00B7734F" w:rsidP="009F3B1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</w:tcPr>
          <w:p w:rsidR="00B7734F" w:rsidRPr="00D07E28" w:rsidRDefault="00B7734F" w:rsidP="006B3DBC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91064" w:rsidP="00D91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και Θεωρία της Τέχνης ΥΕ</w:t>
            </w:r>
          </w:p>
          <w:p w:rsidR="00B7734F" w:rsidRPr="00D07E28" w:rsidRDefault="00B7734F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Ευαγγελία.</w:t>
            </w:r>
          </w:p>
          <w:p w:rsidR="00B7734F" w:rsidRPr="00D07E28" w:rsidRDefault="00B7734F" w:rsidP="00357572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Δ  Εξάμηνο</w:t>
            </w:r>
          </w:p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6B3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91064" w:rsidP="00D91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</w:tcPr>
          <w:p w:rsidR="00B7734F" w:rsidRPr="00D07E28" w:rsidRDefault="00B7734F" w:rsidP="00432F2D">
            <w:pPr>
              <w:pStyle w:val="4"/>
              <w:ind w:left="33"/>
              <w:rPr>
                <w:sz w:val="19"/>
                <w:szCs w:val="19"/>
                <w:u w:val="single"/>
              </w:rPr>
            </w:pPr>
            <w:r w:rsidRPr="00D07E28">
              <w:rPr>
                <w:sz w:val="19"/>
                <w:szCs w:val="19"/>
                <w:u w:val="single"/>
              </w:rPr>
              <w:t>Οπτικός Πολιτισμός και Επικοινωνία Ι ΥΕ</w:t>
            </w:r>
          </w:p>
          <w:p w:rsidR="00B7734F" w:rsidRPr="00D07E28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Ευαγγελία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Ε΄Εξάμηνο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Γ΄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6B3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91064" w:rsidP="00D91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</w:tcPr>
          <w:p w:rsidR="00B7734F" w:rsidRPr="00D07E28" w:rsidRDefault="00B7734F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Οπτικός Πολιτισμός και Επικοινωνία ΙΙ (ΥΕ)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Ευαγγελία.</w:t>
            </w:r>
          </w:p>
          <w:p w:rsidR="00B7734F" w:rsidRPr="009531B1" w:rsidRDefault="00B7734F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Γ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΄Εξάμηνο</w:t>
            </w:r>
          </w:p>
        </w:tc>
        <w:tc>
          <w:tcPr>
            <w:tcW w:w="2520" w:type="dxa"/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47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</w:tcPr>
          <w:p w:rsidR="00B7734F" w:rsidRPr="00D07E28" w:rsidRDefault="00D91064" w:rsidP="00D91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</w:tcPr>
          <w:p w:rsidR="00B7734F" w:rsidRPr="00D07E28" w:rsidRDefault="00B7734F" w:rsidP="00D9540E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Μουσεία και Ψηφιακές Τεχνολογίες (ΥΕ)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Αναστασία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Ε Εξάμηνο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+Δ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3D747D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</w:tcPr>
          <w:p w:rsidR="00B7734F" w:rsidRPr="00D91064" w:rsidRDefault="00D91064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Μουσεία και Εκθέσεις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Αναστασία.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Δ Εξάμηνο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+Δ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B50A8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</w:tcPr>
          <w:p w:rsidR="00B7734F" w:rsidRPr="00701C4E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Αφηγηματικές Τεχνικές για  Οπτικοακουστικές  Παραγωγές ΥΕ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Ιωάννης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Γ΄ΈτοςΣτ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Εξάμηνο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694704" w:rsidTr="00505851">
        <w:trPr>
          <w:trHeight w:val="363"/>
        </w:trPr>
        <w:tc>
          <w:tcPr>
            <w:tcW w:w="1809" w:type="dxa"/>
          </w:tcPr>
          <w:p w:rsidR="00B7734F" w:rsidRPr="00694704" w:rsidRDefault="00B7734F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694704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94704" w:rsidRDefault="00B7734F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στις Ψηφιακές Οπτικοακουστικές Τέχνες (Υ)</w:t>
            </w:r>
          </w:p>
          <w:p w:rsidR="00B7734F" w:rsidRPr="00694704" w:rsidRDefault="00B7734F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</w:t>
            </w:r>
          </w:p>
          <w:p w:rsidR="00B7734F" w:rsidRPr="00694704" w:rsidRDefault="00B7734F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Α΄Έτος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Ά Εξάμηνο</w:t>
            </w:r>
          </w:p>
          <w:p w:rsidR="00B7734F" w:rsidRPr="00694704" w:rsidRDefault="00B7734F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Γραπτή Εξέταση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694704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694704" w:rsidTr="00505851">
        <w:trPr>
          <w:trHeight w:val="363"/>
        </w:trPr>
        <w:tc>
          <w:tcPr>
            <w:tcW w:w="1809" w:type="dxa"/>
          </w:tcPr>
          <w:p w:rsidR="00B7734F" w:rsidRPr="00694704" w:rsidRDefault="00B7734F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694704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94704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Ντοκιμαντέρ Θεωρία και Πράξη ΥΕ</w:t>
            </w:r>
          </w:p>
          <w:p w:rsidR="00B7734F" w:rsidRPr="00694704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Στάθη Ειρήνη</w:t>
            </w:r>
          </w:p>
          <w:p w:rsidR="00B7734F" w:rsidRPr="00694704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 έτος Ε ΄Εξάμηνο</w:t>
            </w:r>
          </w:p>
          <w:p w:rsidR="00B7734F" w:rsidRPr="00694704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694704" w:rsidRDefault="00B7734F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694704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694704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</w:tcPr>
          <w:p w:rsidR="00B7734F" w:rsidRPr="00694704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Οπτικοακουστικές Βιομηχανίες Θεωρία και Παραγωγή (ΥΕ)</w:t>
            </w:r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Ιωάννης</w:t>
            </w:r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 Έτος Η Εξάμηνο</w:t>
            </w:r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694704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694704" w:rsidRDefault="00B7734F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694704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</w:tcPr>
          <w:p w:rsidR="00B7734F" w:rsidRPr="00694704" w:rsidRDefault="00B7734F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Οπτικοακουστική Κληρονομιά (Υ)</w:t>
            </w:r>
          </w:p>
          <w:p w:rsidR="00B7734F" w:rsidRPr="00694704" w:rsidRDefault="00B7734F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Ι. </w:t>
            </w:r>
          </w:p>
          <w:p w:rsidR="00B7734F" w:rsidRPr="00694704" w:rsidRDefault="00B7734F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Β΄Ετος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Γ΄Εξάμηνο</w:t>
            </w:r>
            <w:proofErr w:type="spellEnd"/>
          </w:p>
          <w:p w:rsidR="00B7734F" w:rsidRPr="00694704" w:rsidRDefault="00B7734F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Γραπτή Εξέταση και παράδοση εργασιών μόνο όσων αναφέρονται ρητά στο </w:t>
            </w: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US" w:eastAsia="el-GR"/>
              </w:rPr>
              <w:t>e</w:t>
            </w: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-</w:t>
            </w: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US" w:eastAsia="el-GR"/>
              </w:rPr>
              <w:t>class</w:t>
            </w: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.</w:t>
            </w:r>
          </w:p>
          <w:p w:rsidR="00B7734F" w:rsidRPr="00694704" w:rsidRDefault="00B7734F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</w:tcPr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</w:tcPr>
          <w:p w:rsidR="00B7734F" w:rsidRPr="00D07E28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Πειραματικές Μορφές Οπτικοακουστικής Τέχνης (ΥΕ)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Δ΄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Η΄ Εξάμηνο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B7734F" w:rsidRPr="00D07E28" w:rsidRDefault="00B7734F" w:rsidP="009F3B14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</w:tcPr>
          <w:p w:rsidR="00B7734F" w:rsidRPr="00D07E28" w:rsidRDefault="00B7734F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Σκηνοθεσία και Μοντάζ Ψηφιακών  Οπτικοακουστικών Δεδομένων  ΥΕ</w:t>
            </w:r>
          </w:p>
          <w:p w:rsidR="00B7734F" w:rsidRPr="00D07E28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lastRenderedPageBreak/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Ιωάννης</w:t>
            </w:r>
          </w:p>
          <w:p w:rsidR="00B7734F" w:rsidRPr="00D07E28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Δ΄ΕτοςΖ΄Εξάμηνο</w:t>
            </w:r>
            <w:proofErr w:type="spellEnd"/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lastRenderedPageBreak/>
              <w:t>Αμφιθέατρο +Α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3D7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lastRenderedPageBreak/>
              <w:t>2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6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/9/17</w:t>
            </w:r>
          </w:p>
        </w:tc>
        <w:tc>
          <w:tcPr>
            <w:tcW w:w="1163" w:type="dxa"/>
          </w:tcPr>
          <w:p w:rsidR="00B7734F" w:rsidRPr="00D07E28" w:rsidRDefault="00781A47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</w:tcPr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Μουσεία και Κοινωνία (ΥΕ)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Χουρμουζιάδη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Αναστ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.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Γ΄ Έτος  Ε Εξάμηνο 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26/9/17</w:t>
            </w:r>
          </w:p>
        </w:tc>
        <w:tc>
          <w:tcPr>
            <w:tcW w:w="1163" w:type="dxa"/>
          </w:tcPr>
          <w:p w:rsidR="00B7734F" w:rsidRPr="00D07E28" w:rsidRDefault="00781A47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Οργάνωση Εκθέσεων ΥΕ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Χουρμουζιάδη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Αναστασία.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Η Εξάμηνο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490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781A47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Θεωρία του Πολιτισμού Ι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Μπακάλης Χ.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Α΄ Εξάμηνο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+Β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27/9/17</w:t>
            </w:r>
          </w:p>
        </w:tc>
        <w:tc>
          <w:tcPr>
            <w:tcW w:w="1163" w:type="dxa"/>
          </w:tcPr>
          <w:p w:rsidR="00B7734F" w:rsidRPr="00D07E28" w:rsidRDefault="00781A47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Θεωρία του Πολιτισμού ΙΙ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Μπακάλης Χρήστος.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Β΄ Εξάμηνο</w:t>
            </w:r>
          </w:p>
          <w:p w:rsidR="00B7734F" w:rsidRPr="00D07E28" w:rsidRDefault="00B7734F" w:rsidP="009F3B1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+Β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694704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694704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27/9/17</w:t>
            </w:r>
          </w:p>
        </w:tc>
        <w:tc>
          <w:tcPr>
            <w:tcW w:w="1163" w:type="dxa"/>
          </w:tcPr>
          <w:p w:rsidR="00B7734F" w:rsidRPr="00694704" w:rsidRDefault="00781A47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Εικονική Πραγματικότητα</w:t>
            </w:r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Διδάσκοντες: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Τάλλης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Ι.,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Κασαπάκης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Β.</w:t>
            </w:r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Ζ΄Εξάμηνο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Δ΄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B7734F" w:rsidRPr="00694704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694704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27/9/17</w:t>
            </w:r>
          </w:p>
        </w:tc>
        <w:tc>
          <w:tcPr>
            <w:tcW w:w="1163" w:type="dxa"/>
          </w:tcPr>
          <w:p w:rsidR="00B7734F" w:rsidRPr="00694704" w:rsidRDefault="00781A47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94704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Τρισδιάστατα Γραφικά με Η/Υ</w:t>
            </w:r>
          </w:p>
          <w:p w:rsidR="00B7734F" w:rsidRPr="00694704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Κασαπάκης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Βλάσιος</w:t>
            </w:r>
          </w:p>
          <w:p w:rsidR="00B7734F" w:rsidRPr="00694704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 έτος   Στ. Εξάμηνο</w:t>
            </w:r>
          </w:p>
          <w:p w:rsidR="00B7734F" w:rsidRPr="00694704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Παράδοση εργασιών</w:t>
            </w:r>
          </w:p>
          <w:p w:rsidR="00B7734F" w:rsidRPr="00694704" w:rsidRDefault="00B7734F" w:rsidP="009F3B14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Διδάσκοντα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29/9/17</w:t>
            </w:r>
          </w:p>
        </w:tc>
        <w:tc>
          <w:tcPr>
            <w:tcW w:w="1163" w:type="dxa"/>
          </w:tcPr>
          <w:p w:rsidR="00B7734F" w:rsidRPr="00D07E28" w:rsidRDefault="00781A47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και Σχεδιασμός Ψηφιακών Παιχνιδιών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Μυριβήλη Ελένη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 Έτος 8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vertAlign w:val="superscript"/>
                <w:lang w:eastAsia="el-GR"/>
              </w:rPr>
              <w:t>ο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Εξάμηνο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Εξέταση και Παράδοση Εργασιών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24339" w:rsidRDefault="00124339" w:rsidP="0012433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Δ</w:t>
            </w:r>
          </w:p>
          <w:p w:rsidR="00B7734F" w:rsidRPr="00D07E28" w:rsidRDefault="00124339" w:rsidP="00124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</w:tcPr>
          <w:p w:rsidR="00B7734F" w:rsidRPr="00D07E28" w:rsidRDefault="00B7734F" w:rsidP="00432F2D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29/9/17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781A47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Μη Γραμμική Αφήγηση, Θεωρία και Πρακτική (ΥΕ)</w:t>
            </w:r>
          </w:p>
          <w:p w:rsidR="00B7734F" w:rsidRPr="00D07E28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Μυριβήλη Ε.</w:t>
            </w:r>
          </w:p>
          <w:p w:rsidR="00B7734F" w:rsidRPr="00D07E28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Γ΄ Εξάμηνο</w:t>
            </w:r>
          </w:p>
          <w:p w:rsidR="00B7734F" w:rsidRPr="00D07E28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24339" w:rsidRDefault="00124339" w:rsidP="0012433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Δ</w:t>
            </w:r>
          </w:p>
          <w:p w:rsidR="00B7734F" w:rsidRPr="00D07E28" w:rsidRDefault="00124339" w:rsidP="00124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</w:tbl>
    <w:p w:rsidR="00995777" w:rsidRPr="00995777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995777" w:rsidRPr="00286AAB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el-GR"/>
        </w:rPr>
      </w:pPr>
    </w:p>
    <w:p w:rsidR="00995777" w:rsidRPr="00995777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0D33B1" w:rsidRPr="00F555BA" w:rsidRDefault="00F555BA">
      <w:r w:rsidRPr="00F555BA">
        <w:rPr>
          <w:lang w:val="en-US"/>
        </w:rPr>
        <w:t>https</w:t>
      </w:r>
      <w:r w:rsidRPr="00F555BA">
        <w:t>://</w:t>
      </w:r>
      <w:r w:rsidRPr="00F555BA">
        <w:rPr>
          <w:lang w:val="en-US"/>
        </w:rPr>
        <w:t>crms</w:t>
      </w:r>
      <w:r w:rsidRPr="00F555BA">
        <w:t>.</w:t>
      </w:r>
      <w:r w:rsidRPr="00F555BA">
        <w:rPr>
          <w:lang w:val="en-US"/>
        </w:rPr>
        <w:t>aegean</w:t>
      </w:r>
      <w:r w:rsidRPr="00F555BA">
        <w:t>.</w:t>
      </w:r>
      <w:r w:rsidRPr="00F555BA">
        <w:rPr>
          <w:lang w:val="en-US"/>
        </w:rPr>
        <w:t>gr</w:t>
      </w:r>
      <w:r w:rsidRPr="00F555BA">
        <w:t>/</w:t>
      </w:r>
      <w:r w:rsidRPr="00F555BA">
        <w:rPr>
          <w:lang w:val="en-US"/>
        </w:rPr>
        <w:t>index</w:t>
      </w:r>
      <w:r w:rsidRPr="00F555BA">
        <w:t>.</w:t>
      </w:r>
      <w:r w:rsidRPr="00F555BA">
        <w:rPr>
          <w:lang w:val="en-US"/>
        </w:rPr>
        <w:t>php</w:t>
      </w:r>
    </w:p>
    <w:sectPr w:rsidR="000D33B1" w:rsidRPr="00F555BA" w:rsidSect="00E5604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77"/>
    <w:rsid w:val="000064E4"/>
    <w:rsid w:val="000258F3"/>
    <w:rsid w:val="00031EC3"/>
    <w:rsid w:val="00033E32"/>
    <w:rsid w:val="00036C64"/>
    <w:rsid w:val="000376C6"/>
    <w:rsid w:val="00051342"/>
    <w:rsid w:val="00075DD9"/>
    <w:rsid w:val="0008018E"/>
    <w:rsid w:val="000A1B8F"/>
    <w:rsid w:val="000A36F5"/>
    <w:rsid w:val="000B1F50"/>
    <w:rsid w:val="000B7D09"/>
    <w:rsid w:val="000D33B1"/>
    <w:rsid w:val="000D6093"/>
    <w:rsid w:val="000F4E03"/>
    <w:rsid w:val="0011091D"/>
    <w:rsid w:val="00124339"/>
    <w:rsid w:val="00134799"/>
    <w:rsid w:val="00137D80"/>
    <w:rsid w:val="00155862"/>
    <w:rsid w:val="0016610A"/>
    <w:rsid w:val="00174AA3"/>
    <w:rsid w:val="001816B8"/>
    <w:rsid w:val="00190305"/>
    <w:rsid w:val="001A77BA"/>
    <w:rsid w:val="001B7450"/>
    <w:rsid w:val="001C523E"/>
    <w:rsid w:val="001D5FC8"/>
    <w:rsid w:val="001F243F"/>
    <w:rsid w:val="001F4417"/>
    <w:rsid w:val="001F518F"/>
    <w:rsid w:val="001F7538"/>
    <w:rsid w:val="00210CCC"/>
    <w:rsid w:val="002252CA"/>
    <w:rsid w:val="00243B71"/>
    <w:rsid w:val="00251078"/>
    <w:rsid w:val="002631F9"/>
    <w:rsid w:val="0026739D"/>
    <w:rsid w:val="002813EC"/>
    <w:rsid w:val="00286AAB"/>
    <w:rsid w:val="00291091"/>
    <w:rsid w:val="002E7083"/>
    <w:rsid w:val="002E7126"/>
    <w:rsid w:val="002F3CC1"/>
    <w:rsid w:val="00302A42"/>
    <w:rsid w:val="00305A83"/>
    <w:rsid w:val="00310FFC"/>
    <w:rsid w:val="00317AA5"/>
    <w:rsid w:val="0032250A"/>
    <w:rsid w:val="003332C7"/>
    <w:rsid w:val="00334DCB"/>
    <w:rsid w:val="00357572"/>
    <w:rsid w:val="003645B3"/>
    <w:rsid w:val="00382415"/>
    <w:rsid w:val="00390ED4"/>
    <w:rsid w:val="003B217E"/>
    <w:rsid w:val="003C4D2E"/>
    <w:rsid w:val="003D747D"/>
    <w:rsid w:val="003D75AA"/>
    <w:rsid w:val="003E0618"/>
    <w:rsid w:val="003E2BF4"/>
    <w:rsid w:val="003F2D84"/>
    <w:rsid w:val="003F3BEF"/>
    <w:rsid w:val="00403979"/>
    <w:rsid w:val="00423661"/>
    <w:rsid w:val="004255B9"/>
    <w:rsid w:val="00427218"/>
    <w:rsid w:val="00432874"/>
    <w:rsid w:val="00432F2D"/>
    <w:rsid w:val="00453E9E"/>
    <w:rsid w:val="00461056"/>
    <w:rsid w:val="00486358"/>
    <w:rsid w:val="00486552"/>
    <w:rsid w:val="004B1F2E"/>
    <w:rsid w:val="004B75F5"/>
    <w:rsid w:val="004B7B59"/>
    <w:rsid w:val="004D1E66"/>
    <w:rsid w:val="004D415F"/>
    <w:rsid w:val="004E121F"/>
    <w:rsid w:val="005027FD"/>
    <w:rsid w:val="00505851"/>
    <w:rsid w:val="00525921"/>
    <w:rsid w:val="00531791"/>
    <w:rsid w:val="00541002"/>
    <w:rsid w:val="00543675"/>
    <w:rsid w:val="00545E42"/>
    <w:rsid w:val="00553DB6"/>
    <w:rsid w:val="00597793"/>
    <w:rsid w:val="005D1FF3"/>
    <w:rsid w:val="005F6985"/>
    <w:rsid w:val="00602378"/>
    <w:rsid w:val="00634529"/>
    <w:rsid w:val="00636BC5"/>
    <w:rsid w:val="006670F9"/>
    <w:rsid w:val="006738ED"/>
    <w:rsid w:val="00681EA8"/>
    <w:rsid w:val="00682A94"/>
    <w:rsid w:val="00694292"/>
    <w:rsid w:val="00694704"/>
    <w:rsid w:val="006A0EF6"/>
    <w:rsid w:val="006B020D"/>
    <w:rsid w:val="006B3DBC"/>
    <w:rsid w:val="006C26CD"/>
    <w:rsid w:val="006D185B"/>
    <w:rsid w:val="006D614B"/>
    <w:rsid w:val="006D6778"/>
    <w:rsid w:val="006E07C6"/>
    <w:rsid w:val="006E1BB2"/>
    <w:rsid w:val="006E6BEC"/>
    <w:rsid w:val="006F5B70"/>
    <w:rsid w:val="006F758C"/>
    <w:rsid w:val="00701C4E"/>
    <w:rsid w:val="00733779"/>
    <w:rsid w:val="007351CF"/>
    <w:rsid w:val="00741BF8"/>
    <w:rsid w:val="00747368"/>
    <w:rsid w:val="007718E1"/>
    <w:rsid w:val="007725FA"/>
    <w:rsid w:val="00776F7F"/>
    <w:rsid w:val="00781A47"/>
    <w:rsid w:val="0078224D"/>
    <w:rsid w:val="00782448"/>
    <w:rsid w:val="007A377B"/>
    <w:rsid w:val="007B6CFC"/>
    <w:rsid w:val="007E2EF5"/>
    <w:rsid w:val="007F418D"/>
    <w:rsid w:val="00813D45"/>
    <w:rsid w:val="00820295"/>
    <w:rsid w:val="00827487"/>
    <w:rsid w:val="00860577"/>
    <w:rsid w:val="00896384"/>
    <w:rsid w:val="008B44C2"/>
    <w:rsid w:val="008C0A6E"/>
    <w:rsid w:val="008C0E52"/>
    <w:rsid w:val="008D5FB0"/>
    <w:rsid w:val="0092384F"/>
    <w:rsid w:val="00924847"/>
    <w:rsid w:val="009531B1"/>
    <w:rsid w:val="009549A6"/>
    <w:rsid w:val="0096160D"/>
    <w:rsid w:val="0097454B"/>
    <w:rsid w:val="009839C1"/>
    <w:rsid w:val="009918AC"/>
    <w:rsid w:val="00995777"/>
    <w:rsid w:val="009A627E"/>
    <w:rsid w:val="009C16DC"/>
    <w:rsid w:val="009D4B75"/>
    <w:rsid w:val="009D5522"/>
    <w:rsid w:val="009E5712"/>
    <w:rsid w:val="009F3B14"/>
    <w:rsid w:val="00A01D4E"/>
    <w:rsid w:val="00A058A9"/>
    <w:rsid w:val="00A06E03"/>
    <w:rsid w:val="00A1340D"/>
    <w:rsid w:val="00A23637"/>
    <w:rsid w:val="00A306E5"/>
    <w:rsid w:val="00A33E73"/>
    <w:rsid w:val="00A606E7"/>
    <w:rsid w:val="00A6661D"/>
    <w:rsid w:val="00A718D8"/>
    <w:rsid w:val="00A74966"/>
    <w:rsid w:val="00A94949"/>
    <w:rsid w:val="00A969A3"/>
    <w:rsid w:val="00AD5E38"/>
    <w:rsid w:val="00AE1479"/>
    <w:rsid w:val="00AF44E4"/>
    <w:rsid w:val="00AF605B"/>
    <w:rsid w:val="00B0549C"/>
    <w:rsid w:val="00B056D7"/>
    <w:rsid w:val="00B14727"/>
    <w:rsid w:val="00B15A6C"/>
    <w:rsid w:val="00B33BF5"/>
    <w:rsid w:val="00B50A83"/>
    <w:rsid w:val="00B5691C"/>
    <w:rsid w:val="00B7734F"/>
    <w:rsid w:val="00BE6BB8"/>
    <w:rsid w:val="00C01538"/>
    <w:rsid w:val="00C10B8E"/>
    <w:rsid w:val="00C46A24"/>
    <w:rsid w:val="00C57AC1"/>
    <w:rsid w:val="00CF6C5E"/>
    <w:rsid w:val="00D07E28"/>
    <w:rsid w:val="00D365C6"/>
    <w:rsid w:val="00D4228B"/>
    <w:rsid w:val="00D455A2"/>
    <w:rsid w:val="00D53C4B"/>
    <w:rsid w:val="00D652B2"/>
    <w:rsid w:val="00D6688A"/>
    <w:rsid w:val="00D736CB"/>
    <w:rsid w:val="00D80FAB"/>
    <w:rsid w:val="00D86768"/>
    <w:rsid w:val="00D86F42"/>
    <w:rsid w:val="00D91064"/>
    <w:rsid w:val="00D938A6"/>
    <w:rsid w:val="00D9540E"/>
    <w:rsid w:val="00DC302A"/>
    <w:rsid w:val="00DC6ADF"/>
    <w:rsid w:val="00DC6DE0"/>
    <w:rsid w:val="00DE2604"/>
    <w:rsid w:val="00DE56C2"/>
    <w:rsid w:val="00DF3F93"/>
    <w:rsid w:val="00E155A4"/>
    <w:rsid w:val="00E300DC"/>
    <w:rsid w:val="00E34259"/>
    <w:rsid w:val="00E468E3"/>
    <w:rsid w:val="00E52688"/>
    <w:rsid w:val="00E56041"/>
    <w:rsid w:val="00E6775A"/>
    <w:rsid w:val="00E728FE"/>
    <w:rsid w:val="00E7361C"/>
    <w:rsid w:val="00E77BB1"/>
    <w:rsid w:val="00EB565B"/>
    <w:rsid w:val="00EC08FC"/>
    <w:rsid w:val="00EF5E80"/>
    <w:rsid w:val="00F15FBC"/>
    <w:rsid w:val="00F17B29"/>
    <w:rsid w:val="00F17C36"/>
    <w:rsid w:val="00F30CBE"/>
    <w:rsid w:val="00F318AA"/>
    <w:rsid w:val="00F41386"/>
    <w:rsid w:val="00F44B60"/>
    <w:rsid w:val="00F4511D"/>
    <w:rsid w:val="00F47736"/>
    <w:rsid w:val="00F555BA"/>
    <w:rsid w:val="00F73718"/>
    <w:rsid w:val="00FB2FD3"/>
    <w:rsid w:val="00FB63C6"/>
    <w:rsid w:val="00FC17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78B9E8-DD3E-4CA3-A773-119068254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041"/>
  </w:style>
  <w:style w:type="paragraph" w:styleId="2">
    <w:name w:val="heading 2"/>
    <w:basedOn w:val="a"/>
    <w:next w:val="a"/>
    <w:link w:val="2Char"/>
    <w:uiPriority w:val="9"/>
    <w:unhideWhenUsed/>
    <w:qFormat/>
    <w:rsid w:val="00A306E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Char"/>
    <w:qFormat/>
    <w:rsid w:val="00FB63C6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306E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D1F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D1FF3"/>
    <w:rPr>
      <w:rFonts w:ascii="Segoe UI" w:hAnsi="Segoe UI" w:cs="Segoe UI"/>
      <w:sz w:val="18"/>
      <w:szCs w:val="18"/>
    </w:rPr>
  </w:style>
  <w:style w:type="paragraph" w:styleId="Web">
    <w:name w:val="Normal (Web)"/>
    <w:basedOn w:val="a"/>
    <w:uiPriority w:val="99"/>
    <w:unhideWhenUsed/>
    <w:rsid w:val="006F5B70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FB63C6"/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A306E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7Char">
    <w:name w:val="Επικεφαλίδα 7 Char"/>
    <w:basedOn w:val="a0"/>
    <w:link w:val="7"/>
    <w:uiPriority w:val="9"/>
    <w:semiHidden/>
    <w:rsid w:val="00A306E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20">
    <w:name w:val="Body Text 2"/>
    <w:basedOn w:val="a"/>
    <w:link w:val="2Char0"/>
    <w:rsid w:val="00A306E5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  <w:style w:type="character" w:customStyle="1" w:styleId="2Char0">
    <w:name w:val="Σώμα κείμενου 2 Char"/>
    <w:basedOn w:val="a0"/>
    <w:link w:val="20"/>
    <w:rsid w:val="00A306E5"/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D25BD-CC9D-4BE5-8677-68021E92C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1745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Kaitatzis Theofanis</dc:creator>
  <cp:lastModifiedBy>Milopteri Anastasia</cp:lastModifiedBy>
  <cp:revision>3</cp:revision>
  <cp:lastPrinted>2017-01-17T09:29:00Z</cp:lastPrinted>
  <dcterms:created xsi:type="dcterms:W3CDTF">2017-08-21T06:36:00Z</dcterms:created>
  <dcterms:modified xsi:type="dcterms:W3CDTF">2017-08-24T09:11:00Z</dcterms:modified>
</cp:coreProperties>
</file>