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2AD7" w:rsidRPr="00753CEE" w:rsidRDefault="00B14720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ΠΑΝΕΠΙΣΤΗΜΙΟ ΑΙΓΑΙΟΥ</w:t>
      </w:r>
    </w:p>
    <w:p w:rsidR="00045CEC" w:rsidRPr="00753CEE" w:rsidRDefault="00045CEC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3E461C" w:rsidRPr="00753CEE" w:rsidRDefault="003E461C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3E461C" w:rsidRPr="00753CEE" w:rsidRDefault="0083426E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noProof/>
          <w:sz w:val="24"/>
          <w:szCs w:val="24"/>
          <w:lang w:val="el-GR" w:eastAsia="el-GR"/>
        </w:rPr>
        <mc:AlternateContent>
          <mc:Choice Requires="wpc">
            <w:drawing>
              <wp:inline distT="0" distB="0" distL="0" distR="0" wp14:anchorId="0C816B04" wp14:editId="5BF342DB">
                <wp:extent cx="888365" cy="776605"/>
                <wp:effectExtent l="3175" t="0" r="3810" b="6350"/>
                <wp:docPr id="4" name="Canvas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pic:pic xmlns:pic="http://schemas.openxmlformats.org/drawingml/2006/picture">
                        <pic:nvPicPr>
                          <pic:cNvPr id="1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365" cy="7766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365" cy="7766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c:wpc>
                  </a:graphicData>
                </a:graphic>
              </wp:inline>
            </w:drawing>
          </mc:Choice>
          <mc:Fallback>
            <w:pict>
              <v:group w14:anchorId="74F3059B" id="Canvas 4" o:spid="_x0000_s1026" editas="canvas" style="width:69.95pt;height:61.15pt;mso-position-horizontal-relative:char;mso-position-vertical-relative:line" coordsize="8883,776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8883;height:7766;visibility:visible;mso-wrap-style:square">
                  <v:fill o:detectmouseclick="t"/>
                  <v:path o:connecttype="none"/>
                </v:shape>
                <v:shape id="Picture 5" o:spid="_x0000_s1028" type="#_x0000_t75" style="position:absolute;width:8883;height:7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">
                  <v:imagedata r:id="rId9" o:title=""/>
                </v:shape>
                <v:shape id="Picture 6" o:spid="_x0000_s1029" type="#_x0000_t75" style="position:absolute;width:8883;height:7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">
                  <v:imagedata r:id="rId10" o:title=""/>
                </v:shape>
                <w10:anchorlock/>
              </v:group>
            </w:pict>
          </mc:Fallback>
        </mc:AlternateContent>
      </w:r>
    </w:p>
    <w:p w:rsidR="00B212DF" w:rsidRPr="00753CEE" w:rsidRDefault="00B212DF" w:rsidP="00B212DF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ΣΧΟΛΗ ΠΕΡΙΒΑΛΛΟΝΤΟΣ</w:t>
      </w:r>
    </w:p>
    <w:p w:rsidR="00B14720" w:rsidRPr="00753CEE" w:rsidRDefault="00B14720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ΤΜΗΜΑ ΕΠΙΣΤΗΜΗΣ ΤΡΟΦΙΜΩΝ ΚΑΙ ΔΙΑΤΡΟΦΗΣ (ΛΗΜΝΟΣ)</w:t>
      </w:r>
    </w:p>
    <w:p w:rsidR="00B212DF" w:rsidRPr="00753CEE" w:rsidRDefault="00B212DF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045CEC" w:rsidRPr="00753CEE" w:rsidRDefault="00045CEC" w:rsidP="003E461C">
      <w:pPr>
        <w:spacing w:line="240" w:lineRule="exact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B212DF" w:rsidRPr="00753CEE" w:rsidRDefault="00B212DF" w:rsidP="00873370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  <w:t>ΑΝΑΚΟΙΝΩΣΗ -ΠΡΟΣΚΛΗΣΗ</w:t>
      </w:r>
    </w:p>
    <w:p w:rsidR="00873370" w:rsidRPr="00753CEE" w:rsidRDefault="00B212DF" w:rsidP="00873370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  <w:t>Θέμα: Παρουσίαση Πτυχιακής Εργασίας</w:t>
      </w:r>
    </w:p>
    <w:p w:rsidR="00873370" w:rsidRPr="00753CEE" w:rsidRDefault="00873370" w:rsidP="003E461C">
      <w:pPr>
        <w:spacing w:line="240" w:lineRule="exact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177227" w:rsidRPr="00753CEE" w:rsidRDefault="00177227" w:rsidP="00177227">
      <w:pPr>
        <w:rPr>
          <w:rFonts w:ascii="Times New Roman" w:hAnsi="Times New Roman" w:cs="Times New Roman"/>
          <w:sz w:val="24"/>
          <w:szCs w:val="24"/>
          <w:lang w:val="el-GR"/>
        </w:rPr>
      </w:pPr>
    </w:p>
    <w:p w:rsidR="00177227" w:rsidRPr="00781C21" w:rsidRDefault="00177227" w:rsidP="00177227">
      <w:pPr>
        <w:rPr>
          <w:rFonts w:ascii="Times New Roman" w:hAnsi="Times New Roman" w:cs="Times New Roman"/>
          <w:sz w:val="24"/>
          <w:szCs w:val="24"/>
          <w:lang w:val="el-GR"/>
        </w:rPr>
      </w:pPr>
    </w:p>
    <w:p w:rsidR="00E345C5" w:rsidRPr="00781C21" w:rsidRDefault="00DE1E95" w:rsidP="001851F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DE1E95">
        <w:rPr>
          <w:rFonts w:ascii="Times New Roman" w:hAnsi="Times New Roman" w:cs="Times New Roman"/>
          <w:sz w:val="24"/>
          <w:szCs w:val="24"/>
          <w:lang w:val="el-GR"/>
        </w:rPr>
        <w:t xml:space="preserve">Την </w:t>
      </w:r>
      <w:r w:rsidR="00D55E4C" w:rsidRPr="00DE1E95">
        <w:rPr>
          <w:rFonts w:ascii="Times New Roman" w:hAnsi="Times New Roman" w:cs="Times New Roman"/>
          <w:sz w:val="24"/>
          <w:szCs w:val="24"/>
          <w:lang w:val="el-GR"/>
        </w:rPr>
        <w:t>Π</w:t>
      </w:r>
      <w:r w:rsidR="00D55E4C">
        <w:rPr>
          <w:rFonts w:ascii="Times New Roman" w:hAnsi="Times New Roman" w:cs="Times New Roman"/>
          <w:sz w:val="24"/>
          <w:szCs w:val="24"/>
          <w:lang w:val="el-GR"/>
        </w:rPr>
        <w:t>έμπτη</w: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, </w:t>
      </w:r>
      <w:r w:rsidR="00D55E4C">
        <w:rPr>
          <w:rFonts w:ascii="Times New Roman" w:hAnsi="Times New Roman" w:cs="Times New Roman"/>
          <w:sz w:val="24"/>
          <w:szCs w:val="24"/>
          <w:lang w:val="el-GR"/>
        </w:rPr>
        <w:t>29</w: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Ιουνίου 2017 και ώρα 1</w:t>
      </w:r>
      <w:r w:rsidR="00D55E4C">
        <w:rPr>
          <w:rFonts w:ascii="Times New Roman" w:hAnsi="Times New Roman" w:cs="Times New Roman"/>
          <w:sz w:val="24"/>
          <w:szCs w:val="24"/>
          <w:lang w:val="el-GR"/>
        </w:rPr>
        <w:t>9</w:t>
      </w:r>
      <w:r w:rsidRPr="00DE1E95">
        <w:rPr>
          <w:rFonts w:ascii="Times New Roman" w:hAnsi="Times New Roman" w:cs="Times New Roman"/>
          <w:sz w:val="24"/>
          <w:szCs w:val="24"/>
          <w:lang w:val="el-GR"/>
        </w:rPr>
        <w:t>:00</w:t>
      </w:r>
      <w:r w:rsidR="00CE1130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στ</w:t>
      </w:r>
      <w:r w:rsidR="00D55E4C">
        <w:rPr>
          <w:rFonts w:ascii="Times New Roman" w:hAnsi="Times New Roman" w:cs="Times New Roman"/>
          <w:sz w:val="24"/>
          <w:szCs w:val="24"/>
          <w:lang w:val="el-GR"/>
        </w:rPr>
        <w:t xml:space="preserve">ην αίθουσα </w:t>
      </w:r>
      <w:proofErr w:type="spellStart"/>
      <w:r w:rsidR="00D55E4C">
        <w:rPr>
          <w:rFonts w:ascii="Times New Roman" w:hAnsi="Times New Roman" w:cs="Times New Roman"/>
          <w:sz w:val="24"/>
          <w:szCs w:val="24"/>
          <w:lang w:val="el-GR"/>
        </w:rPr>
        <w:t>Γκαλιούρη</w:t>
      </w:r>
      <w:proofErr w:type="spellEnd"/>
      <w:r w:rsidR="00F177E8" w:rsidRPr="00781C21">
        <w:rPr>
          <w:rFonts w:ascii="Times New Roman" w:hAnsi="Times New Roman" w:cs="Times New Roman"/>
          <w:sz w:val="24"/>
          <w:szCs w:val="24"/>
          <w:lang w:val="el-GR"/>
        </w:rPr>
        <w:t>,</w:t>
      </w:r>
      <w:r w:rsidR="00891908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D55E4C">
        <w:rPr>
          <w:rFonts w:ascii="Times New Roman" w:hAnsi="Times New Roman" w:cs="Times New Roman"/>
          <w:sz w:val="24"/>
          <w:szCs w:val="24"/>
          <w:lang w:val="el-GR"/>
        </w:rPr>
        <w:t xml:space="preserve">η 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φοιτήτρι</w:t>
      </w:r>
      <w:r w:rsidR="00D55E4C">
        <w:rPr>
          <w:rFonts w:ascii="Times New Roman" w:hAnsi="Times New Roman" w:cs="Times New Roman"/>
          <w:sz w:val="24"/>
          <w:szCs w:val="24"/>
          <w:lang w:val="el-GR"/>
        </w:rPr>
        <w:t>α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του Τμήματος Επιστήμης Τροφίμων και Διατροφής</w:t>
      </w:r>
      <w:r w:rsidR="00D55E4C">
        <w:rPr>
          <w:rFonts w:ascii="Times New Roman" w:hAnsi="Times New Roman" w:cs="Times New Roman"/>
          <w:sz w:val="24"/>
          <w:szCs w:val="24"/>
          <w:lang w:val="el-GR"/>
        </w:rPr>
        <w:t xml:space="preserve"> Ξένια </w:t>
      </w:r>
      <w:proofErr w:type="spellStart"/>
      <w:r w:rsidR="00D55E4C">
        <w:rPr>
          <w:rFonts w:ascii="Times New Roman" w:hAnsi="Times New Roman" w:cs="Times New Roman"/>
          <w:sz w:val="24"/>
          <w:szCs w:val="24"/>
          <w:lang w:val="el-GR"/>
        </w:rPr>
        <w:t>Αποστολοπούλου</w:t>
      </w:r>
      <w:proofErr w:type="spellEnd"/>
      <w:r w:rsidR="00D55E4C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997467" w:rsidRPr="00781C21">
        <w:rPr>
          <w:rFonts w:ascii="Times New Roman" w:hAnsi="Times New Roman" w:cs="Times New Roman"/>
          <w:sz w:val="24"/>
          <w:szCs w:val="24"/>
          <w:lang w:val="el-GR"/>
        </w:rPr>
        <w:t>θα παρουσιάσ</w:t>
      </w:r>
      <w:r w:rsidR="00D55E4C">
        <w:rPr>
          <w:rFonts w:ascii="Times New Roman" w:hAnsi="Times New Roman" w:cs="Times New Roman"/>
          <w:sz w:val="24"/>
          <w:szCs w:val="24"/>
          <w:lang w:val="el-GR"/>
        </w:rPr>
        <w:t>ει</w:t>
      </w:r>
      <w:r w:rsidR="001851F4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την</w:t>
      </w:r>
      <w:r w:rsidR="003A69F5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>Πτυχιακής τ</w:t>
      </w:r>
      <w:r w:rsidR="00D55E4C">
        <w:rPr>
          <w:rFonts w:ascii="Times New Roman" w:hAnsi="Times New Roman" w:cs="Times New Roman"/>
          <w:sz w:val="24"/>
          <w:szCs w:val="24"/>
          <w:lang w:val="el-GR"/>
        </w:rPr>
        <w:t>η</w:t>
      </w:r>
      <w:r w:rsidR="00997467" w:rsidRPr="00781C21">
        <w:rPr>
          <w:rFonts w:ascii="Times New Roman" w:hAnsi="Times New Roman" w:cs="Times New Roman"/>
          <w:sz w:val="24"/>
          <w:szCs w:val="24"/>
          <w:lang w:val="el-GR"/>
        </w:rPr>
        <w:t>ς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Μελέτη με θέμα</w:t>
      </w:r>
      <w:r w:rsidR="00E345C5" w:rsidRPr="00781C21">
        <w:rPr>
          <w:rFonts w:ascii="Times New Roman" w:hAnsi="Times New Roman" w:cs="Times New Roman"/>
          <w:sz w:val="24"/>
          <w:szCs w:val="24"/>
          <w:lang w:val="el-GR"/>
        </w:rPr>
        <w:t>:</w:t>
      </w:r>
    </w:p>
    <w:p w:rsidR="001851F4" w:rsidRPr="00753CEE" w:rsidRDefault="00DE1E95" w:rsidP="00D55E4C">
      <w:pPr>
        <w:spacing w:line="360" w:lineRule="auto"/>
        <w:rPr>
          <w:rFonts w:ascii="Times New Roman" w:hAnsi="Times New Roman" w:cs="Times New Roman"/>
          <w:sz w:val="24"/>
          <w:szCs w:val="24"/>
          <w:lang w:val="el-GR"/>
        </w:rPr>
      </w:pPr>
      <w:r w:rsidRPr="00DE1E95">
        <w:rPr>
          <w:rFonts w:ascii="Times New Roman" w:hAnsi="Times New Roman" w:cs="Times New Roman"/>
          <w:sz w:val="24"/>
          <w:szCs w:val="24"/>
          <w:lang w:val="el-GR"/>
        </w:rPr>
        <w:t>«</w:t>
      </w:r>
      <w:r w:rsidR="00D55E4C" w:rsidRPr="00D55E4C">
        <w:rPr>
          <w:rFonts w:ascii="Times New Roman" w:hAnsi="Times New Roman" w:cs="Times New Roman"/>
          <w:sz w:val="24"/>
          <w:szCs w:val="24"/>
          <w:lang w:val="el-GR"/>
        </w:rPr>
        <w:t xml:space="preserve">Ανίχνευση βακτηρίων του γένους </w:t>
      </w:r>
      <w:proofErr w:type="spellStart"/>
      <w:r w:rsidR="00D55E4C" w:rsidRPr="00D55E4C">
        <w:rPr>
          <w:rFonts w:ascii="Times New Roman" w:hAnsi="Times New Roman" w:cs="Times New Roman"/>
          <w:sz w:val="24"/>
          <w:szCs w:val="24"/>
          <w:lang w:val="el-GR"/>
        </w:rPr>
        <w:t>Salmonella</w:t>
      </w:r>
      <w:proofErr w:type="spellEnd"/>
      <w:r w:rsidR="00D55E4C" w:rsidRPr="00D55E4C">
        <w:rPr>
          <w:rFonts w:ascii="Times New Roman" w:hAnsi="Times New Roman" w:cs="Times New Roman"/>
          <w:sz w:val="24"/>
          <w:szCs w:val="24"/>
          <w:lang w:val="el-GR"/>
        </w:rPr>
        <w:t xml:space="preserve"> (</w:t>
      </w:r>
      <w:proofErr w:type="spellStart"/>
      <w:r w:rsidR="00D55E4C" w:rsidRPr="00D55E4C">
        <w:rPr>
          <w:rFonts w:ascii="Times New Roman" w:hAnsi="Times New Roman" w:cs="Times New Roman"/>
          <w:sz w:val="24"/>
          <w:szCs w:val="24"/>
          <w:lang w:val="el-GR"/>
        </w:rPr>
        <w:t>Salmonella</w:t>
      </w:r>
      <w:proofErr w:type="spellEnd"/>
      <w:r w:rsidR="00D55E4C" w:rsidRPr="00D55E4C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D55E4C" w:rsidRPr="00D55E4C">
        <w:rPr>
          <w:rFonts w:ascii="Times New Roman" w:hAnsi="Times New Roman" w:cs="Times New Roman"/>
          <w:sz w:val="24"/>
          <w:szCs w:val="24"/>
          <w:lang w:val="el-GR"/>
        </w:rPr>
        <w:t>spp</w:t>
      </w:r>
      <w:proofErr w:type="spellEnd"/>
      <w:r w:rsidR="00D55E4C" w:rsidRPr="00D55E4C">
        <w:rPr>
          <w:rFonts w:ascii="Times New Roman" w:hAnsi="Times New Roman" w:cs="Times New Roman"/>
          <w:sz w:val="24"/>
          <w:szCs w:val="24"/>
          <w:lang w:val="el-GR"/>
        </w:rPr>
        <w:t>.) σε τρόφιμα ευρείας κατανάλωσης με νέα, υψηλής ευαισθησίας, in-</w:t>
      </w:r>
      <w:proofErr w:type="spellStart"/>
      <w:r w:rsidR="00D55E4C" w:rsidRPr="00D55E4C">
        <w:rPr>
          <w:rFonts w:ascii="Times New Roman" w:hAnsi="Times New Roman" w:cs="Times New Roman"/>
          <w:sz w:val="24"/>
          <w:szCs w:val="24"/>
          <w:lang w:val="el-GR"/>
        </w:rPr>
        <w:t>house</w:t>
      </w:r>
      <w:proofErr w:type="spellEnd"/>
      <w:r w:rsidR="00D55E4C" w:rsidRPr="00D55E4C">
        <w:rPr>
          <w:rFonts w:ascii="Times New Roman" w:hAnsi="Times New Roman" w:cs="Times New Roman"/>
          <w:sz w:val="24"/>
          <w:szCs w:val="24"/>
          <w:lang w:val="el-GR"/>
        </w:rPr>
        <w:t xml:space="preserve"> αναπτυχθείσα μεθοδολογία PCR.</w:t>
      </w:r>
      <w:r w:rsidR="00D55E4C">
        <w:rPr>
          <w:rFonts w:ascii="Times New Roman" w:hAnsi="Times New Roman" w:cs="Times New Roman"/>
          <w:sz w:val="24"/>
          <w:szCs w:val="24"/>
          <w:lang w:val="el-GR"/>
        </w:rPr>
        <w:t>»</w:t>
      </w:r>
      <w:bookmarkStart w:id="0" w:name="_GoBack"/>
      <w:bookmarkEnd w:id="0"/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1851F4" w:rsidRPr="00781C21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B212DF" w:rsidRPr="00781C21" w:rsidRDefault="008E0D39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  <w:r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     </w:t>
      </w:r>
      <w:r w:rsidR="00FD0B38" w:rsidRPr="00781C21">
        <w:rPr>
          <w:rFonts w:ascii="Times New Roman" w:hAnsi="Times New Roman" w:cs="Times New Roman"/>
          <w:sz w:val="24"/>
          <w:szCs w:val="24"/>
          <w:lang w:val="el-GR"/>
        </w:rPr>
        <w:t>Γραμματεία</w:t>
      </w:r>
    </w:p>
    <w:p w:rsidR="00FD0B38" w:rsidRPr="00781C21" w:rsidRDefault="008E0D39" w:rsidP="00B212DF">
      <w:pPr>
        <w:spacing w:line="240" w:lineRule="exact"/>
        <w:jc w:val="right"/>
        <w:rPr>
          <w:rFonts w:ascii="Times New Roman" w:hAnsi="Times New Roman" w:cs="Times New Roman"/>
          <w:sz w:val="24"/>
          <w:szCs w:val="24"/>
          <w:lang w:val="el-GR"/>
        </w:rPr>
      </w:pPr>
      <w:r w:rsidRPr="00781C21">
        <w:rPr>
          <w:rFonts w:ascii="Times New Roman" w:hAnsi="Times New Roman" w:cs="Times New Roman"/>
          <w:sz w:val="24"/>
          <w:szCs w:val="24"/>
          <w:lang w:val="el-GR"/>
        </w:rPr>
        <w:t>Τμήμα</w:t>
      </w:r>
      <w:r w:rsidR="00FD0B38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Επιστήμης Τροφίμων και Διατροφής</w:t>
      </w:r>
    </w:p>
    <w:p w:rsidR="00FD0B38" w:rsidRPr="00781C21" w:rsidRDefault="00FD0B38" w:rsidP="003E461C">
      <w:pPr>
        <w:spacing w:line="240" w:lineRule="exact"/>
        <w:rPr>
          <w:rFonts w:ascii="Times New Roman" w:hAnsi="Times New Roman" w:cs="Times New Roman"/>
          <w:sz w:val="24"/>
          <w:szCs w:val="24"/>
          <w:lang w:val="el-GR"/>
        </w:rPr>
      </w:pPr>
    </w:p>
    <w:sectPr w:rsidR="00FD0B38" w:rsidRPr="00781C21" w:rsidSect="00045CEC">
      <w:footerReference w:type="default" r:id="rId11"/>
      <w:pgSz w:w="11906" w:h="16838" w:code="9"/>
      <w:pgMar w:top="990" w:right="1016" w:bottom="900" w:left="1080" w:header="706" w:footer="7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50D0" w:rsidRDefault="00F250D0" w:rsidP="00BB3AAF">
      <w:pPr>
        <w:spacing w:after="0" w:line="240" w:lineRule="auto"/>
      </w:pPr>
      <w:r>
        <w:separator/>
      </w:r>
    </w:p>
  </w:endnote>
  <w:endnote w:type="continuationSeparator" w:id="0">
    <w:p w:rsidR="00F250D0" w:rsidRDefault="00F250D0" w:rsidP="00BB3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3AAF" w:rsidRDefault="00BB3AAF">
    <w:pPr>
      <w:pStyle w:val="a5"/>
      <w:jc w:val="right"/>
    </w:pPr>
  </w:p>
  <w:p w:rsidR="00BB3AAF" w:rsidRDefault="00BB3AA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50D0" w:rsidRDefault="00F250D0" w:rsidP="00BB3AAF">
      <w:pPr>
        <w:spacing w:after="0" w:line="240" w:lineRule="auto"/>
      </w:pPr>
      <w:r>
        <w:separator/>
      </w:r>
    </w:p>
  </w:footnote>
  <w:footnote w:type="continuationSeparator" w:id="0">
    <w:p w:rsidR="00F250D0" w:rsidRDefault="00F250D0" w:rsidP="00BB3A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720"/>
    <w:rsid w:val="00001D84"/>
    <w:rsid w:val="00045CEC"/>
    <w:rsid w:val="000537E0"/>
    <w:rsid w:val="00060F2A"/>
    <w:rsid w:val="000A23FF"/>
    <w:rsid w:val="000A543B"/>
    <w:rsid w:val="000C67B9"/>
    <w:rsid w:val="00120609"/>
    <w:rsid w:val="001279B1"/>
    <w:rsid w:val="00127FF3"/>
    <w:rsid w:val="00135DCB"/>
    <w:rsid w:val="00152481"/>
    <w:rsid w:val="0016043F"/>
    <w:rsid w:val="00171529"/>
    <w:rsid w:val="00177227"/>
    <w:rsid w:val="001851F4"/>
    <w:rsid w:val="001B07AD"/>
    <w:rsid w:val="00212F60"/>
    <w:rsid w:val="00255D1C"/>
    <w:rsid w:val="0026624E"/>
    <w:rsid w:val="0033296D"/>
    <w:rsid w:val="00353806"/>
    <w:rsid w:val="003A69F5"/>
    <w:rsid w:val="003B0F08"/>
    <w:rsid w:val="003E461C"/>
    <w:rsid w:val="003E6BC0"/>
    <w:rsid w:val="00411864"/>
    <w:rsid w:val="00413070"/>
    <w:rsid w:val="0045084E"/>
    <w:rsid w:val="004C3292"/>
    <w:rsid w:val="004D5ABE"/>
    <w:rsid w:val="004F04A9"/>
    <w:rsid w:val="0051089D"/>
    <w:rsid w:val="00584BEC"/>
    <w:rsid w:val="005A40C3"/>
    <w:rsid w:val="005C6F80"/>
    <w:rsid w:val="005E490A"/>
    <w:rsid w:val="0060627A"/>
    <w:rsid w:val="00617325"/>
    <w:rsid w:val="00620836"/>
    <w:rsid w:val="00640DFD"/>
    <w:rsid w:val="006634B9"/>
    <w:rsid w:val="006827B4"/>
    <w:rsid w:val="00682CAD"/>
    <w:rsid w:val="00697D16"/>
    <w:rsid w:val="006A444A"/>
    <w:rsid w:val="006D3F37"/>
    <w:rsid w:val="006E100B"/>
    <w:rsid w:val="006E273E"/>
    <w:rsid w:val="00706481"/>
    <w:rsid w:val="00711A0D"/>
    <w:rsid w:val="00753CEE"/>
    <w:rsid w:val="00781C21"/>
    <w:rsid w:val="007929F4"/>
    <w:rsid w:val="007A232E"/>
    <w:rsid w:val="007D13CC"/>
    <w:rsid w:val="008147DA"/>
    <w:rsid w:val="0083426E"/>
    <w:rsid w:val="00873370"/>
    <w:rsid w:val="00891908"/>
    <w:rsid w:val="008B3C2C"/>
    <w:rsid w:val="008D4738"/>
    <w:rsid w:val="008E0D39"/>
    <w:rsid w:val="00940E82"/>
    <w:rsid w:val="00985647"/>
    <w:rsid w:val="00997467"/>
    <w:rsid w:val="009C045E"/>
    <w:rsid w:val="009C6538"/>
    <w:rsid w:val="009D76CD"/>
    <w:rsid w:val="00A43A44"/>
    <w:rsid w:val="00AA59AB"/>
    <w:rsid w:val="00AC23B3"/>
    <w:rsid w:val="00AD16EC"/>
    <w:rsid w:val="00AE1E39"/>
    <w:rsid w:val="00AF6F62"/>
    <w:rsid w:val="00B14720"/>
    <w:rsid w:val="00B212DF"/>
    <w:rsid w:val="00B73C10"/>
    <w:rsid w:val="00BB3AAF"/>
    <w:rsid w:val="00BB559F"/>
    <w:rsid w:val="00BE337C"/>
    <w:rsid w:val="00C0383D"/>
    <w:rsid w:val="00C22D06"/>
    <w:rsid w:val="00C25671"/>
    <w:rsid w:val="00C514CD"/>
    <w:rsid w:val="00C62906"/>
    <w:rsid w:val="00C77609"/>
    <w:rsid w:val="00C93CAE"/>
    <w:rsid w:val="00CA350B"/>
    <w:rsid w:val="00CA3CB0"/>
    <w:rsid w:val="00CE1130"/>
    <w:rsid w:val="00D53242"/>
    <w:rsid w:val="00D55E4C"/>
    <w:rsid w:val="00D95EE5"/>
    <w:rsid w:val="00DC5C80"/>
    <w:rsid w:val="00DE1E95"/>
    <w:rsid w:val="00E00318"/>
    <w:rsid w:val="00E345C5"/>
    <w:rsid w:val="00E66660"/>
    <w:rsid w:val="00E8133F"/>
    <w:rsid w:val="00E85567"/>
    <w:rsid w:val="00E857E1"/>
    <w:rsid w:val="00EB4652"/>
    <w:rsid w:val="00EB5E25"/>
    <w:rsid w:val="00EC4530"/>
    <w:rsid w:val="00ED5D18"/>
    <w:rsid w:val="00F15D0C"/>
    <w:rsid w:val="00F1627A"/>
    <w:rsid w:val="00F177E8"/>
    <w:rsid w:val="00F250D0"/>
    <w:rsid w:val="00F7295C"/>
    <w:rsid w:val="00FD0B38"/>
    <w:rsid w:val="00FD63B9"/>
    <w:rsid w:val="00FE6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5FAAC"/>
  <w15:docId w15:val="{209E66FF-E2BB-4B5A-B8CA-F81F47B53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45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45CEC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rsid w:val="00BB3AAF"/>
  </w:style>
  <w:style w:type="paragraph" w:styleId="a5">
    <w:name w:val="footer"/>
    <w:basedOn w:val="a"/>
    <w:link w:val="Char1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BB3AAF"/>
  </w:style>
  <w:style w:type="paragraph" w:styleId="-HTML">
    <w:name w:val="HTML Preformatted"/>
    <w:basedOn w:val="a"/>
    <w:link w:val="-HTMLChar"/>
    <w:uiPriority w:val="99"/>
    <w:semiHidden/>
    <w:unhideWhenUsed/>
    <w:rsid w:val="00E345C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E345C5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30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6F9BEC-3769-45E3-BDDE-46D1A408E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482</Characters>
  <Application>Microsoft Office Word</Application>
  <DocSecurity>0</DocSecurity>
  <Lines>4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STAGIAOURIS</dc:creator>
  <cp:lastModifiedBy>Palatianou Katerina</cp:lastModifiedBy>
  <cp:revision>2</cp:revision>
  <cp:lastPrinted>2016-02-22T16:36:00Z</cp:lastPrinted>
  <dcterms:created xsi:type="dcterms:W3CDTF">2017-06-26T11:04:00Z</dcterms:created>
  <dcterms:modified xsi:type="dcterms:W3CDTF">2017-06-26T11:04:00Z</dcterms:modified>
</cp:coreProperties>
</file>