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75EA" w:rsidRDefault="004375EA" w:rsidP="004375EA">
      <w:pPr>
        <w:ind w:right="26"/>
        <w:rPr>
          <w:sz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0</wp:posOffset>
            </wp:positionV>
            <wp:extent cx="653415" cy="800100"/>
            <wp:effectExtent l="19050" t="0" r="0" b="0"/>
            <wp:wrapTight wrapText="bothSides">
              <wp:wrapPolygon edited="0">
                <wp:start x="-630" y="0"/>
                <wp:lineTo x="-630" y="21086"/>
                <wp:lineTo x="21411" y="21086"/>
                <wp:lineTo x="21411" y="0"/>
                <wp:lineTo x="-630" y="0"/>
              </wp:wrapPolygon>
            </wp:wrapTight>
            <wp:docPr id="2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-30000" contrast="-30000"/>
                      <a:grayscl/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>ΕΚΠΟΛΙΤΙΣΤΙΚΟΣ ΚΑΙ ΜΟΡΦΩΤΙΚΟΣ          Λιβάδια 5/6/2017</w:t>
      </w:r>
    </w:p>
    <w:p w:rsidR="004375EA" w:rsidRDefault="004375EA" w:rsidP="004375EA">
      <w:pPr>
        <w:rPr>
          <w:sz w:val="28"/>
          <w:szCs w:val="28"/>
        </w:rPr>
      </w:pPr>
      <w:r>
        <w:rPr>
          <w:sz w:val="28"/>
          <w:szCs w:val="28"/>
        </w:rPr>
        <w:t xml:space="preserve">     ΣΥΛΛΟΓΟΣ ΛΙΒΑΔΙΩΝ ΧΙΟΥ                      Αρ.    </w:t>
      </w:r>
      <w:proofErr w:type="spellStart"/>
      <w:r>
        <w:rPr>
          <w:sz w:val="28"/>
          <w:szCs w:val="28"/>
        </w:rPr>
        <w:t>Πρωτ</w:t>
      </w:r>
      <w:proofErr w:type="spellEnd"/>
      <w:r>
        <w:rPr>
          <w:sz w:val="28"/>
          <w:szCs w:val="28"/>
        </w:rPr>
        <w:t>. 53</w:t>
      </w:r>
    </w:p>
    <w:p w:rsidR="004375EA" w:rsidRDefault="004375EA" w:rsidP="004375EA">
      <w:pPr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        </w:t>
      </w:r>
      <w:r>
        <w:rPr>
          <w:b/>
          <w:i/>
          <w:sz w:val="28"/>
          <w:szCs w:val="28"/>
        </w:rPr>
        <w:t xml:space="preserve">«Ο ΓΕΩΡΓΙΟΣ  ΒΟΥΡΟΣ»                                  </w:t>
      </w:r>
    </w:p>
    <w:p w:rsidR="004375EA" w:rsidRDefault="004375EA" w:rsidP="004375E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Γεωργίου </w:t>
      </w:r>
      <w:proofErr w:type="spellStart"/>
      <w:r>
        <w:rPr>
          <w:sz w:val="28"/>
          <w:szCs w:val="28"/>
        </w:rPr>
        <w:t>Βούρου</w:t>
      </w:r>
      <w:proofErr w:type="spellEnd"/>
      <w:r>
        <w:rPr>
          <w:sz w:val="28"/>
          <w:szCs w:val="28"/>
        </w:rPr>
        <w:t xml:space="preserve"> 87 </w:t>
      </w:r>
    </w:p>
    <w:p w:rsidR="004375EA" w:rsidRDefault="004375EA" w:rsidP="004375E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Άγιος Λουκάς Λιβάδια            </w:t>
      </w:r>
    </w:p>
    <w:p w:rsidR="004375EA" w:rsidRDefault="004375EA" w:rsidP="004375E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82131 Χίος                         </w:t>
      </w:r>
    </w:p>
    <w:p w:rsidR="004375EA" w:rsidRDefault="004375EA" w:rsidP="004375E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Προς:</w:t>
      </w:r>
    </w:p>
    <w:p w:rsidR="004375EA" w:rsidRDefault="004375EA" w:rsidP="004375E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Τα Μ.Μ.Ε. Χίου</w:t>
      </w:r>
    </w:p>
    <w:p w:rsidR="004375EA" w:rsidRDefault="004375EA" w:rsidP="004375EA">
      <w:pPr>
        <w:tabs>
          <w:tab w:val="left" w:pos="7305"/>
        </w:tabs>
        <w:ind w:right="26"/>
        <w:rPr>
          <w:sz w:val="28"/>
        </w:rPr>
      </w:pPr>
      <w:r>
        <w:rPr>
          <w:sz w:val="28"/>
        </w:rPr>
        <w:t xml:space="preserve">                                                                             και κάθε ενδιαφερόμενο,</w:t>
      </w:r>
    </w:p>
    <w:p w:rsidR="004375EA" w:rsidRDefault="004375EA" w:rsidP="004375EA">
      <w:pPr>
        <w:tabs>
          <w:tab w:val="left" w:pos="5459"/>
        </w:tabs>
        <w:ind w:right="26"/>
        <w:rPr>
          <w:sz w:val="28"/>
        </w:rPr>
      </w:pPr>
      <w:r>
        <w:rPr>
          <w:sz w:val="28"/>
        </w:rPr>
        <w:tab/>
        <w:t xml:space="preserve">              Χίο.</w:t>
      </w:r>
    </w:p>
    <w:p w:rsidR="004375EA" w:rsidRDefault="004375EA" w:rsidP="004375EA">
      <w:pPr>
        <w:ind w:right="26"/>
        <w:jc w:val="right"/>
        <w:rPr>
          <w:sz w:val="28"/>
        </w:rPr>
      </w:pPr>
    </w:p>
    <w:p w:rsidR="004375EA" w:rsidRDefault="004375EA" w:rsidP="004375EA">
      <w:pPr>
        <w:ind w:right="26"/>
        <w:jc w:val="right"/>
        <w:rPr>
          <w:sz w:val="28"/>
          <w:szCs w:val="28"/>
        </w:rPr>
      </w:pPr>
    </w:p>
    <w:p w:rsidR="004375EA" w:rsidRDefault="004375EA" w:rsidP="004375EA">
      <w:pPr>
        <w:rPr>
          <w:sz w:val="28"/>
          <w:szCs w:val="28"/>
        </w:rPr>
      </w:pPr>
      <w:r>
        <w:rPr>
          <w:sz w:val="28"/>
          <w:szCs w:val="28"/>
        </w:rPr>
        <w:t>Θέμα: Δελτίο  τύπου</w:t>
      </w:r>
    </w:p>
    <w:p w:rsidR="004375EA" w:rsidRDefault="004375EA" w:rsidP="004375EA">
      <w:pPr>
        <w:rPr>
          <w:sz w:val="28"/>
          <w:szCs w:val="28"/>
        </w:rPr>
      </w:pPr>
    </w:p>
    <w:p w:rsidR="004375EA" w:rsidRDefault="004375EA" w:rsidP="004375EA">
      <w:pPr>
        <w:rPr>
          <w:sz w:val="28"/>
          <w:szCs w:val="28"/>
        </w:rPr>
      </w:pPr>
    </w:p>
    <w:p w:rsidR="004375EA" w:rsidRDefault="004375EA" w:rsidP="004375EA">
      <w:pPr>
        <w:rPr>
          <w:sz w:val="28"/>
          <w:szCs w:val="28"/>
        </w:rPr>
      </w:pPr>
    </w:p>
    <w:p w:rsidR="004375EA" w:rsidRDefault="004375EA" w:rsidP="004375EA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Ο Εκπολιτιστικός και Μορφωτικός Σύλλογος Λιβαδίων Χίου                «Ο ΓΕΩΡΓΙΟΣ ΒΟΥΡΟΣ» </w:t>
      </w:r>
      <w:r>
        <w:rPr>
          <w:sz w:val="28"/>
          <w:szCs w:val="28"/>
          <w:lang w:val="en-US"/>
        </w:rPr>
        <w:t>o</w:t>
      </w:r>
      <w:proofErr w:type="spellStart"/>
      <w:r>
        <w:rPr>
          <w:sz w:val="28"/>
          <w:szCs w:val="28"/>
        </w:rPr>
        <w:t>ργανώνει</w:t>
      </w:r>
      <w:proofErr w:type="spellEnd"/>
      <w:r>
        <w:rPr>
          <w:sz w:val="28"/>
          <w:szCs w:val="28"/>
        </w:rPr>
        <w:t xml:space="preserve"> στο Ομήρειο Πνευματικό Κέντρο του Δήμου Χίου Έκθεση Ζωγραφικής και Κεντήματος με έργα των μελών των πολιτιστικών του εργαστηρίων, τα οποία πραγματοποιήθηκαν την επιμορφωτική περίοδο 2016 - 2017.</w:t>
      </w:r>
    </w:p>
    <w:p w:rsidR="004375EA" w:rsidRDefault="004375EA" w:rsidP="004375EA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Δίδαξαν ζωγραφική η κ. </w:t>
      </w:r>
      <w:proofErr w:type="spellStart"/>
      <w:r>
        <w:rPr>
          <w:sz w:val="28"/>
          <w:szCs w:val="28"/>
        </w:rPr>
        <w:t>Τώνια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Λαδάκη</w:t>
      </w:r>
      <w:proofErr w:type="spellEnd"/>
      <w:r>
        <w:rPr>
          <w:sz w:val="28"/>
          <w:szCs w:val="28"/>
        </w:rPr>
        <w:t xml:space="preserve"> και κέντημα η κ. Χριστίνα </w:t>
      </w:r>
      <w:proofErr w:type="spellStart"/>
      <w:r>
        <w:rPr>
          <w:sz w:val="28"/>
          <w:szCs w:val="28"/>
        </w:rPr>
        <w:t>Μαυρονικόλα</w:t>
      </w:r>
      <w:proofErr w:type="spellEnd"/>
      <w:r>
        <w:rPr>
          <w:sz w:val="28"/>
          <w:szCs w:val="28"/>
        </w:rPr>
        <w:t>.</w:t>
      </w:r>
    </w:p>
    <w:p w:rsidR="004375EA" w:rsidRDefault="004375EA" w:rsidP="004375EA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Εγκαίνια: Παρασκευή 9 Ιουνίου 2017 και ώρα 7:30 μ. μ.</w:t>
      </w:r>
    </w:p>
    <w:p w:rsidR="004375EA" w:rsidRDefault="004375EA" w:rsidP="004375EA">
      <w:pPr>
        <w:ind w:left="-720"/>
        <w:rPr>
          <w:sz w:val="28"/>
          <w:szCs w:val="28"/>
        </w:rPr>
      </w:pPr>
      <w:r>
        <w:rPr>
          <w:sz w:val="28"/>
          <w:szCs w:val="28"/>
        </w:rPr>
        <w:t xml:space="preserve">                     Η Έκθεση θα διαρκέσει μέχρι τις 17/6/2017.</w:t>
      </w:r>
    </w:p>
    <w:p w:rsidR="004375EA" w:rsidRDefault="004375EA" w:rsidP="004375EA">
      <w:pPr>
        <w:ind w:left="-720"/>
        <w:rPr>
          <w:sz w:val="28"/>
          <w:szCs w:val="28"/>
        </w:rPr>
      </w:pPr>
    </w:p>
    <w:p w:rsidR="004375EA" w:rsidRDefault="004375EA" w:rsidP="004375EA">
      <w:pPr>
        <w:ind w:left="-720"/>
        <w:rPr>
          <w:sz w:val="28"/>
          <w:szCs w:val="28"/>
        </w:rPr>
      </w:pPr>
    </w:p>
    <w:p w:rsidR="004375EA" w:rsidRDefault="004375EA" w:rsidP="004375EA">
      <w:pPr>
        <w:ind w:left="-720"/>
        <w:jc w:val="center"/>
        <w:rPr>
          <w:sz w:val="28"/>
          <w:szCs w:val="28"/>
        </w:rPr>
      </w:pPr>
      <w:r>
        <w:rPr>
          <w:sz w:val="28"/>
          <w:szCs w:val="28"/>
        </w:rPr>
        <w:t>Για το Δ. Σ.</w:t>
      </w:r>
    </w:p>
    <w:p w:rsidR="004375EA" w:rsidRDefault="004375EA" w:rsidP="004375EA">
      <w:pPr>
        <w:ind w:left="-720"/>
        <w:jc w:val="center"/>
        <w:rPr>
          <w:sz w:val="28"/>
          <w:szCs w:val="28"/>
        </w:rPr>
      </w:pPr>
    </w:p>
    <w:p w:rsidR="004375EA" w:rsidRDefault="004375EA" w:rsidP="004375EA">
      <w:pPr>
        <w:ind w:left="-720"/>
        <w:jc w:val="center"/>
        <w:rPr>
          <w:sz w:val="28"/>
          <w:szCs w:val="28"/>
        </w:rPr>
      </w:pPr>
      <w:r>
        <w:rPr>
          <w:sz w:val="28"/>
          <w:szCs w:val="28"/>
        </w:rPr>
        <w:t>Ο Πρόεδρος                                                                       Η Γραμματέας</w:t>
      </w:r>
    </w:p>
    <w:p w:rsidR="004375EA" w:rsidRDefault="004375EA" w:rsidP="004375EA">
      <w:pPr>
        <w:ind w:left="-720"/>
        <w:jc w:val="center"/>
        <w:rPr>
          <w:sz w:val="28"/>
          <w:szCs w:val="28"/>
        </w:rPr>
      </w:pPr>
    </w:p>
    <w:p w:rsidR="004375EA" w:rsidRDefault="004375EA" w:rsidP="004375EA">
      <w:pPr>
        <w:ind w:left="-720"/>
        <w:jc w:val="center"/>
        <w:rPr>
          <w:sz w:val="28"/>
          <w:szCs w:val="28"/>
        </w:rPr>
      </w:pPr>
    </w:p>
    <w:p w:rsidR="004375EA" w:rsidRDefault="004375EA" w:rsidP="004375EA">
      <w:pPr>
        <w:ind w:left="-7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Λουκάς </w:t>
      </w:r>
      <w:proofErr w:type="spellStart"/>
      <w:r>
        <w:rPr>
          <w:sz w:val="28"/>
          <w:szCs w:val="28"/>
        </w:rPr>
        <w:t>Αμπελιώτης</w:t>
      </w:r>
      <w:proofErr w:type="spellEnd"/>
      <w:r>
        <w:rPr>
          <w:sz w:val="28"/>
          <w:szCs w:val="28"/>
        </w:rPr>
        <w:t xml:space="preserve">                                                         Ελευθερία </w:t>
      </w:r>
      <w:proofErr w:type="spellStart"/>
      <w:r>
        <w:rPr>
          <w:sz w:val="28"/>
          <w:szCs w:val="28"/>
        </w:rPr>
        <w:t>Τουμπανάκη</w:t>
      </w:r>
      <w:proofErr w:type="spellEnd"/>
    </w:p>
    <w:p w:rsidR="004375EA" w:rsidRDefault="004375EA" w:rsidP="004375EA">
      <w:pPr>
        <w:jc w:val="center"/>
      </w:pPr>
    </w:p>
    <w:p w:rsidR="009C5051" w:rsidRDefault="004375EA" w:rsidP="004375EA">
      <w:pPr>
        <w:jc w:val="center"/>
      </w:pPr>
    </w:p>
    <w:sectPr w:rsidR="009C5051" w:rsidSect="00600D4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4375EA"/>
    <w:rsid w:val="001A4549"/>
    <w:rsid w:val="004375EA"/>
    <w:rsid w:val="00600D44"/>
    <w:rsid w:val="00C66E91"/>
    <w:rsid w:val="00D22B66"/>
    <w:rsid w:val="00DA4B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5EA"/>
    <w:rPr>
      <w:sz w:val="24"/>
      <w:szCs w:val="24"/>
    </w:rPr>
  </w:style>
  <w:style w:type="paragraph" w:styleId="1">
    <w:name w:val="heading 1"/>
    <w:basedOn w:val="a"/>
    <w:next w:val="a"/>
    <w:link w:val="1Char"/>
    <w:qFormat/>
    <w:rsid w:val="00D22B66"/>
    <w:pPr>
      <w:keepNext/>
      <w:jc w:val="center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rsid w:val="00D22B66"/>
    <w:rPr>
      <w:b/>
      <w:bCs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636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213</Words>
  <Characters>1153</Characters>
  <Application>Microsoft Office Word</Application>
  <DocSecurity>0</DocSecurity>
  <Lines>9</Lines>
  <Paragraphs>2</Paragraphs>
  <ScaleCrop>false</ScaleCrop>
  <Company/>
  <LinksUpToDate>false</LinksUpToDate>
  <CharactersWithSpaces>1364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2017-06-05T16:24:00Z</dcterms:created>
  <dcterms:modified xsi:type="dcterms:W3CDTF">2017-06-05T16:29:00Z</dcterms:modified>
</cp:coreProperties>
</file>