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AF61EA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</w:r>
      <w:r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w:pict>
          <v:group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883;height:7766;visibility:visible">
              <v:fill o:detectmouseclick="t"/>
              <v:path o:connecttype="none"/>
            </v:shape>
            <v:shape id="Picture 5" o:spid="_x0000_s1028" type="#_x0000_t75" style="position:absolute;width:8883;height:77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<v:imagedata r:id="rId6" o:title=""/>
            </v:shape>
            <v:shape id="Picture 6" o:spid="_x0000_s1029" type="#_x0000_t75" style="position:absolute;width:8883;height:77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<v:imagedata r:id="rId7" o:title=""/>
            </v:shape>
            <w10:wrap type="none"/>
            <w10:anchorlock/>
          </v:group>
        </w:pic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323B6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Παρασκευή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 xml:space="preserve">6 Ιουνίου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>00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DA2F32" w:rsidRPr="00DA2F3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DA2F32" w:rsidRPr="00DA2F3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 φοιτήτρια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>Λιόντου Πηνελόπη</w:t>
      </w:r>
      <w:r w:rsidR="0095494A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95494A">
        <w:rPr>
          <w:rFonts w:ascii="Times New Roman" w:hAnsi="Times New Roman" w:cs="Times New Roman"/>
          <w:sz w:val="24"/>
          <w:szCs w:val="24"/>
          <w:lang w:val="el-GR"/>
        </w:rPr>
        <w:t xml:space="preserve"> Πτυχιακή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bookmarkStart w:id="0" w:name="_GoBack"/>
      <w:bookmarkEnd w:id="0"/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E345C5" w:rsidRPr="00C323B6" w:rsidRDefault="00C323B6" w:rsidP="00C323B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r w:rsidRPr="00C323B6">
        <w:rPr>
          <w:rFonts w:ascii="Times New Roman" w:hAnsi="Times New Roman" w:cs="Times New Roman"/>
          <w:lang w:val="el-GR"/>
        </w:rPr>
        <w:t>«Ανασκόπηση της επίδρασης της ρεσβερατρόλης στην προαγωγή της υγείας και την πρόληψη ασθενειών (Βιβλιογραφική)»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FD0B38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3D6" w:rsidRDefault="000A63D6" w:rsidP="00BB3AAF">
      <w:pPr>
        <w:spacing w:after="0" w:line="240" w:lineRule="auto"/>
      </w:pPr>
      <w:r>
        <w:separator/>
      </w:r>
    </w:p>
  </w:endnote>
  <w:endnote w:type="continuationSeparator" w:id="1">
    <w:p w:rsidR="000A63D6" w:rsidRDefault="000A63D6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3D6" w:rsidRDefault="000A63D6" w:rsidP="00BB3AAF">
      <w:pPr>
        <w:spacing w:after="0" w:line="240" w:lineRule="auto"/>
      </w:pPr>
      <w:r>
        <w:separator/>
      </w:r>
    </w:p>
  </w:footnote>
  <w:footnote w:type="continuationSeparator" w:id="1">
    <w:p w:rsidR="000A63D6" w:rsidRDefault="000A63D6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4720"/>
    <w:rsid w:val="00001D84"/>
    <w:rsid w:val="00045CEC"/>
    <w:rsid w:val="000537E0"/>
    <w:rsid w:val="00060F2A"/>
    <w:rsid w:val="000A543B"/>
    <w:rsid w:val="000A63D6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66ABB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C03C4"/>
    <w:rsid w:val="008D4738"/>
    <w:rsid w:val="008E0D39"/>
    <w:rsid w:val="00940E82"/>
    <w:rsid w:val="0095494A"/>
    <w:rsid w:val="00985647"/>
    <w:rsid w:val="00997467"/>
    <w:rsid w:val="009A2299"/>
    <w:rsid w:val="009C045E"/>
    <w:rsid w:val="009C6538"/>
    <w:rsid w:val="009D76CD"/>
    <w:rsid w:val="00A00012"/>
    <w:rsid w:val="00A43A44"/>
    <w:rsid w:val="00AA59AB"/>
    <w:rsid w:val="00AC23B3"/>
    <w:rsid w:val="00AD16EC"/>
    <w:rsid w:val="00AE1E39"/>
    <w:rsid w:val="00AF61EA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323B6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A2F32"/>
    <w:rsid w:val="00DC5C80"/>
    <w:rsid w:val="00E00318"/>
    <w:rsid w:val="00E03D8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OWNER</cp:lastModifiedBy>
  <cp:revision>2</cp:revision>
  <cp:lastPrinted>2016-02-22T16:36:00Z</cp:lastPrinted>
  <dcterms:created xsi:type="dcterms:W3CDTF">2017-06-02T19:14:00Z</dcterms:created>
  <dcterms:modified xsi:type="dcterms:W3CDTF">2017-06-02T19:14:00Z</dcterms:modified>
</cp:coreProperties>
</file>