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DE1E95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DE1E95">
        <w:rPr>
          <w:rFonts w:ascii="Times New Roman" w:hAnsi="Times New Roman" w:cs="Times New Roman"/>
          <w:sz w:val="24"/>
          <w:szCs w:val="24"/>
          <w:lang w:val="el-GR"/>
        </w:rPr>
        <w:t>Την Παρασ</w:t>
      </w:r>
      <w:r>
        <w:rPr>
          <w:rFonts w:ascii="Times New Roman" w:hAnsi="Times New Roman" w:cs="Times New Roman"/>
          <w:sz w:val="24"/>
          <w:szCs w:val="24"/>
          <w:lang w:val="el-GR"/>
        </w:rPr>
        <w:t>κευή, 16 Ιουνίου 2017 και ώρα 13</w:t>
      </w:r>
      <w:r w:rsidRPr="00DE1E95">
        <w:rPr>
          <w:rFonts w:ascii="Times New Roman" w:hAnsi="Times New Roman" w:cs="Times New Roman"/>
          <w:sz w:val="24"/>
          <w:szCs w:val="24"/>
          <w:lang w:val="el-GR"/>
        </w:rPr>
        <w:t>:00</w:t>
      </w:r>
      <w:r w:rsidR="00CE1130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>κτίριο Διοίκησης</w:t>
      </w:r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ες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Κουνενιδάκη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Χρυσή και Παπαγεωργίου Ελένη</w:t>
      </w:r>
      <w:bookmarkStart w:id="0" w:name="_GoBack"/>
      <w:bookmarkEnd w:id="0"/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παρουσιάσουν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77227" w:rsidRPr="00DE1E95" w:rsidRDefault="00DE1E95" w:rsidP="00127FF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l-GR"/>
        </w:rPr>
      </w:pPr>
      <w:r w:rsidRPr="00DE1E95">
        <w:rPr>
          <w:rFonts w:ascii="Times New Roman" w:hAnsi="Times New Roman" w:cs="Times New Roman"/>
          <w:sz w:val="24"/>
          <w:szCs w:val="24"/>
          <w:lang w:val="el-GR"/>
        </w:rPr>
        <w:t>«Σύγκριση της συχνότητας κατανάλωσης τροφίμων πλούσιων σε αντιοξειδωτικά συστατικά ανάμεσα σε αστικές και αγροτικές περιοχές της Ελλάδος»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529" w:rsidRDefault="00171529" w:rsidP="00BB3AAF">
      <w:pPr>
        <w:spacing w:after="0" w:line="240" w:lineRule="auto"/>
      </w:pPr>
      <w:r>
        <w:separator/>
      </w:r>
    </w:p>
  </w:endnote>
  <w:endnote w:type="continuationSeparator" w:id="0">
    <w:p w:rsidR="00171529" w:rsidRDefault="00171529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529" w:rsidRDefault="00171529" w:rsidP="00BB3AAF">
      <w:pPr>
        <w:spacing w:after="0" w:line="240" w:lineRule="auto"/>
      </w:pPr>
      <w:r>
        <w:separator/>
      </w:r>
    </w:p>
  </w:footnote>
  <w:footnote w:type="continuationSeparator" w:id="0">
    <w:p w:rsidR="00171529" w:rsidRDefault="00171529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23FF"/>
    <w:rsid w:val="000A543B"/>
    <w:rsid w:val="000C67B9"/>
    <w:rsid w:val="00120609"/>
    <w:rsid w:val="001279B1"/>
    <w:rsid w:val="00127FF3"/>
    <w:rsid w:val="00135DCB"/>
    <w:rsid w:val="00152481"/>
    <w:rsid w:val="0016043F"/>
    <w:rsid w:val="00171529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7B4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95EE5"/>
    <w:rsid w:val="00DC5C80"/>
    <w:rsid w:val="00DE1E95"/>
    <w:rsid w:val="00E0031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4</cp:revision>
  <cp:lastPrinted>2016-02-22T16:36:00Z</cp:lastPrinted>
  <dcterms:created xsi:type="dcterms:W3CDTF">2017-03-09T12:41:00Z</dcterms:created>
  <dcterms:modified xsi:type="dcterms:W3CDTF">2017-05-26T08:12:00Z</dcterms:modified>
</cp:coreProperties>
</file>