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305E" w:rsidRDefault="00AD3870">
      <w:bookmarkStart w:id="0" w:name="_GoBack"/>
      <w:r w:rsidRPr="00AD3870">
        <w:rPr>
          <w:noProof/>
        </w:rPr>
        <w:drawing>
          <wp:inline distT="0" distB="0" distL="0" distR="0">
            <wp:extent cx="5943600" cy="8406376"/>
            <wp:effectExtent l="0" t="0" r="0" b="0"/>
            <wp:docPr id="1" name="Εικόνα 1" descr="C:\Users\leventeli\AppData\Local\Microsoft\Windows\Temporary Internet Files\Content.Outlook\6JSY0IX2\aimodosia3 (00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eventeli\AppData\Local\Microsoft\Windows\Temporary Internet Files\Content.Outlook\6JSY0IX2\aimodosia3 (002)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4063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6B305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5593"/>
    <w:rsid w:val="006B305E"/>
    <w:rsid w:val="00AD3870"/>
    <w:rsid w:val="00E855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3CBBD47-55E4-4806-8C9E-4F6D0AAD10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left="288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Leventeli Maria</dc:creator>
  <cp:keywords/>
  <dc:description/>
  <cp:lastModifiedBy>Leventeli Maria</cp:lastModifiedBy>
  <cp:revision>2</cp:revision>
  <dcterms:created xsi:type="dcterms:W3CDTF">2017-05-03T05:33:00Z</dcterms:created>
  <dcterms:modified xsi:type="dcterms:W3CDTF">2017-05-03T05:33:00Z</dcterms:modified>
</cp:coreProperties>
</file>