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6"/>
      </w:tblGrid>
      <w:tr w:rsidR="00485FA0" w:rsidTr="00485FA0">
        <w:trPr>
          <w:tblCellSpacing w:w="0" w:type="dxa"/>
        </w:trPr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485FA0">
              <w:trPr>
                <w:tblCellSpacing w:w="0" w:type="dxa"/>
              </w:trPr>
              <w:tc>
                <w:tcPr>
                  <w:tcW w:w="50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85FA0" w:rsidRDefault="00485FA0"/>
              </w:tc>
            </w:tr>
          </w:tbl>
          <w:p w:rsidR="00485FA0" w:rsidRDefault="00485FA0">
            <w:pPr>
              <w:pStyle w:val="Web"/>
              <w:rPr>
                <w:rStyle w:val="a3"/>
                <w:rFonts w:ascii="Palatino Linotype" w:hAnsi="Palatino Linotype"/>
                <w:color w:val="000000"/>
              </w:rPr>
            </w:pPr>
          </w:p>
          <w:p w:rsidR="00485FA0" w:rsidRDefault="00485FA0">
            <w:pPr>
              <w:pStyle w:val="Web"/>
            </w:pPr>
            <w:r>
              <w:rPr>
                <w:rStyle w:val="a3"/>
                <w:rFonts w:ascii="Palatino Linotype" w:hAnsi="Palatino Linotype"/>
                <w:color w:val="006FC9"/>
              </w:rPr>
              <w:t>ΠΑΝΕΠΙΣΤΗΜΙΟ ΑΙΓΑΙΟΥ</w:t>
            </w:r>
          </w:p>
          <w:p w:rsidR="00485FA0" w:rsidRDefault="00485FA0">
            <w:pPr>
              <w:pStyle w:val="Web"/>
            </w:pPr>
            <w:r>
              <w:rPr>
                <w:rStyle w:val="a3"/>
                <w:rFonts w:ascii="Palatino Linotype" w:hAnsi="Palatino Linotype"/>
                <w:color w:val="006FC9"/>
              </w:rPr>
              <w:t>ΠΑΡΑΡΤΗΜΑ ΒΙΒΛΙΟΘΗΚΗΣ ΧΙΟΥ</w:t>
            </w:r>
          </w:p>
        </w:tc>
      </w:tr>
      <w:tr w:rsidR="00485FA0" w:rsidTr="00485FA0">
        <w:trPr>
          <w:tblCellSpacing w:w="0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FA0" w:rsidRDefault="00485FA0">
            <w:pPr>
              <w:pStyle w:val="Web"/>
              <w:jc w:val="both"/>
            </w:pPr>
            <w:r>
              <w:t> </w:t>
            </w:r>
          </w:p>
          <w:p w:rsidR="00485FA0" w:rsidRDefault="00485FA0">
            <w:pPr>
              <w:pStyle w:val="Web"/>
              <w:jc w:val="both"/>
            </w:pPr>
            <w:r>
              <w:rPr>
                <w:rStyle w:val="a3"/>
                <w:rFonts w:ascii="Palatino Linotype" w:hAnsi="Palatino Linotype"/>
                <w:color w:val="006FC9"/>
              </w:rPr>
              <w:t xml:space="preserve">Εν όψει της απονομής πτυχίων και διπλωμάτων στις </w:t>
            </w:r>
            <w:r w:rsidR="004C680E">
              <w:rPr>
                <w:rStyle w:val="a3"/>
                <w:rFonts w:ascii="Palatino Linotype" w:hAnsi="Palatino Linotype"/>
                <w:color w:val="006FC9"/>
              </w:rPr>
              <w:t xml:space="preserve">19 Μαΐου </w:t>
            </w:r>
            <w:r>
              <w:rPr>
                <w:rStyle w:val="a3"/>
                <w:rFonts w:ascii="Palatino Linotype" w:hAnsi="Palatino Linotype"/>
                <w:color w:val="006FC9"/>
              </w:rPr>
              <w:t>201</w:t>
            </w:r>
            <w:r w:rsidR="004C680E">
              <w:rPr>
                <w:rStyle w:val="a3"/>
                <w:rFonts w:ascii="Palatino Linotype" w:hAnsi="Palatino Linotype"/>
                <w:color w:val="006FC9"/>
              </w:rPr>
              <w:t>7</w:t>
            </w:r>
            <w:r>
              <w:rPr>
                <w:rStyle w:val="a3"/>
                <w:rFonts w:ascii="Palatino Linotype" w:hAnsi="Palatino Linotype"/>
                <w:color w:val="006FC9"/>
              </w:rPr>
              <w:t>, παρακαλείστε όπως:</w:t>
            </w:r>
          </w:p>
          <w:p w:rsidR="00485FA0" w:rsidRDefault="00485FA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Style w:val="a3"/>
                <w:rFonts w:ascii="Palatino Linotype" w:eastAsia="Times New Roman" w:hAnsi="Palatino Linotype"/>
                <w:color w:val="006FC9"/>
              </w:rPr>
              <w:t xml:space="preserve">καταθέσετε την Πτυχιακή – Διπλωματική σας εργασία στο Παράρτημα Βιβλιοθήκης Χίου, και </w:t>
            </w:r>
          </w:p>
          <w:p w:rsidR="00485FA0" w:rsidRDefault="00485FA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Style w:val="a3"/>
                <w:rFonts w:ascii="Palatino Linotype" w:eastAsia="Times New Roman" w:hAnsi="Palatino Linotype"/>
                <w:color w:val="006FC9"/>
              </w:rPr>
              <w:t xml:space="preserve">τακτοποιήσετε τυχόν δανειστικές εκκρεμότητές σας μέχρι την </w:t>
            </w:r>
            <w:r>
              <w:rPr>
                <w:rStyle w:val="a3"/>
                <w:rFonts w:ascii="Palatino Linotype" w:eastAsia="Times New Roman" w:hAnsi="Palatino Linotype"/>
                <w:color w:val="006FC9"/>
                <w:u w:val="single"/>
              </w:rPr>
              <w:t>5</w:t>
            </w:r>
            <w:r>
              <w:rPr>
                <w:rStyle w:val="a3"/>
                <w:rFonts w:ascii="Palatino Linotype" w:eastAsia="Times New Roman" w:hAnsi="Palatino Linotype"/>
                <w:color w:val="006FC9"/>
                <w:u w:val="single"/>
                <w:vertAlign w:val="superscript"/>
              </w:rPr>
              <w:t>η</w:t>
            </w:r>
            <w:r>
              <w:rPr>
                <w:rStyle w:val="a3"/>
                <w:rFonts w:ascii="Palatino Linotype" w:eastAsia="Times New Roman" w:hAnsi="Palatino Linotype"/>
                <w:color w:val="006FC9"/>
                <w:u w:val="single"/>
              </w:rPr>
              <w:t xml:space="preserve"> </w:t>
            </w:r>
            <w:r w:rsidR="004C680E">
              <w:rPr>
                <w:rStyle w:val="a3"/>
                <w:rFonts w:ascii="Palatino Linotype" w:eastAsia="Times New Roman" w:hAnsi="Palatino Linotype"/>
                <w:color w:val="006FC9"/>
                <w:u w:val="single"/>
              </w:rPr>
              <w:t>Μαΐου 2017</w:t>
            </w:r>
            <w:r w:rsidR="00830315">
              <w:rPr>
                <w:rStyle w:val="a3"/>
                <w:rFonts w:ascii="Palatino Linotype" w:eastAsia="Times New Roman" w:hAnsi="Palatino Linotype"/>
                <w:color w:val="006FC9"/>
                <w:u w:val="single"/>
              </w:rPr>
              <w:t>.</w:t>
            </w:r>
            <w:r>
              <w:rPr>
                <w:rFonts w:ascii="Palatino Linotype" w:eastAsia="Times New Roman" w:hAnsi="Palatino Linotype"/>
                <w:color w:val="006FC9"/>
              </w:rPr>
              <w:br/>
            </w:r>
            <w:r>
              <w:rPr>
                <w:rFonts w:ascii="Palatino Linotype" w:eastAsia="Times New Roman" w:hAnsi="Palatino Linotype"/>
                <w:color w:val="006FC9"/>
              </w:rPr>
              <w:br/>
              <w:t xml:space="preserve">Σας γνωστοποιούμε τα ακόλουθα, αναφορικά με την </w:t>
            </w:r>
            <w:r>
              <w:rPr>
                <w:rStyle w:val="a3"/>
                <w:rFonts w:ascii="Palatino Linotype" w:eastAsia="Times New Roman" w:hAnsi="Palatino Linotype"/>
                <w:color w:val="006FC9"/>
              </w:rPr>
              <w:t>κατάθεση τεκμηρίων της γκρίζας βιβλιογραφίας</w:t>
            </w:r>
            <w:r>
              <w:rPr>
                <w:rFonts w:ascii="Palatino Linotype" w:eastAsia="Times New Roman" w:hAnsi="Palatino Linotype"/>
                <w:color w:val="006FC9"/>
              </w:rPr>
              <w:t xml:space="preserve">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485FA0">
              <w:trPr>
                <w:tblCellSpacing w:w="0" w:type="dxa"/>
              </w:trPr>
              <w:tc>
                <w:tcPr>
                  <w:tcW w:w="50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85FA0" w:rsidRDefault="00485FA0" w:rsidP="00497F74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jc w:val="both"/>
                  </w:pP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Είναι υποχρεωτική η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 xml:space="preserve">κατάθεση ενός (1) αντιτύπου της Πτυχιακής ή Διπλωματικής εργασίας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σε έντυπη μορφή, καθώς και η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>κατάθεση του τεκμηρίου σε ηλεκτρονική μορφή (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  <w:lang w:val="en-US"/>
                    </w:rPr>
                    <w:t>PDF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>)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 στον σύνδεσμο </w:t>
                  </w:r>
                  <w:hyperlink r:id="rId6" w:history="1">
                    <w:r w:rsidRPr="00485FA0">
                      <w:rPr>
                        <w:rStyle w:val="a3"/>
                        <w:rFonts w:ascii="Palatino Linotype" w:eastAsia="Times New Roman" w:hAnsi="Palatino Linotype"/>
                        <w:color w:val="006FC9"/>
                        <w:u w:val="single"/>
                      </w:rPr>
                      <w:t>www.lib.aegean.gr</w:t>
                    </w:r>
                  </w:hyperlink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>., (Κατάθεση τεκμηρίων, Κατάθεση τεκμηρίου Γκρίζας Βιβλιογραφίας …). Εκεί θα βρείτε σχετικές οδηγίες.</w:t>
                  </w:r>
                  <w:r>
                    <w:t> </w:t>
                  </w:r>
                </w:p>
                <w:p w:rsidR="00485FA0" w:rsidRDefault="00485FA0" w:rsidP="005815F9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 w:rsidRPr="00485FA0">
                    <w:rPr>
                      <w:rFonts w:ascii="Palatino Linotype" w:eastAsia="Times New Roman" w:hAnsi="Palatino Linotype"/>
                      <w:color w:val="006FC9"/>
                    </w:rPr>
                    <w:t xml:space="preserve">Κατά την κατάθεση του ενός (1) εντύπου της εργασίας στο  Παράρτημα Βιβλιοθήκης Χίου, είναι απαραίτητο να συμπληρώσετε  και να καταθέσετε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ενυπόγραφα </w:t>
                  </w:r>
                  <w:r w:rsidRPr="00485FA0">
                    <w:rPr>
                      <w:rFonts w:ascii="Palatino Linotype" w:eastAsia="Times New Roman" w:hAnsi="Palatino Linotype"/>
                      <w:color w:val="006FC9"/>
                    </w:rPr>
                    <w:t>το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>«Έντυπο Διαχείρισης και Δημοσιοποίησης του Ηλεκτρονικού Υλικού»</w:t>
                  </w:r>
                  <w:r w:rsidRPr="00485FA0">
                    <w:rPr>
                      <w:rFonts w:ascii="Palatino Linotype" w:eastAsia="Times New Roman" w:hAnsi="Palatino Linotype"/>
                      <w:color w:val="006FC9"/>
                      <w:u w:val="single"/>
                    </w:rPr>
                    <w:t xml:space="preserve"> </w:t>
                  </w:r>
                  <w:r w:rsidRPr="00485FA0">
                    <w:rPr>
                      <w:rFonts w:ascii="Palatino Linotype" w:eastAsia="Times New Roman" w:hAnsi="Palatino Linotype"/>
                      <w:color w:val="006FC9"/>
                    </w:rPr>
                    <w:t>(το οποίο μπορείτε  να εκτυπώσετε  και από την ηλεκτρονική σελίδα της Βιβλιοθήκης).</w:t>
                  </w:r>
                  <w:r>
                    <w:t> </w:t>
                  </w:r>
                </w:p>
                <w:p w:rsidR="00485FA0" w:rsidRDefault="00485FA0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eastAsia="Times New Roman"/>
                    </w:rPr>
                  </w:pPr>
                  <w:r>
                    <w:rPr>
                      <w:rFonts w:ascii="Palatino Linotype" w:eastAsia="Times New Roman" w:hAnsi="Palatino Linotype"/>
                      <w:color w:val="006FC9"/>
                    </w:rPr>
                    <w:t xml:space="preserve">Σε περίπτωση αδυναμίας αυτοπρόσωπης κατάθεσης της εργασίας σας στη Βιβλιοθήκη, μπορείτε να αποστείλετε το  αντίτυπο αυτής και το έντυπο Διαχείρισης και Δημοσιοποίησης του Ηλεκτρονικού Τεκμηρίου στην εξής διεύθυνση: </w:t>
                  </w:r>
                </w:p>
              </w:tc>
            </w:tr>
          </w:tbl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 ΠΑΝΕΠΙΣΤΗΜΙΟ ΑΙΓΑΙΟΥ</w:t>
            </w:r>
          </w:p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ΒΙΒΛΙΟΘΗΚΗ</w:t>
            </w:r>
          </w:p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ΜΙΧΑΛΩΝ 8</w:t>
            </w:r>
          </w:p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ΧΙΟΣ   82132</w:t>
            </w:r>
          </w:p>
          <w:p w:rsidR="004F6218" w:rsidRPr="004F6218" w:rsidRDefault="00485FA0" w:rsidP="004F6218">
            <w:pPr>
              <w:pStyle w:val="Web"/>
              <w:jc w:val="center"/>
              <w:rPr>
                <w:rFonts w:ascii="Palatino Linotype" w:hAnsi="Palatino Linotype"/>
                <w:b/>
                <w:bCs/>
                <w:i/>
                <w:iCs/>
                <w:color w:val="006FC9"/>
              </w:rPr>
            </w:pPr>
            <w:proofErr w:type="spellStart"/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τηλ</w:t>
            </w:r>
            <w:proofErr w:type="spellEnd"/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. 22710-35030 </w:t>
            </w:r>
          </w:p>
          <w:p w:rsidR="00485FA0" w:rsidRDefault="00485FA0">
            <w:pPr>
              <w:pStyle w:val="Web"/>
              <w:jc w:val="both"/>
            </w:pPr>
            <w:r>
              <w:rPr>
                <w:rStyle w:val="a3"/>
                <w:rFonts w:ascii="Palatino Linotype" w:hAnsi="Palatino Linotype"/>
                <w:color w:val="006FC9"/>
              </w:rPr>
              <w:t> </w:t>
            </w:r>
          </w:p>
          <w:p w:rsidR="00485FA0" w:rsidRDefault="00485FA0">
            <w:pPr>
              <w:pStyle w:val="Web"/>
              <w:jc w:val="right"/>
            </w:pPr>
            <w:r>
              <w:rPr>
                <w:rStyle w:val="a3"/>
                <w:rFonts w:ascii="Palatino Linotype" w:hAnsi="Palatino Linotype"/>
                <w:color w:val="006FC9"/>
              </w:rPr>
              <w:t>Σας ευχαριστούμε για τη συνεργασία</w:t>
            </w:r>
          </w:p>
          <w:p w:rsidR="00485FA0" w:rsidRDefault="00485FA0">
            <w:pPr>
              <w:pStyle w:val="Web"/>
              <w:jc w:val="right"/>
            </w:pPr>
            <w:r>
              <w:rPr>
                <w:rStyle w:val="a3"/>
                <w:rFonts w:ascii="Palatino Linotype" w:hAnsi="Palatino Linotype"/>
                <w:color w:val="006FC9"/>
              </w:rPr>
              <w:t>Παράρτημα Βιβλιοθήκης Χίου</w:t>
            </w:r>
          </w:p>
          <w:p w:rsidR="00485FA0" w:rsidRDefault="00485FA0">
            <w:pPr>
              <w:pStyle w:val="Web"/>
              <w:jc w:val="both"/>
            </w:pPr>
            <w:r>
              <w:t> </w:t>
            </w:r>
          </w:p>
          <w:p w:rsidR="00485FA0" w:rsidRDefault="00485FA0">
            <w:pPr>
              <w:pStyle w:val="Web"/>
              <w:jc w:val="both"/>
            </w:pPr>
            <w:r>
              <w:lastRenderedPageBreak/>
              <w:t> </w:t>
            </w:r>
          </w:p>
          <w:p w:rsidR="00485FA0" w:rsidRDefault="00485FA0">
            <w:pPr>
              <w:pStyle w:val="Web"/>
            </w:pPr>
            <w:r>
              <w:t> </w:t>
            </w:r>
            <w:bookmarkStart w:id="0" w:name="_GoBack"/>
          </w:p>
          <w:p w:rsidR="00485FA0" w:rsidRDefault="00485FA0">
            <w:pPr>
              <w:pStyle w:val="Web"/>
            </w:pPr>
            <w:r>
              <w:t> </w:t>
            </w:r>
          </w:p>
          <w:p w:rsidR="00485FA0" w:rsidRDefault="00485FA0">
            <w:pPr>
              <w:pStyle w:val="Web"/>
            </w:pPr>
            <w:r>
              <w:t> </w:t>
            </w:r>
          </w:p>
          <w:bookmarkEnd w:id="0"/>
          <w:p w:rsidR="00485FA0" w:rsidRDefault="00485FA0">
            <w:pPr>
              <w:pStyle w:val="Web"/>
            </w:pPr>
            <w:r>
              <w:t> </w:t>
            </w:r>
          </w:p>
        </w:tc>
      </w:tr>
    </w:tbl>
    <w:p w:rsidR="004C2CC8" w:rsidRDefault="004C2CC8" w:rsidP="009C1BDE"/>
    <w:sectPr w:rsidR="004C2C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2566C"/>
    <w:multiLevelType w:val="multilevel"/>
    <w:tmpl w:val="614AE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5F3E2A"/>
    <w:multiLevelType w:val="multilevel"/>
    <w:tmpl w:val="2D34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175CD1"/>
    <w:multiLevelType w:val="multilevel"/>
    <w:tmpl w:val="FA72A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C9C406D"/>
    <w:multiLevelType w:val="multilevel"/>
    <w:tmpl w:val="D0B2E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FA0"/>
    <w:rsid w:val="003A3FCE"/>
    <w:rsid w:val="00485FA0"/>
    <w:rsid w:val="004C2CC8"/>
    <w:rsid w:val="004C680E"/>
    <w:rsid w:val="004F6218"/>
    <w:rsid w:val="005C7CD4"/>
    <w:rsid w:val="00830315"/>
    <w:rsid w:val="009C1BDE"/>
    <w:rsid w:val="00BB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FA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85FA0"/>
  </w:style>
  <w:style w:type="character" w:styleId="a3">
    <w:name w:val="Strong"/>
    <w:basedOn w:val="a0"/>
    <w:uiPriority w:val="22"/>
    <w:qFormat/>
    <w:rsid w:val="00485FA0"/>
    <w:rPr>
      <w:b/>
      <w:bCs/>
    </w:rPr>
  </w:style>
  <w:style w:type="character" w:styleId="a4">
    <w:name w:val="Emphasis"/>
    <w:basedOn w:val="a0"/>
    <w:uiPriority w:val="20"/>
    <w:qFormat/>
    <w:rsid w:val="00485F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FA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85FA0"/>
  </w:style>
  <w:style w:type="character" w:styleId="a3">
    <w:name w:val="Strong"/>
    <w:basedOn w:val="a0"/>
    <w:uiPriority w:val="22"/>
    <w:qFormat/>
    <w:rsid w:val="00485FA0"/>
    <w:rPr>
      <w:b/>
      <w:bCs/>
    </w:rPr>
  </w:style>
  <w:style w:type="character" w:styleId="a4">
    <w:name w:val="Emphasis"/>
    <w:basedOn w:val="a0"/>
    <w:uiPriority w:val="20"/>
    <w:qFormat/>
    <w:rsid w:val="00485F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4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1185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Poulaki Stella</dc:creator>
  <cp:lastModifiedBy>Vlatta Kalliopi</cp:lastModifiedBy>
  <cp:revision>2</cp:revision>
  <dcterms:created xsi:type="dcterms:W3CDTF">2017-04-05T07:41:00Z</dcterms:created>
  <dcterms:modified xsi:type="dcterms:W3CDTF">2017-04-05T07:41:00Z</dcterms:modified>
</cp:coreProperties>
</file>