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344212">
      <w:r w:rsidRPr="00344212">
        <w:rPr>
          <w:noProof/>
        </w:rPr>
        <w:drawing>
          <wp:inline distT="0" distB="0" distL="0" distR="0">
            <wp:extent cx="5943600" cy="8408381"/>
            <wp:effectExtent l="0" t="0" r="0" b="0"/>
            <wp:docPr id="1" name="Εικόνα 1" descr="C:\Users\leventeli\AppData\Local\Microsoft\Windows\Temporary Internet Files\Content.Outlook\6JSY0IX2\PO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POST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6DD"/>
    <w:rsid w:val="00344212"/>
    <w:rsid w:val="003A26DD"/>
    <w:rsid w:val="006B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64C2B0-B84A-453B-AF3F-C02EC0DBC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2017-03-29T05:34:00Z</dcterms:created>
  <dcterms:modified xsi:type="dcterms:W3CDTF">2017-03-29T05:34:00Z</dcterms:modified>
</cp:coreProperties>
</file>