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65C" w:rsidRPr="00E84406" w:rsidRDefault="00E1565C" w:rsidP="00E1565C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 xml:space="preserve">ΩΡΟΛΟΓΙΟ ΠΡΟΓΡΑΜΜΑ </w:t>
      </w:r>
    </w:p>
    <w:p w:rsidR="00E1565C" w:rsidRPr="00E84406" w:rsidRDefault="00E1565C" w:rsidP="00E1565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 xml:space="preserve">ΕΑΡΙΝΟΥ </w:t>
      </w:r>
      <w:r>
        <w:rPr>
          <w:rFonts w:ascii="Times New Roman" w:eastAsia="Times New Roman" w:hAnsi="Times New Roman" w:cs="Times New Roman"/>
          <w:b/>
          <w:lang w:eastAsia="el-GR"/>
        </w:rPr>
        <w:t>ΕΞΑΜΗΝΟΥ ΑΚΑΔΗΜΑΪΚΟΥ ΕΤΟΥΣ (201</w:t>
      </w:r>
      <w:r w:rsidR="003226E9">
        <w:rPr>
          <w:rFonts w:ascii="Times New Roman" w:eastAsia="Times New Roman" w:hAnsi="Times New Roman" w:cs="Times New Roman"/>
          <w:b/>
          <w:lang w:eastAsia="el-GR"/>
        </w:rPr>
        <w:t>6</w:t>
      </w:r>
      <w:r>
        <w:rPr>
          <w:rFonts w:ascii="Times New Roman" w:eastAsia="Times New Roman" w:hAnsi="Times New Roman" w:cs="Times New Roman"/>
          <w:b/>
          <w:lang w:eastAsia="el-GR"/>
        </w:rPr>
        <w:t>-201</w:t>
      </w:r>
      <w:r w:rsidR="003226E9">
        <w:rPr>
          <w:rFonts w:ascii="Times New Roman" w:eastAsia="Times New Roman" w:hAnsi="Times New Roman" w:cs="Times New Roman"/>
          <w:b/>
          <w:lang w:eastAsia="el-GR"/>
        </w:rPr>
        <w:t>7</w:t>
      </w:r>
      <w:r w:rsidRPr="00E84406">
        <w:rPr>
          <w:rFonts w:ascii="Times New Roman" w:eastAsia="Times New Roman" w:hAnsi="Times New Roman" w:cs="Times New Roman"/>
          <w:b/>
          <w:lang w:eastAsia="el-GR"/>
        </w:rPr>
        <w:t>)</w:t>
      </w:r>
    </w:p>
    <w:p w:rsidR="00E1565C" w:rsidRPr="00E84406" w:rsidRDefault="00E1565C" w:rsidP="00E15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>ΤΜΗΜΑ ΠΟΛΙΤΙΣΜΙΚΗΣ ΤΕΧΝΟΛΟΓΙΑΣ ΚΑΙ ΕΠΙΚΟΙΝΩΝΙΑΣ</w:t>
      </w:r>
    </w:p>
    <w:p w:rsidR="00E1565C" w:rsidRPr="00E84406" w:rsidRDefault="00E1565C" w:rsidP="00E1565C">
      <w:pPr>
        <w:keepNext/>
        <w:overflowPunct w:val="0"/>
        <w:autoSpaceDE w:val="0"/>
        <w:autoSpaceDN w:val="0"/>
        <w:adjustRightInd w:val="0"/>
        <w:spacing w:after="0" w:line="240" w:lineRule="auto"/>
        <w:ind w:left="900" w:hanging="900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t>Δευτέρα</w:t>
      </w:r>
    </w:p>
    <w:tbl>
      <w:tblPr>
        <w:tblW w:w="1502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2552"/>
        <w:gridCol w:w="2977"/>
        <w:gridCol w:w="3543"/>
        <w:gridCol w:w="2552"/>
      </w:tblGrid>
      <w:tr w:rsidR="00E1565C" w:rsidRPr="00E84406" w:rsidTr="00E57C3B">
        <w:tc>
          <w:tcPr>
            <w:tcW w:w="3402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Εργαστήρια</w:t>
            </w:r>
          </w:p>
        </w:tc>
        <w:tc>
          <w:tcPr>
            <w:tcW w:w="2552" w:type="dxa"/>
            <w:tcBorders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3543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1565C" w:rsidRPr="00443407" w:rsidTr="00E57C3B">
        <w:trPr>
          <w:cantSplit/>
          <w:trHeight w:val="1610"/>
        </w:trPr>
        <w:tc>
          <w:tcPr>
            <w:tcW w:w="3402" w:type="dxa"/>
            <w:tcBorders>
              <w:top w:val="single" w:sz="6" w:space="0" w:color="auto"/>
            </w:tcBorders>
            <w:shd w:val="clear" w:color="auto" w:fill="auto"/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12.00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2552" w:type="dxa"/>
            <w:tcBorders>
              <w:top w:val="single" w:sz="6" w:space="0" w:color="auto"/>
              <w:right w:val="single" w:sz="4" w:space="0" w:color="auto"/>
            </w:tcBorders>
          </w:tcPr>
          <w:p w:rsidR="003D1B32" w:rsidRPr="00443407" w:rsidRDefault="003D1B32" w:rsidP="003D1B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Ποσοτική  Ανάλυση  Κειμένου  ΥΕ (Θεωρία)</w:t>
            </w:r>
          </w:p>
          <w:p w:rsidR="003D1B32" w:rsidRPr="00443407" w:rsidRDefault="003D1B32" w:rsidP="003D1B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</w:p>
          <w:p w:rsidR="003D1B32" w:rsidRPr="00443407" w:rsidRDefault="003D1B32" w:rsidP="003D1B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3D1B32" w:rsidRPr="001A45E7" w:rsidRDefault="00136597" w:rsidP="003D1B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9.00 – 12.00</w:t>
            </w:r>
          </w:p>
          <w:p w:rsidR="003D1B32" w:rsidRPr="00443407" w:rsidRDefault="003D1B32" w:rsidP="003D1B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</w:t>
            </w:r>
            <w:r w:rsidR="00136597"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B</w:t>
            </w: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(κτίριο Γεωγραφίας)</w:t>
            </w:r>
          </w:p>
          <w:p w:rsidR="003D1B32" w:rsidRPr="00443407" w:rsidRDefault="003D1B32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  <w:p w:rsidR="003D1B32" w:rsidRPr="00443407" w:rsidRDefault="003D1B32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  <w:p w:rsidR="00E1565C" w:rsidRPr="00443407" w:rsidRDefault="00E1565C" w:rsidP="003D1B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</w:tcBorders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Ζητήματα Πολιτιστικής Αναπαράστασης ΥΕ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Διδάσκουσα: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Σιδερή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Μ.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09.00 – 12.00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Αίθ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. Δ (κτίριο Γεωγραφίας</w:t>
            </w:r>
          </w:p>
        </w:tc>
        <w:tc>
          <w:tcPr>
            <w:tcW w:w="2552" w:type="dxa"/>
            <w:tcBorders>
              <w:top w:val="single" w:sz="6" w:space="0" w:color="auto"/>
              <w:left w:val="nil"/>
            </w:tcBorders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E1565C" w:rsidRPr="00443407" w:rsidTr="00E57C3B">
        <w:trPr>
          <w:cantSplit/>
          <w:trHeight w:val="1484"/>
        </w:trPr>
        <w:tc>
          <w:tcPr>
            <w:tcW w:w="3402" w:type="dxa"/>
            <w:shd w:val="clear" w:color="auto" w:fill="auto"/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Ποσοτική  Ανάλυση  Κειμένου  ΥΕ (</w:t>
            </w:r>
            <w:r w:rsidR="009429CD"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Εργαστήριο</w:t>
            </w: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)</w:t>
            </w:r>
          </w:p>
          <w:p w:rsidR="00E1565C" w:rsidRPr="001D59A2" w:rsidRDefault="001D59A2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Διδάσκοντες</w:t>
            </w:r>
            <w:r w:rsidR="00E1565C"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: </w:t>
            </w:r>
            <w:proofErr w:type="spellStart"/>
            <w:r w:rsidR="00E1565C"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="00E1565C"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-  </w:t>
            </w:r>
            <w:proofErr w:type="spellStart"/>
            <w:r w:rsidR="00E1565C" w:rsidRPr="001D59A2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="00E1565C" w:rsidRPr="001D59A2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12.00 – 14.00  </w:t>
            </w:r>
          </w:p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3543" w:type="dxa"/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2" w:type="dxa"/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el-GR"/>
              </w:rPr>
            </w:pPr>
          </w:p>
        </w:tc>
      </w:tr>
      <w:tr w:rsidR="00E1565C" w:rsidRPr="00443407" w:rsidTr="00E57C3B">
        <w:trPr>
          <w:cantSplit/>
          <w:trHeight w:val="1754"/>
        </w:trPr>
        <w:tc>
          <w:tcPr>
            <w:tcW w:w="3402" w:type="dxa"/>
            <w:tcBorders>
              <w:right w:val="nil"/>
            </w:tcBorders>
          </w:tcPr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Αλγόριθμοι και Δομές Δεδομένων Υ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Εργαστήριο 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Διδάσκοντες:Καλλονιάτης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r w:rsidRPr="004434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-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Χατζηγιαννάκης</w:t>
            </w:r>
            <w:proofErr w:type="spellEnd"/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  <w:r w:rsidRPr="004434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Α</w:t>
            </w:r>
            <w:r w:rsidRPr="004434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 </w:t>
            </w: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17.00 –  19.00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Β</w:t>
            </w: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19.00 –  21.00</w:t>
            </w:r>
          </w:p>
          <w:p w:rsidR="00E1565C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tcBorders>
              <w:left w:val="nil"/>
            </w:tcBorders>
          </w:tcPr>
          <w:p w:rsidR="005778F8" w:rsidRPr="00F60F61" w:rsidRDefault="005778F8" w:rsidP="0057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Πολιτιστική Αναπαράσταση  Υ</w:t>
            </w:r>
            <w:r w:rsidR="00E57C3B"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Θεωρία</w:t>
            </w:r>
            <w:r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r w:rsidR="00E57C3B"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r w:rsidR="001A45E7" w:rsidRPr="00F60F6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Διδάσκοντες</w:t>
            </w:r>
            <w:r w:rsidRPr="00F60F6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:</w:t>
            </w:r>
            <w:r w:rsidR="001A45E7" w:rsidRPr="00F60F6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F60F6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Παπαγεωργίου</w:t>
            </w:r>
            <w:r w:rsidR="001A45E7" w:rsidRPr="00F60F6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="001A45E7" w:rsidRPr="00F60F6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Δ.,Μυριβήλη</w:t>
            </w:r>
            <w:proofErr w:type="spellEnd"/>
            <w:r w:rsidR="001A45E7" w:rsidRPr="00F60F6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Ε., Ηλιάδης Γ.</w:t>
            </w:r>
          </w:p>
          <w:p w:rsidR="005778F8" w:rsidRPr="00F60F61" w:rsidRDefault="005778F8" w:rsidP="005778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</w:t>
            </w:r>
            <w:r w:rsidR="00E57C3B"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r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Έτος </w:t>
            </w:r>
            <w:proofErr w:type="spellStart"/>
            <w:r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5778F8" w:rsidRPr="00F60F61" w:rsidRDefault="005778F8" w:rsidP="005778F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F60F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</w:t>
            </w:r>
            <w:r w:rsidR="00E57C3B" w:rsidRPr="00F60F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6</w:t>
            </w:r>
            <w:r w:rsidRPr="00F60F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 – 18.00</w:t>
            </w:r>
          </w:p>
          <w:p w:rsidR="00E1565C" w:rsidRPr="00F60F61" w:rsidRDefault="005778F8" w:rsidP="001A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F60F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F60F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="001A45E7" w:rsidRPr="00F60F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  <w:r w:rsidRPr="00F60F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543" w:type="dxa"/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 των Μέσων  Επικοινωνίας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Θεωρία </w:t>
            </w:r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Νικ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18.00 – 21.00  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Γ΄Ετος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</w:t>
            </w: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Στ΄Εξάμηνο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136597" w:rsidRPr="00443407" w:rsidRDefault="00136597" w:rsidP="00136597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Αίθ</w:t>
            </w:r>
            <w:proofErr w:type="spellEnd"/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. Γ</w:t>
            </w: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1565C" w:rsidRPr="00443407" w:rsidRDefault="00E1565C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2" w:type="dxa"/>
          </w:tcPr>
          <w:p w:rsidR="00E1565C" w:rsidRPr="0044340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l-GR"/>
              </w:rPr>
            </w:pPr>
          </w:p>
        </w:tc>
      </w:tr>
      <w:tr w:rsidR="00E1565C" w:rsidRPr="00E84406" w:rsidTr="00E57C3B">
        <w:trPr>
          <w:cantSplit/>
          <w:trHeight w:val="1838"/>
        </w:trPr>
        <w:tc>
          <w:tcPr>
            <w:tcW w:w="3402" w:type="dxa"/>
          </w:tcPr>
          <w:p w:rsidR="00E1565C" w:rsidRPr="00443407" w:rsidRDefault="00E1565C" w:rsidP="00531C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</w:p>
        </w:tc>
        <w:tc>
          <w:tcPr>
            <w:tcW w:w="2552" w:type="dxa"/>
          </w:tcPr>
          <w:p w:rsidR="00E1565C" w:rsidRPr="00443407" w:rsidRDefault="00E1565C" w:rsidP="003D1B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</w:tcPr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136597" w:rsidRPr="00AF7B01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r w:rsidR="00AF7B0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Κίτσιου Α.</w:t>
            </w:r>
          </w:p>
          <w:p w:rsidR="00CE15B5" w:rsidRPr="00443407" w:rsidRDefault="00CE15B5" w:rsidP="00CE15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18.00 – 21.00  </w:t>
            </w:r>
          </w:p>
          <w:p w:rsidR="00136597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</w:t>
            </w:r>
            <w:r w:rsidR="00A926D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Έ</w:t>
            </w: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τος Δ΄ Εξάμηνο</w:t>
            </w:r>
          </w:p>
          <w:p w:rsidR="00E1565C" w:rsidRPr="00443407" w:rsidRDefault="00136597" w:rsidP="00136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Αίθουσα Α (κτίριο Γεωγραφίας)</w:t>
            </w:r>
          </w:p>
        </w:tc>
        <w:tc>
          <w:tcPr>
            <w:tcW w:w="3543" w:type="dxa"/>
          </w:tcPr>
          <w:p w:rsidR="00E1565C" w:rsidRPr="00736168" w:rsidRDefault="00E1565C" w:rsidP="00136597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2" w:type="dxa"/>
          </w:tcPr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</w:tr>
    </w:tbl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Pr="00E84406" w:rsidRDefault="00E1565C" w:rsidP="00E1565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i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iCs/>
          <w:lang w:eastAsia="el-GR"/>
        </w:rPr>
        <w:t>Τρίτη</w:t>
      </w:r>
    </w:p>
    <w:tbl>
      <w:tblPr>
        <w:tblW w:w="15064" w:type="dxa"/>
        <w:tblInd w:w="-1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9"/>
        <w:gridCol w:w="2977"/>
        <w:gridCol w:w="3260"/>
        <w:gridCol w:w="2127"/>
        <w:gridCol w:w="2551"/>
      </w:tblGrid>
      <w:tr w:rsidR="00E1565C" w:rsidRPr="00E84406" w:rsidTr="00C86A70">
        <w:tc>
          <w:tcPr>
            <w:tcW w:w="4149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Εργαστήρια </w:t>
            </w: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3260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Δ’ έτος</w:t>
            </w:r>
          </w:p>
        </w:tc>
      </w:tr>
      <w:tr w:rsidR="00E1565C" w:rsidRPr="00E57C3B" w:rsidTr="00C86A70">
        <w:trPr>
          <w:cantSplit/>
          <w:trHeight w:val="2697"/>
        </w:trPr>
        <w:tc>
          <w:tcPr>
            <w:tcW w:w="4149" w:type="dxa"/>
            <w:tcBorders>
              <w:top w:val="single" w:sz="6" w:space="0" w:color="auto"/>
            </w:tcBorders>
          </w:tcPr>
          <w:p w:rsidR="00E1565C" w:rsidRPr="00E57C3B" w:rsidRDefault="00E1565C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tcBorders>
              <w:top w:val="single" w:sz="6" w:space="0" w:color="auto"/>
              <w:right w:val="nil"/>
            </w:tcBorders>
          </w:tcPr>
          <w:p w:rsidR="00A45878" w:rsidRPr="00E57C3B" w:rsidRDefault="00A45878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565C" w:rsidRPr="00E57C3B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Μοντέλα Επικοινωνίας ΥΕ</w:t>
            </w:r>
          </w:p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Φ.</w:t>
            </w:r>
          </w:p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Γ΄Ετος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Στ΄Εξάμηνο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9.00 – 12.00</w:t>
            </w:r>
          </w:p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 Β (κτίριο Γεωγραφίας)</w:t>
            </w:r>
          </w:p>
          <w:p w:rsidR="00E1565C" w:rsidRPr="00E57C3B" w:rsidRDefault="00E1565C" w:rsidP="00F82564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565C" w:rsidRPr="00E57C3B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</w:p>
        </w:tc>
      </w:tr>
      <w:tr w:rsidR="00E1565C" w:rsidRPr="00E57C3B" w:rsidTr="00C86A70">
        <w:trPr>
          <w:cantSplit/>
          <w:trHeight w:val="1940"/>
        </w:trPr>
        <w:tc>
          <w:tcPr>
            <w:tcW w:w="4149" w:type="dxa"/>
          </w:tcPr>
          <w:p w:rsidR="00E1565C" w:rsidRPr="00E57C3B" w:rsidRDefault="00E1565C" w:rsidP="001A14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</w:p>
        </w:tc>
        <w:tc>
          <w:tcPr>
            <w:tcW w:w="2977" w:type="dxa"/>
            <w:tcBorders>
              <w:top w:val="single" w:sz="6" w:space="0" w:color="auto"/>
              <w:bottom w:val="nil"/>
              <w:right w:val="nil"/>
            </w:tcBorders>
          </w:tcPr>
          <w:p w:rsidR="00E1565C" w:rsidRPr="00E57C3B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Θεωρία του Πολιτισμού ΙΙ ΥΕ</w:t>
            </w:r>
          </w:p>
          <w:p w:rsidR="00E1565C" w:rsidRPr="00E57C3B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Μπακάλης Χρ.</w:t>
            </w:r>
          </w:p>
          <w:p w:rsidR="00E1565C" w:rsidRPr="00E57C3B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Α΄Έτος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Β΄Εξάμηνο</w:t>
            </w:r>
            <w:proofErr w:type="spellEnd"/>
          </w:p>
          <w:p w:rsidR="00E1565C" w:rsidRPr="00E57C3B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12.00 – 15.00 </w:t>
            </w:r>
          </w:p>
          <w:p w:rsidR="00E1565C" w:rsidRPr="00E57C3B" w:rsidRDefault="00E1565C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="00993CB0"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65C" w:rsidRPr="00E57C3B" w:rsidRDefault="00E1565C" w:rsidP="001025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1565C" w:rsidRPr="00E57C3B" w:rsidRDefault="00E1565C" w:rsidP="00BD0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65C" w:rsidRPr="00E57C3B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Οργάνωση Εκθέσεων ΥΕ  (Θεωρία)</w:t>
            </w:r>
          </w:p>
          <w:p w:rsidR="00E1565C" w:rsidRPr="00E57C3B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Διδάσκουσες :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Χουρμουζιάδη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Α</w:t>
            </w:r>
            <w:r w:rsidRPr="00E57C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. -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Σιδερή</w:t>
            </w:r>
            <w:proofErr w:type="spellEnd"/>
          </w:p>
          <w:p w:rsidR="00E1565C" w:rsidRPr="00E57C3B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Δ΄Έτος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Η΄Εξάμηνο</w:t>
            </w:r>
            <w:proofErr w:type="spellEnd"/>
          </w:p>
          <w:p w:rsidR="00E1565C" w:rsidRPr="00E57C3B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14.00</w:t>
            </w:r>
          </w:p>
          <w:p w:rsidR="00E1565C" w:rsidRPr="00E57C3B" w:rsidRDefault="00E1565C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="00993CB0"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</w:p>
        </w:tc>
      </w:tr>
      <w:tr w:rsidR="00993CB0" w:rsidRPr="00E57C3B" w:rsidTr="00C86A70">
        <w:trPr>
          <w:cantSplit/>
          <w:trHeight w:val="2223"/>
        </w:trPr>
        <w:tc>
          <w:tcPr>
            <w:tcW w:w="4149" w:type="dxa"/>
          </w:tcPr>
          <w:p w:rsidR="00993CB0" w:rsidRPr="00E57C3B" w:rsidRDefault="00993CB0" w:rsidP="00A926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</w:p>
        </w:tc>
        <w:tc>
          <w:tcPr>
            <w:tcW w:w="2977" w:type="dxa"/>
          </w:tcPr>
          <w:p w:rsidR="00443407" w:rsidRPr="00E57C3B" w:rsidRDefault="00443407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Πολυμέσων  Υ</w:t>
            </w:r>
          </w:p>
          <w:p w:rsidR="00443407" w:rsidRPr="00E57C3B" w:rsidRDefault="00443407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</w:t>
            </w:r>
          </w:p>
          <w:p w:rsidR="00443407" w:rsidRPr="00E57C3B" w:rsidRDefault="00443407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</w:t>
            </w:r>
          </w:p>
          <w:p w:rsidR="00443407" w:rsidRPr="00E57C3B" w:rsidRDefault="00443407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Α΄Ετος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Β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9934CE" w:rsidRPr="00E57C3B" w:rsidRDefault="009934CE" w:rsidP="00993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   15.00 – 17.00</w:t>
            </w:r>
          </w:p>
          <w:p w:rsidR="00443407" w:rsidRPr="00E57C3B" w:rsidRDefault="00443407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</w:t>
            </w:r>
            <w:r w:rsidR="009934CE"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ίθουσα Γ </w:t>
            </w:r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443407" w:rsidRPr="00E57C3B" w:rsidRDefault="00443407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(κτίριο Γεωγραφίας</w:t>
            </w:r>
            <w:r w:rsidR="009934CE"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)</w:t>
            </w:r>
          </w:p>
          <w:p w:rsidR="00443407" w:rsidRPr="00E57C3B" w:rsidRDefault="00443407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993CB0" w:rsidRPr="00E57C3B" w:rsidRDefault="00993CB0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3260" w:type="dxa"/>
          </w:tcPr>
          <w:p w:rsidR="00993CB0" w:rsidRPr="00E57C3B" w:rsidRDefault="00993CB0" w:rsidP="001025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127" w:type="dxa"/>
          </w:tcPr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551" w:type="dxa"/>
          </w:tcPr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993CB0" w:rsidRPr="00E84406" w:rsidTr="00C86A70">
        <w:trPr>
          <w:cantSplit/>
          <w:trHeight w:val="1985"/>
        </w:trPr>
        <w:tc>
          <w:tcPr>
            <w:tcW w:w="4149" w:type="dxa"/>
          </w:tcPr>
          <w:p w:rsidR="00A926D4" w:rsidRPr="00E57C3B" w:rsidRDefault="00A926D4" w:rsidP="00A926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Πολυμέσων  ( Εργαστήριο)</w:t>
            </w:r>
          </w:p>
          <w:p w:rsidR="00A926D4" w:rsidRPr="00E57C3B" w:rsidRDefault="00A926D4" w:rsidP="00A926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Γ.</w:t>
            </w:r>
          </w:p>
          <w:p w:rsidR="00A926D4" w:rsidRPr="00E57C3B" w:rsidRDefault="00A926D4" w:rsidP="00A926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Α΄Ετος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Β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A926D4" w:rsidRPr="00E57C3B" w:rsidRDefault="00A926D4" w:rsidP="00A926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Α   17.00 – 19.00</w:t>
            </w:r>
          </w:p>
          <w:p w:rsidR="00A926D4" w:rsidRPr="00E57C3B" w:rsidRDefault="00A926D4" w:rsidP="00A926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Β  19.00 – 21.00</w:t>
            </w:r>
          </w:p>
          <w:p w:rsidR="00A926D4" w:rsidRPr="00E57C3B" w:rsidRDefault="00A926D4" w:rsidP="00A926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E57C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977" w:type="dxa"/>
          </w:tcPr>
          <w:p w:rsidR="00993CB0" w:rsidRPr="00E57C3B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260" w:type="dxa"/>
          </w:tcPr>
          <w:p w:rsidR="00993CB0" w:rsidRPr="000F6EAC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Πολιτιστική Αναπαράσταση  Υ Εργαστήριο</w:t>
            </w:r>
          </w:p>
          <w:p w:rsidR="007B75CE" w:rsidRPr="000F6EAC" w:rsidRDefault="007B75CE" w:rsidP="007B75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Διδάσκοντες: Παπαγεωργίου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Δ.,Μυριβήλη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Ε., Ηλιάδης Γ.</w:t>
            </w:r>
          </w:p>
          <w:p w:rsidR="00993CB0" w:rsidRPr="000F6EAC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Β΄Έτος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993CB0" w:rsidRPr="000F6EAC" w:rsidRDefault="00993CB0" w:rsidP="00993CB0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18.00 – 21.00</w:t>
            </w:r>
          </w:p>
          <w:p w:rsidR="00993CB0" w:rsidRPr="00AD72FA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(κτίριο Γεωγραφίας)</w:t>
            </w:r>
          </w:p>
        </w:tc>
        <w:tc>
          <w:tcPr>
            <w:tcW w:w="2127" w:type="dxa"/>
          </w:tcPr>
          <w:p w:rsidR="00BD08D8" w:rsidRPr="00E57C3B" w:rsidRDefault="00BD08D8" w:rsidP="00BD08D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BD08D8" w:rsidRPr="00E57C3B" w:rsidRDefault="00BD08D8" w:rsidP="00BD08D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E57C3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BD08D8" w:rsidRPr="00443407" w:rsidRDefault="00BD08D8" w:rsidP="00BD0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34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18.00 – 21.00  </w:t>
            </w:r>
          </w:p>
          <w:p w:rsidR="00BD08D8" w:rsidRPr="00E57C3B" w:rsidRDefault="00BD08D8" w:rsidP="00BD08D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Γ΄Έτος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BD08D8" w:rsidRPr="00E57C3B" w:rsidRDefault="00BD08D8" w:rsidP="00BD0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E57C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 Β (κτίριο Γεωγραφίας)</w:t>
            </w:r>
          </w:p>
          <w:p w:rsidR="00993CB0" w:rsidRPr="00AD72FA" w:rsidRDefault="00993CB0" w:rsidP="00993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</w:tcPr>
          <w:p w:rsidR="00993CB0" w:rsidRPr="00AD72FA" w:rsidRDefault="00993CB0" w:rsidP="00993CB0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</w:tbl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iCs/>
          <w:lang w:eastAsia="el-GR"/>
        </w:rPr>
        <w:t>Τετάρτη</w:t>
      </w:r>
    </w:p>
    <w:tbl>
      <w:tblPr>
        <w:tblW w:w="153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7"/>
        <w:gridCol w:w="3118"/>
        <w:gridCol w:w="2552"/>
        <w:gridCol w:w="2551"/>
        <w:gridCol w:w="2693"/>
      </w:tblGrid>
      <w:tr w:rsidR="00E1565C" w:rsidRPr="00E84406" w:rsidTr="00FF0C79">
        <w:tc>
          <w:tcPr>
            <w:tcW w:w="4387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el-GR"/>
              </w:rPr>
              <w:t>Εργαστήρια</w:t>
            </w:r>
          </w:p>
        </w:tc>
        <w:tc>
          <w:tcPr>
            <w:tcW w:w="3118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1B44CC" w:rsidRPr="000F6EAC" w:rsidTr="00FF0C79">
        <w:trPr>
          <w:cantSplit/>
          <w:trHeight w:val="1324"/>
        </w:trPr>
        <w:tc>
          <w:tcPr>
            <w:tcW w:w="4387" w:type="dxa"/>
            <w:tcBorders>
              <w:top w:val="single" w:sz="6" w:space="0" w:color="auto"/>
              <w:bottom w:val="single" w:sz="6" w:space="0" w:color="auto"/>
            </w:tcBorders>
          </w:tcPr>
          <w:p w:rsidR="001B44CC" w:rsidRPr="00016D5F" w:rsidRDefault="001B44CC" w:rsidP="001B4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1B44CC" w:rsidRPr="00016D5F" w:rsidRDefault="001B44CC" w:rsidP="001B4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F6EAC" w:rsidRPr="0082223D" w:rsidRDefault="000F6EAC" w:rsidP="000F6E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82223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Αγγλικά ΙΙ </w:t>
            </w:r>
            <w:r w:rsidRPr="0082223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0F6EAC" w:rsidRPr="0082223D" w:rsidRDefault="000F6EAC" w:rsidP="000F6EA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8222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8222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Νικολαρέα</w:t>
            </w:r>
            <w:proofErr w:type="spellEnd"/>
            <w:r w:rsidRPr="008222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</w:p>
          <w:p w:rsidR="000F6EAC" w:rsidRPr="0082223D" w:rsidRDefault="000F6EAC" w:rsidP="000F6EA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822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822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</w:p>
          <w:p w:rsidR="00C7219E" w:rsidRPr="0082223D" w:rsidRDefault="00C7219E" w:rsidP="00C72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82223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09.00 – 12.00</w:t>
            </w:r>
          </w:p>
          <w:p w:rsidR="000F6EAC" w:rsidRPr="0082223D" w:rsidRDefault="000F6EAC" w:rsidP="00C7219E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822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822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</w:t>
            </w:r>
            <w:r w:rsidR="00C04BE4" w:rsidRPr="00822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</w:t>
            </w:r>
            <w:r w:rsidRPr="00822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1B44CC" w:rsidRPr="0082223D" w:rsidRDefault="001B44CC" w:rsidP="001B4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4CC" w:rsidRPr="000F6EAC" w:rsidRDefault="001B44CC" w:rsidP="001B4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B44CC" w:rsidRPr="000F6EAC" w:rsidRDefault="001B44CC" w:rsidP="001B4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B44CC" w:rsidRPr="000F6EAC" w:rsidRDefault="001B44CC" w:rsidP="001B4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</w:p>
        </w:tc>
      </w:tr>
      <w:tr w:rsidR="00546B08" w:rsidRPr="000F6EAC" w:rsidTr="00FF0C79">
        <w:trPr>
          <w:cantSplit/>
          <w:trHeight w:val="1215"/>
        </w:trPr>
        <w:tc>
          <w:tcPr>
            <w:tcW w:w="4387" w:type="dxa"/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Εισαγωγή στην Εκπαιδευτική Τεχνολογία  Υ (1Θ + 2 Ε)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Διδάσκων: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Νταραντούμης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Α.  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Β΄Ετος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Δ΄Εξάμηνο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</w:p>
          <w:p w:rsidR="00546B08" w:rsidRPr="001B10AA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l-GR"/>
              </w:rPr>
              <w:t>12.00 – 15.00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F5496" w:themeColor="accent5" w:themeShade="BF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Ανθρωπογεωγραφίας (κτίριο Γεωγραφίας)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3118" w:type="dxa"/>
            <w:tcBorders>
              <w:right w:val="single" w:sz="6" w:space="0" w:color="auto"/>
            </w:tcBorders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Αλγόριθμοι και Δομές Δεδομένων Υ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Θεωρία 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Διδάσκοντες: </w:t>
            </w:r>
            <w:proofErr w:type="spellStart"/>
            <w:r w:rsidRPr="003837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Καλλονιάτης</w:t>
            </w:r>
            <w:proofErr w:type="spellEnd"/>
            <w:r w:rsidRPr="003837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Χ.</w:t>
            </w: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_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Χατζηγιαννάκης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Ν.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13.00 – 15.00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Α (κτίριο Γεωγραφίας)  </w:t>
            </w:r>
          </w:p>
        </w:tc>
        <w:tc>
          <w:tcPr>
            <w:tcW w:w="2552" w:type="dxa"/>
            <w:tcBorders>
              <w:top w:val="nil"/>
              <w:left w:val="nil"/>
            </w:tcBorders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51" w:type="dxa"/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Θεωρία και Σημειωτική της Κινούμενης Εικόνας  Υ 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</w:t>
            </w:r>
            <w:r w:rsidR="00AF7B0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="00AF7B0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Κάντας</w:t>
            </w:r>
            <w:proofErr w:type="spellEnd"/>
            <w:r w:rsidR="00AF7B0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Β.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Γ Έτος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Στ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΄ Εξάμηνο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15.00</w:t>
            </w: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 (κτίριο Γεωγραφίας)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 και Σχεδιασμός Ψηφιακών Παιχνιδιών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l-GR"/>
              </w:rPr>
              <w:t>Διδάσκουσα: Μυριβήλη Ε.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  <w:t>Δ. Έτος    Η ΄Εξάμηνο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15.00</w:t>
            </w: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(κτίριο Γεωγραφίας)</w:t>
            </w:r>
          </w:p>
        </w:tc>
      </w:tr>
      <w:tr w:rsidR="00546B08" w:rsidRPr="000F6EAC" w:rsidTr="00FF0C79">
        <w:trPr>
          <w:cantSplit/>
          <w:trHeight w:val="2108"/>
        </w:trPr>
        <w:tc>
          <w:tcPr>
            <w:tcW w:w="4387" w:type="dxa"/>
            <w:shd w:val="clear" w:color="auto" w:fill="auto"/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18" w:type="dxa"/>
            <w:shd w:val="clear" w:color="auto" w:fill="auto"/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auto"/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Επικοινωνία Ανθρώπου Μηχανής Υ   (Εργαστήριο )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Διδάσκων :Καρυδάκης Γ.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Β΄Ετος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Δ΄Εξάμηνο</w:t>
            </w:r>
            <w:proofErr w:type="spellEnd"/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15.00 – 18.00</w:t>
            </w: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Α (κτίριο Γεωγραφίας)  </w:t>
            </w:r>
          </w:p>
        </w:tc>
        <w:tc>
          <w:tcPr>
            <w:tcW w:w="255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46B08" w:rsidRPr="000F6EAC" w:rsidRDefault="00546B08" w:rsidP="00546B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Οπτικοακουστικές Βιομηχανίες Θεωρία και Παραγωγή ΥΕ </w:t>
            </w:r>
          </w:p>
          <w:p w:rsidR="00546B08" w:rsidRPr="000F6EAC" w:rsidRDefault="00546B08" w:rsidP="00546B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Σκοπετέας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Ι. </w:t>
            </w:r>
          </w:p>
          <w:p w:rsidR="00546B08" w:rsidRPr="000F6EAC" w:rsidRDefault="00546B08" w:rsidP="00546B08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  <w:t>Δ. Έτος    Η ΄Εξάμηνο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15.00 – 18.00</w:t>
            </w: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:rsidR="00546B08" w:rsidRPr="000F6EAC" w:rsidRDefault="00546B08" w:rsidP="00546B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(κτίριο Γεωγραφίας)</w:t>
            </w:r>
          </w:p>
        </w:tc>
      </w:tr>
      <w:tr w:rsidR="00546B08" w:rsidRPr="00E84406" w:rsidTr="00FF0C79">
        <w:trPr>
          <w:cantSplit/>
          <w:trHeight w:val="2017"/>
        </w:trPr>
        <w:tc>
          <w:tcPr>
            <w:tcW w:w="4387" w:type="dxa"/>
            <w:tcBorders>
              <w:bottom w:val="single" w:sz="6" w:space="0" w:color="auto"/>
            </w:tcBorders>
            <w:shd w:val="clear" w:color="auto" w:fill="auto"/>
          </w:tcPr>
          <w:p w:rsidR="00546B08" w:rsidRPr="000F6EAC" w:rsidRDefault="00546B08" w:rsidP="00546B08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Γραφιστική Ι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I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ΥΕ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Διδάσκοντες 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Κορδάκη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Μ. - 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Κελίδου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Ε.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18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 – 21.00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3118" w:type="dxa"/>
            <w:tcBorders>
              <w:bottom w:val="single" w:sz="6" w:space="0" w:color="auto"/>
            </w:tcBorders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auto"/>
          </w:tcPr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Πολιτιστική Αναπαράσταση  Υ (Εργαστήριο -  ομάδες)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Διδάσκοντες: Παπαγεωργίου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Δ.,Μυριβήλη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Ε., Ηλιάδης Γ.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Β΄Έτος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546B08" w:rsidRPr="000F6EAC" w:rsidRDefault="00546B08" w:rsidP="00546B0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18.00 – 21.00</w:t>
            </w:r>
          </w:p>
          <w:p w:rsidR="00546B08" w:rsidRPr="000F6EAC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Εικόνας  Ήχου και Πολιτιστικής Αναπαράστασης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46B08" w:rsidRPr="00AD72FA" w:rsidRDefault="00546B08" w:rsidP="00546B0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546B08" w:rsidRPr="00AD72FA" w:rsidRDefault="00546B08" w:rsidP="00546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</w:tr>
    </w:tbl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l-GR"/>
        </w:rPr>
      </w:pPr>
    </w:p>
    <w:p w:rsidR="00E1565C" w:rsidRPr="00E84406" w:rsidRDefault="00E1565C" w:rsidP="00E1565C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i/>
          <w:iCs/>
          <w:lang w:eastAsia="el-GR"/>
        </w:rPr>
        <w:br w:type="page"/>
      </w:r>
      <w:r w:rsidRPr="00E84406">
        <w:rPr>
          <w:rFonts w:ascii="Times New Roman" w:eastAsia="Times New Roman" w:hAnsi="Times New Roman" w:cs="Times New Roman"/>
          <w:b/>
          <w:bCs/>
          <w:i/>
          <w:iCs/>
          <w:lang w:eastAsia="el-GR"/>
        </w:rPr>
        <w:lastRenderedPageBreak/>
        <w:t xml:space="preserve">      </w:t>
      </w: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t>Πέμπτη</w:t>
      </w:r>
    </w:p>
    <w:tbl>
      <w:tblPr>
        <w:tblW w:w="15245" w:type="dxa"/>
        <w:tblInd w:w="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64"/>
        <w:gridCol w:w="3685"/>
        <w:gridCol w:w="2268"/>
        <w:gridCol w:w="2835"/>
        <w:gridCol w:w="2693"/>
      </w:tblGrid>
      <w:tr w:rsidR="00E1565C" w:rsidRPr="00E84406" w:rsidTr="00804D50">
        <w:trPr>
          <w:trHeight w:val="358"/>
        </w:trPr>
        <w:tc>
          <w:tcPr>
            <w:tcW w:w="3764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Εργαστήρια</w:t>
            </w:r>
          </w:p>
        </w:tc>
        <w:tc>
          <w:tcPr>
            <w:tcW w:w="3685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268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BF724D" w:rsidRPr="000F6EAC" w:rsidTr="00804D50">
        <w:trPr>
          <w:cantSplit/>
          <w:trHeight w:val="1652"/>
        </w:trPr>
        <w:tc>
          <w:tcPr>
            <w:tcW w:w="3764" w:type="dxa"/>
            <w:tcBorders>
              <w:top w:val="single" w:sz="6" w:space="0" w:color="auto"/>
              <w:bottom w:val="single" w:sz="6" w:space="0" w:color="auto"/>
            </w:tcBorders>
          </w:tcPr>
          <w:p w:rsidR="00BF724D" w:rsidRPr="00736168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nil"/>
              <w:right w:val="nil"/>
            </w:tcBorders>
          </w:tcPr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Τεχνολογίες Διαδικτύου  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(Θεωρία)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:Αναγνωστόπουλος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 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9.00 – 11.00</w:t>
            </w:r>
          </w:p>
          <w:p w:rsidR="00804D50" w:rsidRPr="000F6EAC" w:rsidRDefault="00804D50" w:rsidP="00804D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 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Τεχνολογία Λογισμικού ΥΕ (Θεωρία)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11.00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Δ (κτίριο Γεωγραφίας)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Πολιτισμική Κληρονομιά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Καταπότη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Δ.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09.00 – 12.00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Γ 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</w:tr>
      <w:tr w:rsidR="00BF724D" w:rsidRPr="000F6EAC" w:rsidTr="00804D50">
        <w:trPr>
          <w:cantSplit/>
          <w:trHeight w:val="2083"/>
        </w:trPr>
        <w:tc>
          <w:tcPr>
            <w:tcW w:w="3764" w:type="dxa"/>
            <w:tcBorders>
              <w:right w:val="nil"/>
            </w:tcBorders>
          </w:tcPr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Τεχνολογίες Διαδικτύου  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(Εργαστήριο)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:Αναγνωστόπουλος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 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Ομάδα Α 11.00 – 13.00 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Ομάδα Β 13.00 – 15.00</w:t>
            </w: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nil"/>
              <w:left w:val="nil"/>
            </w:tcBorders>
          </w:tcPr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</w:tcPr>
          <w:p w:rsidR="00A45878" w:rsidRPr="000F6EAC" w:rsidRDefault="00A45878" w:rsidP="00443407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</w:tcPr>
          <w:p w:rsidR="00BF724D" w:rsidRPr="000F6EAC" w:rsidRDefault="00BF724D" w:rsidP="00BF72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670D7C" w:rsidRPr="000F6EAC" w:rsidTr="00804D50">
        <w:trPr>
          <w:cantSplit/>
          <w:trHeight w:val="2053"/>
        </w:trPr>
        <w:tc>
          <w:tcPr>
            <w:tcW w:w="3764" w:type="dxa"/>
            <w:tcBorders>
              <w:right w:val="nil"/>
            </w:tcBorders>
          </w:tcPr>
          <w:p w:rsidR="00FB7273" w:rsidRPr="000F6EAC" w:rsidRDefault="00FB7273" w:rsidP="00FB72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Εξ’ Αποστάσεως Εκπαίδευση και Δια Βίου Μάθηση </w:t>
            </w: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el-GR"/>
              </w:rPr>
              <w:t>YE</w:t>
            </w:r>
          </w:p>
          <w:p w:rsidR="00FB7273" w:rsidRPr="000F6EAC" w:rsidRDefault="00FB7273" w:rsidP="00FB72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Διδάσκων: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Νταραντούμης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Αθ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.</w:t>
            </w:r>
          </w:p>
          <w:p w:rsidR="00FB7273" w:rsidRPr="000F6EAC" w:rsidRDefault="00FB7273" w:rsidP="00FB72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FB7273" w:rsidRDefault="00FB7273" w:rsidP="00FB727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</w:p>
          <w:p w:rsidR="00FB7273" w:rsidRPr="000F6EAC" w:rsidRDefault="00FB7273" w:rsidP="00FB7273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15.00 – 18.00</w:t>
            </w:r>
          </w:p>
          <w:p w:rsidR="00670D7C" w:rsidRPr="000F6EAC" w:rsidRDefault="00FB7273" w:rsidP="00FB72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  <w:tc>
          <w:tcPr>
            <w:tcW w:w="3685" w:type="dxa"/>
            <w:tcBorders>
              <w:left w:val="single" w:sz="6" w:space="0" w:color="auto"/>
              <w:right w:val="single" w:sz="6" w:space="0" w:color="auto"/>
            </w:tcBorders>
          </w:tcPr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left w:val="nil"/>
            </w:tcBorders>
          </w:tcPr>
          <w:p w:rsidR="00670D7C" w:rsidRPr="000F6EAC" w:rsidRDefault="00670D7C" w:rsidP="00670D7C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</w:t>
            </w: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Δ Εξάμηνο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15.00 – 18.00 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Γ 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</w:tcPr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</w:tcPr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670D7C" w:rsidRPr="00E84406" w:rsidTr="00804D50">
        <w:trPr>
          <w:cantSplit/>
          <w:trHeight w:val="1423"/>
        </w:trPr>
        <w:tc>
          <w:tcPr>
            <w:tcW w:w="3764" w:type="dxa"/>
            <w:tcBorders>
              <w:right w:val="nil"/>
            </w:tcBorders>
          </w:tcPr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Τεχνολογία Λογισμικού ΥΕ (Εργαστήριο)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19.00-21.00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685" w:type="dxa"/>
            <w:tcBorders>
              <w:left w:val="single" w:sz="6" w:space="0" w:color="auto"/>
              <w:right w:val="single" w:sz="6" w:space="0" w:color="auto"/>
            </w:tcBorders>
          </w:tcPr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left w:val="nil"/>
            </w:tcBorders>
          </w:tcPr>
          <w:p w:rsidR="00670D7C" w:rsidRPr="000F6EAC" w:rsidRDefault="00670D7C" w:rsidP="00670D7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670D7C" w:rsidRPr="000F6EAC" w:rsidRDefault="00670D7C" w:rsidP="0067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</w:tcPr>
          <w:p w:rsidR="00706062" w:rsidRPr="000F6EAC" w:rsidRDefault="00706062" w:rsidP="007060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Οργάνωση Εκθέσεων ΥΕ</w:t>
            </w:r>
          </w:p>
          <w:p w:rsidR="00706062" w:rsidRPr="000F6EAC" w:rsidRDefault="00706062" w:rsidP="00706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Εργαστήριο</w:t>
            </w:r>
          </w:p>
          <w:p w:rsidR="00706062" w:rsidRPr="000F6EAC" w:rsidRDefault="00706062" w:rsidP="007060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Διδάσκουσες 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Α.-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Σιδερή</w:t>
            </w:r>
            <w:proofErr w:type="spellEnd"/>
          </w:p>
          <w:p w:rsidR="00706062" w:rsidRPr="000F6EAC" w:rsidRDefault="00706062" w:rsidP="00706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Δ Έτος 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Η΄Εξάμηνο</w:t>
            </w:r>
            <w:proofErr w:type="spellEnd"/>
          </w:p>
          <w:p w:rsidR="00706062" w:rsidRPr="000F6EAC" w:rsidRDefault="00706062" w:rsidP="00706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18.00 – 20.00</w:t>
            </w:r>
          </w:p>
          <w:p w:rsidR="00706062" w:rsidRDefault="00706062" w:rsidP="00706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 Γ</w:t>
            </w:r>
          </w:p>
          <w:p w:rsidR="00670D7C" w:rsidRPr="000F6EAC" w:rsidRDefault="00706062" w:rsidP="00706062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</w:tbl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607E6A" w:rsidRDefault="00607E6A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1E637E" w:rsidRDefault="001E637E">
      <w:pPr>
        <w:rPr>
          <w:rFonts w:ascii="Times New Roman" w:eastAsia="Times New Roman" w:hAnsi="Times New Roman" w:cs="Times New Roman"/>
          <w:lang w:eastAsia="el-GR"/>
        </w:rPr>
      </w:pPr>
      <w:r>
        <w:rPr>
          <w:rFonts w:ascii="Times New Roman" w:eastAsia="Times New Roman" w:hAnsi="Times New Roman" w:cs="Times New Roman"/>
          <w:lang w:eastAsia="el-GR"/>
        </w:rPr>
        <w:br w:type="page"/>
      </w:r>
    </w:p>
    <w:p w:rsidR="00E1565C" w:rsidRPr="00E84406" w:rsidRDefault="00E1565C" w:rsidP="00E1565C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lastRenderedPageBreak/>
        <w:t>Παρασκευή</w:t>
      </w:r>
    </w:p>
    <w:tbl>
      <w:tblPr>
        <w:tblW w:w="153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4"/>
        <w:gridCol w:w="2894"/>
        <w:gridCol w:w="2776"/>
        <w:gridCol w:w="2693"/>
        <w:gridCol w:w="1984"/>
      </w:tblGrid>
      <w:tr w:rsidR="00E1565C" w:rsidRPr="00160891" w:rsidTr="00FF0C79">
        <w:tc>
          <w:tcPr>
            <w:tcW w:w="4954" w:type="dxa"/>
            <w:shd w:val="clear" w:color="auto" w:fill="E6E6E6"/>
          </w:tcPr>
          <w:p w:rsidR="00E1565C" w:rsidRPr="00160891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</w:p>
        </w:tc>
        <w:tc>
          <w:tcPr>
            <w:tcW w:w="2894" w:type="dxa"/>
            <w:shd w:val="clear" w:color="auto" w:fill="E6E6E6"/>
          </w:tcPr>
          <w:p w:rsidR="00E1565C" w:rsidRPr="00160891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776" w:type="dxa"/>
            <w:tcBorders>
              <w:bottom w:val="nil"/>
            </w:tcBorders>
            <w:shd w:val="clear" w:color="auto" w:fill="E6E6E6"/>
          </w:tcPr>
          <w:p w:rsidR="00E1565C" w:rsidRPr="00160891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693" w:type="dxa"/>
            <w:shd w:val="clear" w:color="auto" w:fill="E6E6E6"/>
          </w:tcPr>
          <w:p w:rsidR="00E1565C" w:rsidRPr="00160891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1984" w:type="dxa"/>
            <w:shd w:val="clear" w:color="auto" w:fill="E6E6E6"/>
          </w:tcPr>
          <w:p w:rsidR="00E1565C" w:rsidRPr="00160891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1565C" w:rsidRPr="000F6EAC" w:rsidTr="00FF0C79">
        <w:trPr>
          <w:cantSplit/>
          <w:trHeight w:val="1222"/>
        </w:trPr>
        <w:tc>
          <w:tcPr>
            <w:tcW w:w="4954" w:type="dxa"/>
          </w:tcPr>
          <w:p w:rsidR="00E1565C" w:rsidRPr="00736168" w:rsidRDefault="00E1565C" w:rsidP="004434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94" w:type="dxa"/>
            <w:tcBorders>
              <w:right w:val="nil"/>
            </w:tcBorders>
          </w:tcPr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Μ.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09.00 – 12.00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 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  <w:tcBorders>
              <w:left w:val="nil"/>
            </w:tcBorders>
          </w:tcPr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1984" w:type="dxa"/>
            <w:tcBorders>
              <w:left w:val="nil"/>
            </w:tcBorders>
          </w:tcPr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E1565C" w:rsidRPr="000F6EAC" w:rsidTr="00FF0C79">
        <w:trPr>
          <w:cantSplit/>
          <w:trHeight w:val="795"/>
        </w:trPr>
        <w:tc>
          <w:tcPr>
            <w:tcW w:w="4954" w:type="dxa"/>
          </w:tcPr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 xml:space="preserve">Ασφάλεια Δεδομένων στην Κοινωνία της Πληροφορίας ΥΕ 2Θ+1Ε  </w:t>
            </w:r>
          </w:p>
          <w:p w:rsidR="00E1565C" w:rsidRPr="00FF0C79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</w:t>
            </w:r>
            <w:r w:rsidR="00FF0C79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κοντες</w:t>
            </w: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: </w:t>
            </w:r>
            <w:proofErr w:type="spellStart"/>
            <w:r w:rsidR="00607E6A" w:rsidRPr="00FF0C79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Γκρίτζαλης</w:t>
            </w:r>
            <w:proofErr w:type="spellEnd"/>
            <w:r w:rsidR="00607E6A" w:rsidRPr="00FF0C79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Σ. – </w:t>
            </w:r>
            <w:proofErr w:type="spellStart"/>
            <w:r w:rsidR="00607E6A" w:rsidRPr="00FF0C79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Καλλονιάτης</w:t>
            </w:r>
            <w:proofErr w:type="spellEnd"/>
            <w:r w:rsidR="00607E6A" w:rsidRPr="00FF0C79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Χ.</w:t>
            </w:r>
          </w:p>
          <w:p w:rsidR="00E1565C" w:rsidRPr="000F6EAC" w:rsidRDefault="00E1565C" w:rsidP="00F8256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  <w:t>Δ. Έτος    Η ΄Εξάμηνο</w:t>
            </w:r>
          </w:p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12.00 – 15.00  </w:t>
            </w:r>
          </w:p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2894" w:type="dxa"/>
            <w:tcBorders>
              <w:bottom w:val="nil"/>
              <w:right w:val="nil"/>
            </w:tcBorders>
          </w:tcPr>
          <w:p w:rsidR="00FB63DF" w:rsidRPr="000F6EAC" w:rsidRDefault="00FB63DF" w:rsidP="00FB63D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FB63DF" w:rsidRPr="000F6EAC" w:rsidRDefault="00FB63DF" w:rsidP="00FB63D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Παυλογεωργάτος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Γ.</w:t>
            </w:r>
          </w:p>
          <w:p w:rsidR="00FB63DF" w:rsidRPr="000F6EAC" w:rsidRDefault="00FB63DF" w:rsidP="00FB63D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Β΄Εξάμηνο</w:t>
            </w:r>
            <w:proofErr w:type="spellEnd"/>
          </w:p>
          <w:p w:rsidR="00FB63DF" w:rsidRPr="000F6EAC" w:rsidRDefault="00FB63DF" w:rsidP="00FB63D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15.00</w:t>
            </w:r>
          </w:p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Β 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E1565C" w:rsidRPr="000F6EAC" w:rsidRDefault="00E1565C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7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693" w:type="dxa"/>
            <w:tcBorders>
              <w:left w:val="nil"/>
              <w:bottom w:val="single" w:sz="6" w:space="0" w:color="auto"/>
            </w:tcBorders>
          </w:tcPr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1984" w:type="dxa"/>
            <w:tcBorders>
              <w:left w:val="nil"/>
              <w:bottom w:val="single" w:sz="6" w:space="0" w:color="auto"/>
            </w:tcBorders>
          </w:tcPr>
          <w:p w:rsidR="00E1565C" w:rsidRPr="000F6EA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607E6A" w:rsidRPr="000F6EAC" w:rsidTr="00FF0C79">
        <w:trPr>
          <w:cantSplit/>
          <w:trHeight w:val="1590"/>
        </w:trPr>
        <w:tc>
          <w:tcPr>
            <w:tcW w:w="4954" w:type="dxa"/>
          </w:tcPr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Τρισδιάστατα Γραφικά με Υπολογιστή </w:t>
            </w:r>
            <w:r w:rsidRPr="000F6EAC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el-GR"/>
              </w:rPr>
              <w:t xml:space="preserve">  </w:t>
            </w: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ΥΕ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Διδάσκ</w:t>
            </w:r>
            <w:r w:rsidR="00406F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ων</w:t>
            </w:r>
            <w:r w:rsidRPr="000F6E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:</w:t>
            </w:r>
            <w:r w:rsidR="00406F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="00AF7B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Κασαπάκης</w:t>
            </w:r>
            <w:proofErr w:type="spellEnd"/>
            <w:r w:rsidR="00AF7B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Β.</w:t>
            </w:r>
            <w:bookmarkStart w:id="0" w:name="_GoBack"/>
            <w:bookmarkEnd w:id="0"/>
            <w:r w:rsidRPr="000F6E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  </w:t>
            </w:r>
          </w:p>
          <w:p w:rsidR="00607E6A" w:rsidRPr="000F6EAC" w:rsidRDefault="00607E6A" w:rsidP="00607E6A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15.00 – 18.00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Η/Υ μικρό  (κτίριο Γεωγραφίας)</w:t>
            </w:r>
          </w:p>
        </w:tc>
        <w:tc>
          <w:tcPr>
            <w:tcW w:w="2894" w:type="dxa"/>
          </w:tcPr>
          <w:p w:rsidR="00607E6A" w:rsidRPr="000F6EAC" w:rsidRDefault="00607E6A" w:rsidP="000F6E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776" w:type="dxa"/>
          </w:tcPr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Προγραμματισμός Εφαρμογών Πολυμέσων ΙΙ  ΥΕ  (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Θεωρία)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Β  Έτος 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Μαυροφίδης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15.00 - 17.00     </w:t>
            </w:r>
          </w:p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(κτίριο Γεωγραφίας)</w:t>
            </w:r>
          </w:p>
        </w:tc>
        <w:tc>
          <w:tcPr>
            <w:tcW w:w="2693" w:type="dxa"/>
          </w:tcPr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1984" w:type="dxa"/>
          </w:tcPr>
          <w:p w:rsidR="00607E6A" w:rsidRPr="000F6EAC" w:rsidRDefault="00607E6A" w:rsidP="00607E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</w:tr>
      <w:tr w:rsidR="00FB63DF" w:rsidRPr="00160891" w:rsidTr="00FF0C79">
        <w:trPr>
          <w:cantSplit/>
          <w:trHeight w:val="1879"/>
        </w:trPr>
        <w:tc>
          <w:tcPr>
            <w:tcW w:w="4954" w:type="dxa"/>
          </w:tcPr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Προγραμματισμός Εφαρμογών Πολυμέσων ΙΙ   ΥΕ (Εργαστήριο)</w:t>
            </w:r>
          </w:p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Β Έτος 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Μαυροφίδης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Θ.</w:t>
            </w:r>
          </w:p>
          <w:p w:rsidR="00FB63DF" w:rsidRPr="000F6EAC" w:rsidRDefault="00FB63DF" w:rsidP="00FB63D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Α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17.00 - 19.00</w:t>
            </w:r>
          </w:p>
          <w:p w:rsidR="00FB63DF" w:rsidRPr="000F6EAC" w:rsidRDefault="00FB63DF" w:rsidP="00FB63D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Β</w:t>
            </w: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19.00 - 21.00</w:t>
            </w:r>
          </w:p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2894" w:type="dxa"/>
          </w:tcPr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l-GR"/>
              </w:rPr>
            </w:pPr>
          </w:p>
        </w:tc>
        <w:tc>
          <w:tcPr>
            <w:tcW w:w="2776" w:type="dxa"/>
          </w:tcPr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</w:tcPr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Πολιτιστικός Σχεδιασμός  Υ  </w:t>
            </w:r>
          </w:p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Διδάσκων:Παυλογεωργάτος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Γ.</w:t>
            </w:r>
          </w:p>
          <w:p w:rsidR="00FB63DF" w:rsidRPr="000F6EAC" w:rsidRDefault="00FB63DF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Γ΄Ετος</w:t>
            </w:r>
            <w:proofErr w:type="spellEnd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Στ΄Εξάμηνο</w:t>
            </w:r>
            <w:proofErr w:type="spellEnd"/>
          </w:p>
          <w:p w:rsidR="00FB63DF" w:rsidRPr="000F6EAC" w:rsidRDefault="00443407" w:rsidP="00FB6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18.00-21.00</w:t>
            </w:r>
          </w:p>
          <w:p w:rsidR="00FB63DF" w:rsidRPr="000F6EAC" w:rsidRDefault="009934CE" w:rsidP="00FB63DF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 Α</w:t>
            </w:r>
          </w:p>
          <w:p w:rsidR="00FB63DF" w:rsidRPr="000F6EAC" w:rsidRDefault="00FB63DF" w:rsidP="00FB63DF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F6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FB63DF" w:rsidRPr="000F6EAC" w:rsidRDefault="00FB63DF" w:rsidP="00FB63DF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  <w:p w:rsidR="00FB63DF" w:rsidRPr="000F6EAC" w:rsidRDefault="00FB63DF" w:rsidP="00FB63DF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984" w:type="dxa"/>
          </w:tcPr>
          <w:p w:rsidR="00FB63DF" w:rsidRPr="00160891" w:rsidRDefault="00FB63DF" w:rsidP="00FB63DF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</w:tr>
    </w:tbl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Pr="0099482A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Σημείωση : 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Α(</w:t>
      </w:r>
      <w:r w:rsidRPr="0099482A">
        <w:rPr>
          <w:rFonts w:ascii="Times New Roman" w:eastAsia="Times New Roman" w:hAnsi="Times New Roman" w:cs="Times New Roman"/>
          <w:lang w:eastAsia="el-GR"/>
        </w:rPr>
        <w:t>Αμφιθέατρο),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Β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Γ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, βρίσκονται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Ισόγειο στο κτίριο Θάλασσας 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Ε,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ΣΤ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 βρίσκονται στον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Ά Όροφο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στο κτίριο Θάλασσας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>Τα εργαστήρια Η/Υ (μεγάλο και μικρό)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στο κτίριο Γεωγραφίας βρίσκονται στον </w:t>
      </w:r>
      <w:proofErr w:type="spellStart"/>
      <w:r w:rsidRPr="0099482A">
        <w:rPr>
          <w:rFonts w:ascii="Times New Roman" w:eastAsia="Times New Roman" w:hAnsi="Times New Roman" w:cs="Times New Roman"/>
          <w:b/>
          <w:lang w:eastAsia="el-GR"/>
        </w:rPr>
        <w:t>Β΄όροφο</w:t>
      </w:r>
      <w:proofErr w:type="spellEnd"/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του κτιρίου Γεωγραφίας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>Το εργαστήριο Ανθρωπογεωγραφίας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βρίσκεται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Υπόγειο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του κτιρίου Γεωγραφίας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Γ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Δ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βρίσκονται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Υπόγειο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του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κτιρίου Γεωγραφίας</w:t>
      </w:r>
    </w:p>
    <w:p w:rsidR="006B0BCC" w:rsidRPr="006B0BCC" w:rsidRDefault="00E1565C" w:rsidP="006B0BC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Οι αίθουσες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Αμφιθέατρο</w:t>
      </w: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Α, Β </w:t>
      </w: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και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Ε</w:t>
      </w: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βρίσκονται στο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Ισόγειο</w:t>
      </w: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του κτιρίου Γεωγραφί</w:t>
      </w:r>
      <w:r w:rsidRPr="006B0BCC">
        <w:rPr>
          <w:rFonts w:ascii="Times New Roman" w:hAnsi="Times New Roman" w:cs="Times New Roman"/>
          <w:b/>
          <w:sz w:val="24"/>
          <w:szCs w:val="24"/>
        </w:rPr>
        <w:t>ας</w:t>
      </w:r>
    </w:p>
    <w:p w:rsidR="006B0BCC" w:rsidRPr="006B0BCC" w:rsidRDefault="006B0BCC" w:rsidP="006B0BC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BCC">
        <w:rPr>
          <w:rFonts w:ascii="Times New Roman" w:hAnsi="Times New Roman" w:cs="Times New Roman"/>
          <w:b/>
          <w:sz w:val="24"/>
          <w:szCs w:val="24"/>
        </w:rPr>
        <w:t>Η αίθουσα Δ την Τετάρτη 15.00 – 18.00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(κτίριο Γεωγραφίας)</w:t>
      </w:r>
      <w:r w:rsidRPr="006B0BCC">
        <w:rPr>
          <w:rFonts w:ascii="Times New Roman" w:hAnsi="Times New Roman" w:cs="Times New Roman"/>
          <w:b/>
          <w:sz w:val="24"/>
          <w:szCs w:val="24"/>
        </w:rPr>
        <w:t xml:space="preserve">  είναι διαθέσιμη για τις συνελεύσεις του φοιτητικού συλλόγου του Τμήματος</w:t>
      </w:r>
    </w:p>
    <w:p w:rsidR="006B0BCC" w:rsidRDefault="006B0BCC" w:rsidP="00E1565C">
      <w:pPr>
        <w:rPr>
          <w:b/>
        </w:rPr>
      </w:pPr>
    </w:p>
    <w:p w:rsidR="000B4A3D" w:rsidRDefault="000B4A3D" w:rsidP="00E1565C"/>
    <w:sectPr w:rsidR="000B4A3D" w:rsidSect="00C86A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65C"/>
    <w:rsid w:val="000B4A3D"/>
    <w:rsid w:val="000F6EAC"/>
    <w:rsid w:val="00102524"/>
    <w:rsid w:val="00136597"/>
    <w:rsid w:val="001A14DE"/>
    <w:rsid w:val="001A45E7"/>
    <w:rsid w:val="001B10AA"/>
    <w:rsid w:val="001B44CC"/>
    <w:rsid w:val="001D59A2"/>
    <w:rsid w:val="001E637E"/>
    <w:rsid w:val="002E2DC4"/>
    <w:rsid w:val="003226E9"/>
    <w:rsid w:val="003707DA"/>
    <w:rsid w:val="00374C80"/>
    <w:rsid w:val="003837E1"/>
    <w:rsid w:val="003D1B32"/>
    <w:rsid w:val="00406F38"/>
    <w:rsid w:val="00443407"/>
    <w:rsid w:val="004B09D4"/>
    <w:rsid w:val="00531C93"/>
    <w:rsid w:val="00546B08"/>
    <w:rsid w:val="005778F8"/>
    <w:rsid w:val="00583214"/>
    <w:rsid w:val="00584FC9"/>
    <w:rsid w:val="005B237B"/>
    <w:rsid w:val="006043A1"/>
    <w:rsid w:val="00607E6A"/>
    <w:rsid w:val="0062479D"/>
    <w:rsid w:val="00627862"/>
    <w:rsid w:val="00670D7C"/>
    <w:rsid w:val="00693A80"/>
    <w:rsid w:val="006B0BCC"/>
    <w:rsid w:val="006D26A5"/>
    <w:rsid w:val="00706062"/>
    <w:rsid w:val="00750671"/>
    <w:rsid w:val="007873F1"/>
    <w:rsid w:val="007B75CE"/>
    <w:rsid w:val="00804D50"/>
    <w:rsid w:val="0082223D"/>
    <w:rsid w:val="008D151B"/>
    <w:rsid w:val="009429CD"/>
    <w:rsid w:val="009934CE"/>
    <w:rsid w:val="00993CB0"/>
    <w:rsid w:val="00A45878"/>
    <w:rsid w:val="00A926D4"/>
    <w:rsid w:val="00AF7B01"/>
    <w:rsid w:val="00B274BF"/>
    <w:rsid w:val="00BD08D8"/>
    <w:rsid w:val="00BF724D"/>
    <w:rsid w:val="00C04BE4"/>
    <w:rsid w:val="00C328B4"/>
    <w:rsid w:val="00C70C39"/>
    <w:rsid w:val="00C7219E"/>
    <w:rsid w:val="00C86A70"/>
    <w:rsid w:val="00CB1D2F"/>
    <w:rsid w:val="00CD4380"/>
    <w:rsid w:val="00CE15B5"/>
    <w:rsid w:val="00E1565C"/>
    <w:rsid w:val="00E41377"/>
    <w:rsid w:val="00E57C3B"/>
    <w:rsid w:val="00EB5489"/>
    <w:rsid w:val="00EE4AEF"/>
    <w:rsid w:val="00F60F61"/>
    <w:rsid w:val="00FB63DF"/>
    <w:rsid w:val="00FB7273"/>
    <w:rsid w:val="00FF0C79"/>
    <w:rsid w:val="00FF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B2A45-7BC1-4457-95C5-83CA1F1A1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86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86A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C9775-3A20-4A38-A7DC-33E11C2F7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1029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13</cp:revision>
  <cp:lastPrinted>2017-02-08T11:52:00Z</cp:lastPrinted>
  <dcterms:created xsi:type="dcterms:W3CDTF">2017-02-02T12:53:00Z</dcterms:created>
  <dcterms:modified xsi:type="dcterms:W3CDTF">2017-03-01T12:20:00Z</dcterms:modified>
</cp:coreProperties>
</file>